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AniTool_F.c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"AniTool.h"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"Error.h"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init_AniList(AniList* List, Ptr_AniList* pHeader)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*pHeader = List;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List-&gt;Left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List-&gt;Right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List-&gt;number = 1;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List-&gt;showTime = INITIAL_SHOWTIME;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init_Map(&amp;(List-&gt;MapData));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AniList* add_AniList(AniList* pCurrent, Ptr_AniList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AniList* New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 = (AniList*)malloc(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(AniList));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init_Map(&amp;(New-&gt;MapData));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New-&gt;showTime = INITIAL_SHOWTIME;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New-&gt;Left = pCurrent;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New-&gt;Right = pCurrent-&gt;Right;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(pCurrent-&gt;Right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pCurrent-&gt;Right-&gt;Left = New;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pCurrent-&gt;Right = New;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fill_Number(Header);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New;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AniList* copy_AniList(AniList* pCurrent, Ptr_AniList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AniList* New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 = (AniList*)malloc(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(AniList));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*New = *pCurrent;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New-&gt;Left = pCurrent;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New-&gt;Right = pCurrent-&gt;Right;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(pCurrent-&gt;Right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pCurrent-&gt;Right-&gt;Left = New;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pCurrent-&gt;Right = New;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fill_Number(Header);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New;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AniList* delete_AniList(AniList* pCurrent, Ptr_AniList* pHeader)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pCurrent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pCurrent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또는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자신을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집어넣고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Header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는여전히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앞의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가리키도록함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Ptr_AniList Temp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Ptr_AniList Temp2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(pCurrent-&gt;Left ==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첫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번째꺼라면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(pCurrent-&gt;Right ==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내용물이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때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init_Map(&amp;(pCurrent-&gt;MapData));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pCurrent-&gt;showTime = INITIAL_SHOWTIME;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*pHeader = pCurrent-&gt;Right;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(*pHeader)-&gt;Left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free(pCurrent);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*pHeader;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(pCurrent-&gt;Right ==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마지막꺼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Temp = pCurrent-&gt;Left;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free(pCurrent);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Temp;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pCurrent-&gt;Right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Ordinary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Temp = pCurrent-&gt;Left;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Temp2 = pCurrent-&gt;Right;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free(pCurrent);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Temp-&gt;Right = Temp2;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Temp2-&gt;Left = Temp;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Temp;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fill_Number(*pHeader);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pCurrent;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AniList* delete_All(Ptr_AniList *pHeader)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(is_Empty(*pHeader))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usrErr_Exit(2,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pHeader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가리키는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값이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in delete_All"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Ptr_AniList Ptr = *pHeader;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(Ptr-&gt;Right != NULL)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Ptr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가르치게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 = Ptr-&gt;Right;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(Ptr-&gt;Left != NULL)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 = delete_AniList(Ptr, 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 = delete_AniList(Ptr, 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Ptr;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fill_Number(Ptr_AniList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(is_Empty(Header))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usrErr_Exit(2,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Header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가리키는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값이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in fill_Number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Ptr_AniList Ptr = 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 = 1;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(Ptr-&gt;Right != NULL)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Ptr-&gt;number = i++;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 = Ptr-&gt;Right;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Ptr-&gt;number = i;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AniList* free_AllList(Ptr_AniList* pHeader)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(is_Empty(*pHeader))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NULL;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비어있다면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그냥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return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AniList* pCurrent = *pHeader;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AniList* pRight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(pCurrent-&gt;Right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pRight = pCurrent-&gt;Right;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free(pCurrent);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pRight;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while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빠져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나올때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상황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: pRight -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마지막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List, pCurrent -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마지막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List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pRight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free(pCurrent);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*pHeader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is_Empty(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Ptr_AniList 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(Header == NULL)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init_Map(Map* MapData)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y, x;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(y = 0; y &lt; Y_SIZE; y++)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(x = 0; x &lt; X_SIZE; x++)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MapData-&gt;shapeOfMap[y][x] = off;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init_Cur(Point*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Cur-&gt;x = X_START;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Cur-&gt;y = Y_START;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gotoxy(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"\033[%d;%df"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y, x);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fflush(stdout);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즉시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작동하게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gotoUnder(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"\033[%dB"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num);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gotoRight(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"\033[%dC"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num);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gotoLeft(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"\033[%dD"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num);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hide_Cur()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"\033[?25l"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reveal_Cur()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"\033[?25h"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default_Cur()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"\033[0m"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set_Color(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color_t color)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(color)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_default: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default_Cur();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_blue: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"\033[36m"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cyan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_red: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"\033[31m"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_yellow: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"\033[33m"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_green: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"\033[32m"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usrErr_Exit(2,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"not color error in set_Color"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clear()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"\033[2J"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erase_Line(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space;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gotoxy(1, line);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(space = 1; space &lt; HORIZON - 1; space++)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erase_Back(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fromleft)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gotoLeft(fromleft);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 = 0; i &lt; fromleft; i++)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gotoLeft(fromleft);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screen_Tool(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AniList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Point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clear();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print_Menual();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print_Map(List, 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print_Menu(List, 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AniList* screen_Excute(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AniList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Ptr_AniList Header,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Point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AniList* Next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(List.Right == NULL)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Next = 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Next = List.Right;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clear();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print_Map(List, 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sleep(List.showTime);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usleep( List.showTime 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Next;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print_Map(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AniList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Point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gotoxy(X_START - 1, Y_START - 1);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"┌"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(x = 0; x&lt;X_SIZE; x++)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"─"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"┐"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gotoxy(X_START - 1, Y_START);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(y = 0; y &lt; Y_SIZE; y++)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"│"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print_a_Line(List.MapData, Cur, 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"│"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gotoLeft(X_SIZE + 2);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"└"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(x = 0; x &lt; X_SIZE; x++)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"─"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"┘"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print_a_Line(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Map MapData,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Point Cur,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(x = 0; x &lt; X_SIZE; x++)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(get_Shape(MapData, Cur, x, y))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off: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on: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"*"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cur_off: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▽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cur_on: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"▼"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print_Menu(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AniList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Point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+ 1, MENU_ONE_Y);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"Save"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gotoLeft(4);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"Add"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gotoLeft(3);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"Copy"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gotoLeft(4);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"Erase"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gotoLeft(5);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"Delete"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gotoLeft(6);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"Load"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gotoLeft(4);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"Quit"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gotoLeft(4);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"Reset"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+ 1, MENU_TAIL_Y);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"%dp"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List.number);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whereCur = 7;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메뉴의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위치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(Cur.x == MENU_X)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MENU_ONE_Y)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MENU_ONE_Y);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MENU_TWO_Y)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MENU_TWO_Y);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MENU_THREE_Y)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MENU_THREE_Y);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MENU_FOUR_Y)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MENU_FOUR_Y);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MENU_FIVE_Y)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MENU_FIVE_Y);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MENU_SIX_Y)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MENU_SIX_Y);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MENU_SEVEN_Y)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MENU_SEVEN_Y);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(Cur.y == MENU_EIGHT_Y)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gotoxy(MENU_X + whereCur, MENU_EIGHT_Y);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show_AtCmdLIne(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commandLine)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gotoxy(1, COMMAND_LINE);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commandLine);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print_Menual()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gotoxy(1, 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"Unix Team-Project ® 2017\n"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"key: ↑ ↓ → ← space [ ]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shape_t get_Shape(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Map MapData,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Point Cur,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(MapData.shapeOfMap[y][x] == off)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((Cur.x == x + X_START) &amp;&amp; (Cur.y == y + Y_START))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cur_off;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off;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((Cur.x == x + X_START) &amp;&amp; (Cur.y == y + Y_START))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cur_on;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on;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kbhit()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x : 0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 xml:space="preserve">-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o 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입력값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termios old_tm, new_tm;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참고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struct termios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struct{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tcflag_t c_iflag; // input modes //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tcflag_t c_oflag; // ouput modes //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 xml:space="preserve">tcflag_t c_clfag; // contrl modes 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통신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 xml:space="preserve">tcflag_t c_lfag;  // local flag 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효과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특수문자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cc_t c_cc[NCCS];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};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Askii ch = { 0 };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old_fd;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file descripter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nread;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tcgetattr(STDIN_FILENO, &amp;old_tm);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tcgetatter():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속성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get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new_tm = old_tm;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new_tm.c_lflag &amp;= ~(ICANON | ECHO);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ICANON: on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되면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이루어진다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ECHO: off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되어있으면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echo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하지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않는다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tcsetattr(STDIN_FILENO, TCSANOW, &amp;new_tm);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TCSANOW 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호출한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즉시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변경사항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적용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//old_fd = fcntl( STDIN_FILENO, F_GETFL, 0 );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//fcntl( STDIN_FILENO, F_SETFL, old_fd | O_NONBLOCK 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fcntl():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전체나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일부를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프로세스에서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사용하는것을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제한할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있도록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nread = read(STDIN_FILENO, ch.char_buf,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tcsetattr(STDIN_FILENO, TCSANOW, &amp;old_tm);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//fcntl( STDIN_FILENO, F_SETFL, old_fd 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fcntl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atexit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버그의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원인이었다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(nread &gt; 0)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(ch.int_buf);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set_default_tm()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tcsetattr(STDIN_FILENO, TCSANOW, &amp;default_tm);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up_Tool(Point*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(Cur-&gt;x == MENU_X)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(Cur-&gt;y &gt; MENU_ONE_Y)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Cur-&gt;y--;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(Cur-&gt;y &gt; Y_START)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Cur-&gt;y--;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down_Tool(Point*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(Cur-&gt;x == MENU_X)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(Cur-&gt;y &lt; MENU_END_Y)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Cur-&gt;y++;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(Cur-&gt;y &lt; Y_START + Y_SIZE - 1)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Cur-&gt;y++;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left_Tool(Point*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(Cur-&gt;x &gt; X_START)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Cur-&gt;x--;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right_Tool(Point*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(Cur-&gt;y &lt;= MENU_END_Y)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(Cur-&gt;x &lt; MENU_X)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Cur-&gt;x++;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(Cur-&gt;x &lt; MENU_X - 1)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Cur-&gt;x++;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AniList* space_Tool(AniList* pCurrent, Ptr_AniList *pHeader, Point*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(Cur-&gt;x &lt; MENU_X)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(pCurrent-&gt;MapData.shapeOfMap[Cur-&gt;y - Y_START][Cur-&gt;x - X_START]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== on)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pCurrent-&gt;MapData.shapeOfMap[Cur-&gt;y - Y_START][Cur-&gt;x - X_START]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= off;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pCurrent-&gt;MapData.shapeOfMap[Cur-&gt;y - Y_START][Cur-&gt;x - X_START]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= on;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메뉴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(Cur-&gt;y)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MENU_ONE_Y: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Save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save(*pHeader);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MENU_TWO_Y: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Add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add_AniList(pCurrent, *pHeader);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MENU_THREE_Y: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Copy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copy_AniList(pCurrent, *pHeader);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MENU_FOUR_Y: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Erase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init_Map(&amp;(pCurrent-&gt;MapData));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MENU_FIVE_Y: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Delete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delete_AniList(pCurrent, 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MENU_SIX_Y: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Load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load(pCurrent, 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MENU_SEVEN_Y: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Quit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pthread_exit((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*)0);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MENU_EIGHT_Y: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Reset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delete_All(pHeader);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pCurrent;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file_List(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dirname)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DIR*    od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dirent* dir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stat info;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permi_R = 0, permi_W = 0;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permission for regular file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permi_X = 0;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permission for excute file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od = opendir(dirname);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(od == NULL)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"opendir error in ls"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"File list: /* colored files are not allowed */\n"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((dir = readdir(od))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1. ".", ".."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제외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dir-&gt;d_name) || !strcmp(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".."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dir-&gt;d_name))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다음꺼로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넘어감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2. directory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남색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lstat(dir-&gt;d_name, &amp;info);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(S_ISDIR(info.st_mode))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set_Color(_blue);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dir-&gt;d_name);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set_Color(_default);;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3. regular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-&gt; default, red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(S_ISREG(info.st_mode))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permi_R = access(dir-&gt;d_name, R_OK);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permi_W = access(dir-&gt;d_name, W_OK);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permi_X = access(dir-&gt;d_name, X_OK);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(((permi_R == 0) &amp;&amp; (permi_W == 0)) &amp;&amp; (permi_X != 0))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읽고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 default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dir-&gt;d_name);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(permi_X == 0)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 green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set_Color(_green);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dir-&gt;d_name);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set_Color(_default);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읽거나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 red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set_Color(_red);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dir-&gt;d_name);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set_Color(_default);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4.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-&gt; yellow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set_Color(_yellow);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"%s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dir-&gt;d_name);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set_Color(_default);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closedir(od);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check_File(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filename,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dirname)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DIR* od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dirent* dir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od = opendir(dirname);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(od ==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"opendir error in check_File"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((dir = readdir(od))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(!strcmp(dir-&gt;d_name, filename))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같다면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closedir(od);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closedir(od);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default_wd()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save(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Ptr_AniList 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savename[S_BUFSIZE];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알고리즘용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fd;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wrbuf[F_BUFSIZE]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index = 0;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key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y/n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받는데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Askii IntData;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xys = X_SIZE * Y_SIZE 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Ptr_AniList CurPtr = 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(check_File(SAVEDIR,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디렉터리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같은파일이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mkdir(SAVEDIR, 0755);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없다면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chdir(SAVEDIR);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gotoxy(1, COMMAND_LINE);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file_List(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"Filename"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scan(savename);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: Filename &lt;&lt;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(!isAbleToSaveLoad(savename))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can't save.\n"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(access(savename, F_OK) == 0)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존재한다면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"Do you want to overwrite it?(y/n)\n"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(((key = kbhit()) != Y_KEY) &amp;&amp; (key != N_KEY))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(key != 0)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erase_Back(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부분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지우기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y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n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아닐때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무한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반복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(key == Y_KEY)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지나감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대기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(key == N_KEY)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gotoLeft(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"Not Saved.\n"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usrErr_Exit(2,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"Not y/n in save"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fd = open(savename, O_WRONLY | O_CREAT | O_TRUNC, 0644);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(fd == -1)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can't save.\n"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press_Key() : while( !kbhit() ){};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여기부터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알고리즘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(CurPtr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CurPtr-&gt;number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IntData.int_buf = CurPtr-&gt;number;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0; index &lt;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 index++)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wrbuf[index] = IntData.char_buf[index];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CurPtr-&gt;MapData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index &lt; xys +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 index += 4)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IntData.int_buf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=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)(*(*(CurPtr-&gt;MapData.shapeOfMap)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+ (index -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/ 4));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wrbuf[index] = IntData.char_buf[0];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wrbuf[index + 1] = IntData.char_buf[1];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wrbuf[index + 2] = IntData.char_buf[2];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wrbuf[index + 3] = IntData.char_buf[3];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CurPtr-&gt;showTime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IntData.int_buf = CurPtr-&gt;showTime;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xys +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index &lt; (xys +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* 2);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index++)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wrbuf[index] = IntData.char_buf[index - (xys +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쓰기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작업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(write(fd, wrbuf, xys +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* 2) == -1)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perror(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"write error in save"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CurPtr = CurPtr-&gt;Right;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successfully saved.\n"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완료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AniList* load(AniList* pBefore, Ptr_AniList* pHeader)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Ptr_AniList OldHead = *pHeader;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File Open 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loadname[S_BUFSIZE];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fd;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(check_File(SAVEDIR,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디렉터리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같은파일이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mkdir(SAVEDIR, 0755);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chdir(SAVEDIR);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gotoxy(1, COMMAND_LINE);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file_List(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"Filename"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scan(loadname);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: Filename &lt;&lt;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(!isAbleToSaveLoad(loadname))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can't load.\n"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pBefore;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fd = open(loadname, O_RDONLY);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(fd == -1)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비정상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can't load.\n"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pBefore;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알고리즘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Askii FByte;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Askii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arrByte[X_SIZE * Y_SIZE];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MapData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용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bytes_read;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big_buf[F_BUFSIZE];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MapData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용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isFirst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arrIndex = 0;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AniList* NewNode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AniList* PreNode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구조체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및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number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bytes_read = read(fd, FByte.char_buf,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(bytes_read != 4)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(((bytes_read == 0) || (bytes_read == 1))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&amp;&amp; (isFirst ==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비정상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is invalid or corrupted\n"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*pHeader = OldHead;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pBefore;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NewNode = (AniList*)malloc(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(AniList));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NewNode-&gt;number = FByte.int_buf;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(isFirst ==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*pHeader = NewNode;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isFirst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MapData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bytes_read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= read(fd, arrByte[0].char_buf, X_SIZE * Y_SIZE 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(bytes_read != X_SIZE * Y_SIZE 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비정상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is invalid or corrupted\n"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*pHeader = OldHead;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pBefore;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(arrIndex = 0; arrIndex &lt; X_SIZE * Y_SIZE; arrIndex++)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*(*(NewNode-&gt;MapData.shapeOfMap) + arrIndex)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= arrByte[arrIndex].int_buf;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showTime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bytes_read = read(fd, FByte.char_buf,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(bytes_read != 4)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비정상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"The file is invalid or corrupted\n"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press_Key();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*pHeader = OldHead;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pBefore;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NewNode-&gt;showTime = FByte.int_buf;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NewNode-&gt;Left = PreNode;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(PreNode != NULL)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PreNode-&gt;Right = NewNode;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루트를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준비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PreNode = NewNode;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NewNode-&gt;Right = NULL;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마무리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작업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chdir(filewd);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OldHead = free_AllList(&amp;OldHead);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*pHeader;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AniList* control_Tool(AniList* pCurrent, Ptr_AniList *pHeader, Point* 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 = 0;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#ifdef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_ASKII_DEBUG_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문자코드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확인용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(!(ch = kbhit()))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"\n%d\n"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ch);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#else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(!(ch = kbhit()))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없을땐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대기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(ch)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UP: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up_Tool(Cur);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DOWN: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down_Tool(Cur);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LEFT: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left_Tool(Cur);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RIGHT: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right_Tool(Cur);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SPACE: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ENTER: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space_Tool(pCurrent, pHeader, 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SBLEFT: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(pCurrent-&gt;Left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pCurrent-&gt;Left;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SBRIGHT: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(pCurrent-&gt;Right != NULL)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pCurrent = pCurrent-&gt;Right;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#endif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pCurrent;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press_Key()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(!kbhit())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scan(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string[])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index;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&lt;&lt;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fflush(stdout);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(read(STDIN_FILENO, string, S_BUFSIZE) &lt; 0)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"read error in scan"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(index = 0; index &lt; S_BUFSIZE; index++)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(string[index] ==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string[index]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print_Opening()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clear();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gotoxy(1, 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      ┌─────────────┐         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      │ Dot-AniTool │         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      └─────────────┘         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"1. NewFile\n"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"2. ExcuteFile\n"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"3. Quit\n"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print_OpeningCur(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opening_cur)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gotoxy(15, BANNER + 1);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(opening_cur)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2: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gotoUnder(2);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(opening_cur != 1)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gotoxy(15, BANNER + 1);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(opening_cur != 2)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gotoxy(15, BANNER + 2);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(opening_cur != 3)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gotoxy(15, BANNER + 3);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cntl_Opening(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opening_cur, pthread_t* nthread)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 = 0;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gotoxy(1, 4 + OPENING_MAX);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(!(ch = kbhit()))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없을땐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대기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(ch)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UP: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up_Opening(opening_cur);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DOWN: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down_Opening(opening_cur);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SPACE: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ENTER: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space_Opening(*opening_cur, nthread);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erase_Line(4 + OPENING_MAX);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up_Opening(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opening_cur)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(*opening_cur &gt; OPENING_MIN)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(*opening_cur)--;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down_Opening(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opening_cur)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(*opening_cur &lt; OPENING_MAX)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(*opening_cur)++;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space_Opening(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opening_cur, pthread_t* nthread)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(opening_cur)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(pthread_create(nthread, NULL, thr_NewFile, NULL) != 0)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"thread error in space_Opening"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2: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(pthread_create(nthread, NULL, thr_ExcuteFile, NULL) != 0) 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"thread error in space_Opening"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3: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exit(0);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isAbleToSaveLoad(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filename)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stat info;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permi_R, permi_W, permi_X;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(access(filename, F_OK) != 0)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없다면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 (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어차피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예외체크에서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막힘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(lstat(filename, &amp;info) == -1)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있는데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lstat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실패하면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(!S_ISREG(info.st_mode))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regular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permi_R = access(filename, R_OK);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permi_W = access(filename, W_OK);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permi_X = access(filename, X_OK);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(((permi_R == 0) &amp;&amp; (permi_W == 0)) &amp;&amp; (permi_X != 0))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읽고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없다면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읽고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없거나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있다면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E11884" w:rsidRDefault="00E11884" w:rsidP="00E1188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4E1830" w:rsidRDefault="004E1830"/>
    <w:sectPr w:rsidR="004E1830" w:rsidSect="00FE7E1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E39" w:rsidRDefault="00807E39" w:rsidP="00E11884">
      <w:r>
        <w:separator/>
      </w:r>
    </w:p>
  </w:endnote>
  <w:endnote w:type="continuationSeparator" w:id="0">
    <w:p w:rsidR="00807E39" w:rsidRDefault="00807E39" w:rsidP="00E11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E39" w:rsidRDefault="00807E39" w:rsidP="00E11884">
      <w:r>
        <w:separator/>
      </w:r>
    </w:p>
  </w:footnote>
  <w:footnote w:type="continuationSeparator" w:id="0">
    <w:p w:rsidR="00807E39" w:rsidRDefault="00807E39" w:rsidP="00E11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884"/>
    <w:rsid w:val="004E1830"/>
    <w:rsid w:val="00807E39"/>
    <w:rsid w:val="00E1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8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11884"/>
  </w:style>
  <w:style w:type="paragraph" w:styleId="a4">
    <w:name w:val="footer"/>
    <w:basedOn w:val="a"/>
    <w:link w:val="Char0"/>
    <w:uiPriority w:val="99"/>
    <w:semiHidden/>
    <w:unhideWhenUsed/>
    <w:rsid w:val="00E118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11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3048</Words>
  <Characters>17374</Characters>
  <Application>Microsoft Office Word</Application>
  <DocSecurity>0</DocSecurity>
  <Lines>144</Lines>
  <Paragraphs>40</Paragraphs>
  <ScaleCrop>false</ScaleCrop>
  <Company/>
  <LinksUpToDate>false</LinksUpToDate>
  <CharactersWithSpaces>20382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2017-12-05T09:11:00Z</dcterms:created>
  <dcterms:modified xsi:type="dcterms:W3CDTF">2017-12-05T09:11:00Z</dcterms:modified>
</cp:coreProperties>
</file>