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create database lojinha;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select * from categorias;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select * from produtos;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select * from usuarios;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select * from compras_usuario;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-- cadastro de categorias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categorias(categoria) VALUES('eletronico')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categorias(categoria) VALUES('papelaria')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categorias(categoria) VALUES('brinquedo')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categorias(categoria) VALUES('cd_filme')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categorias(categoria) VALUES('videogames')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categorias(categoria) VALUES('celulares')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-- cadastro de produtos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produtos(nome, preço, descrição, categoria) VALUES('teclado', '50', 'teclado abnt', '1')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produtos(nome, preço, descrição, categoria) VALUES('monitor', '250', 'monitor lcd', '1')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produtos(nome, preço, descrição, categoria) VALUES('borracha', '0.85', 'borracha', '2')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produtos(nome, preço, descrição, categoria) VALUES('caneta', '3000', 'caneta bic', '2')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produtos(nome, preço, descrição, categoria) VALUES('amoeba', '5', 'geleia para brincar', '3')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INSERT INTO produtos(nome, preço, descrição, categoria) VALUES('filme jurassic park 3', '30', 'terceiro filme dos dinossauros', '4')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produtos(nome, preço, descrição, categoria) VALUES('filme avatar', '35', 'um dos mais assistidos', '4')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produtos(nome, preço, descrição, categoria) VALUES('play station 5', '5000', 'videogame sony', '5')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produtos(nome, preço, descrição, categoria) VALUES('xbox series x', '3500', 'videogame microsoft', '5')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produtos(nome, preço, descrição, categoria) VALUES('iphone', '3000', 'lançamento da apple', '6')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-- cadastro de clientes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usuarios(nome,email) VALUES('Pablo', 'Pablo@hotmail.com')</w:t>
      </w:r>
    </w:p>
    <w:p w:rsidR="002C4DB7" w:rsidRP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2C4DB7">
        <w:rPr>
          <w:rFonts w:ascii="Calibri" w:hAnsi="Calibri" w:cs="Calibri"/>
          <w:lang w:val="en-US"/>
        </w:rPr>
        <w:t>INSERT INTO usuarios(nome,email) VALUES('Maria', 'Maria@hotmail.com')</w:t>
      </w:r>
    </w:p>
    <w:p w:rsidR="002C4DB7" w:rsidRP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2C4DB7">
        <w:rPr>
          <w:rFonts w:ascii="Calibri" w:hAnsi="Calibri" w:cs="Calibri"/>
          <w:lang w:val="en-US"/>
        </w:rPr>
        <w:t>INSERT INTO usuarios(nome,email) VALUES('Patricia', 'Patricia@hotmail.com')</w:t>
      </w:r>
    </w:p>
    <w:p w:rsidR="002C4DB7" w:rsidRP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-- inserir produtos no carrinho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compras_usuario(id_compra,id_usuario_fez_a_compra, nome_usuario, id_produto, nome_produto, id_categoria, categoria_produto) VALUES(1, 1, 'Pablo', 8, 'play station 5', 5, 'videogame')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compras_usuario(id_compra,id_usuario_fez_a_compra, nome_usuario, id_produto, nome_produto, id_categoria, categoria_produto) VALUES(2, 1, 'Pablo', 1, 'teclado', 1, 'eletronico')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compras_usuario(id_compra,id_usuario_fez_a_compra, nome_usuario, id_produto, nome_produto, id_categoria, categoria_produto) VALUES(3, 2, 'Maria', 2, 'monitor', 1, 'eletronico')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compras_usuario(id_compra,id_usuario_fez_a_compra, nome_usuario, id_produto, nome_produto, id_categoria, categoria_produto) VALUES(4, 3, 'Patricia', 9, 'iphone', 6, 'celulares')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compras_usuario(id_compra,id_usuario_fez_a_compra, nome_usuario, id_produto, nome_produto, id_categoria, categoria_produto) VALUES(5, 1, 'Pablo', 4, 'caneta', 2, 'papelaria')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INSERT INTO compras_usuario(id_compra,id_usuario_fez_a_compra, nome_usuario, id_produto, nome_produto, id_categoria, categoria_produto) VALUES(6, 3, 'Patricia', 7, 'filme avatar', 4, 'cd_filme')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INSERT INTO compras_usuario(id_compra,id_usuario_fez_a_compra, nome_usuario, id_produto, nome_produto, id_categoria, categoria_produto) VALUES(7, 1, 'Pablo', 6, 'filme jurassic park 3', 4, 'cd_filme')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-- veficar carrinho de acordo com o id do usuario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SELECT nome_usuario, nome_produto, categoria_produto FROM compras_usuario WHERE id_usuario_fez_a_compra = 1</w:t>
      </w:r>
    </w:p>
    <w:p w:rsidR="002C4DB7" w:rsidRDefault="002C4DB7" w:rsidP="002C4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C8330B" w:rsidRPr="002C4DB7" w:rsidRDefault="00C8330B">
      <w:pPr>
        <w:rPr>
          <w:u w:val="single"/>
          <w:lang w:val="pt"/>
        </w:rPr>
      </w:pPr>
      <w:bookmarkStart w:id="0" w:name="_GoBack"/>
      <w:bookmarkEnd w:id="0"/>
    </w:p>
    <w:sectPr w:rsidR="00C8330B" w:rsidRPr="002C4DB7" w:rsidSect="0041168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B7"/>
    <w:rsid w:val="002C4DB7"/>
    <w:rsid w:val="00C8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8AA83-5767-4113-9454-490D43AC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2022-07-31T06:18:00Z</dcterms:created>
  <dcterms:modified xsi:type="dcterms:W3CDTF">2022-07-31T06:18:00Z</dcterms:modified>
</cp:coreProperties>
</file>