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6"/>
        <w:gridCol w:w="3106"/>
        <w:gridCol w:w="3093"/>
      </w:tblGrid>
      <w:tr w:rsidR="00905214" w14:paraId="1BCEFABB" w14:textId="77777777" w:rsidTr="00693706">
        <w:tc>
          <w:tcPr>
            <w:tcW w:w="9345" w:type="dxa"/>
            <w:gridSpan w:val="3"/>
          </w:tcPr>
          <w:p w14:paraId="5BE5D952" w14:textId="5DEE754C" w:rsidR="00905214" w:rsidRPr="00905214" w:rsidRDefault="00905214">
            <w:pPr>
              <w:rPr>
                <w:lang w:val="en-US"/>
              </w:rPr>
            </w:pPr>
            <w:r>
              <w:t>Модульное тестирование удаление жалоб</w:t>
            </w:r>
          </w:p>
        </w:tc>
      </w:tr>
      <w:tr w:rsidR="00905214" w14:paraId="4D623676" w14:textId="77777777" w:rsidTr="00693706">
        <w:tc>
          <w:tcPr>
            <w:tcW w:w="9345" w:type="dxa"/>
            <w:gridSpan w:val="3"/>
          </w:tcPr>
          <w:p w14:paraId="3A9DA8D1" w14:textId="431AEBF7" w:rsidR="00905214" w:rsidRPr="00905214" w:rsidRDefault="00905214">
            <w:r>
              <w:t>Статус</w:t>
            </w:r>
            <w:proofErr w:type="gramStart"/>
            <w:r>
              <w:rPr>
                <w:lang w:val="en-US"/>
              </w:rPr>
              <w:t xml:space="preserve">: </w:t>
            </w:r>
            <w:r>
              <w:t>Не</w:t>
            </w:r>
            <w:proofErr w:type="gramEnd"/>
            <w:r>
              <w:t xml:space="preserve"> успешно</w:t>
            </w:r>
          </w:p>
        </w:tc>
      </w:tr>
      <w:tr w:rsidR="00905214" w14:paraId="6890EC1F" w14:textId="77777777" w:rsidTr="00693706">
        <w:tc>
          <w:tcPr>
            <w:tcW w:w="9345" w:type="dxa"/>
            <w:gridSpan w:val="3"/>
          </w:tcPr>
          <w:p w14:paraId="30F95725" w14:textId="4AB4E86B" w:rsidR="00905214" w:rsidRPr="00905214" w:rsidRDefault="00905214">
            <w:r>
              <w:t>Время выполнения</w:t>
            </w:r>
            <w:r>
              <w:rPr>
                <w:lang w:val="en-US"/>
              </w:rPr>
              <w:t xml:space="preserve">: </w:t>
            </w:r>
            <w:r>
              <w:t xml:space="preserve">162 </w:t>
            </w:r>
            <w:proofErr w:type="spellStart"/>
            <w:r>
              <w:t>мс</w:t>
            </w:r>
            <w:proofErr w:type="spellEnd"/>
          </w:p>
        </w:tc>
      </w:tr>
      <w:tr w:rsidR="00905214" w14:paraId="50907F57" w14:textId="77777777" w:rsidTr="00905214">
        <w:tc>
          <w:tcPr>
            <w:tcW w:w="3115" w:type="dxa"/>
          </w:tcPr>
          <w:p w14:paraId="6E758689" w14:textId="42ABC7A6" w:rsidR="00905214" w:rsidRPr="00905214" w:rsidRDefault="00905214">
            <w:pPr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3115" w:type="dxa"/>
          </w:tcPr>
          <w:p w14:paraId="2DB73539" w14:textId="1AAF7745" w:rsidR="00905214" w:rsidRDefault="00905214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6881A47F" w14:textId="02E7A42F" w:rsidR="00905214" w:rsidRPr="00905214" w:rsidRDefault="00905214">
            <w:pPr>
              <w:rPr>
                <w:lang w:val="en-US"/>
              </w:rPr>
            </w:pPr>
            <w:r>
              <w:t>Фактический результат</w:t>
            </w:r>
          </w:p>
        </w:tc>
      </w:tr>
      <w:tr w:rsidR="00905214" w14:paraId="6E855EFF" w14:textId="77777777" w:rsidTr="00905214">
        <w:tc>
          <w:tcPr>
            <w:tcW w:w="3115" w:type="dxa"/>
          </w:tcPr>
          <w:p w14:paraId="52721953" w14:textId="281832CE" w:rsidR="00905214" w:rsidRPr="00905214" w:rsidRDefault="00905214">
            <w:r>
              <w:t>Пользователь</w:t>
            </w:r>
            <w:r>
              <w:rPr>
                <w:lang w:val="en-US"/>
              </w:rPr>
              <w:t xml:space="preserve">: </w:t>
            </w:r>
            <w:r>
              <w:t>«</w:t>
            </w:r>
            <w:proofErr w:type="spellStart"/>
            <w:r>
              <w:t>NoUser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7E42747E" w14:textId="20F63B8E" w:rsidR="00905214" w:rsidRDefault="00905214">
            <w:r>
              <w:t>Пользователь успешно удалится</w:t>
            </w:r>
          </w:p>
        </w:tc>
        <w:tc>
          <w:tcPr>
            <w:tcW w:w="3115" w:type="dxa"/>
          </w:tcPr>
          <w:p w14:paraId="567C02D4" w14:textId="2AADE00F" w:rsidR="00905214" w:rsidRDefault="00905214">
            <w:r>
              <w:t xml:space="preserve">При удалении возникла ошибка, которая </w:t>
            </w:r>
            <w:proofErr w:type="gramStart"/>
            <w:r>
              <w:t>означает ,</w:t>
            </w:r>
            <w:proofErr w:type="gramEnd"/>
            <w:r>
              <w:t xml:space="preserve"> что пользователя нету в БД.</w:t>
            </w:r>
          </w:p>
        </w:tc>
      </w:tr>
      <w:tr w:rsidR="00905214" w14:paraId="3256F2E6" w14:textId="77777777" w:rsidTr="001C00FB">
        <w:tc>
          <w:tcPr>
            <w:tcW w:w="9345" w:type="dxa"/>
            <w:gridSpan w:val="3"/>
          </w:tcPr>
          <w:p w14:paraId="0D49C9D5" w14:textId="6B795F49" w:rsidR="00905214" w:rsidRDefault="00905214">
            <w:r>
              <w:t xml:space="preserve">Скриншот: </w:t>
            </w:r>
          </w:p>
          <w:p w14:paraId="3B25C081" w14:textId="50F6ADC1" w:rsidR="00905214" w:rsidRPr="00905214" w:rsidRDefault="00905214">
            <w:pPr>
              <w:rPr>
                <w:lang w:val="en-US"/>
              </w:rPr>
            </w:pPr>
            <w:r w:rsidRPr="00905214">
              <w:rPr>
                <w:lang w:val="en-US"/>
              </w:rPr>
              <w:drawing>
                <wp:inline distT="0" distB="0" distL="0" distR="0" wp14:anchorId="1F4A88DB" wp14:editId="09710C6F">
                  <wp:extent cx="5940425" cy="207772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20D07" w14:textId="0101A58E" w:rsidR="00CD7CDD" w:rsidRDefault="00CD7C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6"/>
        <w:gridCol w:w="3035"/>
        <w:gridCol w:w="3064"/>
      </w:tblGrid>
      <w:tr w:rsidR="00905214" w14:paraId="62BE4C86" w14:textId="77777777" w:rsidTr="009205E3">
        <w:tc>
          <w:tcPr>
            <w:tcW w:w="9345" w:type="dxa"/>
            <w:gridSpan w:val="3"/>
          </w:tcPr>
          <w:p w14:paraId="1E37EE51" w14:textId="5E77DF99" w:rsidR="00905214" w:rsidRPr="00905214" w:rsidRDefault="00905214" w:rsidP="009205E3">
            <w:r>
              <w:t>Модульное тестирование</w:t>
            </w:r>
            <w:r>
              <w:t xml:space="preserve"> загрузки информации </w:t>
            </w:r>
            <w:proofErr w:type="gramStart"/>
            <w:r>
              <w:t>о жалоб</w:t>
            </w:r>
            <w:proofErr w:type="gramEnd"/>
            <w:r>
              <w:t xml:space="preserve"> из БД в </w:t>
            </w:r>
            <w:r w:rsidR="00674FBB">
              <w:t>таблицу</w:t>
            </w:r>
          </w:p>
        </w:tc>
      </w:tr>
      <w:tr w:rsidR="00905214" w14:paraId="17FE67CB" w14:textId="77777777" w:rsidTr="009205E3">
        <w:tc>
          <w:tcPr>
            <w:tcW w:w="9345" w:type="dxa"/>
            <w:gridSpan w:val="3"/>
          </w:tcPr>
          <w:p w14:paraId="398AAC3D" w14:textId="7A84F565" w:rsidR="00905214" w:rsidRPr="00674FBB" w:rsidRDefault="00905214" w:rsidP="009205E3">
            <w:r>
              <w:t>Статус</w:t>
            </w:r>
            <w:proofErr w:type="gramStart"/>
            <w:r w:rsidR="00674FBB">
              <w:rPr>
                <w:lang w:val="en-US"/>
              </w:rPr>
              <w:t xml:space="preserve">: </w:t>
            </w:r>
            <w:r w:rsidR="00674FBB">
              <w:t>Успешно</w:t>
            </w:r>
            <w:proofErr w:type="gramEnd"/>
          </w:p>
        </w:tc>
      </w:tr>
      <w:tr w:rsidR="00905214" w14:paraId="65DDD371" w14:textId="77777777" w:rsidTr="009205E3">
        <w:tc>
          <w:tcPr>
            <w:tcW w:w="9345" w:type="dxa"/>
            <w:gridSpan w:val="3"/>
          </w:tcPr>
          <w:p w14:paraId="15E0A31A" w14:textId="3672C549" w:rsidR="00905214" w:rsidRPr="00674FBB" w:rsidRDefault="00905214" w:rsidP="009205E3">
            <w:r>
              <w:t>Время выполнения</w:t>
            </w:r>
            <w:r w:rsidR="00674FBB">
              <w:rPr>
                <w:lang w:val="en-US"/>
              </w:rPr>
              <w:t xml:space="preserve">: </w:t>
            </w:r>
            <w:r w:rsidR="00674FBB">
              <w:t xml:space="preserve">6 </w:t>
            </w:r>
            <w:proofErr w:type="spellStart"/>
            <w:r w:rsidR="00674FBB">
              <w:t>мс</w:t>
            </w:r>
            <w:proofErr w:type="spellEnd"/>
          </w:p>
        </w:tc>
      </w:tr>
      <w:tr w:rsidR="00905214" w14:paraId="541A8CB6" w14:textId="77777777" w:rsidTr="009205E3">
        <w:tc>
          <w:tcPr>
            <w:tcW w:w="3115" w:type="dxa"/>
          </w:tcPr>
          <w:p w14:paraId="0A057C55" w14:textId="77777777" w:rsidR="00905214" w:rsidRPr="00905214" w:rsidRDefault="00905214" w:rsidP="009205E3">
            <w:pPr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3115" w:type="dxa"/>
          </w:tcPr>
          <w:p w14:paraId="0F7F7A09" w14:textId="77777777" w:rsidR="00905214" w:rsidRDefault="00905214" w:rsidP="009205E3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287964BE" w14:textId="77777777" w:rsidR="00905214" w:rsidRPr="00905214" w:rsidRDefault="00905214" w:rsidP="009205E3">
            <w:pPr>
              <w:rPr>
                <w:lang w:val="en-US"/>
              </w:rPr>
            </w:pPr>
            <w:r>
              <w:t>Фактический результат</w:t>
            </w:r>
          </w:p>
        </w:tc>
      </w:tr>
      <w:tr w:rsidR="00905214" w14:paraId="7C13D857" w14:textId="77777777" w:rsidTr="009205E3">
        <w:tc>
          <w:tcPr>
            <w:tcW w:w="3115" w:type="dxa"/>
          </w:tcPr>
          <w:p w14:paraId="19950B18" w14:textId="367432F0" w:rsidR="00674FBB" w:rsidRPr="00674FBB" w:rsidRDefault="00674FBB" w:rsidP="009205E3">
            <w:pPr>
              <w:rPr>
                <w:lang w:val="en-US"/>
              </w:rPr>
            </w:pPr>
            <w:r>
              <w:t>Таблица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dataGridReports</w:t>
            </w:r>
            <w:proofErr w:type="spellEnd"/>
          </w:p>
        </w:tc>
        <w:tc>
          <w:tcPr>
            <w:tcW w:w="3115" w:type="dxa"/>
          </w:tcPr>
          <w:p w14:paraId="05D75D8E" w14:textId="1CC5DC01" w:rsidR="00905214" w:rsidRPr="00674FBB" w:rsidRDefault="00674FBB" w:rsidP="009205E3">
            <w:r>
              <w:t xml:space="preserve">Данные из БД успешно загрузиться. </w:t>
            </w:r>
          </w:p>
        </w:tc>
        <w:tc>
          <w:tcPr>
            <w:tcW w:w="3115" w:type="dxa"/>
          </w:tcPr>
          <w:p w14:paraId="322CCF27" w14:textId="42877EAB" w:rsidR="00905214" w:rsidRDefault="00674FBB" w:rsidP="009205E3">
            <w:r>
              <w:t>Данные успешно загрузились в таблицу</w:t>
            </w:r>
          </w:p>
        </w:tc>
      </w:tr>
      <w:tr w:rsidR="00905214" w14:paraId="78C2323D" w14:textId="77777777" w:rsidTr="009205E3">
        <w:tc>
          <w:tcPr>
            <w:tcW w:w="9345" w:type="dxa"/>
            <w:gridSpan w:val="3"/>
          </w:tcPr>
          <w:p w14:paraId="205F8542" w14:textId="77777777" w:rsidR="00905214" w:rsidRPr="00905214" w:rsidRDefault="00905214" w:rsidP="009205E3">
            <w:pPr>
              <w:rPr>
                <w:lang w:val="en-US"/>
              </w:rPr>
            </w:pPr>
            <w:r>
              <w:t xml:space="preserve">Скриншот: </w:t>
            </w:r>
          </w:p>
          <w:p w14:paraId="0B87EE00" w14:textId="59BBE252" w:rsidR="00905214" w:rsidRDefault="00905214" w:rsidP="009205E3">
            <w:r w:rsidRPr="00905214">
              <w:drawing>
                <wp:inline distT="0" distB="0" distL="0" distR="0" wp14:anchorId="17E637A3" wp14:editId="558C6426">
                  <wp:extent cx="5940425" cy="271394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191" cy="271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8EF0F" w14:textId="099EEBB1" w:rsidR="00905214" w:rsidRDefault="00905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8"/>
        <w:gridCol w:w="3032"/>
        <w:gridCol w:w="2985"/>
      </w:tblGrid>
      <w:tr w:rsidR="00905214" w14:paraId="01205D03" w14:textId="77777777" w:rsidTr="009205E3">
        <w:tc>
          <w:tcPr>
            <w:tcW w:w="9345" w:type="dxa"/>
            <w:gridSpan w:val="3"/>
          </w:tcPr>
          <w:p w14:paraId="0070C41E" w14:textId="085A3DD6" w:rsidR="00905214" w:rsidRPr="00674FBB" w:rsidRDefault="00905214" w:rsidP="009205E3">
            <w:r>
              <w:t>Модульное тестирование</w:t>
            </w:r>
            <w:r w:rsidR="00674FBB">
              <w:t xml:space="preserve"> загрузки данных пользователей в таблицу</w:t>
            </w:r>
          </w:p>
        </w:tc>
      </w:tr>
      <w:tr w:rsidR="00905214" w14:paraId="0D18256B" w14:textId="77777777" w:rsidTr="009205E3">
        <w:tc>
          <w:tcPr>
            <w:tcW w:w="9345" w:type="dxa"/>
            <w:gridSpan w:val="3"/>
          </w:tcPr>
          <w:p w14:paraId="519CF2B7" w14:textId="7F4AF413" w:rsidR="00905214" w:rsidRPr="00674FBB" w:rsidRDefault="00905214" w:rsidP="009205E3">
            <w:r>
              <w:t>Статус</w:t>
            </w:r>
            <w:proofErr w:type="gramStart"/>
            <w:r w:rsidR="00674FBB">
              <w:rPr>
                <w:lang w:val="en-US"/>
              </w:rPr>
              <w:t xml:space="preserve">: </w:t>
            </w:r>
            <w:r w:rsidR="00674FBB">
              <w:t>Успешно</w:t>
            </w:r>
            <w:proofErr w:type="gramEnd"/>
          </w:p>
        </w:tc>
      </w:tr>
      <w:tr w:rsidR="00905214" w14:paraId="7036CFCD" w14:textId="77777777" w:rsidTr="009205E3">
        <w:tc>
          <w:tcPr>
            <w:tcW w:w="9345" w:type="dxa"/>
            <w:gridSpan w:val="3"/>
          </w:tcPr>
          <w:p w14:paraId="7260374F" w14:textId="3A28A623" w:rsidR="00905214" w:rsidRPr="00674FBB" w:rsidRDefault="00905214" w:rsidP="009205E3">
            <w:pPr>
              <w:rPr>
                <w:lang w:val="en-US"/>
              </w:rPr>
            </w:pPr>
            <w:r>
              <w:t>Время выполнения</w:t>
            </w:r>
            <w:r w:rsidR="00674FBB">
              <w:rPr>
                <w:lang w:val="en-US"/>
              </w:rPr>
              <w:t xml:space="preserve">: </w:t>
            </w:r>
            <w:r w:rsidR="00674FBB">
              <w:t>5мс</w:t>
            </w:r>
          </w:p>
        </w:tc>
      </w:tr>
      <w:tr w:rsidR="00905214" w14:paraId="5BE4E020" w14:textId="77777777" w:rsidTr="009205E3">
        <w:tc>
          <w:tcPr>
            <w:tcW w:w="3115" w:type="dxa"/>
          </w:tcPr>
          <w:p w14:paraId="01CEE04A" w14:textId="77777777" w:rsidR="00905214" w:rsidRPr="00905214" w:rsidRDefault="00905214" w:rsidP="009205E3">
            <w:pPr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3115" w:type="dxa"/>
          </w:tcPr>
          <w:p w14:paraId="787F3140" w14:textId="77777777" w:rsidR="00905214" w:rsidRDefault="00905214" w:rsidP="009205E3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42915133" w14:textId="77777777" w:rsidR="00905214" w:rsidRPr="00905214" w:rsidRDefault="00905214" w:rsidP="009205E3">
            <w:pPr>
              <w:rPr>
                <w:lang w:val="en-US"/>
              </w:rPr>
            </w:pPr>
            <w:r>
              <w:t>Фактический результат</w:t>
            </w:r>
          </w:p>
        </w:tc>
      </w:tr>
      <w:tr w:rsidR="00905214" w14:paraId="496FF6F6" w14:textId="77777777" w:rsidTr="009205E3">
        <w:tc>
          <w:tcPr>
            <w:tcW w:w="3115" w:type="dxa"/>
          </w:tcPr>
          <w:p w14:paraId="76771A37" w14:textId="4C460968" w:rsidR="00905214" w:rsidRPr="00674FBB" w:rsidRDefault="00674FBB" w:rsidP="009205E3">
            <w:r>
              <w:t>Пользовательский элемент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dataGridUsers</w:t>
            </w:r>
            <w:proofErr w:type="spellEnd"/>
          </w:p>
        </w:tc>
        <w:tc>
          <w:tcPr>
            <w:tcW w:w="3115" w:type="dxa"/>
          </w:tcPr>
          <w:p w14:paraId="5235B414" w14:textId="26DEA413" w:rsidR="00905214" w:rsidRPr="00674FBB" w:rsidRDefault="00674FBB" w:rsidP="009205E3">
            <w:r>
              <w:t xml:space="preserve">Данные из БД успешно загрузится в </w:t>
            </w:r>
            <w:proofErr w:type="spellStart"/>
            <w:r>
              <w:rPr>
                <w:lang w:val="en-US"/>
              </w:rPr>
              <w:t>dataGridUsers</w:t>
            </w:r>
            <w:proofErr w:type="spellEnd"/>
          </w:p>
        </w:tc>
        <w:tc>
          <w:tcPr>
            <w:tcW w:w="3115" w:type="dxa"/>
          </w:tcPr>
          <w:p w14:paraId="714A4618" w14:textId="5D6DC890" w:rsidR="00905214" w:rsidRPr="00674FBB" w:rsidRDefault="00674FBB" w:rsidP="009205E3">
            <w:r>
              <w:t>Данные успешно загрузились в таблицу.</w:t>
            </w:r>
          </w:p>
        </w:tc>
      </w:tr>
      <w:tr w:rsidR="00905214" w14:paraId="2D57D6CE" w14:textId="77777777" w:rsidTr="009205E3">
        <w:tc>
          <w:tcPr>
            <w:tcW w:w="9345" w:type="dxa"/>
            <w:gridSpan w:val="3"/>
          </w:tcPr>
          <w:p w14:paraId="6762191A" w14:textId="77777777" w:rsidR="00905214" w:rsidRPr="00905214" w:rsidRDefault="00905214" w:rsidP="009205E3">
            <w:pPr>
              <w:rPr>
                <w:lang w:val="en-US"/>
              </w:rPr>
            </w:pPr>
            <w:r>
              <w:t xml:space="preserve">Скриншот: </w:t>
            </w:r>
          </w:p>
          <w:p w14:paraId="3969DD34" w14:textId="5E74AB31" w:rsidR="00905214" w:rsidRDefault="00905214" w:rsidP="009205E3">
            <w:r w:rsidRPr="00905214">
              <w:lastRenderedPageBreak/>
              <w:drawing>
                <wp:inline distT="0" distB="0" distL="0" distR="0" wp14:anchorId="3CD86B3D" wp14:editId="5596E757">
                  <wp:extent cx="5940425" cy="1534795"/>
                  <wp:effectExtent l="0" t="0" r="317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4940F" w14:textId="40F40962" w:rsidR="00905214" w:rsidRDefault="00905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1"/>
        <w:gridCol w:w="3122"/>
        <w:gridCol w:w="3062"/>
      </w:tblGrid>
      <w:tr w:rsidR="00905214" w14:paraId="4320B84F" w14:textId="77777777" w:rsidTr="009205E3">
        <w:tc>
          <w:tcPr>
            <w:tcW w:w="9345" w:type="dxa"/>
            <w:gridSpan w:val="3"/>
          </w:tcPr>
          <w:p w14:paraId="6BC01634" w14:textId="0629A38A" w:rsidR="00905214" w:rsidRPr="00905214" w:rsidRDefault="00905214" w:rsidP="009205E3">
            <w:r>
              <w:t>Модульное тестирование</w:t>
            </w:r>
            <w:r w:rsidR="00674FBB">
              <w:t xml:space="preserve"> авторизации пользователя</w:t>
            </w:r>
          </w:p>
        </w:tc>
      </w:tr>
      <w:tr w:rsidR="00905214" w14:paraId="42576114" w14:textId="77777777" w:rsidTr="009205E3">
        <w:tc>
          <w:tcPr>
            <w:tcW w:w="9345" w:type="dxa"/>
            <w:gridSpan w:val="3"/>
          </w:tcPr>
          <w:p w14:paraId="594B8C6F" w14:textId="22D68DF1" w:rsidR="00905214" w:rsidRPr="00674FBB" w:rsidRDefault="00905214" w:rsidP="009205E3">
            <w:r>
              <w:t>Статус</w:t>
            </w:r>
            <w:proofErr w:type="gramStart"/>
            <w:r w:rsidR="00674FBB">
              <w:rPr>
                <w:lang w:val="en-US"/>
              </w:rPr>
              <w:t xml:space="preserve">: </w:t>
            </w:r>
            <w:r w:rsidR="00674FBB">
              <w:t>Успешно</w:t>
            </w:r>
            <w:proofErr w:type="gramEnd"/>
          </w:p>
        </w:tc>
      </w:tr>
      <w:tr w:rsidR="00905214" w14:paraId="449100D7" w14:textId="77777777" w:rsidTr="009205E3">
        <w:tc>
          <w:tcPr>
            <w:tcW w:w="9345" w:type="dxa"/>
            <w:gridSpan w:val="3"/>
          </w:tcPr>
          <w:p w14:paraId="2D34258B" w14:textId="25EE0E9F" w:rsidR="00905214" w:rsidRPr="00674FBB" w:rsidRDefault="00905214" w:rsidP="009205E3">
            <w:pPr>
              <w:rPr>
                <w:lang w:val="en-US"/>
              </w:rPr>
            </w:pPr>
            <w:r>
              <w:t>Время выполнения</w:t>
            </w:r>
            <w:r w:rsidR="00674FBB">
              <w:rPr>
                <w:lang w:val="en-US"/>
              </w:rPr>
              <w:t>: 7</w:t>
            </w:r>
            <w:proofErr w:type="spellStart"/>
            <w:r w:rsidR="00674FBB">
              <w:t>мс</w:t>
            </w:r>
            <w:proofErr w:type="spellEnd"/>
          </w:p>
        </w:tc>
      </w:tr>
      <w:tr w:rsidR="00905214" w14:paraId="1A7416BB" w14:textId="77777777" w:rsidTr="009205E3">
        <w:tc>
          <w:tcPr>
            <w:tcW w:w="3115" w:type="dxa"/>
          </w:tcPr>
          <w:p w14:paraId="09DA0C8E" w14:textId="77777777" w:rsidR="00905214" w:rsidRPr="00905214" w:rsidRDefault="00905214" w:rsidP="009205E3">
            <w:pPr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3115" w:type="dxa"/>
          </w:tcPr>
          <w:p w14:paraId="0D204BE7" w14:textId="77777777" w:rsidR="00905214" w:rsidRDefault="00905214" w:rsidP="009205E3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2B0C85C1" w14:textId="77777777" w:rsidR="00905214" w:rsidRPr="00905214" w:rsidRDefault="00905214" w:rsidP="009205E3">
            <w:pPr>
              <w:rPr>
                <w:lang w:val="en-US"/>
              </w:rPr>
            </w:pPr>
            <w:r>
              <w:t>Фактический результат</w:t>
            </w:r>
          </w:p>
        </w:tc>
      </w:tr>
      <w:tr w:rsidR="00905214" w14:paraId="12FA718A" w14:textId="77777777" w:rsidTr="009205E3">
        <w:tc>
          <w:tcPr>
            <w:tcW w:w="3115" w:type="dxa"/>
          </w:tcPr>
          <w:p w14:paraId="247073DA" w14:textId="77777777" w:rsidR="00674FBB" w:rsidRDefault="00674FBB" w:rsidP="009205E3">
            <w:r>
              <w:t>Пользователь</w:t>
            </w:r>
            <w:r>
              <w:rPr>
                <w:lang w:val="en-US"/>
              </w:rPr>
              <w:t xml:space="preserve">: </w:t>
            </w:r>
            <w:r>
              <w:t>«</w:t>
            </w:r>
            <w:r>
              <w:rPr>
                <w:lang w:val="en-US"/>
              </w:rPr>
              <w:t>Admin</w:t>
            </w:r>
            <w:r>
              <w:t>»</w:t>
            </w:r>
          </w:p>
          <w:p w14:paraId="7298C0B3" w14:textId="61534AC1" w:rsidR="00905214" w:rsidRPr="00674FBB" w:rsidRDefault="00674FBB" w:rsidP="009205E3">
            <w:pPr>
              <w:rPr>
                <w:lang w:val="en-US"/>
              </w:rPr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«1234»</w:t>
            </w:r>
          </w:p>
        </w:tc>
        <w:tc>
          <w:tcPr>
            <w:tcW w:w="3115" w:type="dxa"/>
          </w:tcPr>
          <w:p w14:paraId="692578C7" w14:textId="4C8C1C94" w:rsidR="00905214" w:rsidRPr="00674FBB" w:rsidRDefault="00674FBB" w:rsidP="009205E3">
            <w:r>
              <w:t>Пользователь с такими данными успешно зайдёт под свою учётную запись</w:t>
            </w:r>
          </w:p>
        </w:tc>
        <w:tc>
          <w:tcPr>
            <w:tcW w:w="3115" w:type="dxa"/>
          </w:tcPr>
          <w:p w14:paraId="5D975DE8" w14:textId="4441C6EA" w:rsidR="00905214" w:rsidRDefault="00674FBB" w:rsidP="009205E3">
            <w:r>
              <w:t>Авторизация произошла успешна с такими входными данными</w:t>
            </w:r>
          </w:p>
        </w:tc>
      </w:tr>
      <w:tr w:rsidR="00905214" w14:paraId="129E0365" w14:textId="77777777" w:rsidTr="009205E3">
        <w:tc>
          <w:tcPr>
            <w:tcW w:w="9345" w:type="dxa"/>
            <w:gridSpan w:val="3"/>
          </w:tcPr>
          <w:p w14:paraId="2CE26FF5" w14:textId="77777777" w:rsidR="00905214" w:rsidRPr="00905214" w:rsidRDefault="00905214" w:rsidP="009205E3">
            <w:pPr>
              <w:rPr>
                <w:lang w:val="en-US"/>
              </w:rPr>
            </w:pPr>
            <w:r>
              <w:t xml:space="preserve">Скриншот: </w:t>
            </w:r>
          </w:p>
          <w:p w14:paraId="05EDE605" w14:textId="1F7C7749" w:rsidR="00905214" w:rsidRDefault="00905214" w:rsidP="009205E3">
            <w:r w:rsidRPr="00905214">
              <w:drawing>
                <wp:inline distT="0" distB="0" distL="0" distR="0" wp14:anchorId="04F8EAB0" wp14:editId="5C501A22">
                  <wp:extent cx="5940425" cy="161925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8CEBD" w14:textId="5471ADFD" w:rsidR="00905214" w:rsidRDefault="00905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6"/>
        <w:gridCol w:w="3062"/>
        <w:gridCol w:w="3047"/>
      </w:tblGrid>
      <w:tr w:rsidR="00905214" w14:paraId="19BA152F" w14:textId="77777777" w:rsidTr="009205E3">
        <w:tc>
          <w:tcPr>
            <w:tcW w:w="9345" w:type="dxa"/>
            <w:gridSpan w:val="3"/>
          </w:tcPr>
          <w:p w14:paraId="5121D375" w14:textId="115C416D" w:rsidR="00905214" w:rsidRPr="00905214" w:rsidRDefault="00905214" w:rsidP="009205E3">
            <w:r>
              <w:t>Модульное тестирование</w:t>
            </w:r>
            <w:r w:rsidR="00674FBB">
              <w:t xml:space="preserve"> авторизации пароля с неверными данными</w:t>
            </w:r>
          </w:p>
        </w:tc>
      </w:tr>
      <w:tr w:rsidR="00905214" w14:paraId="21E935B2" w14:textId="77777777" w:rsidTr="009205E3">
        <w:tc>
          <w:tcPr>
            <w:tcW w:w="9345" w:type="dxa"/>
            <w:gridSpan w:val="3"/>
          </w:tcPr>
          <w:p w14:paraId="12CB7236" w14:textId="1AEB4B3E" w:rsidR="00905214" w:rsidRPr="00674FBB" w:rsidRDefault="00905214" w:rsidP="009205E3">
            <w:r>
              <w:t>Статус</w:t>
            </w:r>
            <w:proofErr w:type="gramStart"/>
            <w:r w:rsidR="00674FBB">
              <w:rPr>
                <w:lang w:val="en-US"/>
              </w:rPr>
              <w:t xml:space="preserve">: </w:t>
            </w:r>
            <w:r w:rsidR="00674FBB">
              <w:t>Не</w:t>
            </w:r>
            <w:proofErr w:type="gramEnd"/>
            <w:r w:rsidR="00674FBB">
              <w:t xml:space="preserve"> успешно</w:t>
            </w:r>
          </w:p>
        </w:tc>
      </w:tr>
      <w:tr w:rsidR="00905214" w14:paraId="293D43D8" w14:textId="77777777" w:rsidTr="009205E3">
        <w:tc>
          <w:tcPr>
            <w:tcW w:w="9345" w:type="dxa"/>
            <w:gridSpan w:val="3"/>
          </w:tcPr>
          <w:p w14:paraId="0ABDAA5C" w14:textId="0A430707" w:rsidR="00905214" w:rsidRPr="00674FBB" w:rsidRDefault="00905214" w:rsidP="009205E3">
            <w:r>
              <w:t>Время выполнения</w:t>
            </w:r>
            <w:r w:rsidR="00674FBB">
              <w:rPr>
                <w:lang w:val="en-US"/>
              </w:rPr>
              <w:t xml:space="preserve">: </w:t>
            </w:r>
            <w:r w:rsidR="00674FBB">
              <w:t xml:space="preserve">114 </w:t>
            </w:r>
            <w:proofErr w:type="spellStart"/>
            <w:r w:rsidR="00674FBB">
              <w:t>мс</w:t>
            </w:r>
            <w:proofErr w:type="spellEnd"/>
          </w:p>
        </w:tc>
      </w:tr>
      <w:tr w:rsidR="00905214" w14:paraId="04DAB8D4" w14:textId="77777777" w:rsidTr="009205E3">
        <w:tc>
          <w:tcPr>
            <w:tcW w:w="3115" w:type="dxa"/>
          </w:tcPr>
          <w:p w14:paraId="2E6086B1" w14:textId="77777777" w:rsidR="00905214" w:rsidRPr="00905214" w:rsidRDefault="00905214" w:rsidP="009205E3">
            <w:pPr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3115" w:type="dxa"/>
          </w:tcPr>
          <w:p w14:paraId="481C0A3E" w14:textId="77777777" w:rsidR="00905214" w:rsidRDefault="00905214" w:rsidP="009205E3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76C1D379" w14:textId="77777777" w:rsidR="00905214" w:rsidRPr="00905214" w:rsidRDefault="00905214" w:rsidP="009205E3">
            <w:pPr>
              <w:rPr>
                <w:lang w:val="en-US"/>
              </w:rPr>
            </w:pPr>
            <w:r>
              <w:t>Фактический результат</w:t>
            </w:r>
          </w:p>
        </w:tc>
      </w:tr>
      <w:tr w:rsidR="00905214" w14:paraId="0DD6F1F0" w14:textId="77777777" w:rsidTr="009205E3">
        <w:tc>
          <w:tcPr>
            <w:tcW w:w="3115" w:type="dxa"/>
          </w:tcPr>
          <w:p w14:paraId="1B9545DE" w14:textId="313D045A" w:rsidR="00905214" w:rsidRDefault="00674FBB" w:rsidP="009205E3">
            <w:r>
              <w:t>Пользователь</w:t>
            </w:r>
            <w:r>
              <w:rPr>
                <w:lang w:val="en-US"/>
              </w:rPr>
              <w:t xml:space="preserve">: </w:t>
            </w:r>
            <w:r>
              <w:t>«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NoUser</w:t>
            </w:r>
            <w:proofErr w:type="spellEnd"/>
            <w:r>
              <w:t>»</w:t>
            </w:r>
          </w:p>
          <w:p w14:paraId="55F157D5" w14:textId="12CCAE08" w:rsidR="00674FBB" w:rsidRPr="00674FBB" w:rsidRDefault="00674FBB" w:rsidP="009205E3">
            <w:pPr>
              <w:rPr>
                <w:lang w:val="en-US"/>
              </w:rPr>
            </w:pPr>
            <w:r>
              <w:t>Пароль: «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TestPassword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26C376C6" w14:textId="09BF4E72" w:rsidR="00905214" w:rsidRPr="00674FBB" w:rsidRDefault="00674FBB" w:rsidP="009205E3">
            <w:r>
              <w:t>Пользователь не сможет зайти текущими входными данными</w:t>
            </w:r>
          </w:p>
        </w:tc>
        <w:tc>
          <w:tcPr>
            <w:tcW w:w="3115" w:type="dxa"/>
          </w:tcPr>
          <w:p w14:paraId="33B04F17" w14:textId="5F490C03" w:rsidR="00905214" w:rsidRDefault="00674FBB" w:rsidP="009205E3">
            <w:r>
              <w:t>Авторизация произошла не успешна, пользователь не сможет зайти с такими входными данными</w:t>
            </w:r>
          </w:p>
        </w:tc>
      </w:tr>
      <w:tr w:rsidR="00905214" w14:paraId="7931D3AF" w14:textId="77777777" w:rsidTr="009205E3">
        <w:tc>
          <w:tcPr>
            <w:tcW w:w="9345" w:type="dxa"/>
            <w:gridSpan w:val="3"/>
          </w:tcPr>
          <w:p w14:paraId="0A0C29BB" w14:textId="77777777" w:rsidR="00905214" w:rsidRPr="00905214" w:rsidRDefault="00905214" w:rsidP="009205E3">
            <w:pPr>
              <w:rPr>
                <w:lang w:val="en-US"/>
              </w:rPr>
            </w:pPr>
            <w:r>
              <w:t xml:space="preserve">Скриншот: </w:t>
            </w:r>
          </w:p>
          <w:p w14:paraId="0FA99E7D" w14:textId="36150B63" w:rsidR="00905214" w:rsidRDefault="00905214" w:rsidP="009205E3">
            <w:r w:rsidRPr="00905214">
              <w:drawing>
                <wp:inline distT="0" distB="0" distL="0" distR="0" wp14:anchorId="606298B3" wp14:editId="4188ECA9">
                  <wp:extent cx="5940425" cy="170116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C9376" w14:textId="77777777" w:rsidR="00905214" w:rsidRDefault="00905214" w:rsidP="00236364"/>
    <w:sectPr w:rsidR="00905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8B"/>
    <w:rsid w:val="00236364"/>
    <w:rsid w:val="00674FBB"/>
    <w:rsid w:val="007A498B"/>
    <w:rsid w:val="00905214"/>
    <w:rsid w:val="00C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3922"/>
  <w15:chartTrackingRefBased/>
  <w15:docId w15:val="{50407A92-1592-456C-A046-E16C26CE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Ius</dc:creator>
  <cp:keywords/>
  <dc:description/>
  <cp:lastModifiedBy>David Ius</cp:lastModifiedBy>
  <cp:revision>2</cp:revision>
  <dcterms:created xsi:type="dcterms:W3CDTF">2024-11-30T06:47:00Z</dcterms:created>
  <dcterms:modified xsi:type="dcterms:W3CDTF">2024-11-30T07:10:00Z</dcterms:modified>
</cp:coreProperties>
</file>