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B40F4" w14:textId="78C3D390"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xml:space="preserve">We all have something that stirs our passion. Things that spark our interest so deep-seated that not to pursue it would be implausible. For instance, my cousin finds his interest on the altar, Akpan my colleague at St. Gregory College finds his own in sports. </w:t>
      </w:r>
      <w:proofErr w:type="spellStart"/>
      <w:r w:rsidRPr="00C75783">
        <w:rPr>
          <w:rFonts w:ascii="Times New Roman" w:hAnsi="Times New Roman" w:cs="Times New Roman"/>
          <w:sz w:val="28"/>
          <w:szCs w:val="28"/>
        </w:rPr>
        <w:t>Okoli</w:t>
      </w:r>
      <w:proofErr w:type="spellEnd"/>
      <w:r w:rsidRPr="00C75783">
        <w:rPr>
          <w:rFonts w:ascii="Times New Roman" w:hAnsi="Times New Roman" w:cs="Times New Roman"/>
          <w:sz w:val="28"/>
          <w:szCs w:val="28"/>
        </w:rPr>
        <w:t xml:space="preserve"> Stephen has a penchant for poetry; maybe some people like the Igbo’s in the eastern part of our country may find a love for commerce. I found my fulfilment when I </w:t>
      </w:r>
      <w:r w:rsidR="00C97676" w:rsidRPr="00C75783">
        <w:rPr>
          <w:rFonts w:ascii="Times New Roman" w:hAnsi="Times New Roman" w:cs="Times New Roman"/>
          <w:sz w:val="28"/>
          <w:szCs w:val="28"/>
        </w:rPr>
        <w:t>w</w:t>
      </w:r>
      <w:r w:rsidRPr="00C75783">
        <w:rPr>
          <w:rFonts w:ascii="Times New Roman" w:hAnsi="Times New Roman" w:cs="Times New Roman"/>
          <w:sz w:val="28"/>
          <w:szCs w:val="28"/>
        </w:rPr>
        <w:t>as tender, and I found it in teaching.</w:t>
      </w:r>
      <w:r w:rsidR="00246EE4" w:rsidRPr="00C75783">
        <w:rPr>
          <w:rFonts w:ascii="Times New Roman" w:hAnsi="Times New Roman" w:cs="Times New Roman"/>
          <w:sz w:val="28"/>
          <w:szCs w:val="28"/>
        </w:rPr>
        <w:t xml:space="preserve"> The complications of the profession itself has long enthralled me, and I was amazed at how ordinary day to day interaction with a child cou</w:t>
      </w:r>
      <w:r w:rsidR="00C97676" w:rsidRPr="00C75783">
        <w:rPr>
          <w:rFonts w:ascii="Times New Roman" w:hAnsi="Times New Roman" w:cs="Times New Roman"/>
          <w:sz w:val="28"/>
          <w:szCs w:val="28"/>
        </w:rPr>
        <w:t>l</w:t>
      </w:r>
      <w:r w:rsidR="00246EE4" w:rsidRPr="00C75783">
        <w:rPr>
          <w:rFonts w:ascii="Times New Roman" w:hAnsi="Times New Roman" w:cs="Times New Roman"/>
          <w:sz w:val="28"/>
          <w:szCs w:val="28"/>
        </w:rPr>
        <w:t xml:space="preserve">d </w:t>
      </w:r>
      <w:r w:rsidR="00C97676" w:rsidRPr="00C75783">
        <w:rPr>
          <w:rFonts w:ascii="Times New Roman" w:hAnsi="Times New Roman" w:cs="Times New Roman"/>
          <w:sz w:val="28"/>
          <w:szCs w:val="28"/>
        </w:rPr>
        <w:t>mold</w:t>
      </w:r>
      <w:r w:rsidR="00246EE4" w:rsidRPr="00C75783">
        <w:rPr>
          <w:rFonts w:ascii="Times New Roman" w:hAnsi="Times New Roman" w:cs="Times New Roman"/>
          <w:sz w:val="28"/>
          <w:szCs w:val="28"/>
        </w:rPr>
        <w:t>, instill and shape future inter</w:t>
      </w:r>
      <w:r w:rsidR="00C97676" w:rsidRPr="00C75783">
        <w:rPr>
          <w:rFonts w:ascii="Times New Roman" w:hAnsi="Times New Roman" w:cs="Times New Roman"/>
          <w:sz w:val="28"/>
          <w:szCs w:val="28"/>
        </w:rPr>
        <w:t>e</w:t>
      </w:r>
      <w:r w:rsidR="00246EE4" w:rsidRPr="00C75783">
        <w:rPr>
          <w:rFonts w:ascii="Times New Roman" w:hAnsi="Times New Roman" w:cs="Times New Roman"/>
          <w:sz w:val="28"/>
          <w:szCs w:val="28"/>
        </w:rPr>
        <w:t>st and career paths</w:t>
      </w:r>
      <w:r w:rsidR="00C75783">
        <w:rPr>
          <w:rFonts w:ascii="Times New Roman" w:hAnsi="Times New Roman" w:cs="Times New Roman"/>
          <w:sz w:val="28"/>
          <w:szCs w:val="28"/>
        </w:rPr>
        <w:t>, thus</w:t>
      </w:r>
      <w:r w:rsidR="00246EE4" w:rsidRPr="00C75783">
        <w:rPr>
          <w:rFonts w:ascii="Times New Roman" w:hAnsi="Times New Roman" w:cs="Times New Roman"/>
          <w:sz w:val="28"/>
          <w:szCs w:val="28"/>
        </w:rPr>
        <w:t xml:space="preserve"> leaving lasting impressions throughout th</w:t>
      </w:r>
      <w:r w:rsidR="00C97676" w:rsidRPr="00C75783">
        <w:rPr>
          <w:rFonts w:ascii="Times New Roman" w:hAnsi="Times New Roman" w:cs="Times New Roman"/>
          <w:sz w:val="28"/>
          <w:szCs w:val="28"/>
        </w:rPr>
        <w:t>e</w:t>
      </w:r>
      <w:r w:rsidR="00246EE4" w:rsidRPr="00C75783">
        <w:rPr>
          <w:rFonts w:ascii="Times New Roman" w:hAnsi="Times New Roman" w:cs="Times New Roman"/>
          <w:sz w:val="28"/>
          <w:szCs w:val="28"/>
        </w:rPr>
        <w:t xml:space="preserve"> child</w:t>
      </w:r>
      <w:r w:rsidR="00C97676" w:rsidRPr="00C75783">
        <w:rPr>
          <w:rFonts w:ascii="Times New Roman" w:hAnsi="Times New Roman" w:cs="Times New Roman"/>
          <w:sz w:val="28"/>
          <w:szCs w:val="28"/>
        </w:rPr>
        <w:t>’</w:t>
      </w:r>
      <w:r w:rsidR="00246EE4" w:rsidRPr="00C75783">
        <w:rPr>
          <w:rFonts w:ascii="Times New Roman" w:hAnsi="Times New Roman" w:cs="Times New Roman"/>
          <w:sz w:val="28"/>
          <w:szCs w:val="28"/>
        </w:rPr>
        <w:t>s life journey</w:t>
      </w:r>
      <w:r w:rsidR="00C97676" w:rsidRPr="00C75783">
        <w:rPr>
          <w:rFonts w:ascii="Times New Roman" w:hAnsi="Times New Roman" w:cs="Times New Roman"/>
          <w:sz w:val="28"/>
          <w:szCs w:val="28"/>
        </w:rPr>
        <w:t>.</w:t>
      </w:r>
    </w:p>
    <w:p w14:paraId="36576189" w14:textId="77777777" w:rsidR="009005EC" w:rsidRPr="00C75783" w:rsidRDefault="009005EC" w:rsidP="009005EC">
      <w:pPr>
        <w:rPr>
          <w:rFonts w:ascii="Times New Roman" w:hAnsi="Times New Roman" w:cs="Times New Roman"/>
          <w:sz w:val="28"/>
          <w:szCs w:val="28"/>
        </w:rPr>
      </w:pPr>
    </w:p>
    <w:p w14:paraId="0215941B" w14:textId="7798A74E"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A</w:t>
      </w:r>
      <w:r w:rsidRPr="00C75783">
        <w:rPr>
          <w:rFonts w:ascii="Times New Roman" w:hAnsi="Times New Roman" w:cs="Times New Roman"/>
          <w:sz w:val="28"/>
          <w:szCs w:val="28"/>
        </w:rPr>
        <w:t>s a passionate educator with a background in petroleum engineering, I am eager to pursue the Postgraduate Diploma in Education at the University of Wolverhampton, specializing in Physics Education. My teaching journey began unexpectedly, but it has evolved into a fulfilling career that ignites my passion for sharing knowledge.</w:t>
      </w:r>
    </w:p>
    <w:p w14:paraId="10DF6FA8" w14:textId="77777777" w:rsidR="009005EC" w:rsidRPr="00C75783" w:rsidRDefault="009005EC" w:rsidP="009005EC">
      <w:pPr>
        <w:rPr>
          <w:rFonts w:ascii="Times New Roman" w:hAnsi="Times New Roman" w:cs="Times New Roman"/>
          <w:sz w:val="28"/>
          <w:szCs w:val="28"/>
        </w:rPr>
      </w:pPr>
    </w:p>
    <w:p w14:paraId="66CB3B13"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xml:space="preserve">After graduating from the University of </w:t>
      </w:r>
      <w:proofErr w:type="spellStart"/>
      <w:r w:rsidRPr="00C75783">
        <w:rPr>
          <w:rFonts w:ascii="Times New Roman" w:hAnsi="Times New Roman" w:cs="Times New Roman"/>
          <w:sz w:val="28"/>
          <w:szCs w:val="28"/>
        </w:rPr>
        <w:t>Uyo</w:t>
      </w:r>
      <w:proofErr w:type="spellEnd"/>
      <w:r w:rsidRPr="00C75783">
        <w:rPr>
          <w:rFonts w:ascii="Times New Roman" w:hAnsi="Times New Roman" w:cs="Times New Roman"/>
          <w:sz w:val="28"/>
          <w:szCs w:val="28"/>
        </w:rPr>
        <w:t>, I ventured into teaching due to the scarcity of opportunities in the petroleum industry. However, it wasn't long before I discovered my true calling. Teaching Mathematics to secondary school students sparked an unquenchable desire within me to inspire young minds. Over the years, I have taught in various secondary schools across Nigeria, refining my craft and developing a unique ability to connect with students.</w:t>
      </w:r>
    </w:p>
    <w:p w14:paraId="1DA63DD8" w14:textId="77777777" w:rsidR="009005EC" w:rsidRPr="00C75783" w:rsidRDefault="009005EC" w:rsidP="009005EC">
      <w:pPr>
        <w:rPr>
          <w:rFonts w:ascii="Times New Roman" w:hAnsi="Times New Roman" w:cs="Times New Roman"/>
          <w:sz w:val="28"/>
          <w:szCs w:val="28"/>
        </w:rPr>
      </w:pPr>
    </w:p>
    <w:p w14:paraId="0D9F3734"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Currently, as a Physics and Further Mathematics teacher at St. Gregory College, Ikoyi, Lagos, I have honed my classroom management skills, leveraging my subject expertise to create engaging lessons. My impact extends beyond the classroom, as evidenced by my recent appointment as Examination Officer for the senior school.</w:t>
      </w:r>
    </w:p>
    <w:p w14:paraId="30156E0E" w14:textId="77777777" w:rsidR="009005EC" w:rsidRPr="00C75783" w:rsidRDefault="009005EC" w:rsidP="009005EC">
      <w:pPr>
        <w:rPr>
          <w:rFonts w:ascii="Times New Roman" w:hAnsi="Times New Roman" w:cs="Times New Roman"/>
          <w:sz w:val="28"/>
          <w:szCs w:val="28"/>
        </w:rPr>
      </w:pPr>
    </w:p>
    <w:p w14:paraId="52F3F2DD"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Throughout my teaching journey, I have consistently demonstrated exceptional qualities that distinguish me as an outstanding educator. Students have praised my approachability, willingness to go the extra mile, and ability to simplify complex concepts. My passion for teaching is evident in my:</w:t>
      </w:r>
    </w:p>
    <w:p w14:paraId="73B8EFC2" w14:textId="77777777" w:rsidR="009005EC" w:rsidRPr="00C75783" w:rsidRDefault="009005EC" w:rsidP="009005EC">
      <w:pPr>
        <w:rPr>
          <w:rFonts w:ascii="Times New Roman" w:hAnsi="Times New Roman" w:cs="Times New Roman"/>
          <w:sz w:val="28"/>
          <w:szCs w:val="28"/>
        </w:rPr>
      </w:pPr>
    </w:p>
    <w:p w14:paraId="18D2DFC3"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Patient and supportive approach, fostering a conducive learning environment.</w:t>
      </w:r>
    </w:p>
    <w:p w14:paraId="6CDF0019"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Innovative lesson planning, making Physics and Mathematics accessible and engaging.</w:t>
      </w:r>
    </w:p>
    <w:p w14:paraId="4213AB21"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Inspirational demeanor, motivating students to excel academically and personally.</w:t>
      </w:r>
    </w:p>
    <w:p w14:paraId="0798E822" w14:textId="77777777" w:rsidR="009005EC" w:rsidRPr="00C75783" w:rsidRDefault="009005EC" w:rsidP="009005EC">
      <w:pPr>
        <w:rPr>
          <w:rFonts w:ascii="Times New Roman" w:hAnsi="Times New Roman" w:cs="Times New Roman"/>
          <w:sz w:val="28"/>
          <w:szCs w:val="28"/>
        </w:rPr>
      </w:pPr>
    </w:p>
    <w:p w14:paraId="100E1D59"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Testimonials from students I've taught underscore my effectiveness:</w:t>
      </w:r>
    </w:p>
    <w:p w14:paraId="08888D44" w14:textId="77777777" w:rsidR="009005EC" w:rsidRPr="00C75783" w:rsidRDefault="009005EC" w:rsidP="009005EC">
      <w:pPr>
        <w:rPr>
          <w:rFonts w:ascii="Times New Roman" w:hAnsi="Times New Roman" w:cs="Times New Roman"/>
          <w:sz w:val="28"/>
          <w:szCs w:val="28"/>
        </w:rPr>
      </w:pPr>
    </w:p>
    <w:p w14:paraId="79A02A70"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xml:space="preserve">- "Approachable and always willing to help, Mr. </w:t>
      </w:r>
      <w:proofErr w:type="spellStart"/>
      <w:r w:rsidRPr="00C75783">
        <w:rPr>
          <w:rFonts w:ascii="Times New Roman" w:hAnsi="Times New Roman" w:cs="Times New Roman"/>
          <w:sz w:val="28"/>
          <w:szCs w:val="28"/>
        </w:rPr>
        <w:t>Kufre</w:t>
      </w:r>
      <w:proofErr w:type="spellEnd"/>
      <w:r w:rsidRPr="00C75783">
        <w:rPr>
          <w:rFonts w:ascii="Times New Roman" w:hAnsi="Times New Roman" w:cs="Times New Roman"/>
          <w:sz w:val="28"/>
          <w:szCs w:val="28"/>
        </w:rPr>
        <w:t xml:space="preserve"> Pius made learning enjoyable."</w:t>
      </w:r>
    </w:p>
    <w:p w14:paraId="1089087F"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"His simplified lessons made complex concepts easy to grasp."</w:t>
      </w:r>
    </w:p>
    <w:p w14:paraId="7417A2B6"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"His impeccable dress sense inspired me to take pride in my appearance."</w:t>
      </w:r>
    </w:p>
    <w:p w14:paraId="49CA1142"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"He ignited my love for Further Mathematics, and now I teach others."</w:t>
      </w:r>
    </w:p>
    <w:p w14:paraId="6804F59A"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"The foundations he laid in Physics and Mathematics made my introductory classes effortless."</w:t>
      </w:r>
    </w:p>
    <w:p w14:paraId="214F12FA" w14:textId="77777777" w:rsidR="009005EC" w:rsidRPr="00C75783" w:rsidRDefault="009005EC" w:rsidP="009005EC">
      <w:pPr>
        <w:rPr>
          <w:rFonts w:ascii="Times New Roman" w:hAnsi="Times New Roman" w:cs="Times New Roman"/>
          <w:sz w:val="28"/>
          <w:szCs w:val="28"/>
        </w:rPr>
      </w:pPr>
    </w:p>
    <w:p w14:paraId="7197C839"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These endorsements demonstrate my ability to:</w:t>
      </w:r>
    </w:p>
    <w:p w14:paraId="66E936E1" w14:textId="77777777" w:rsidR="009005EC" w:rsidRPr="00C75783" w:rsidRDefault="009005EC" w:rsidP="009005EC">
      <w:pPr>
        <w:rPr>
          <w:rFonts w:ascii="Times New Roman" w:hAnsi="Times New Roman" w:cs="Times New Roman"/>
          <w:sz w:val="28"/>
          <w:szCs w:val="28"/>
        </w:rPr>
      </w:pPr>
    </w:p>
    <w:p w14:paraId="1BEB3F77"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Build strong relationships with students, fostering trust and confidence.</w:t>
      </w:r>
    </w:p>
    <w:p w14:paraId="2AEE7706"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Adapt teaching methods to meet individual needs.</w:t>
      </w:r>
    </w:p>
    <w:p w14:paraId="1958DCE6"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Inspire a love for learning, extending beyond the classroom.</w:t>
      </w:r>
    </w:p>
    <w:p w14:paraId="011F347B" w14:textId="77777777" w:rsidR="009005EC" w:rsidRPr="00C75783" w:rsidRDefault="009005EC" w:rsidP="009005EC">
      <w:pPr>
        <w:rPr>
          <w:rFonts w:ascii="Times New Roman" w:hAnsi="Times New Roman" w:cs="Times New Roman"/>
          <w:sz w:val="28"/>
          <w:szCs w:val="28"/>
        </w:rPr>
      </w:pPr>
    </w:p>
    <w:p w14:paraId="252D0CC1"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As a teacher of secondary school students (ages 11-16), I recognize the critical role I play in shaping future interests and career paths. My experience has equipped me with the skills to:</w:t>
      </w:r>
    </w:p>
    <w:p w14:paraId="4C4F1930" w14:textId="77777777" w:rsidR="009005EC" w:rsidRPr="00C75783" w:rsidRDefault="009005EC" w:rsidP="009005EC">
      <w:pPr>
        <w:rPr>
          <w:rFonts w:ascii="Times New Roman" w:hAnsi="Times New Roman" w:cs="Times New Roman"/>
          <w:sz w:val="28"/>
          <w:szCs w:val="28"/>
        </w:rPr>
      </w:pPr>
    </w:p>
    <w:p w14:paraId="118619F3"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lastRenderedPageBreak/>
        <w:t>- Design engaging, curriculum-aligned lessons.</w:t>
      </w:r>
    </w:p>
    <w:p w14:paraId="609E306E"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Develop effective assessment and evaluation strategies.</w:t>
      </w:r>
    </w:p>
    <w:p w14:paraId="2FB4CBCC" w14:textId="70BAAEF1" w:rsidR="009005EC"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Mentor students to excel academically and personally.</w:t>
      </w:r>
    </w:p>
    <w:p w14:paraId="44D6442B" w14:textId="6B01FFC2" w:rsidR="001A60DC" w:rsidRDefault="001A60DC" w:rsidP="009005EC">
      <w:pPr>
        <w:rPr>
          <w:rFonts w:ascii="Times New Roman" w:hAnsi="Times New Roman" w:cs="Times New Roman"/>
          <w:sz w:val="28"/>
          <w:szCs w:val="28"/>
        </w:rPr>
      </w:pPr>
    </w:p>
    <w:p w14:paraId="7423E63B" w14:textId="77777777" w:rsidR="001A60DC" w:rsidRPr="00C75783" w:rsidRDefault="001A60DC" w:rsidP="001A60DC">
      <w:pPr>
        <w:rPr>
          <w:rFonts w:ascii="Times New Roman" w:hAnsi="Times New Roman" w:cs="Times New Roman"/>
          <w:sz w:val="28"/>
          <w:szCs w:val="28"/>
        </w:rPr>
      </w:pPr>
      <w:r w:rsidRPr="00C75783">
        <w:rPr>
          <w:rFonts w:ascii="Times New Roman" w:hAnsi="Times New Roman" w:cs="Times New Roman"/>
          <w:sz w:val="28"/>
          <w:szCs w:val="28"/>
        </w:rPr>
        <w:t>Despite my experience, I recognize the importance of formal education in teaching. I believe that pursuing this PGDE will equip me with the necessary pedagogical skills, theoretical foundations, and contemporary practices to excel in teaching Physics. This program will enable me to:</w:t>
      </w:r>
    </w:p>
    <w:p w14:paraId="20446976" w14:textId="77777777" w:rsidR="001A60DC" w:rsidRPr="00C75783" w:rsidRDefault="001A60DC" w:rsidP="001A60DC">
      <w:pPr>
        <w:rPr>
          <w:rFonts w:ascii="Times New Roman" w:hAnsi="Times New Roman" w:cs="Times New Roman"/>
          <w:sz w:val="28"/>
          <w:szCs w:val="28"/>
        </w:rPr>
      </w:pPr>
      <w:r w:rsidRPr="00C75783">
        <w:rPr>
          <w:rFonts w:ascii="Times New Roman" w:hAnsi="Times New Roman" w:cs="Times New Roman"/>
          <w:sz w:val="28"/>
          <w:szCs w:val="28"/>
        </w:rPr>
        <w:t>1. Develop a deeper understanding of adolescent development and learning theories.</w:t>
      </w:r>
    </w:p>
    <w:p w14:paraId="7B8E8970" w14:textId="77777777" w:rsidR="001A60DC" w:rsidRPr="00C75783" w:rsidRDefault="001A60DC" w:rsidP="001A60DC">
      <w:pPr>
        <w:rPr>
          <w:rFonts w:ascii="Times New Roman" w:hAnsi="Times New Roman" w:cs="Times New Roman"/>
          <w:sz w:val="28"/>
          <w:szCs w:val="28"/>
        </w:rPr>
      </w:pPr>
      <w:r w:rsidRPr="00C75783">
        <w:rPr>
          <w:rFonts w:ascii="Times New Roman" w:hAnsi="Times New Roman" w:cs="Times New Roman"/>
          <w:sz w:val="28"/>
          <w:szCs w:val="28"/>
        </w:rPr>
        <w:t>2. Enhance my ability to design and deliver engaging, curriculum-aligned lessons.</w:t>
      </w:r>
    </w:p>
    <w:p w14:paraId="263B8905" w14:textId="77777777" w:rsidR="001A60DC" w:rsidRDefault="001A60DC" w:rsidP="001A60DC">
      <w:pPr>
        <w:rPr>
          <w:rFonts w:ascii="Times New Roman" w:hAnsi="Times New Roman" w:cs="Times New Roman"/>
          <w:sz w:val="28"/>
          <w:szCs w:val="28"/>
        </w:rPr>
      </w:pPr>
      <w:r w:rsidRPr="00C75783">
        <w:rPr>
          <w:rFonts w:ascii="Times New Roman" w:hAnsi="Times New Roman" w:cs="Times New Roman"/>
          <w:sz w:val="28"/>
          <w:szCs w:val="28"/>
        </w:rPr>
        <w:t>3. Foster effective assessment and evaluation strategies.</w:t>
      </w:r>
    </w:p>
    <w:p w14:paraId="45FB10CC" w14:textId="77777777" w:rsidR="009005EC" w:rsidRPr="00C75783" w:rsidRDefault="009005EC" w:rsidP="009005EC">
      <w:pPr>
        <w:rPr>
          <w:rFonts w:ascii="Times New Roman" w:hAnsi="Times New Roman" w:cs="Times New Roman"/>
          <w:sz w:val="28"/>
          <w:szCs w:val="28"/>
        </w:rPr>
      </w:pPr>
    </w:p>
    <w:p w14:paraId="38E29395" w14:textId="26E2946E"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 xml:space="preserve">Beyond my professional experience, I volunteer at the Children's Wing of Mother of Perpetual Help Parish, </w:t>
      </w:r>
      <w:proofErr w:type="spellStart"/>
      <w:r w:rsidRPr="00C75783">
        <w:rPr>
          <w:rFonts w:ascii="Times New Roman" w:hAnsi="Times New Roman" w:cs="Times New Roman"/>
          <w:sz w:val="28"/>
          <w:szCs w:val="28"/>
        </w:rPr>
        <w:t>Ijegun</w:t>
      </w:r>
      <w:proofErr w:type="spellEnd"/>
      <w:r w:rsidRPr="00C75783">
        <w:rPr>
          <w:rFonts w:ascii="Times New Roman" w:hAnsi="Times New Roman" w:cs="Times New Roman"/>
          <w:sz w:val="28"/>
          <w:szCs w:val="28"/>
        </w:rPr>
        <w:t xml:space="preserve"> </w:t>
      </w:r>
      <w:proofErr w:type="spellStart"/>
      <w:r w:rsidRPr="00C75783">
        <w:rPr>
          <w:rFonts w:ascii="Times New Roman" w:hAnsi="Times New Roman" w:cs="Times New Roman"/>
          <w:sz w:val="28"/>
          <w:szCs w:val="28"/>
        </w:rPr>
        <w:t>Imore</w:t>
      </w:r>
      <w:proofErr w:type="spellEnd"/>
      <w:r w:rsidRPr="00C75783">
        <w:rPr>
          <w:rFonts w:ascii="Times New Roman" w:hAnsi="Times New Roman" w:cs="Times New Roman"/>
          <w:sz w:val="28"/>
          <w:szCs w:val="28"/>
        </w:rPr>
        <w:t>, teaching drama, dance, and preparing students for quizzes and debates. This experience has honed my communication skills and deepened my understanding of diverse learning needs.</w:t>
      </w:r>
    </w:p>
    <w:p w14:paraId="6744884E" w14:textId="77777777" w:rsidR="009005EC" w:rsidRPr="00C75783" w:rsidRDefault="009005EC" w:rsidP="009005EC">
      <w:pPr>
        <w:rPr>
          <w:rFonts w:ascii="Times New Roman" w:hAnsi="Times New Roman" w:cs="Times New Roman"/>
          <w:sz w:val="28"/>
          <w:szCs w:val="28"/>
        </w:rPr>
      </w:pPr>
    </w:p>
    <w:p w14:paraId="4B2DF59F" w14:textId="77777777" w:rsidR="009005EC" w:rsidRPr="00C75783" w:rsidRDefault="009005EC" w:rsidP="009005EC">
      <w:pPr>
        <w:rPr>
          <w:rFonts w:ascii="Times New Roman" w:hAnsi="Times New Roman" w:cs="Times New Roman"/>
          <w:sz w:val="28"/>
          <w:szCs w:val="28"/>
        </w:rPr>
      </w:pPr>
      <w:r w:rsidRPr="00C75783">
        <w:rPr>
          <w:rFonts w:ascii="Times New Roman" w:hAnsi="Times New Roman" w:cs="Times New Roman"/>
          <w:sz w:val="28"/>
          <w:szCs w:val="28"/>
        </w:rPr>
        <w:t>Upon completion, I envision myself as a transformative educator, empowering students to become the next generation of innovators and leaders.</w:t>
      </w:r>
    </w:p>
    <w:p w14:paraId="3D34B412" w14:textId="77777777" w:rsidR="009005EC" w:rsidRPr="00C75783" w:rsidRDefault="009005EC" w:rsidP="009005EC">
      <w:pPr>
        <w:rPr>
          <w:rFonts w:ascii="Times New Roman" w:hAnsi="Times New Roman" w:cs="Times New Roman"/>
          <w:sz w:val="28"/>
          <w:szCs w:val="28"/>
        </w:rPr>
      </w:pPr>
    </w:p>
    <w:p w14:paraId="54C36009" w14:textId="415E3337" w:rsidR="009005EC" w:rsidRDefault="00C97676" w:rsidP="009005EC">
      <w:pPr>
        <w:rPr>
          <w:rFonts w:ascii="Times New Roman" w:hAnsi="Times New Roman" w:cs="Times New Roman"/>
          <w:sz w:val="28"/>
          <w:szCs w:val="28"/>
        </w:rPr>
      </w:pPr>
      <w:r w:rsidRPr="00C75783">
        <w:rPr>
          <w:rFonts w:ascii="Times New Roman" w:hAnsi="Times New Roman" w:cs="Times New Roman"/>
          <w:sz w:val="28"/>
          <w:szCs w:val="28"/>
        </w:rPr>
        <w:t xml:space="preserve">I hope that the combination of my experience, academic background and future goals will qualify me to join the next class of scholars for this program at your esteemed </w:t>
      </w:r>
      <w:r w:rsidR="004D145A">
        <w:rPr>
          <w:rFonts w:ascii="Times New Roman" w:hAnsi="Times New Roman" w:cs="Times New Roman"/>
          <w:sz w:val="28"/>
          <w:szCs w:val="28"/>
        </w:rPr>
        <w:t>U</w:t>
      </w:r>
      <w:bookmarkStart w:id="0" w:name="_GoBack"/>
      <w:bookmarkEnd w:id="0"/>
      <w:r w:rsidRPr="00C75783">
        <w:rPr>
          <w:rFonts w:ascii="Times New Roman" w:hAnsi="Times New Roman" w:cs="Times New Roman"/>
          <w:sz w:val="28"/>
          <w:szCs w:val="28"/>
        </w:rPr>
        <w:t xml:space="preserve">niversity. </w:t>
      </w:r>
      <w:r w:rsidR="009005EC" w:rsidRPr="00C75783">
        <w:rPr>
          <w:rFonts w:ascii="Times New Roman" w:hAnsi="Times New Roman" w:cs="Times New Roman"/>
          <w:sz w:val="28"/>
          <w:szCs w:val="28"/>
        </w:rPr>
        <w:t>Thank you for considering my application.</w:t>
      </w:r>
    </w:p>
    <w:p w14:paraId="0AB85DDB" w14:textId="5DF54ABC" w:rsidR="001A60DC" w:rsidRDefault="001A60DC" w:rsidP="009005EC">
      <w:pPr>
        <w:rPr>
          <w:rFonts w:ascii="Times New Roman" w:hAnsi="Times New Roman" w:cs="Times New Roman"/>
          <w:sz w:val="28"/>
          <w:szCs w:val="28"/>
        </w:rPr>
      </w:pPr>
    </w:p>
    <w:p w14:paraId="264106A2" w14:textId="5B794511" w:rsidR="001A60DC" w:rsidRDefault="001A60DC" w:rsidP="009005EC">
      <w:pPr>
        <w:rPr>
          <w:rFonts w:ascii="Times New Roman" w:hAnsi="Times New Roman" w:cs="Times New Roman"/>
          <w:sz w:val="28"/>
          <w:szCs w:val="28"/>
        </w:rPr>
      </w:pPr>
      <w:r>
        <w:rPr>
          <w:rFonts w:ascii="Times New Roman" w:hAnsi="Times New Roman" w:cs="Times New Roman"/>
          <w:sz w:val="28"/>
          <w:szCs w:val="28"/>
        </w:rPr>
        <w:t>Yours Faithfully,</w:t>
      </w:r>
    </w:p>
    <w:p w14:paraId="565B84E0" w14:textId="06CB8310" w:rsidR="001A60DC" w:rsidRPr="00C75783" w:rsidRDefault="001A60DC" w:rsidP="009005EC">
      <w:pPr>
        <w:rPr>
          <w:rFonts w:ascii="Times New Roman" w:hAnsi="Times New Roman" w:cs="Times New Roman"/>
          <w:sz w:val="28"/>
          <w:szCs w:val="28"/>
        </w:rPr>
      </w:pPr>
      <w:proofErr w:type="spellStart"/>
      <w:r>
        <w:rPr>
          <w:rFonts w:ascii="Times New Roman" w:hAnsi="Times New Roman" w:cs="Times New Roman"/>
          <w:sz w:val="28"/>
          <w:szCs w:val="28"/>
        </w:rPr>
        <w:t>Nnah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Kufre</w:t>
      </w:r>
      <w:proofErr w:type="spellEnd"/>
    </w:p>
    <w:sectPr w:rsidR="001A60DC" w:rsidRPr="00C7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EC"/>
    <w:rsid w:val="001A60DC"/>
    <w:rsid w:val="00246EE4"/>
    <w:rsid w:val="00265DF1"/>
    <w:rsid w:val="004D145A"/>
    <w:rsid w:val="009005EC"/>
    <w:rsid w:val="00C75783"/>
    <w:rsid w:val="00C9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141D"/>
  <w15:chartTrackingRefBased/>
  <w15:docId w15:val="{9C2027A9-6087-46F2-B0BB-713F54B5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2024-10-14T17:58:00Z</dcterms:created>
  <dcterms:modified xsi:type="dcterms:W3CDTF">2024-10-14T19:01:00Z</dcterms:modified>
</cp:coreProperties>
</file>