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B716CD" w14:textId="54D3E893" w:rsidR="008E702C" w:rsidRPr="008E702C" w:rsidRDefault="008E702C">
      <w:pPr>
        <w:rPr>
          <w:lang w:val="es-419"/>
        </w:rPr>
      </w:pPr>
      <w:r>
        <w:rPr>
          <w:lang w:val="es-419"/>
        </w:rPr>
        <w:t xml:space="preserve">Prueba </w:t>
      </w:r>
    </w:p>
    <w:sectPr w:rsidR="008E702C" w:rsidRPr="008E702C">
      <w:pgSz w:w="11906" w:h="16838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69"/>
  <w:proofState w:spelling="clean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702C"/>
    <w:rsid w:val="008E702C"/>
    <w:rsid w:val="00F871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BA2DE32"/>
  <w15:chartTrackingRefBased/>
  <w15:docId w15:val="{AE70D867-3987-CC42-857D-FE4C9B56C7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US" w:eastAsia="es-E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E70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E70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E70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E70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E70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E70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E70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E70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E70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E70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E70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E70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E702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E702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E702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E702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E702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E702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E70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E70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E70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E70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E70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E702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E702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E702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E70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E702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E702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Keylor Ugalde</dc:creator>
  <cp:keywords/>
  <dc:description/>
  <cp:lastModifiedBy>Keylor Ugalde</cp:lastModifiedBy>
  <cp:revision>2</cp:revision>
  <dcterms:created xsi:type="dcterms:W3CDTF">2025-12-04T17:36:00Z</dcterms:created>
  <dcterms:modified xsi:type="dcterms:W3CDTF">2025-12-04T17:36:00Z</dcterms:modified>
</cp:coreProperties>
</file>