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A849544" w:rsidP="2B405C45" w:rsidRDefault="5A849544" w14:paraId="2873C90A" w14:textId="75A4A965">
      <w:pPr>
        <w:pStyle w:val="Normal"/>
        <w:ind w:left="0"/>
        <w:rPr>
          <w:noProof w:val="0"/>
          <w:sz w:val="30"/>
          <w:szCs w:val="30"/>
          <w:lang w:val="es-ES"/>
        </w:rPr>
      </w:pPr>
      <w:r w:rsidRPr="2B405C45" w:rsidR="5A849544">
        <w:rPr>
          <w:noProof w:val="0"/>
          <w:sz w:val="30"/>
          <w:szCs w:val="30"/>
          <w:lang w:val="es-ES"/>
        </w:rPr>
        <w:t>1. Cre</w:t>
      </w:r>
      <w:r w:rsidRPr="2B405C45" w:rsidR="5A84954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30"/>
          <w:szCs w:val="30"/>
          <w:lang w:val="es-ES" w:eastAsia="en-US" w:bidi="ar-SA"/>
        </w:rPr>
        <w:t xml:space="preserve">e un pseudocódigo que le pida un </w:t>
      </w:r>
      <w:r w:rsidRPr="2B405C45" w:rsidR="5A84954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30"/>
          <w:szCs w:val="30"/>
          <w:lang w:val="es-ES" w:eastAsia="en-US" w:bidi="ar-SA"/>
        </w:rPr>
        <w:t>precio de producto</w:t>
      </w:r>
      <w:r w:rsidRPr="2B405C45" w:rsidR="5A84954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30"/>
          <w:szCs w:val="30"/>
          <w:lang w:val="es-ES" w:eastAsia="en-US" w:bidi="ar-SA"/>
        </w:rPr>
        <w:t xml:space="preserve"> al usuario, calcule su descuento y muestre el precio final tomando en cuenta que:</w:t>
      </w:r>
    </w:p>
    <w:p w:rsidR="2B405C45" w:rsidP="2B405C45" w:rsidRDefault="2B405C45" w14:paraId="41D5A6F2" w14:textId="2D1F3641">
      <w:pPr>
        <w:pStyle w:val="Normal"/>
        <w:rPr>
          <w:noProof w:val="0"/>
          <w:lang w:val="es-ES"/>
        </w:rPr>
      </w:pPr>
    </w:p>
    <w:p w:rsidR="2B405C45" w:rsidP="2B405C45" w:rsidRDefault="2B405C45" w14:paraId="42F990F5" w14:textId="0E16DD0D">
      <w:pPr>
        <w:pStyle w:val="Normal"/>
        <w:rPr>
          <w:noProof w:val="0"/>
          <w:lang w:val="es-ES"/>
        </w:rPr>
      </w:pPr>
    </w:p>
    <w:p w:rsidR="2B405C45" w:rsidP="2B405C45" w:rsidRDefault="2B405C45" w14:paraId="41A13153" w14:textId="5BA804EA">
      <w:pPr>
        <w:pStyle w:val="Normal"/>
        <w:rPr>
          <w:noProof w:val="0"/>
          <w:lang w:val="es-ES"/>
        </w:rPr>
      </w:pPr>
    </w:p>
    <w:p w:rsidR="53F39D6E" w:rsidP="2B405C45" w:rsidRDefault="53F39D6E" w14:paraId="46372E96" w14:textId="5872E3A8">
      <w:pPr>
        <w:pStyle w:val="ListParagraph"/>
        <w:numPr>
          <w:ilvl w:val="0"/>
          <w:numId w:val="1"/>
        </w:numPr>
        <w:rPr/>
      </w:pPr>
      <w:r w:rsidR="53F39D6E">
        <w:rPr/>
        <w:t>Inicio</w:t>
      </w:r>
    </w:p>
    <w:p w:rsidR="53F39D6E" w:rsidP="2B405C45" w:rsidRDefault="53F39D6E" w14:paraId="53EF757F" w14:textId="12B8356B">
      <w:pPr>
        <w:pStyle w:val="ListParagraph"/>
        <w:numPr>
          <w:ilvl w:val="0"/>
          <w:numId w:val="1"/>
        </w:numPr>
        <w:rPr>
          <w:color w:val="auto"/>
        </w:rPr>
      </w:pPr>
      <w:r w:rsidR="53F39D6E">
        <w:rPr/>
        <w:t xml:space="preserve">Definir </w:t>
      </w:r>
      <w:r w:rsidRPr="2B405C45" w:rsidR="53F39D6E">
        <w:rPr>
          <w:color w:val="C00000"/>
        </w:rPr>
        <w:t>precio_de_producto</w:t>
      </w:r>
    </w:p>
    <w:p w:rsidR="6694C649" w:rsidP="2B405C45" w:rsidRDefault="6694C649" w14:paraId="2854629A" w14:textId="59661957">
      <w:pPr>
        <w:pStyle w:val="ListParagraph"/>
        <w:numPr>
          <w:ilvl w:val="0"/>
          <w:numId w:val="1"/>
        </w:numPr>
        <w:rPr>
          <w:color w:val="auto"/>
        </w:rPr>
      </w:pPr>
      <w:r w:rsidRPr="2B405C45" w:rsidR="6694C649">
        <w:rPr>
          <w:color w:val="auto"/>
        </w:rPr>
        <w:t xml:space="preserve">Definir </w:t>
      </w:r>
      <w:r w:rsidRPr="2B405C45" w:rsidR="6694C649">
        <w:rPr>
          <w:color w:val="C00000"/>
        </w:rPr>
        <w:t>descuento</w:t>
      </w:r>
    </w:p>
    <w:p w:rsidR="6694C649" w:rsidP="2B405C45" w:rsidRDefault="6694C649" w14:paraId="19D17752" w14:textId="471A1A6B">
      <w:pPr>
        <w:pStyle w:val="ListParagraph"/>
        <w:numPr>
          <w:ilvl w:val="0"/>
          <w:numId w:val="1"/>
        </w:numPr>
        <w:rPr>
          <w:color w:val="auto"/>
        </w:rPr>
      </w:pPr>
      <w:r w:rsidRPr="2B405C45" w:rsidR="6694C649">
        <w:rPr>
          <w:color w:val="auto"/>
        </w:rPr>
        <w:t xml:space="preserve">Definir </w:t>
      </w:r>
      <w:r w:rsidRPr="2B405C45" w:rsidR="6694C649">
        <w:rPr>
          <w:color w:val="C00000"/>
        </w:rPr>
        <w:t>precio_final</w:t>
      </w:r>
    </w:p>
    <w:p w:rsidR="24AAE590" w:rsidP="2B405C45" w:rsidRDefault="24AAE590" w14:paraId="5D0DBD73" w14:textId="24AE3A5B">
      <w:pPr>
        <w:pStyle w:val="ListParagraph"/>
        <w:numPr>
          <w:ilvl w:val="0"/>
          <w:numId w:val="1"/>
        </w:numPr>
        <w:rPr/>
      </w:pPr>
      <w:r w:rsidR="24AAE590">
        <w:rPr/>
        <w:t>Mostrar “Ingrese el Precio del Producto”</w:t>
      </w:r>
    </w:p>
    <w:p w:rsidR="24AAE590" w:rsidP="2B405C45" w:rsidRDefault="24AAE590" w14:paraId="0AF3F94A" w14:textId="4AD3ADEA">
      <w:pPr>
        <w:pStyle w:val="ListParagraph"/>
        <w:numPr>
          <w:ilvl w:val="0"/>
          <w:numId w:val="1"/>
        </w:numPr>
        <w:rPr>
          <w:color w:val="auto"/>
        </w:rPr>
      </w:pPr>
      <w:r w:rsidR="24AAE590">
        <w:rPr/>
        <w:t xml:space="preserve">Pedir </w:t>
      </w:r>
      <w:r w:rsidRPr="2B405C45" w:rsidR="11825E4F">
        <w:rPr>
          <w:color w:val="C00000"/>
        </w:rPr>
        <w:t>precio_de_producto</w:t>
      </w:r>
      <w:r w:rsidRPr="2B405C45" w:rsidR="49EEB7F7">
        <w:rPr>
          <w:color w:val="C00000"/>
        </w:rPr>
        <w:t xml:space="preserve"> </w:t>
      </w:r>
    </w:p>
    <w:p w:rsidR="2074B683" w:rsidP="2B405C45" w:rsidRDefault="2074B683" w14:paraId="7AEC590E" w14:textId="41E25180">
      <w:pPr>
        <w:pStyle w:val="ListParagraph"/>
        <w:numPr>
          <w:ilvl w:val="0"/>
          <w:numId w:val="1"/>
        </w:numPr>
        <w:rPr>
          <w:color w:val="auto"/>
        </w:rPr>
      </w:pPr>
      <w:r w:rsidRPr="2B405C45" w:rsidR="2074B683">
        <w:rPr>
          <w:color w:val="auto"/>
        </w:rPr>
        <w:t>Si,</w:t>
      </w:r>
      <w:r w:rsidRPr="2B405C45" w:rsidR="5AC37179">
        <w:rPr>
          <w:color w:val="auto"/>
        </w:rPr>
        <w:t xml:space="preserve"> </w:t>
      </w:r>
      <w:r w:rsidRPr="2B405C45" w:rsidR="1B8CF4F4">
        <w:rPr>
          <w:color w:val="C00000"/>
        </w:rPr>
        <w:t>precio_de_producto</w:t>
      </w:r>
      <w:r w:rsidRPr="2B405C45" w:rsidR="62307056">
        <w:rPr>
          <w:color w:val="C00000"/>
        </w:rPr>
        <w:t xml:space="preserve"> &lt; 100 </w:t>
      </w:r>
      <w:r w:rsidRPr="2B405C45" w:rsidR="2A820BCA">
        <w:rPr>
          <w:color w:val="auto"/>
        </w:rPr>
        <w:t xml:space="preserve">entonces: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B405C45" w:rsidR="61824BC1">
        <w:rPr>
          <w:color w:val="auto"/>
        </w:rPr>
        <w:t xml:space="preserve">a. </w:t>
      </w:r>
      <w:r w:rsidRPr="2B405C45" w:rsidR="35BA6BB1">
        <w:rPr>
          <w:color w:val="C00000"/>
        </w:rPr>
        <w:t>descuento</w:t>
      </w:r>
      <w:r w:rsidRPr="2B405C45" w:rsidR="74C2B5EE">
        <w:rPr>
          <w:color w:val="C00000"/>
        </w:rPr>
        <w:t xml:space="preserve"> = </w:t>
      </w:r>
      <w:r w:rsidRPr="2B405C45" w:rsidR="3E2B87F7">
        <w:rPr>
          <w:color w:val="C00000"/>
        </w:rPr>
        <w:t>precio_de_producto</w:t>
      </w:r>
      <w:r w:rsidRPr="2B405C45" w:rsidR="74C2B5EE">
        <w:rPr>
          <w:color w:val="C00000"/>
        </w:rPr>
        <w:t xml:space="preserve"> * 0.0</w:t>
      </w:r>
      <w:r w:rsidRPr="2B405C45" w:rsidR="74C2B5EE">
        <w:rPr>
          <w:color w:val="C00000"/>
        </w:rPr>
        <w:t>2</w:t>
      </w:r>
    </w:p>
    <w:p w:rsidR="62307056" w:rsidP="2B405C45" w:rsidRDefault="62307056" w14:paraId="0896047B" w14:textId="543BB33B">
      <w:pPr>
        <w:pStyle w:val="ListParagraph"/>
        <w:numPr>
          <w:ilvl w:val="0"/>
          <w:numId w:val="1"/>
        </w:numPr>
        <w:rPr>
          <w:color w:val="auto"/>
        </w:rPr>
      </w:pPr>
      <w:r w:rsidRPr="0052DE4B" w:rsidR="0B3099E5">
        <w:rPr>
          <w:color w:val="auto"/>
        </w:rPr>
        <w:t>Sino</w:t>
      </w:r>
      <w:r w:rsidRPr="0052DE4B" w:rsidR="0B3099E5">
        <w:rPr>
          <w:color w:val="auto"/>
        </w:rPr>
        <w:t xml:space="preserve">, </w:t>
      </w:r>
      <w:r w:rsidRPr="0052DE4B" w:rsidR="0B3099E5">
        <w:rPr>
          <w:color w:val="C00000"/>
        </w:rPr>
        <w:t>precio_de_producto</w:t>
      </w:r>
      <w:r w:rsidRPr="0052DE4B" w:rsidR="0B3099E5">
        <w:rPr>
          <w:color w:val="C00000"/>
        </w:rPr>
        <w:t xml:space="preserve"> </w:t>
      </w:r>
      <w:r w:rsidRPr="0052DE4B" w:rsidR="41352C9D">
        <w:rPr>
          <w:color w:val="C00000"/>
        </w:rPr>
        <w:t>&gt;</w:t>
      </w:r>
      <w:r w:rsidRPr="0052DE4B" w:rsidR="5D366BDE">
        <w:rPr>
          <w:color w:val="C00000"/>
        </w:rPr>
        <w:t>=</w:t>
      </w:r>
      <w:r w:rsidRPr="0052DE4B" w:rsidR="6728423B">
        <w:rPr>
          <w:color w:val="C00000"/>
        </w:rPr>
        <w:t xml:space="preserve"> 100 </w:t>
      </w:r>
      <w:r w:rsidRPr="0052DE4B" w:rsidR="7E967C08">
        <w:rPr>
          <w:color w:val="auto"/>
        </w:rPr>
        <w:t xml:space="preserve">entonces: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2DE4B" w:rsidR="7E967C08">
        <w:rPr>
          <w:color w:val="auto"/>
        </w:rPr>
        <w:t xml:space="preserve">a.  </w:t>
      </w:r>
      <w:r w:rsidRPr="0052DE4B" w:rsidR="6BBB2CB8">
        <w:rPr>
          <w:color w:val="C00000"/>
        </w:rPr>
        <w:t>descuento =</w:t>
      </w:r>
      <w:r w:rsidRPr="0052DE4B" w:rsidR="6BBB2CB8">
        <w:rPr>
          <w:color w:val="C00000"/>
        </w:rPr>
        <w:t xml:space="preserve"> </w:t>
      </w:r>
      <w:r w:rsidRPr="0052DE4B" w:rsidR="6BBB2CB8">
        <w:rPr>
          <w:color w:val="C00000"/>
        </w:rPr>
        <w:t>precio_de_product</w:t>
      </w:r>
      <w:r w:rsidRPr="0052DE4B" w:rsidR="6BBB2CB8">
        <w:rPr>
          <w:color w:val="C00000"/>
        </w:rPr>
        <w:t>o</w:t>
      </w:r>
      <w:r w:rsidRPr="0052DE4B" w:rsidR="6BBB2CB8">
        <w:rPr>
          <w:color w:val="C00000"/>
        </w:rPr>
        <w:t xml:space="preserve"> * 0.10</w:t>
      </w:r>
    </w:p>
    <w:p w:rsidR="1F6D6E23" w:rsidP="2B405C45" w:rsidRDefault="1F6D6E23" w14:paraId="53421B8A" w14:textId="715FA806">
      <w:pPr>
        <w:pStyle w:val="ListParagraph"/>
        <w:numPr>
          <w:ilvl w:val="0"/>
          <w:numId w:val="1"/>
        </w:numPr>
        <w:rPr>
          <w:color w:val="auto"/>
        </w:rPr>
      </w:pPr>
      <w:r w:rsidRPr="2B405C45" w:rsidR="1F6D6E23">
        <w:rPr>
          <w:color w:val="auto"/>
        </w:rPr>
        <w:t>FinSI</w:t>
      </w:r>
    </w:p>
    <w:p w:rsidR="4B6639D1" w:rsidP="2B405C45" w:rsidRDefault="4B6639D1" w14:paraId="26B79F65" w14:textId="6644197D">
      <w:pPr>
        <w:pStyle w:val="ListParagraph"/>
        <w:numPr>
          <w:ilvl w:val="0"/>
          <w:numId w:val="1"/>
        </w:numPr>
        <w:rPr>
          <w:color w:val="auto"/>
        </w:rPr>
      </w:pPr>
      <w:r w:rsidRPr="2B405C45" w:rsidR="4B6639D1">
        <w:rPr>
          <w:color w:val="C00000"/>
        </w:rPr>
        <w:t>precio_final</w:t>
      </w:r>
      <w:r w:rsidRPr="2B405C45" w:rsidR="4B6639D1">
        <w:rPr>
          <w:color w:val="C00000"/>
        </w:rPr>
        <w:t xml:space="preserve"> = </w:t>
      </w:r>
      <w:r w:rsidRPr="2B405C45" w:rsidR="4B6639D1">
        <w:rPr>
          <w:color w:val="C00000"/>
        </w:rPr>
        <w:t>precio_de_producto</w:t>
      </w:r>
      <w:r w:rsidRPr="2B405C45" w:rsidR="6EE373D0">
        <w:rPr>
          <w:color w:val="C00000"/>
        </w:rPr>
        <w:t xml:space="preserve"> – descuento</w:t>
      </w:r>
    </w:p>
    <w:p w:rsidR="10766A7F" w:rsidP="2B405C45" w:rsidRDefault="10766A7F" w14:paraId="16BD8B43" w14:textId="544EA539">
      <w:pPr>
        <w:pStyle w:val="ListParagraph"/>
        <w:numPr>
          <w:ilvl w:val="0"/>
          <w:numId w:val="1"/>
        </w:numPr>
        <w:rPr>
          <w:color w:val="auto"/>
        </w:rPr>
      </w:pPr>
      <w:r w:rsidRPr="2B405C45" w:rsidR="10766A7F">
        <w:rPr>
          <w:color w:val="auto"/>
        </w:rPr>
        <w:t xml:space="preserve"> Mostrar “Su precio final es de”</w:t>
      </w:r>
    </w:p>
    <w:p w:rsidR="10766A7F" w:rsidP="2B405C45" w:rsidRDefault="10766A7F" w14:paraId="364067DF" w14:textId="2D259A8C">
      <w:pPr>
        <w:pStyle w:val="ListParagraph"/>
        <w:numPr>
          <w:ilvl w:val="0"/>
          <w:numId w:val="1"/>
        </w:numPr>
        <w:rPr>
          <w:color w:val="auto"/>
        </w:rPr>
      </w:pPr>
      <w:r w:rsidRPr="2B405C45" w:rsidR="10766A7F">
        <w:rPr>
          <w:color w:val="auto"/>
        </w:rPr>
        <w:t xml:space="preserve"> Mostrar </w:t>
      </w:r>
      <w:r w:rsidRPr="2B405C45" w:rsidR="10766A7F">
        <w:rPr>
          <w:color w:val="C00000"/>
        </w:rPr>
        <w:t>precio_final</w:t>
      </w:r>
      <w:r w:rsidRPr="2B405C45" w:rsidR="10766A7F">
        <w:rPr>
          <w:color w:val="auto"/>
        </w:rPr>
        <w:t xml:space="preserve"> </w:t>
      </w:r>
    </w:p>
    <w:p w:rsidR="24AAE590" w:rsidP="2B405C45" w:rsidRDefault="24AAE590" w14:paraId="62D5DB48" w14:textId="76D7578F">
      <w:pPr>
        <w:pStyle w:val="ListParagraph"/>
        <w:numPr>
          <w:ilvl w:val="0"/>
          <w:numId w:val="1"/>
        </w:numPr>
        <w:rPr/>
      </w:pPr>
      <w:r w:rsidR="24AAE590">
        <w:rPr/>
        <w:t>Fin</w:t>
      </w:r>
    </w:p>
    <w:p w:rsidR="2B405C45" w:rsidP="2B405C45" w:rsidRDefault="2B405C45" w14:paraId="0341E256" w14:textId="0DB7D796">
      <w:pPr>
        <w:pStyle w:val="Normal"/>
      </w:pPr>
    </w:p>
    <w:p w:rsidR="2B405C45" w:rsidRDefault="2B405C45" w14:paraId="75B06E3D" w14:textId="4C3FE630">
      <w:r>
        <w:br w:type="page"/>
      </w:r>
    </w:p>
    <w:p w:rsidR="6C66A1DE" w:rsidP="2B405C45" w:rsidRDefault="6C66A1DE" w14:paraId="62C9F4A6" w14:textId="7F1910ED">
      <w:pPr>
        <w:pStyle w:val="Normal"/>
        <w:spacing w:before="0" w:beforeAutospacing="off" w:after="0" w:afterAutospacing="off"/>
        <w:ind w:left="708"/>
        <w:rPr>
          <w:noProof w:val="0"/>
          <w:sz w:val="30"/>
          <w:szCs w:val="30"/>
          <w:lang w:val="es-ES"/>
        </w:rPr>
      </w:pPr>
      <w:r w:rsidRPr="2B405C45" w:rsidR="6C66A1DE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30"/>
          <w:szCs w:val="30"/>
          <w:lang w:val="es-ES" w:eastAsia="en-US" w:bidi="ar-SA"/>
        </w:rPr>
        <w:t xml:space="preserve">2. </w:t>
      </w:r>
      <w:r w:rsidRPr="2B405C45" w:rsidR="39DCC209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30"/>
          <w:szCs w:val="30"/>
          <w:lang w:val="es-ES" w:eastAsia="en-US" w:bidi="ar-SA"/>
        </w:rPr>
        <w:t xml:space="preserve">Cree un pseudocódigo que le pida un </w:t>
      </w:r>
      <w:r w:rsidRPr="2B405C45" w:rsidR="39DCC209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30"/>
          <w:szCs w:val="30"/>
          <w:lang w:val="es-ES" w:eastAsia="en-US" w:bidi="ar-SA"/>
        </w:rPr>
        <w:t>tiempo en segundos</w:t>
      </w:r>
      <w:r w:rsidRPr="2B405C45" w:rsidR="39DCC209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30"/>
          <w:szCs w:val="30"/>
          <w:lang w:val="es-ES" w:eastAsia="en-US" w:bidi="ar-SA"/>
        </w:rPr>
        <w:t xml:space="preserve"> al usuario y calcule si es menor o mayor a 10 minutos. Si es menor, muestre cuantos segundos faltarían para llegar a 10 minutos. Si es mayor, muestre “Mayor”. Si es exactamente igual, muestre “Igual”.</w:t>
      </w:r>
    </w:p>
    <w:p w:rsidR="2B405C45" w:rsidP="2B405C45" w:rsidRDefault="2B405C45" w14:paraId="54B56477" w14:textId="0AADB4F1">
      <w:pPr>
        <w:pStyle w:val="Normal"/>
        <w:spacing w:before="0" w:beforeAutospacing="off" w:after="0" w:afterAutospacing="off"/>
        <w:ind w:left="708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30"/>
          <w:szCs w:val="30"/>
          <w:lang w:val="es-ES" w:eastAsia="en-US" w:bidi="ar-SA"/>
        </w:rPr>
      </w:pPr>
    </w:p>
    <w:p w:rsidR="2B405C45" w:rsidP="2B405C45" w:rsidRDefault="2B405C45" w14:paraId="25566C9C" w14:textId="68E03BB5">
      <w:pPr>
        <w:pStyle w:val="Normal"/>
        <w:spacing w:before="0" w:beforeAutospacing="off" w:after="0" w:afterAutospacing="off"/>
        <w:ind w:left="708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30"/>
          <w:szCs w:val="30"/>
          <w:lang w:val="es-ES" w:eastAsia="en-US" w:bidi="ar-SA"/>
        </w:rPr>
      </w:pPr>
    </w:p>
    <w:p w:rsidR="2D6D812A" w:rsidP="2B405C45" w:rsidRDefault="2D6D812A" w14:paraId="49469B6E" w14:textId="33F2728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2B405C45" w:rsidR="2D6D812A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Inicio</w:t>
      </w:r>
    </w:p>
    <w:p w:rsidR="2D6D812A" w:rsidP="2B405C45" w:rsidRDefault="2D6D812A" w14:paraId="7766561A" w14:textId="2FB0B3D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2B405C45" w:rsidR="2D6D812A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Definir </w:t>
      </w:r>
      <w:r w:rsidRPr="2B405C45" w:rsidR="2D6D812A">
        <w:rPr>
          <w:rFonts w:ascii="Aptos" w:hAnsi="Aptos" w:eastAsia="Aptos" w:cs="" w:asciiTheme="minorAscii" w:hAnsiTheme="minorAscii" w:eastAsiaTheme="minorAscii" w:cstheme="minorBidi"/>
          <w:noProof w:val="0"/>
          <w:color w:val="C00000"/>
          <w:sz w:val="24"/>
          <w:szCs w:val="24"/>
          <w:lang w:val="es-ES" w:eastAsia="en-US" w:bidi="ar-SA"/>
        </w:rPr>
        <w:t xml:space="preserve">segundos </w:t>
      </w:r>
    </w:p>
    <w:p w:rsidR="4E228663" w:rsidP="2B405C45" w:rsidRDefault="4E228663" w14:paraId="6CA3BB49" w14:textId="6B60038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2B405C45" w:rsidR="4E22866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Definir </w:t>
      </w:r>
      <w:r w:rsidRPr="2B405C45" w:rsidR="4E228663">
        <w:rPr>
          <w:rFonts w:ascii="Aptos" w:hAnsi="Aptos" w:eastAsia="Aptos" w:cs="" w:asciiTheme="minorAscii" w:hAnsiTheme="minorAscii" w:eastAsiaTheme="minorAscii" w:cstheme="minorBidi"/>
          <w:noProof w:val="0"/>
          <w:color w:val="C00000"/>
          <w:sz w:val="24"/>
          <w:szCs w:val="24"/>
          <w:lang w:val="es-ES" w:eastAsia="en-US" w:bidi="ar-SA"/>
        </w:rPr>
        <w:t>faltante</w:t>
      </w:r>
    </w:p>
    <w:p w:rsidR="1568065E" w:rsidP="2B405C45" w:rsidRDefault="1568065E" w14:paraId="4922DD08" w14:textId="3EBBC00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2B405C45" w:rsidR="1568065E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Muestre “Digite los segundos”</w:t>
      </w:r>
    </w:p>
    <w:p w:rsidR="1568065E" w:rsidP="2B405C45" w:rsidRDefault="1568065E" w14:paraId="31CBBF7F" w14:textId="65EED41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2B405C45" w:rsidR="1568065E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Pedir </w:t>
      </w:r>
      <w:r w:rsidRPr="2B405C45" w:rsidR="1568065E">
        <w:rPr>
          <w:rFonts w:ascii="Aptos" w:hAnsi="Aptos" w:eastAsia="Aptos" w:cs="" w:asciiTheme="minorAscii" w:hAnsiTheme="minorAscii" w:eastAsiaTheme="minorAscii" w:cstheme="minorBidi"/>
          <w:noProof w:val="0"/>
          <w:color w:val="C00000"/>
          <w:sz w:val="24"/>
          <w:szCs w:val="24"/>
          <w:lang w:val="es-ES" w:eastAsia="en-US" w:bidi="ar-SA"/>
        </w:rPr>
        <w:t>segundos</w:t>
      </w:r>
    </w:p>
    <w:p w:rsidR="599F1274" w:rsidP="2B405C45" w:rsidRDefault="599F1274" w14:paraId="2ED5E841" w14:textId="74F3B83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0052DE4B" w:rsidR="508DD2E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Si, </w:t>
      </w:r>
      <w:r w:rsidRPr="0052DE4B" w:rsidR="508DD2E1">
        <w:rPr>
          <w:rFonts w:ascii="Aptos" w:hAnsi="Aptos" w:eastAsia="Aptos" w:cs="" w:asciiTheme="minorAscii" w:hAnsiTheme="minorAscii" w:eastAsiaTheme="minorAscii" w:cstheme="minorBidi"/>
          <w:noProof w:val="0"/>
          <w:color w:val="C00000"/>
          <w:sz w:val="24"/>
          <w:szCs w:val="24"/>
          <w:lang w:val="es-ES" w:eastAsia="en-US" w:bidi="ar-SA"/>
        </w:rPr>
        <w:t xml:space="preserve">segundos &lt; </w:t>
      </w:r>
      <w:r w:rsidRPr="0052DE4B" w:rsidR="6515CE30">
        <w:rPr>
          <w:rFonts w:ascii="Aptos" w:hAnsi="Aptos" w:eastAsia="Aptos" w:cs="" w:asciiTheme="minorAscii" w:hAnsiTheme="minorAscii" w:eastAsiaTheme="minorAscii" w:cstheme="minorBidi"/>
          <w:noProof w:val="0"/>
          <w:color w:val="C00000"/>
          <w:sz w:val="24"/>
          <w:szCs w:val="24"/>
          <w:lang w:val="es-ES" w:eastAsia="en-US" w:bidi="ar-SA"/>
        </w:rPr>
        <w:t xml:space="preserve">600 </w:t>
      </w:r>
      <w:r w:rsidRPr="0052DE4B" w:rsidR="6515CE30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entonces: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2DE4B" w:rsidR="6515CE30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a. </w:t>
      </w:r>
      <w:r w:rsidRPr="0052DE4B" w:rsidR="6336B0EB">
        <w:rPr>
          <w:rFonts w:ascii="Aptos" w:hAnsi="Aptos" w:eastAsia="Aptos" w:cs="" w:asciiTheme="minorAscii" w:hAnsiTheme="minorAscii" w:eastAsiaTheme="minorAscii" w:cstheme="minorBidi"/>
          <w:noProof w:val="0"/>
          <w:color w:val="C00000"/>
          <w:sz w:val="24"/>
          <w:szCs w:val="24"/>
          <w:lang w:val="es-ES" w:eastAsia="en-US" w:bidi="ar-SA"/>
        </w:rPr>
        <w:t xml:space="preserve">faltante = </w:t>
      </w:r>
      <w:r w:rsidRPr="0052DE4B" w:rsidR="2F0C54AA">
        <w:rPr>
          <w:rFonts w:ascii="Aptos" w:hAnsi="Aptos" w:eastAsia="Aptos" w:cs="" w:asciiTheme="minorAscii" w:hAnsiTheme="minorAscii" w:eastAsiaTheme="minorAscii" w:cstheme="minorBidi"/>
          <w:noProof w:val="0"/>
          <w:color w:val="C00000"/>
          <w:sz w:val="24"/>
          <w:szCs w:val="24"/>
          <w:lang w:val="es-ES" w:eastAsia="en-US" w:bidi="ar-SA"/>
        </w:rPr>
        <w:t xml:space="preserve">600 - </w:t>
      </w:r>
      <w:r w:rsidRPr="0052DE4B" w:rsidR="6336B0EB">
        <w:rPr>
          <w:rFonts w:ascii="Aptos" w:hAnsi="Aptos" w:eastAsia="Aptos" w:cs="" w:asciiTheme="minorAscii" w:hAnsiTheme="minorAscii" w:eastAsiaTheme="minorAscii" w:cstheme="minorBidi"/>
          <w:noProof w:val="0"/>
          <w:color w:val="C00000"/>
          <w:sz w:val="24"/>
          <w:szCs w:val="24"/>
          <w:lang w:val="es-ES" w:eastAsia="en-US" w:bidi="ar-SA"/>
        </w:rPr>
        <w:t>segundos</w:t>
      </w:r>
    </w:p>
    <w:p w:rsidR="357A61ED" w:rsidP="2B405C45" w:rsidRDefault="357A61ED" w14:paraId="327C87BC" w14:textId="21E8B6F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2B405C45" w:rsidR="357A61ED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Sino</w:t>
      </w:r>
      <w:r w:rsidRPr="2B405C45" w:rsidR="357A61ED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, </w:t>
      </w:r>
      <w:r w:rsidRPr="2B405C45" w:rsidR="357A61ED">
        <w:rPr>
          <w:rFonts w:ascii="Aptos" w:hAnsi="Aptos" w:eastAsia="Aptos" w:cs="" w:asciiTheme="minorAscii" w:hAnsiTheme="minorAscii" w:eastAsiaTheme="minorAscii" w:cstheme="minorBidi"/>
          <w:noProof w:val="0"/>
          <w:color w:val="C00000"/>
          <w:sz w:val="24"/>
          <w:szCs w:val="24"/>
          <w:lang w:val="es-ES" w:eastAsia="en-US" w:bidi="ar-SA"/>
        </w:rPr>
        <w:t xml:space="preserve">segundos &gt; 600 </w:t>
      </w:r>
      <w:r w:rsidRPr="2B405C45" w:rsidR="357A61ED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entonces: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B405C45" w:rsidR="357A61ED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a. </w:t>
      </w:r>
      <w:r w:rsidRPr="2B405C45" w:rsidR="2AE3F486">
        <w:rPr>
          <w:rFonts w:ascii="Aptos" w:hAnsi="Aptos" w:eastAsia="Aptos" w:cs="" w:asciiTheme="minorAscii" w:hAnsiTheme="minorAscii" w:eastAsiaTheme="minorAscii" w:cstheme="minorBidi"/>
          <w:noProof w:val="0"/>
          <w:color w:val="C00000"/>
          <w:sz w:val="24"/>
          <w:szCs w:val="24"/>
          <w:lang w:val="es-ES" w:eastAsia="en-US" w:bidi="ar-SA"/>
        </w:rPr>
        <w:t xml:space="preserve"> </w:t>
      </w:r>
      <w:r w:rsidRPr="2B405C45" w:rsidR="2AE3F48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Mostrar “Mayor”</w:t>
      </w:r>
    </w:p>
    <w:p w:rsidR="2AE3F486" w:rsidP="2B405C45" w:rsidRDefault="2AE3F486" w14:paraId="064243EF" w14:textId="47171EE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2B405C45" w:rsidR="2AE3F48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Sino</w:t>
      </w:r>
      <w:r w:rsidRPr="2B405C45" w:rsidR="2AE3F48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, </w:t>
      </w:r>
      <w:r w:rsidRPr="2B405C45" w:rsidR="2AE3F486">
        <w:rPr>
          <w:rFonts w:ascii="Aptos" w:hAnsi="Aptos" w:eastAsia="Aptos" w:cs="" w:asciiTheme="minorAscii" w:hAnsiTheme="minorAscii" w:eastAsiaTheme="minorAscii" w:cstheme="minorBidi"/>
          <w:noProof w:val="0"/>
          <w:color w:val="C00000"/>
          <w:sz w:val="24"/>
          <w:szCs w:val="24"/>
          <w:lang w:val="es-ES" w:eastAsia="en-US" w:bidi="ar-SA"/>
        </w:rPr>
        <w:t xml:space="preserve">segundos = 600 </w:t>
      </w:r>
      <w:r w:rsidRPr="2B405C45" w:rsidR="6D3CB1BA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entonces: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B405C45" w:rsidR="6D3CB1BA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a. Mostrar “Igual”</w:t>
      </w:r>
    </w:p>
    <w:p w:rsidR="6D3CB1BA" w:rsidP="2B405C45" w:rsidRDefault="6D3CB1BA" w14:paraId="706A04E3" w14:textId="236937A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2B405C45" w:rsidR="6D3CB1BA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FinSi</w:t>
      </w:r>
    </w:p>
    <w:p w:rsidR="6D3CB1BA" w:rsidP="2B405C45" w:rsidRDefault="6D3CB1BA" w14:paraId="7B46FE4C" w14:textId="77E7993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2B405C45" w:rsidR="6D3CB1BA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Mostrar “Segundos Faltantes”</w:t>
      </w:r>
    </w:p>
    <w:p w:rsidR="6D3CB1BA" w:rsidP="2B405C45" w:rsidRDefault="6D3CB1BA" w14:paraId="196E9000" w14:textId="3CB1938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2B405C45" w:rsidR="6D3CB1BA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Mostrar </w:t>
      </w:r>
      <w:r w:rsidRPr="2B405C45" w:rsidR="6D3CB1BA">
        <w:rPr>
          <w:rFonts w:ascii="Aptos" w:hAnsi="Aptos" w:eastAsia="Aptos" w:cs="" w:asciiTheme="minorAscii" w:hAnsiTheme="minorAscii" w:eastAsiaTheme="minorAscii" w:cstheme="minorBidi"/>
          <w:noProof w:val="0"/>
          <w:color w:val="C00000"/>
          <w:sz w:val="24"/>
          <w:szCs w:val="24"/>
          <w:lang w:val="es-ES" w:eastAsia="en-US" w:bidi="ar-SA"/>
        </w:rPr>
        <w:t>faltante</w:t>
      </w:r>
    </w:p>
    <w:p w:rsidR="2D6D812A" w:rsidP="2B405C45" w:rsidRDefault="2D6D812A" w14:paraId="13641DB1" w14:textId="5B2ADBF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2B405C45" w:rsidR="2D6D812A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Fin</w:t>
      </w:r>
    </w:p>
    <w:p w:rsidR="2B405C45" w:rsidP="2B405C45" w:rsidRDefault="2B405C45" w14:paraId="0B1EA275" w14:textId="3A4E1F70">
      <w:pPr>
        <w:pStyle w:val="Normal"/>
      </w:pPr>
    </w:p>
    <w:p w:rsidR="2B405C45" w:rsidP="2B405C45" w:rsidRDefault="2B405C45" w14:paraId="6158A180" w14:textId="72E7D270">
      <w:pPr>
        <w:pStyle w:val="Normal"/>
      </w:pPr>
    </w:p>
    <w:p w:rsidR="2B405C45" w:rsidP="2B405C45" w:rsidRDefault="2B405C45" w14:paraId="72016C4A" w14:textId="265C7162">
      <w:pPr>
        <w:pStyle w:val="Normal"/>
      </w:pPr>
    </w:p>
    <w:p w:rsidR="2B405C45" w:rsidRDefault="2B405C45" w14:paraId="78A1882B" w14:textId="3A5C193E">
      <w:r>
        <w:br w:type="page"/>
      </w:r>
    </w:p>
    <w:p w:rsidR="2B405C45" w:rsidP="2B405C45" w:rsidRDefault="2B405C45" w14:paraId="239BFF96" w14:textId="5DE3361A">
      <w:pPr>
        <w:pStyle w:val="Normal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30"/>
          <w:szCs w:val="30"/>
          <w:lang w:val="es-ES" w:eastAsia="en-US" w:bidi="ar-SA"/>
        </w:rPr>
      </w:pPr>
      <w:r w:rsidRPr="1566BBB2" w:rsidR="4B565BF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30"/>
          <w:szCs w:val="30"/>
          <w:lang w:val="es-ES" w:eastAsia="en-US" w:bidi="ar-SA"/>
        </w:rPr>
        <w:t xml:space="preserve">3. </w:t>
      </w:r>
      <w:r w:rsidRPr="1566BBB2" w:rsidR="4001A23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30"/>
          <w:szCs w:val="30"/>
          <w:lang w:val="es-ES" w:eastAsia="en-US" w:bidi="ar-SA"/>
        </w:rPr>
        <w:t xml:space="preserve">Cree un algoritmo que le pida un numero al usuario, y realice una suma de cada </w:t>
      </w:r>
      <w:r w:rsidRPr="1566BBB2" w:rsidR="1CEB912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30"/>
          <w:szCs w:val="30"/>
          <w:lang w:val="es-ES" w:eastAsia="en-US" w:bidi="ar-SA"/>
        </w:rPr>
        <w:t>número</w:t>
      </w:r>
      <w:r w:rsidRPr="1566BBB2" w:rsidR="4001A23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30"/>
          <w:szCs w:val="30"/>
          <w:lang w:val="es-ES" w:eastAsia="en-US" w:bidi="ar-SA"/>
        </w:rPr>
        <w:t xml:space="preserve"> del 1 hasta ese número ingresado. Luego muestre el resultado de la suma.</w:t>
      </w:r>
    </w:p>
    <w:p w:rsidR="2B405C45" w:rsidP="2B405C45" w:rsidRDefault="2B405C45" w14:paraId="55FC494E" w14:textId="655ACC99">
      <w:pPr>
        <w:pStyle w:val="Normal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30"/>
          <w:szCs w:val="30"/>
          <w:lang w:val="es-ES" w:eastAsia="en-US" w:bidi="ar-SA"/>
        </w:rPr>
      </w:pPr>
    </w:p>
    <w:p w:rsidR="2B405C45" w:rsidP="2B405C45" w:rsidRDefault="2B405C45" w14:paraId="207D44F9" w14:textId="6EBCBEFF">
      <w:pPr>
        <w:pStyle w:val="Normal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30"/>
          <w:szCs w:val="30"/>
          <w:lang w:val="es-ES" w:eastAsia="en-US" w:bidi="ar-SA"/>
        </w:rPr>
      </w:pPr>
    </w:p>
    <w:p w:rsidR="2B405C45" w:rsidP="2B405C45" w:rsidRDefault="2B405C45" w14:paraId="704949A1" w14:textId="398BDDF7">
      <w:pPr>
        <w:pStyle w:val="Normal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30"/>
          <w:szCs w:val="30"/>
          <w:lang w:val="es-ES" w:eastAsia="en-US" w:bidi="ar-SA"/>
        </w:rPr>
      </w:pPr>
    </w:p>
    <w:p w:rsidR="7C64E3C5" w:rsidP="2B405C45" w:rsidRDefault="7C64E3C5" w14:paraId="75C41570" w14:textId="19996929">
      <w:pPr>
        <w:pStyle w:val="ListParagraph"/>
        <w:numPr>
          <w:ilvl w:val="0"/>
          <w:numId w:val="4"/>
        </w:numPr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2B405C45" w:rsidR="7C64E3C5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Inicio</w:t>
      </w:r>
    </w:p>
    <w:p w:rsidR="7C64E3C5" w:rsidP="2B405C45" w:rsidRDefault="7C64E3C5" w14:paraId="7078B837" w14:textId="698503E3">
      <w:pPr>
        <w:pStyle w:val="ListParagraph"/>
        <w:numPr>
          <w:ilvl w:val="0"/>
          <w:numId w:val="4"/>
        </w:numPr>
        <w:rPr>
          <w:rFonts w:ascii="Aptos" w:hAnsi="Aptos" w:eastAsia="Aptos" w:cs="" w:asciiTheme="minorAscii" w:hAnsiTheme="minorAscii" w:eastAsiaTheme="minorAscii" w:cstheme="minorBidi"/>
          <w:i w:val="0"/>
          <w:iCs w:val="0"/>
          <w:noProof w:val="0"/>
          <w:color w:val="auto"/>
          <w:sz w:val="24"/>
          <w:szCs w:val="24"/>
          <w:lang w:val="es-ES" w:eastAsia="en-US" w:bidi="ar-SA"/>
        </w:rPr>
      </w:pPr>
      <w:r w:rsidRPr="2B405C45" w:rsidR="7C64E3C5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Definir </w:t>
      </w:r>
      <w:r w:rsidRPr="2B405C45" w:rsidR="7C64E3C5">
        <w:rPr>
          <w:rFonts w:ascii="Aptos" w:hAnsi="Aptos" w:eastAsia="Aptos" w:cs="" w:asciiTheme="minorAscii" w:hAnsiTheme="minorAscii" w:eastAsiaTheme="minorAscii" w:cstheme="minorBidi"/>
          <w:i w:val="0"/>
          <w:iCs w:val="0"/>
          <w:noProof w:val="0"/>
          <w:color w:val="C00000"/>
          <w:sz w:val="24"/>
          <w:szCs w:val="24"/>
          <w:lang w:val="es-ES" w:eastAsia="en-US" w:bidi="ar-SA"/>
        </w:rPr>
        <w:t>numero</w:t>
      </w:r>
    </w:p>
    <w:p w:rsidR="3AC2AD45" w:rsidP="1566BBB2" w:rsidRDefault="3AC2AD45" w14:paraId="2C63A930" w14:textId="39261133">
      <w:pPr>
        <w:pStyle w:val="ListParagraph"/>
        <w:numPr>
          <w:ilvl w:val="0"/>
          <w:numId w:val="4"/>
        </w:numPr>
        <w:rPr>
          <w:rFonts w:ascii="Aptos" w:hAnsi="Aptos" w:eastAsia="Aptos" w:cs="" w:asciiTheme="minorAscii" w:hAnsiTheme="minorAscii" w:eastAsiaTheme="minorAscii" w:cstheme="minorBidi"/>
          <w:i w:val="0"/>
          <w:iCs w:val="0"/>
          <w:noProof w:val="0"/>
          <w:color w:val="auto"/>
          <w:sz w:val="24"/>
          <w:szCs w:val="24"/>
          <w:lang w:val="es-ES" w:eastAsia="en-US" w:bidi="ar-SA"/>
        </w:rPr>
      </w:pPr>
      <w:r w:rsidRPr="1566BBB2" w:rsidR="21E895AA">
        <w:rPr>
          <w:rFonts w:ascii="Aptos" w:hAnsi="Aptos" w:eastAsia="Aptos" w:cs="" w:asciiTheme="minorAscii" w:hAnsiTheme="minorAscii" w:eastAsiaTheme="minorAscii" w:cstheme="minorBidi"/>
          <w:i w:val="0"/>
          <w:iCs w:val="0"/>
          <w:noProof w:val="0"/>
          <w:color w:val="auto"/>
          <w:sz w:val="24"/>
          <w:szCs w:val="24"/>
          <w:lang w:val="es-ES" w:eastAsia="en-US" w:bidi="ar-SA"/>
        </w:rPr>
        <w:t xml:space="preserve">Definir </w:t>
      </w:r>
      <w:r w:rsidRPr="1566BBB2" w:rsidR="21E895AA">
        <w:rPr>
          <w:rFonts w:ascii="Aptos" w:hAnsi="Aptos" w:eastAsia="Aptos" w:cs="" w:asciiTheme="minorAscii" w:hAnsiTheme="minorAscii" w:eastAsiaTheme="minorAscii" w:cstheme="minorBidi"/>
          <w:i w:val="0"/>
          <w:iCs w:val="0"/>
          <w:noProof w:val="0"/>
          <w:color w:val="C00000"/>
          <w:sz w:val="24"/>
          <w:szCs w:val="24"/>
          <w:lang w:val="es-ES" w:eastAsia="en-US" w:bidi="ar-SA"/>
        </w:rPr>
        <w:t>contador</w:t>
      </w:r>
      <w:r w:rsidRPr="1566BBB2" w:rsidR="4A5B238C">
        <w:rPr>
          <w:rFonts w:ascii="Aptos" w:hAnsi="Aptos" w:eastAsia="Aptos" w:cs="" w:asciiTheme="minorAscii" w:hAnsiTheme="minorAscii" w:eastAsiaTheme="minorAscii" w:cstheme="minorBidi"/>
          <w:i w:val="0"/>
          <w:iCs w:val="0"/>
          <w:noProof w:val="0"/>
          <w:color w:val="C00000"/>
          <w:sz w:val="24"/>
          <w:szCs w:val="24"/>
          <w:lang w:val="es-ES" w:eastAsia="en-US" w:bidi="ar-SA"/>
        </w:rPr>
        <w:t xml:space="preserve"> </w:t>
      </w:r>
      <w:r w:rsidRPr="1566BBB2" w:rsidR="4A5B238C">
        <w:rPr>
          <w:rFonts w:ascii="Aptos" w:hAnsi="Aptos" w:eastAsia="Aptos" w:cs="" w:asciiTheme="minorAscii" w:hAnsiTheme="minorAscii" w:eastAsiaTheme="minorAscii" w:cstheme="minorBidi"/>
          <w:i w:val="0"/>
          <w:iCs w:val="0"/>
          <w:noProof w:val="0"/>
          <w:color w:val="auto"/>
          <w:sz w:val="24"/>
          <w:szCs w:val="24"/>
          <w:lang w:val="es-ES" w:eastAsia="en-US" w:bidi="ar-SA"/>
        </w:rPr>
        <w:t>= 0</w:t>
      </w:r>
    </w:p>
    <w:p w:rsidR="31BAE32D" w:rsidP="1566BBB2" w:rsidRDefault="31BAE32D" w14:paraId="09DD2CD1" w14:textId="037EE764">
      <w:pPr>
        <w:pStyle w:val="ListParagraph"/>
        <w:numPr>
          <w:ilvl w:val="0"/>
          <w:numId w:val="4"/>
        </w:numPr>
        <w:rPr>
          <w:rFonts w:ascii="Aptos" w:hAnsi="Aptos" w:eastAsia="Aptos" w:cs="" w:asciiTheme="minorAscii" w:hAnsiTheme="minorAscii" w:eastAsiaTheme="minorAscii" w:cstheme="minorBidi"/>
          <w:i w:val="0"/>
          <w:iCs w:val="0"/>
          <w:noProof w:val="0"/>
          <w:color w:val="auto"/>
          <w:sz w:val="24"/>
          <w:szCs w:val="24"/>
          <w:lang w:val="es-ES" w:eastAsia="en-US" w:bidi="ar-SA"/>
        </w:rPr>
      </w:pPr>
      <w:r w:rsidRPr="1566BBB2" w:rsidR="131055CA">
        <w:rPr>
          <w:rFonts w:ascii="Aptos" w:hAnsi="Aptos" w:eastAsia="Aptos" w:cs="" w:asciiTheme="minorAscii" w:hAnsiTheme="minorAscii" w:eastAsiaTheme="minorAscii" w:cstheme="minorBidi"/>
          <w:i w:val="0"/>
          <w:iCs w:val="0"/>
          <w:noProof w:val="0"/>
          <w:color w:val="auto"/>
          <w:sz w:val="24"/>
          <w:szCs w:val="24"/>
          <w:lang w:val="es-ES" w:eastAsia="en-US" w:bidi="ar-SA"/>
        </w:rPr>
        <w:t xml:space="preserve">Definir </w:t>
      </w:r>
      <w:r w:rsidRPr="1566BBB2" w:rsidR="131055CA">
        <w:rPr>
          <w:rFonts w:ascii="Aptos" w:hAnsi="Aptos" w:eastAsia="Aptos" w:cs="" w:asciiTheme="minorAscii" w:hAnsiTheme="minorAscii" w:eastAsiaTheme="minorAscii" w:cstheme="minorBidi"/>
          <w:i w:val="0"/>
          <w:iCs w:val="0"/>
          <w:noProof w:val="0"/>
          <w:color w:val="C00000"/>
          <w:sz w:val="24"/>
          <w:szCs w:val="24"/>
          <w:lang w:val="es-ES" w:eastAsia="en-US" w:bidi="ar-SA"/>
        </w:rPr>
        <w:t>suma</w:t>
      </w:r>
      <w:r w:rsidRPr="1566BBB2" w:rsidR="1B5E9097">
        <w:rPr>
          <w:rFonts w:ascii="Aptos" w:hAnsi="Aptos" w:eastAsia="Aptos" w:cs="" w:asciiTheme="minorAscii" w:hAnsiTheme="minorAscii" w:eastAsiaTheme="minorAscii" w:cstheme="minorBidi"/>
          <w:i w:val="0"/>
          <w:iCs w:val="0"/>
          <w:noProof w:val="0"/>
          <w:color w:val="C00000"/>
          <w:sz w:val="24"/>
          <w:szCs w:val="24"/>
          <w:lang w:val="es-ES" w:eastAsia="en-US" w:bidi="ar-SA"/>
        </w:rPr>
        <w:t xml:space="preserve"> </w:t>
      </w:r>
      <w:r w:rsidRPr="1566BBB2" w:rsidR="1B5E9097">
        <w:rPr>
          <w:rFonts w:ascii="Aptos" w:hAnsi="Aptos" w:eastAsia="Aptos" w:cs="" w:asciiTheme="minorAscii" w:hAnsiTheme="minorAscii" w:eastAsiaTheme="minorAscii" w:cstheme="minorBidi"/>
          <w:i w:val="0"/>
          <w:iCs w:val="0"/>
          <w:noProof w:val="0"/>
          <w:color w:val="auto"/>
          <w:sz w:val="24"/>
          <w:szCs w:val="24"/>
          <w:lang w:val="es-ES" w:eastAsia="en-US" w:bidi="ar-SA"/>
        </w:rPr>
        <w:t>= 0</w:t>
      </w:r>
    </w:p>
    <w:p w:rsidR="7C64E3C5" w:rsidP="2B405C45" w:rsidRDefault="7C64E3C5" w14:paraId="626E6D4E" w14:textId="5F399F16">
      <w:pPr>
        <w:pStyle w:val="ListParagraph"/>
        <w:numPr>
          <w:ilvl w:val="0"/>
          <w:numId w:val="4"/>
        </w:numPr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2B405C45" w:rsidR="7C64E3C5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Mostrar “Digite su </w:t>
      </w:r>
      <w:r w:rsidRPr="2B405C45" w:rsidR="7C64E3C5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número</w:t>
      </w:r>
      <w:r w:rsidRPr="2B405C45" w:rsidR="7C64E3C5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”</w:t>
      </w:r>
    </w:p>
    <w:p w:rsidR="7EC9C2CD" w:rsidP="1566BBB2" w:rsidRDefault="7EC9C2CD" w14:paraId="08FB4B76" w14:textId="2C99D782">
      <w:pPr>
        <w:pStyle w:val="ListParagraph"/>
        <w:numPr>
          <w:ilvl w:val="0"/>
          <w:numId w:val="4"/>
        </w:numPr>
        <w:rPr>
          <w:rFonts w:ascii="Aptos" w:hAnsi="Aptos" w:eastAsia="Aptos" w:cs="" w:asciiTheme="minorAscii" w:hAnsiTheme="minorAscii" w:eastAsiaTheme="minorAscii" w:cstheme="minorBidi"/>
          <w:i w:val="0"/>
          <w:iCs w:val="0"/>
          <w:noProof w:val="0"/>
          <w:color w:val="auto"/>
          <w:sz w:val="24"/>
          <w:szCs w:val="24"/>
          <w:lang w:val="es-ES" w:eastAsia="en-US" w:bidi="ar-SA"/>
        </w:rPr>
      </w:pPr>
      <w:r w:rsidRPr="1566BBB2" w:rsidR="7EC9C2CD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Pedir </w:t>
      </w:r>
      <w:r w:rsidRPr="1566BBB2" w:rsidR="7EC9C2CD">
        <w:rPr>
          <w:rFonts w:ascii="Aptos" w:hAnsi="Aptos" w:eastAsia="Aptos" w:cs="" w:asciiTheme="minorAscii" w:hAnsiTheme="minorAscii" w:eastAsiaTheme="minorAscii" w:cstheme="minorBidi"/>
          <w:i w:val="0"/>
          <w:iCs w:val="0"/>
          <w:noProof w:val="0"/>
          <w:color w:val="C00000"/>
          <w:sz w:val="24"/>
          <w:szCs w:val="24"/>
          <w:lang w:val="es-ES" w:eastAsia="en-US" w:bidi="ar-SA"/>
        </w:rPr>
        <w:t>numer</w:t>
      </w:r>
      <w:r w:rsidRPr="1566BBB2" w:rsidR="637042AC">
        <w:rPr>
          <w:rFonts w:ascii="Aptos" w:hAnsi="Aptos" w:eastAsia="Aptos" w:cs="" w:asciiTheme="minorAscii" w:hAnsiTheme="minorAscii" w:eastAsiaTheme="minorAscii" w:cstheme="minorBidi"/>
          <w:i w:val="0"/>
          <w:iCs w:val="0"/>
          <w:noProof w:val="0"/>
          <w:color w:val="C00000"/>
          <w:sz w:val="24"/>
          <w:szCs w:val="24"/>
          <w:lang w:val="es-ES" w:eastAsia="en-US" w:bidi="ar-SA"/>
        </w:rPr>
        <w:t>o</w:t>
      </w:r>
    </w:p>
    <w:p w:rsidR="0905FCE9" w:rsidP="0052DE4B" w:rsidRDefault="0905FCE9" w14:paraId="23C4A850" w14:textId="327D9048">
      <w:pPr>
        <w:pStyle w:val="ListParagraph"/>
        <w:numPr>
          <w:ilvl w:val="0"/>
          <w:numId w:val="4"/>
        </w:numPr>
        <w:rPr>
          <w:rFonts w:ascii="Aptos" w:hAnsi="Aptos" w:eastAsia="Aptos" w:cs="" w:asciiTheme="minorAscii" w:hAnsiTheme="minorAscii" w:eastAsiaTheme="minorAscii" w:cstheme="minorBidi"/>
          <w:i w:val="0"/>
          <w:iCs w:val="0"/>
          <w:noProof w:val="0"/>
          <w:color w:val="auto"/>
          <w:sz w:val="24"/>
          <w:szCs w:val="24"/>
          <w:lang w:val="es-ES" w:eastAsia="en-US" w:bidi="ar-SA"/>
        </w:rPr>
      </w:pPr>
      <w:r w:rsidRPr="0052DE4B" w:rsidR="0CCB7ACA">
        <w:rPr>
          <w:rFonts w:ascii="Aptos" w:hAnsi="Aptos" w:eastAsia="Aptos" w:cs="" w:asciiTheme="minorAscii" w:hAnsiTheme="minorAscii" w:eastAsiaTheme="minorAscii" w:cstheme="minorBidi"/>
          <w:i w:val="0"/>
          <w:iCs w:val="0"/>
          <w:noProof w:val="0"/>
          <w:color w:val="auto"/>
          <w:sz w:val="24"/>
          <w:szCs w:val="24"/>
          <w:lang w:val="es-ES" w:eastAsia="en-US" w:bidi="ar-SA"/>
        </w:rPr>
        <w:t xml:space="preserve">Mientras </w:t>
      </w:r>
      <w:r w:rsidRPr="0052DE4B" w:rsidR="21A40C23">
        <w:rPr>
          <w:rFonts w:ascii="Aptos" w:hAnsi="Aptos" w:eastAsia="Aptos" w:cs="" w:asciiTheme="minorAscii" w:hAnsiTheme="minorAscii" w:eastAsiaTheme="minorAscii" w:cstheme="minorBidi"/>
          <w:i w:val="0"/>
          <w:iCs w:val="0"/>
          <w:noProof w:val="0"/>
          <w:color w:val="C00000"/>
          <w:sz w:val="24"/>
          <w:szCs w:val="24"/>
          <w:lang w:val="es-ES" w:eastAsia="en-US" w:bidi="ar-SA"/>
        </w:rPr>
        <w:t>contador</w:t>
      </w:r>
      <w:r w:rsidRPr="0052DE4B" w:rsidR="0CCB7ACA">
        <w:rPr>
          <w:rFonts w:ascii="Aptos" w:hAnsi="Aptos" w:eastAsia="Aptos" w:cs="" w:asciiTheme="minorAscii" w:hAnsiTheme="minorAscii" w:eastAsiaTheme="minorAscii" w:cstheme="minorBidi"/>
          <w:i w:val="0"/>
          <w:iCs w:val="0"/>
          <w:noProof w:val="0"/>
          <w:color w:val="C00000"/>
          <w:sz w:val="24"/>
          <w:szCs w:val="24"/>
          <w:lang w:val="es-ES" w:eastAsia="en-US" w:bidi="ar-SA"/>
        </w:rPr>
        <w:t xml:space="preserve"> </w:t>
      </w:r>
      <w:r w:rsidRPr="0052DE4B" w:rsidR="6FE34C26">
        <w:rPr>
          <w:rFonts w:ascii="Aptos" w:hAnsi="Aptos" w:eastAsia="Aptos" w:cs="" w:asciiTheme="minorAscii" w:hAnsiTheme="minorAscii" w:eastAsiaTheme="minorAscii" w:cstheme="minorBidi"/>
          <w:i w:val="0"/>
          <w:iCs w:val="0"/>
          <w:noProof w:val="0"/>
          <w:color w:val="C00000"/>
          <w:sz w:val="24"/>
          <w:szCs w:val="24"/>
          <w:lang w:val="es-ES" w:eastAsia="en-US" w:bidi="ar-SA"/>
        </w:rPr>
        <w:t>&lt;=</w:t>
      </w:r>
      <w:r w:rsidRPr="0052DE4B" w:rsidR="57569315">
        <w:rPr>
          <w:rFonts w:ascii="Aptos" w:hAnsi="Aptos" w:eastAsia="Aptos" w:cs="" w:asciiTheme="minorAscii" w:hAnsiTheme="minorAscii" w:eastAsiaTheme="minorAscii" w:cstheme="minorBidi"/>
          <w:i w:val="0"/>
          <w:iCs w:val="0"/>
          <w:noProof w:val="0"/>
          <w:color w:val="auto"/>
          <w:sz w:val="24"/>
          <w:szCs w:val="24"/>
          <w:lang w:val="es-ES" w:eastAsia="en-US" w:bidi="ar-SA"/>
        </w:rPr>
        <w:t xml:space="preserve"> </w:t>
      </w:r>
      <w:r w:rsidRPr="0052DE4B" w:rsidR="57569315">
        <w:rPr>
          <w:rFonts w:ascii="Aptos" w:hAnsi="Aptos" w:eastAsia="Aptos" w:cs="" w:asciiTheme="minorAscii" w:hAnsiTheme="minorAscii" w:eastAsiaTheme="minorAscii" w:cstheme="minorBidi"/>
          <w:i w:val="0"/>
          <w:iCs w:val="0"/>
          <w:noProof w:val="0"/>
          <w:color w:val="C00000"/>
          <w:sz w:val="24"/>
          <w:szCs w:val="24"/>
          <w:lang w:val="es-ES" w:eastAsia="en-US" w:bidi="ar-SA"/>
        </w:rPr>
        <w:t xml:space="preserve">numero </w:t>
      </w:r>
      <w:r>
        <w:tab/>
      </w:r>
    </w:p>
    <w:p w:rsidR="1F5E25DA" w:rsidP="1566BBB2" w:rsidRDefault="1F5E25DA" w14:paraId="5546C390" w14:textId="18CD294F">
      <w:pPr>
        <w:pStyle w:val="ListParagraph"/>
        <w:numPr>
          <w:ilvl w:val="1"/>
          <w:numId w:val="4"/>
        </w:numPr>
        <w:rPr>
          <w:rFonts w:ascii="Aptos" w:hAnsi="Aptos" w:eastAsia="Aptos" w:cs="" w:asciiTheme="minorAscii" w:hAnsiTheme="minorAscii" w:eastAsiaTheme="minorAscii" w:cstheme="minorBidi"/>
          <w:i w:val="0"/>
          <w:iCs w:val="0"/>
          <w:noProof w:val="0"/>
          <w:color w:val="auto"/>
          <w:sz w:val="24"/>
          <w:szCs w:val="24"/>
          <w:lang w:val="es-ES" w:eastAsia="en-US" w:bidi="ar-SA"/>
        </w:rPr>
      </w:pPr>
      <w:r w:rsidRPr="1566BBB2" w:rsidR="1F5E25DA">
        <w:rPr>
          <w:rFonts w:ascii="Aptos" w:hAnsi="Aptos" w:eastAsia="Aptos" w:cs="" w:asciiTheme="minorAscii" w:hAnsiTheme="minorAscii" w:eastAsiaTheme="minorAscii" w:cstheme="minorBidi"/>
          <w:i w:val="0"/>
          <w:iCs w:val="0"/>
          <w:noProof w:val="0"/>
          <w:color w:val="C00000"/>
          <w:sz w:val="24"/>
          <w:szCs w:val="24"/>
          <w:lang w:val="es-ES" w:eastAsia="en-US" w:bidi="ar-SA"/>
        </w:rPr>
        <w:t>c</w:t>
      </w:r>
      <w:r w:rsidRPr="1566BBB2" w:rsidR="71AA313E">
        <w:rPr>
          <w:rFonts w:ascii="Aptos" w:hAnsi="Aptos" w:eastAsia="Aptos" w:cs="" w:asciiTheme="minorAscii" w:hAnsiTheme="minorAscii" w:eastAsiaTheme="minorAscii" w:cstheme="minorBidi"/>
          <w:i w:val="0"/>
          <w:iCs w:val="0"/>
          <w:noProof w:val="0"/>
          <w:color w:val="C00000"/>
          <w:sz w:val="24"/>
          <w:szCs w:val="24"/>
          <w:lang w:val="es-ES" w:eastAsia="en-US" w:bidi="ar-SA"/>
        </w:rPr>
        <w:t xml:space="preserve">ontador </w:t>
      </w:r>
      <w:r w:rsidRPr="1566BBB2" w:rsidR="71AA313E">
        <w:rPr>
          <w:rFonts w:ascii="Aptos" w:hAnsi="Aptos" w:eastAsia="Aptos" w:cs="" w:asciiTheme="minorAscii" w:hAnsiTheme="minorAscii" w:eastAsiaTheme="minorAscii" w:cstheme="minorBidi"/>
          <w:i w:val="0"/>
          <w:iCs w:val="0"/>
          <w:noProof w:val="0"/>
          <w:color w:val="auto"/>
          <w:sz w:val="24"/>
          <w:szCs w:val="24"/>
          <w:lang w:val="es-ES" w:eastAsia="en-US" w:bidi="ar-SA"/>
        </w:rPr>
        <w:t>+ 1</w:t>
      </w:r>
      <w:r>
        <w:tab/>
      </w:r>
    </w:p>
    <w:p w:rsidR="76FA7FF0" w:rsidP="1566BBB2" w:rsidRDefault="76FA7FF0" w14:paraId="7D49EB71" w14:textId="5AB13011">
      <w:pPr>
        <w:pStyle w:val="ListParagraph"/>
        <w:numPr>
          <w:ilvl w:val="1"/>
          <w:numId w:val="4"/>
        </w:numPr>
        <w:rPr>
          <w:rFonts w:ascii="Aptos" w:hAnsi="Aptos" w:eastAsia="Aptos" w:cs="" w:asciiTheme="minorAscii" w:hAnsiTheme="minorAscii" w:eastAsiaTheme="minorAscii" w:cstheme="minorBidi"/>
          <w:i w:val="0"/>
          <w:iCs w:val="0"/>
          <w:noProof w:val="0"/>
          <w:color w:val="auto"/>
          <w:sz w:val="24"/>
          <w:szCs w:val="24"/>
          <w:lang w:val="es-ES" w:eastAsia="en-US" w:bidi="ar-SA"/>
        </w:rPr>
      </w:pPr>
      <w:r w:rsidRPr="1566BBB2" w:rsidR="76FA7FF0">
        <w:rPr>
          <w:rFonts w:ascii="Aptos" w:hAnsi="Aptos" w:eastAsia="Aptos" w:cs="" w:asciiTheme="minorAscii" w:hAnsiTheme="minorAscii" w:eastAsiaTheme="minorAscii" w:cstheme="minorBidi"/>
          <w:i w:val="0"/>
          <w:iCs w:val="0"/>
          <w:noProof w:val="0"/>
          <w:color w:val="C00000"/>
          <w:sz w:val="24"/>
          <w:szCs w:val="24"/>
          <w:lang w:val="es-ES" w:eastAsia="en-US" w:bidi="ar-SA"/>
        </w:rPr>
        <w:t>s</w:t>
      </w:r>
      <w:r w:rsidRPr="1566BBB2" w:rsidR="71AA313E">
        <w:rPr>
          <w:rFonts w:ascii="Aptos" w:hAnsi="Aptos" w:eastAsia="Aptos" w:cs="" w:asciiTheme="minorAscii" w:hAnsiTheme="minorAscii" w:eastAsiaTheme="minorAscii" w:cstheme="minorBidi"/>
          <w:i w:val="0"/>
          <w:iCs w:val="0"/>
          <w:noProof w:val="0"/>
          <w:color w:val="C00000"/>
          <w:sz w:val="24"/>
          <w:szCs w:val="24"/>
          <w:lang w:val="es-ES" w:eastAsia="en-US" w:bidi="ar-SA"/>
        </w:rPr>
        <w:t xml:space="preserve">uma </w:t>
      </w:r>
      <w:r w:rsidRPr="1566BBB2" w:rsidR="71AA313E">
        <w:rPr>
          <w:rFonts w:ascii="Aptos" w:hAnsi="Aptos" w:eastAsia="Aptos" w:cs="" w:asciiTheme="minorAscii" w:hAnsiTheme="minorAscii" w:eastAsiaTheme="minorAscii" w:cstheme="minorBidi"/>
          <w:i w:val="0"/>
          <w:iCs w:val="0"/>
          <w:noProof w:val="0"/>
          <w:color w:val="auto"/>
          <w:sz w:val="24"/>
          <w:szCs w:val="24"/>
          <w:lang w:val="es-ES" w:eastAsia="en-US" w:bidi="ar-SA"/>
        </w:rPr>
        <w:t xml:space="preserve">= </w:t>
      </w:r>
      <w:r w:rsidRPr="1566BBB2" w:rsidR="71AA313E">
        <w:rPr>
          <w:rFonts w:ascii="Aptos" w:hAnsi="Aptos" w:eastAsia="Aptos" w:cs="" w:asciiTheme="minorAscii" w:hAnsiTheme="minorAscii" w:eastAsiaTheme="minorAscii" w:cstheme="minorBidi"/>
          <w:i w:val="0"/>
          <w:iCs w:val="0"/>
          <w:noProof w:val="0"/>
          <w:color w:val="C00000"/>
          <w:sz w:val="24"/>
          <w:szCs w:val="24"/>
          <w:lang w:val="es-ES" w:eastAsia="en-US" w:bidi="ar-SA"/>
        </w:rPr>
        <w:t xml:space="preserve">contador </w:t>
      </w:r>
      <w:r w:rsidRPr="1566BBB2" w:rsidR="71AA313E">
        <w:rPr>
          <w:rFonts w:ascii="Aptos" w:hAnsi="Aptos" w:eastAsia="Aptos" w:cs="" w:asciiTheme="minorAscii" w:hAnsiTheme="minorAscii" w:eastAsiaTheme="minorAscii" w:cstheme="minorBidi"/>
          <w:i w:val="0"/>
          <w:iCs w:val="0"/>
          <w:noProof w:val="0"/>
          <w:color w:val="auto"/>
          <w:sz w:val="24"/>
          <w:szCs w:val="24"/>
          <w:lang w:val="es-ES" w:eastAsia="en-US" w:bidi="ar-SA"/>
        </w:rPr>
        <w:t xml:space="preserve">+ </w:t>
      </w:r>
      <w:r w:rsidRPr="1566BBB2" w:rsidR="71AA313E">
        <w:rPr>
          <w:rFonts w:ascii="Aptos" w:hAnsi="Aptos" w:eastAsia="Aptos" w:cs="" w:asciiTheme="minorAscii" w:hAnsiTheme="minorAscii" w:eastAsiaTheme="minorAscii" w:cstheme="minorBidi"/>
          <w:i w:val="0"/>
          <w:iCs w:val="0"/>
          <w:noProof w:val="0"/>
          <w:color w:val="C00000"/>
          <w:sz w:val="24"/>
          <w:szCs w:val="24"/>
          <w:lang w:val="es-ES" w:eastAsia="en-US" w:bidi="ar-SA"/>
        </w:rPr>
        <w:t>suma</w:t>
      </w:r>
    </w:p>
    <w:p w:rsidR="73A8EE5D" w:rsidP="1566BBB2" w:rsidRDefault="73A8EE5D" w14:paraId="14F00E04" w14:textId="36CED7F7">
      <w:pPr>
        <w:pStyle w:val="ListParagraph"/>
        <w:numPr>
          <w:ilvl w:val="0"/>
          <w:numId w:val="4"/>
        </w:numPr>
        <w:rPr>
          <w:rFonts w:ascii="Aptos" w:hAnsi="Aptos" w:eastAsia="Aptos" w:cs="" w:asciiTheme="minorAscii" w:hAnsiTheme="minorAscii" w:eastAsiaTheme="minorAscii" w:cstheme="minorBidi"/>
          <w:i w:val="0"/>
          <w:iCs w:val="0"/>
          <w:noProof w:val="0"/>
          <w:color w:val="auto"/>
          <w:sz w:val="24"/>
          <w:szCs w:val="24"/>
          <w:lang w:val="es-ES" w:eastAsia="en-US" w:bidi="ar-SA"/>
        </w:rPr>
      </w:pPr>
      <w:r w:rsidRPr="1566BBB2" w:rsidR="73A8EE5D">
        <w:rPr>
          <w:rFonts w:ascii="Aptos" w:hAnsi="Aptos" w:eastAsia="Aptos" w:cs="" w:asciiTheme="minorAscii" w:hAnsiTheme="minorAscii" w:eastAsiaTheme="minorAscii" w:cstheme="minorBidi"/>
          <w:i w:val="0"/>
          <w:iCs w:val="0"/>
          <w:noProof w:val="0"/>
          <w:color w:val="auto"/>
          <w:sz w:val="24"/>
          <w:szCs w:val="24"/>
          <w:lang w:val="es-ES" w:eastAsia="en-US" w:bidi="ar-SA"/>
        </w:rPr>
        <w:t>FinMientras</w:t>
      </w:r>
    </w:p>
    <w:p w:rsidR="73A8EE5D" w:rsidP="1566BBB2" w:rsidRDefault="73A8EE5D" w14:paraId="1F629D29" w14:textId="598CC586">
      <w:pPr>
        <w:pStyle w:val="ListParagraph"/>
        <w:numPr>
          <w:ilvl w:val="0"/>
          <w:numId w:val="4"/>
        </w:numPr>
        <w:rPr>
          <w:rFonts w:ascii="Aptos" w:hAnsi="Aptos" w:eastAsia="Aptos" w:cs="" w:asciiTheme="minorAscii" w:hAnsiTheme="minorAscii" w:eastAsiaTheme="minorAscii" w:cstheme="minorBidi"/>
          <w:i w:val="0"/>
          <w:iCs w:val="0"/>
          <w:noProof w:val="0"/>
          <w:color w:val="auto"/>
          <w:sz w:val="24"/>
          <w:szCs w:val="24"/>
          <w:lang w:val="es-ES" w:eastAsia="en-US" w:bidi="ar-SA"/>
        </w:rPr>
      </w:pPr>
      <w:r w:rsidRPr="1566BBB2" w:rsidR="73A8EE5D">
        <w:rPr>
          <w:rFonts w:ascii="Aptos" w:hAnsi="Aptos" w:eastAsia="Aptos" w:cs="" w:asciiTheme="minorAscii" w:hAnsiTheme="minorAscii" w:eastAsiaTheme="minorAscii" w:cstheme="minorBidi"/>
          <w:i w:val="0"/>
          <w:iCs w:val="0"/>
          <w:noProof w:val="0"/>
          <w:color w:val="auto"/>
          <w:sz w:val="24"/>
          <w:szCs w:val="24"/>
          <w:lang w:val="es-ES" w:eastAsia="en-US" w:bidi="ar-SA"/>
        </w:rPr>
        <w:t>Mostrar “El resultado es”</w:t>
      </w:r>
    </w:p>
    <w:p w:rsidR="73A8EE5D" w:rsidP="1566BBB2" w:rsidRDefault="73A8EE5D" w14:paraId="1CEBA48E" w14:textId="6FCDFF7D">
      <w:pPr>
        <w:pStyle w:val="ListParagraph"/>
        <w:numPr>
          <w:ilvl w:val="0"/>
          <w:numId w:val="4"/>
        </w:numPr>
        <w:rPr>
          <w:rFonts w:ascii="Aptos" w:hAnsi="Aptos" w:eastAsia="Aptos" w:cs="" w:asciiTheme="minorAscii" w:hAnsiTheme="minorAscii" w:eastAsiaTheme="minorAscii" w:cstheme="minorBidi"/>
          <w:i w:val="0"/>
          <w:iCs w:val="0"/>
          <w:noProof w:val="0"/>
          <w:color w:val="auto"/>
          <w:sz w:val="24"/>
          <w:szCs w:val="24"/>
          <w:lang w:val="es-ES" w:eastAsia="en-US" w:bidi="ar-SA"/>
        </w:rPr>
      </w:pPr>
      <w:r w:rsidRPr="1566BBB2" w:rsidR="73A8EE5D">
        <w:rPr>
          <w:rFonts w:ascii="Aptos" w:hAnsi="Aptos" w:eastAsia="Aptos" w:cs="" w:asciiTheme="minorAscii" w:hAnsiTheme="minorAscii" w:eastAsiaTheme="minorAscii" w:cstheme="minorBidi"/>
          <w:i w:val="0"/>
          <w:iCs w:val="0"/>
          <w:noProof w:val="0"/>
          <w:color w:val="auto"/>
          <w:sz w:val="24"/>
          <w:szCs w:val="24"/>
          <w:lang w:val="es-ES" w:eastAsia="en-US" w:bidi="ar-SA"/>
        </w:rPr>
        <w:t xml:space="preserve">Mostrar </w:t>
      </w:r>
      <w:r w:rsidRPr="1566BBB2" w:rsidR="73A8EE5D">
        <w:rPr>
          <w:rFonts w:ascii="Aptos" w:hAnsi="Aptos" w:eastAsia="Aptos" w:cs="" w:asciiTheme="minorAscii" w:hAnsiTheme="minorAscii" w:eastAsiaTheme="minorAscii" w:cstheme="minorBidi"/>
          <w:i w:val="0"/>
          <w:iCs w:val="0"/>
          <w:noProof w:val="0"/>
          <w:color w:val="C00000"/>
          <w:sz w:val="24"/>
          <w:szCs w:val="24"/>
          <w:lang w:val="es-ES" w:eastAsia="en-US" w:bidi="ar-SA"/>
        </w:rPr>
        <w:t>suma</w:t>
      </w:r>
    </w:p>
    <w:p w:rsidR="71AA313E" w:rsidP="1566BBB2" w:rsidRDefault="71AA313E" w14:paraId="33955AB9" w14:textId="70FE47B4">
      <w:pPr>
        <w:pStyle w:val="ListParagraph"/>
        <w:numPr>
          <w:ilvl w:val="0"/>
          <w:numId w:val="4"/>
        </w:numPr>
        <w:rPr>
          <w:rFonts w:ascii="Aptos" w:hAnsi="Aptos" w:eastAsia="Aptos" w:cs="" w:asciiTheme="minorAscii" w:hAnsiTheme="minorAscii" w:eastAsiaTheme="minorAscii" w:cstheme="minorBidi"/>
          <w:i w:val="0"/>
          <w:iCs w:val="0"/>
          <w:noProof w:val="0"/>
          <w:color w:val="auto"/>
          <w:sz w:val="24"/>
          <w:szCs w:val="24"/>
          <w:lang w:val="es-ES" w:eastAsia="en-US" w:bidi="ar-SA"/>
        </w:rPr>
      </w:pPr>
      <w:r w:rsidRPr="1566BBB2" w:rsidR="71AA313E">
        <w:rPr>
          <w:rFonts w:ascii="Aptos" w:hAnsi="Aptos" w:eastAsia="Aptos" w:cs="" w:asciiTheme="minorAscii" w:hAnsiTheme="minorAscii" w:eastAsiaTheme="minorAscii" w:cstheme="minorBidi"/>
          <w:i w:val="0"/>
          <w:iCs w:val="0"/>
          <w:noProof w:val="0"/>
          <w:color w:val="auto"/>
          <w:sz w:val="24"/>
          <w:szCs w:val="24"/>
          <w:lang w:val="es-ES" w:eastAsia="en-US" w:bidi="ar-SA"/>
        </w:rPr>
        <w:t xml:space="preserve">Fin </w:t>
      </w:r>
    </w:p>
    <w:p w:rsidR="1566BBB2" w:rsidP="1566BBB2" w:rsidRDefault="1566BBB2" w14:paraId="6D4FA8CD" w14:textId="1DD71414">
      <w:pPr>
        <w:pStyle w:val="ListParagraph"/>
        <w:ind w:left="720"/>
        <w:rPr>
          <w:rFonts w:ascii="Aptos" w:hAnsi="Aptos" w:eastAsia="Aptos" w:cs="" w:asciiTheme="minorAscii" w:hAnsiTheme="minorAscii" w:eastAsiaTheme="minorAscii" w:cstheme="minorBidi"/>
          <w:i w:val="0"/>
          <w:iCs w:val="0"/>
          <w:noProof w:val="0"/>
          <w:color w:val="auto"/>
          <w:sz w:val="24"/>
          <w:szCs w:val="24"/>
          <w:lang w:val="es-ES" w:eastAsia="en-US" w:bidi="ar-SA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azNgPhUgkQ+I2y" int2:id="b1wOByov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96309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dd3a3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2">
    <w:nsid w:val="53df35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2121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28C16A"/>
    <w:rsid w:val="0052DE4B"/>
    <w:rsid w:val="01B2934C"/>
    <w:rsid w:val="020B749E"/>
    <w:rsid w:val="02FA1548"/>
    <w:rsid w:val="03028721"/>
    <w:rsid w:val="03657902"/>
    <w:rsid w:val="039308C2"/>
    <w:rsid w:val="042BA937"/>
    <w:rsid w:val="04DE65C1"/>
    <w:rsid w:val="05EF5697"/>
    <w:rsid w:val="05FFDC93"/>
    <w:rsid w:val="0628C16A"/>
    <w:rsid w:val="07E764CA"/>
    <w:rsid w:val="080800FC"/>
    <w:rsid w:val="0840182F"/>
    <w:rsid w:val="08897253"/>
    <w:rsid w:val="0905FCE9"/>
    <w:rsid w:val="092E5B75"/>
    <w:rsid w:val="0A575431"/>
    <w:rsid w:val="0A9CCC00"/>
    <w:rsid w:val="0A9DF631"/>
    <w:rsid w:val="0AEBB190"/>
    <w:rsid w:val="0B3099E5"/>
    <w:rsid w:val="0B544009"/>
    <w:rsid w:val="0C47FB59"/>
    <w:rsid w:val="0CCB7ACA"/>
    <w:rsid w:val="0D4B04E1"/>
    <w:rsid w:val="0DAA825B"/>
    <w:rsid w:val="10766A7F"/>
    <w:rsid w:val="10B12E9F"/>
    <w:rsid w:val="11297BFF"/>
    <w:rsid w:val="11825E4F"/>
    <w:rsid w:val="12CCB242"/>
    <w:rsid w:val="131055CA"/>
    <w:rsid w:val="1566BBB2"/>
    <w:rsid w:val="1568065E"/>
    <w:rsid w:val="15D5A959"/>
    <w:rsid w:val="15D5A959"/>
    <w:rsid w:val="1641F452"/>
    <w:rsid w:val="18DF1297"/>
    <w:rsid w:val="1A0C0141"/>
    <w:rsid w:val="1A4FE048"/>
    <w:rsid w:val="1B5E9097"/>
    <w:rsid w:val="1B8CF4F4"/>
    <w:rsid w:val="1BAF2937"/>
    <w:rsid w:val="1BAF2937"/>
    <w:rsid w:val="1BAF8CA0"/>
    <w:rsid w:val="1C2D0BEA"/>
    <w:rsid w:val="1CE5CABE"/>
    <w:rsid w:val="1CEB9121"/>
    <w:rsid w:val="1D290B16"/>
    <w:rsid w:val="1D3E37B0"/>
    <w:rsid w:val="1E0EA82C"/>
    <w:rsid w:val="1E351C24"/>
    <w:rsid w:val="1F0BF49C"/>
    <w:rsid w:val="1F31E62C"/>
    <w:rsid w:val="1F3BD1F3"/>
    <w:rsid w:val="1F5E25DA"/>
    <w:rsid w:val="1F6D6E23"/>
    <w:rsid w:val="2074B683"/>
    <w:rsid w:val="21634644"/>
    <w:rsid w:val="21A40C23"/>
    <w:rsid w:val="21E895AA"/>
    <w:rsid w:val="2223F4F7"/>
    <w:rsid w:val="22416FA7"/>
    <w:rsid w:val="22BC39ED"/>
    <w:rsid w:val="245A5851"/>
    <w:rsid w:val="24AAE590"/>
    <w:rsid w:val="24E02E17"/>
    <w:rsid w:val="293F712F"/>
    <w:rsid w:val="29915713"/>
    <w:rsid w:val="2A4AD03B"/>
    <w:rsid w:val="2A820BCA"/>
    <w:rsid w:val="2AE3F486"/>
    <w:rsid w:val="2B405C45"/>
    <w:rsid w:val="2BD67F07"/>
    <w:rsid w:val="2C2C4F66"/>
    <w:rsid w:val="2C2C4F66"/>
    <w:rsid w:val="2D2CEAB8"/>
    <w:rsid w:val="2D635E48"/>
    <w:rsid w:val="2D6D812A"/>
    <w:rsid w:val="2DE85085"/>
    <w:rsid w:val="2DEB2149"/>
    <w:rsid w:val="2E98A1A4"/>
    <w:rsid w:val="2F0C54AA"/>
    <w:rsid w:val="30893ACF"/>
    <w:rsid w:val="30893ACF"/>
    <w:rsid w:val="318086D0"/>
    <w:rsid w:val="31BAE32D"/>
    <w:rsid w:val="32A55D2F"/>
    <w:rsid w:val="33051ED5"/>
    <w:rsid w:val="3388C975"/>
    <w:rsid w:val="34656D2D"/>
    <w:rsid w:val="34F1C87F"/>
    <w:rsid w:val="34F3D7BB"/>
    <w:rsid w:val="3506FFE6"/>
    <w:rsid w:val="352302BA"/>
    <w:rsid w:val="357A61ED"/>
    <w:rsid w:val="35BA6BB1"/>
    <w:rsid w:val="384323F0"/>
    <w:rsid w:val="384323F0"/>
    <w:rsid w:val="384C901E"/>
    <w:rsid w:val="38D9192D"/>
    <w:rsid w:val="3973459E"/>
    <w:rsid w:val="3980418C"/>
    <w:rsid w:val="39D46364"/>
    <w:rsid w:val="39DCC209"/>
    <w:rsid w:val="39E279CB"/>
    <w:rsid w:val="3AC2AD45"/>
    <w:rsid w:val="3ADF8731"/>
    <w:rsid w:val="3C0E1500"/>
    <w:rsid w:val="3C11F5C9"/>
    <w:rsid w:val="3C17264D"/>
    <w:rsid w:val="3C3B5360"/>
    <w:rsid w:val="3C3E9A60"/>
    <w:rsid w:val="3C524F1F"/>
    <w:rsid w:val="3D2F0411"/>
    <w:rsid w:val="3D4D9B40"/>
    <w:rsid w:val="3D9DEE2D"/>
    <w:rsid w:val="3DFAB6F7"/>
    <w:rsid w:val="3DFAB6F7"/>
    <w:rsid w:val="3DFD7F9D"/>
    <w:rsid w:val="3E2B87F7"/>
    <w:rsid w:val="3E4AC701"/>
    <w:rsid w:val="4001A233"/>
    <w:rsid w:val="400F603A"/>
    <w:rsid w:val="401A2F18"/>
    <w:rsid w:val="40E09CFC"/>
    <w:rsid w:val="41352C9D"/>
    <w:rsid w:val="418A8188"/>
    <w:rsid w:val="41BB7132"/>
    <w:rsid w:val="42CCB9F2"/>
    <w:rsid w:val="42CEBF67"/>
    <w:rsid w:val="43288572"/>
    <w:rsid w:val="440A9590"/>
    <w:rsid w:val="44250129"/>
    <w:rsid w:val="44F45FA2"/>
    <w:rsid w:val="4569FCB4"/>
    <w:rsid w:val="4595BC90"/>
    <w:rsid w:val="466F6510"/>
    <w:rsid w:val="46D97350"/>
    <w:rsid w:val="477B72EC"/>
    <w:rsid w:val="48563B05"/>
    <w:rsid w:val="49C65529"/>
    <w:rsid w:val="49C65529"/>
    <w:rsid w:val="49EEB7F7"/>
    <w:rsid w:val="4A494E3B"/>
    <w:rsid w:val="4A5B238C"/>
    <w:rsid w:val="4B565BFF"/>
    <w:rsid w:val="4B6639D1"/>
    <w:rsid w:val="4B8E15CE"/>
    <w:rsid w:val="4CBA6A73"/>
    <w:rsid w:val="4D45C51A"/>
    <w:rsid w:val="4DFFE69C"/>
    <w:rsid w:val="4E228663"/>
    <w:rsid w:val="4E6DAE8C"/>
    <w:rsid w:val="4E6DAE8C"/>
    <w:rsid w:val="4EB9A860"/>
    <w:rsid w:val="4EC7763B"/>
    <w:rsid w:val="4EFE80AF"/>
    <w:rsid w:val="4F99353F"/>
    <w:rsid w:val="4FD2BFB8"/>
    <w:rsid w:val="506C7F6B"/>
    <w:rsid w:val="506C7F6B"/>
    <w:rsid w:val="508DD2E1"/>
    <w:rsid w:val="5359B0A4"/>
    <w:rsid w:val="5359B0A4"/>
    <w:rsid w:val="53F39D6E"/>
    <w:rsid w:val="56DBC3B0"/>
    <w:rsid w:val="5712E5C6"/>
    <w:rsid w:val="57569315"/>
    <w:rsid w:val="580882BA"/>
    <w:rsid w:val="58E0BC81"/>
    <w:rsid w:val="58E0BC81"/>
    <w:rsid w:val="59570DAA"/>
    <w:rsid w:val="598415BA"/>
    <w:rsid w:val="599F1274"/>
    <w:rsid w:val="5A4884DF"/>
    <w:rsid w:val="5A849544"/>
    <w:rsid w:val="5AC37179"/>
    <w:rsid w:val="5B4C304E"/>
    <w:rsid w:val="5BBD1867"/>
    <w:rsid w:val="5CA8FD89"/>
    <w:rsid w:val="5D366BDE"/>
    <w:rsid w:val="5D5F2C15"/>
    <w:rsid w:val="5E3C0EC4"/>
    <w:rsid w:val="5F477FBE"/>
    <w:rsid w:val="611EA8F9"/>
    <w:rsid w:val="6126EDEC"/>
    <w:rsid w:val="6160F8F2"/>
    <w:rsid w:val="61824BC1"/>
    <w:rsid w:val="62307056"/>
    <w:rsid w:val="6336B0EB"/>
    <w:rsid w:val="637042AC"/>
    <w:rsid w:val="64DDB579"/>
    <w:rsid w:val="6515CE30"/>
    <w:rsid w:val="65B572EF"/>
    <w:rsid w:val="66520041"/>
    <w:rsid w:val="6694C649"/>
    <w:rsid w:val="66E41BD9"/>
    <w:rsid w:val="6728423B"/>
    <w:rsid w:val="67FE0749"/>
    <w:rsid w:val="682B6FDC"/>
    <w:rsid w:val="6874A221"/>
    <w:rsid w:val="694EB9F8"/>
    <w:rsid w:val="6A76AE93"/>
    <w:rsid w:val="6B9E948A"/>
    <w:rsid w:val="6BBB2CB8"/>
    <w:rsid w:val="6C39CBCC"/>
    <w:rsid w:val="6C5FAB58"/>
    <w:rsid w:val="6C66A1DE"/>
    <w:rsid w:val="6D3CB1BA"/>
    <w:rsid w:val="6D8565DB"/>
    <w:rsid w:val="6D8565DB"/>
    <w:rsid w:val="6EE373D0"/>
    <w:rsid w:val="6F4671A8"/>
    <w:rsid w:val="6FE34C26"/>
    <w:rsid w:val="710FDBD1"/>
    <w:rsid w:val="713E2183"/>
    <w:rsid w:val="71AA313E"/>
    <w:rsid w:val="72785B21"/>
    <w:rsid w:val="73677341"/>
    <w:rsid w:val="73A211E1"/>
    <w:rsid w:val="73A8EE5D"/>
    <w:rsid w:val="74297885"/>
    <w:rsid w:val="745DCCAE"/>
    <w:rsid w:val="74C2B5EE"/>
    <w:rsid w:val="753ABEC1"/>
    <w:rsid w:val="764460E2"/>
    <w:rsid w:val="76FA7FF0"/>
    <w:rsid w:val="78E30C14"/>
    <w:rsid w:val="792B67EC"/>
    <w:rsid w:val="79D2F017"/>
    <w:rsid w:val="7A204CB0"/>
    <w:rsid w:val="7AA2D3B8"/>
    <w:rsid w:val="7BA6270E"/>
    <w:rsid w:val="7BC2B5E6"/>
    <w:rsid w:val="7BC4B18E"/>
    <w:rsid w:val="7C64E3C5"/>
    <w:rsid w:val="7C825A5C"/>
    <w:rsid w:val="7C825A5C"/>
    <w:rsid w:val="7E8F2FBE"/>
    <w:rsid w:val="7E967C08"/>
    <w:rsid w:val="7E98CC0F"/>
    <w:rsid w:val="7EA20FCD"/>
    <w:rsid w:val="7EB6ADFC"/>
    <w:rsid w:val="7EC9C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8C16A"/>
  <w15:chartTrackingRefBased/>
  <w15:docId w15:val="{90892956-2036-48C3-B7F8-0FA97C5D4E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B405C4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81dbddcc72cc49b0" /><Relationship Type="http://schemas.openxmlformats.org/officeDocument/2006/relationships/numbering" Target="numbering.xml" Id="R3bd90ab556124d6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2025-12-05T03:27:26.8485002Z</dcterms:created>
  <dcterms:modified xsi:type="dcterms:W3CDTF">2025-12-09T01:14:52.5107158Z</dcterms:modified>
  <dc:creator>Keylor Ugalde</dc:creator>
  <lastModifiedBy>Keylor Ugalde</lastModifiedBy>
</coreProperties>
</file>