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displacedByCustomXml="next"/>
    <w:bookmarkEnd w:id="0" w:displacedByCustomXml="next"/>
    <w:sdt>
      <w:sdtPr>
        <w:id w:val="1657735012"/>
        <w:docPartObj>
          <w:docPartGallery w:val="Cover Pages"/>
          <w:docPartUnique/>
        </w:docPartObj>
      </w:sdtPr>
      <w:sdtEndPr>
        <w:rPr>
          <w:color w:val="000000"/>
        </w:rPr>
      </w:sdtEndPr>
      <w:sdtContent>
        <w:p w14:paraId="22E7A558" w14:textId="29842C6E" w:rsidR="00077FAA" w:rsidRDefault="00077FAA"/>
        <w:tbl>
          <w:tblPr>
            <w:tblpPr w:leftFromText="187" w:rightFromText="187" w:horzAnchor="margin" w:tblpXSpec="center" w:tblpY="2881"/>
            <w:tblW w:w="4000" w:type="pct"/>
            <w:tblBorders>
              <w:left w:val="single" w:sz="12" w:space="0" w:color="2FA3EE" w:themeColor="accent1"/>
            </w:tblBorders>
            <w:tblCellMar>
              <w:left w:w="144" w:type="dxa"/>
              <w:right w:w="115" w:type="dxa"/>
            </w:tblCellMar>
            <w:tblLook w:val="04A0" w:firstRow="1" w:lastRow="0" w:firstColumn="1" w:lastColumn="0" w:noHBand="0" w:noVBand="1"/>
          </w:tblPr>
          <w:tblGrid>
            <w:gridCol w:w="7209"/>
          </w:tblGrid>
          <w:tr w:rsidR="00077FAA" w14:paraId="5818EF56" w14:textId="77777777">
            <w:sdt>
              <w:sdtPr>
                <w:rPr>
                  <w:color w:val="107DC5" w:themeColor="accent1" w:themeShade="BF"/>
                  <w:sz w:val="24"/>
                  <w:szCs w:val="24"/>
                </w:rPr>
                <w:alias w:val="Company"/>
                <w:id w:val="13406915"/>
                <w:placeholder>
                  <w:docPart w:val="348047FA8B024B19AF1213ADAD1BDDD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BEF710" w14:textId="12DF1F02" w:rsidR="00077FAA" w:rsidRDefault="00077FAA">
                    <w:pPr>
                      <w:pStyle w:val="NoSpacing"/>
                      <w:rPr>
                        <w:color w:val="107DC5" w:themeColor="accent1" w:themeShade="BF"/>
                        <w:sz w:val="24"/>
                      </w:rPr>
                    </w:pPr>
                    <w:r>
                      <w:rPr>
                        <w:color w:val="107DC5" w:themeColor="accent1" w:themeShade="BF"/>
                        <w:sz w:val="24"/>
                        <w:szCs w:val="24"/>
                      </w:rPr>
                      <w:t>Norwich University of the Arts</w:t>
                    </w:r>
                  </w:p>
                </w:tc>
              </w:sdtContent>
            </w:sdt>
          </w:tr>
          <w:tr w:rsidR="00077FAA" w14:paraId="2C8F2F82" w14:textId="77777777">
            <w:tc>
              <w:tcPr>
                <w:tcW w:w="7672" w:type="dxa"/>
              </w:tcPr>
              <w:sdt>
                <w:sdtPr>
                  <w:rPr>
                    <w:rFonts w:asciiTheme="majorHAnsi" w:eastAsiaTheme="majorEastAsia" w:hAnsiTheme="majorHAnsi" w:cstheme="majorBidi"/>
                    <w:color w:val="2FA3EE" w:themeColor="accent1"/>
                    <w:sz w:val="88"/>
                    <w:szCs w:val="88"/>
                  </w:rPr>
                  <w:alias w:val="Title"/>
                  <w:id w:val="13406919"/>
                  <w:placeholder>
                    <w:docPart w:val="1FE521F877B649F995B2F45ADFD21F99"/>
                  </w:placeholder>
                  <w:dataBinding w:prefixMappings="xmlns:ns0='http://schemas.openxmlformats.org/package/2006/metadata/core-properties' xmlns:ns1='http://purl.org/dc/elements/1.1/'" w:xpath="/ns0:coreProperties[1]/ns1:title[1]" w:storeItemID="{6C3C8BC8-F283-45AE-878A-BAB7291924A1}"/>
                  <w:text/>
                </w:sdtPr>
                <w:sdtEndPr/>
                <w:sdtContent>
                  <w:p w14:paraId="4FA29DDE" w14:textId="79C43BDF" w:rsidR="00077FAA" w:rsidRDefault="00112FFA" w:rsidP="00112FFA">
                    <w:pPr>
                      <w:pStyle w:val="NoSpacing"/>
                      <w:spacing w:line="216" w:lineRule="auto"/>
                      <w:rPr>
                        <w:rFonts w:asciiTheme="majorHAnsi" w:eastAsiaTheme="majorEastAsia" w:hAnsiTheme="majorHAnsi" w:cstheme="majorBidi"/>
                        <w:color w:val="2FA3EE" w:themeColor="accent1"/>
                        <w:sz w:val="88"/>
                        <w:szCs w:val="88"/>
                      </w:rPr>
                    </w:pPr>
                    <w:r>
                      <w:rPr>
                        <w:rFonts w:asciiTheme="majorHAnsi" w:eastAsiaTheme="majorEastAsia" w:hAnsiTheme="majorHAnsi" w:cstheme="majorBidi"/>
                        <w:color w:val="2FA3EE" w:themeColor="accent1"/>
                        <w:sz w:val="88"/>
                        <w:szCs w:val="88"/>
                      </w:rPr>
                      <w:t>Iteration</w:t>
                    </w:r>
                    <w:r w:rsidR="00FF79E3">
                      <w:rPr>
                        <w:rFonts w:asciiTheme="majorHAnsi" w:eastAsiaTheme="majorEastAsia" w:hAnsiTheme="majorHAnsi" w:cstheme="majorBidi"/>
                        <w:color w:val="2FA3EE" w:themeColor="accent1"/>
                        <w:sz w:val="88"/>
                        <w:szCs w:val="88"/>
                      </w:rPr>
                      <w:t>-</w:t>
                    </w:r>
                    <w:r>
                      <w:rPr>
                        <w:rFonts w:asciiTheme="majorHAnsi" w:eastAsiaTheme="majorEastAsia" w:hAnsiTheme="majorHAnsi" w:cstheme="majorBidi"/>
                        <w:color w:val="2FA3EE" w:themeColor="accent1"/>
                        <w:sz w:val="88"/>
                        <w:szCs w:val="88"/>
                      </w:rPr>
                      <w:t xml:space="preserve">1 </w:t>
                    </w:r>
                    <w:r w:rsidR="00FF79E3">
                      <w:rPr>
                        <w:rFonts w:asciiTheme="majorHAnsi" w:eastAsiaTheme="majorEastAsia" w:hAnsiTheme="majorHAnsi" w:cstheme="majorBidi"/>
                        <w:color w:val="2FA3EE" w:themeColor="accent1"/>
                        <w:sz w:val="88"/>
                        <w:szCs w:val="88"/>
                      </w:rPr>
                      <w:t>GDD</w:t>
                    </w:r>
                    <w:r>
                      <w:rPr>
                        <w:rFonts w:asciiTheme="majorHAnsi" w:eastAsiaTheme="majorEastAsia" w:hAnsiTheme="majorHAnsi" w:cstheme="majorBidi"/>
                        <w:color w:val="2FA3EE" w:themeColor="accent1"/>
                        <w:sz w:val="88"/>
                        <w:szCs w:val="88"/>
                      </w:rPr>
                      <w:t>L</w:t>
                    </w:r>
                  </w:p>
                </w:sdtContent>
              </w:sdt>
            </w:tc>
          </w:tr>
          <w:tr w:rsidR="00077FAA" w14:paraId="01131953" w14:textId="77777777">
            <w:sdt>
              <w:sdtPr>
                <w:rPr>
                  <w:color w:val="107DC5" w:themeColor="accent1" w:themeShade="BF"/>
                  <w:sz w:val="24"/>
                  <w:szCs w:val="24"/>
                </w:rPr>
                <w:alias w:val="Subtitle"/>
                <w:id w:val="13406923"/>
                <w:placeholder>
                  <w:docPart w:val="60DFD4ECAC1C43748EF83CD1372C61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C1E4A3F" w14:textId="0315E379" w:rsidR="00077FAA" w:rsidRDefault="00FF79E3" w:rsidP="00112FFA">
                    <w:pPr>
                      <w:pStyle w:val="NoSpacing"/>
                      <w:rPr>
                        <w:color w:val="107DC5" w:themeColor="accent1" w:themeShade="BF"/>
                        <w:sz w:val="24"/>
                      </w:rPr>
                    </w:pPr>
                    <w:r>
                      <w:rPr>
                        <w:color w:val="107DC5" w:themeColor="accent1" w:themeShade="BF"/>
                        <w:sz w:val="24"/>
                        <w:szCs w:val="24"/>
                      </w:rPr>
                      <w:t xml:space="preserve">Game </w:t>
                    </w:r>
                    <w:r w:rsidR="00112FFA">
                      <w:rPr>
                        <w:color w:val="107DC5" w:themeColor="accent1" w:themeShade="BF"/>
                        <w:sz w:val="24"/>
                        <w:szCs w:val="24"/>
                      </w:rPr>
                      <w:t>Design Document</w:t>
                    </w:r>
                    <w:r>
                      <w:rPr>
                        <w:color w:val="107DC5" w:themeColor="accent1" w:themeShade="BF"/>
                        <w:sz w:val="24"/>
                        <w:szCs w:val="24"/>
                      </w:rPr>
                      <w:t xml:space="preserve"> Light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77FAA" w14:paraId="69389031" w14:textId="77777777">
            <w:tc>
              <w:tcPr>
                <w:tcW w:w="7221" w:type="dxa"/>
                <w:tcMar>
                  <w:top w:w="216" w:type="dxa"/>
                  <w:left w:w="115" w:type="dxa"/>
                  <w:bottom w:w="216" w:type="dxa"/>
                  <w:right w:w="115" w:type="dxa"/>
                </w:tcMar>
              </w:tcPr>
              <w:sdt>
                <w:sdtPr>
                  <w:rPr>
                    <w:color w:val="2FA3EE" w:themeColor="accent1"/>
                    <w:sz w:val="28"/>
                    <w:szCs w:val="28"/>
                  </w:rPr>
                  <w:alias w:val="Author"/>
                  <w:id w:val="13406928"/>
                  <w:placeholder>
                    <w:docPart w:val="03C44D0BAE3A4A86A1B24737601C70D6"/>
                  </w:placeholder>
                  <w:dataBinding w:prefixMappings="xmlns:ns0='http://schemas.openxmlformats.org/package/2006/metadata/core-properties' xmlns:ns1='http://purl.org/dc/elements/1.1/'" w:xpath="/ns0:coreProperties[1]/ns1:creator[1]" w:storeItemID="{6C3C8BC8-F283-45AE-878A-BAB7291924A1}"/>
                  <w:text/>
                </w:sdtPr>
                <w:sdtEndPr/>
                <w:sdtContent>
                  <w:p w14:paraId="54BF2EBD" w14:textId="4CF9844E" w:rsidR="00077FAA" w:rsidRDefault="00FF79E3">
                    <w:pPr>
                      <w:pStyle w:val="NoSpacing"/>
                      <w:rPr>
                        <w:color w:val="2FA3EE" w:themeColor="accent1"/>
                        <w:sz w:val="28"/>
                        <w:szCs w:val="28"/>
                      </w:rPr>
                    </w:pPr>
                    <w:r>
                      <w:rPr>
                        <w:color w:val="2FA3EE" w:themeColor="accent1"/>
                        <w:sz w:val="28"/>
                        <w:szCs w:val="28"/>
                      </w:rPr>
                      <w:t>Samuel Russell</w:t>
                    </w:r>
                  </w:p>
                </w:sdtContent>
              </w:sdt>
              <w:sdt>
                <w:sdtPr>
                  <w:rPr>
                    <w:color w:val="2FA3EE" w:themeColor="accent1"/>
                    <w:sz w:val="28"/>
                    <w:szCs w:val="28"/>
                  </w:rPr>
                  <w:alias w:val="Date"/>
                  <w:tag w:val="Date"/>
                  <w:id w:val="13406932"/>
                  <w:placeholder>
                    <w:docPart w:val="1326D264BF4547A88235193E1C1F8B0C"/>
                  </w:placeholder>
                  <w:dataBinding w:prefixMappings="xmlns:ns0='http://schemas.microsoft.com/office/2006/coverPageProps'" w:xpath="/ns0:CoverPageProperties[1]/ns0:PublishDate[1]" w:storeItemID="{55AF091B-3C7A-41E3-B477-F2FDAA23CFDA}"/>
                  <w:date w:fullDate="2019-02-26T00:00:00Z">
                    <w:dateFormat w:val="M-d-yyyy"/>
                    <w:lid w:val="en-US"/>
                    <w:storeMappedDataAs w:val="dateTime"/>
                    <w:calendar w:val="gregorian"/>
                  </w:date>
                </w:sdtPr>
                <w:sdtEndPr/>
                <w:sdtContent>
                  <w:p w14:paraId="4570DB3B" w14:textId="339245B0" w:rsidR="00077FAA" w:rsidRDefault="006B73B1">
                    <w:pPr>
                      <w:pStyle w:val="NoSpacing"/>
                      <w:rPr>
                        <w:color w:val="2FA3EE" w:themeColor="accent1"/>
                        <w:sz w:val="28"/>
                        <w:szCs w:val="28"/>
                      </w:rPr>
                    </w:pPr>
                    <w:r>
                      <w:rPr>
                        <w:color w:val="2FA3EE" w:themeColor="accent1"/>
                        <w:sz w:val="28"/>
                        <w:szCs w:val="28"/>
                      </w:rPr>
                      <w:t>2-26-2019</w:t>
                    </w:r>
                  </w:p>
                </w:sdtContent>
              </w:sdt>
              <w:p w14:paraId="1597522F" w14:textId="77777777" w:rsidR="00077FAA" w:rsidRDefault="00077FAA">
                <w:pPr>
                  <w:pStyle w:val="NoSpacing"/>
                  <w:rPr>
                    <w:color w:val="2FA3EE" w:themeColor="accent1"/>
                  </w:rPr>
                </w:pPr>
              </w:p>
            </w:tc>
          </w:tr>
        </w:tbl>
        <w:p w14:paraId="4C98A5F6" w14:textId="66D1A5CE" w:rsidR="00B45873" w:rsidRDefault="00B45873">
          <w:pPr>
            <w:rPr>
              <w:color w:val="000000"/>
            </w:rPr>
          </w:pPr>
        </w:p>
        <w:p w14:paraId="301EA689" w14:textId="12EFBE38" w:rsidR="00077FAA" w:rsidRDefault="00232CFC" w:rsidP="00BD0F30">
          <w:pPr>
            <w:shd w:val="clear" w:color="2FA3EE" w:fill="auto"/>
            <w:rPr>
              <w:color w:val="000000"/>
              <w:sz w:val="32"/>
              <w:szCs w:val="32"/>
            </w:rPr>
          </w:pPr>
          <w:r>
            <w:rPr>
              <w:noProof/>
            </w:rPr>
            <w:drawing>
              <wp:anchor distT="0" distB="0" distL="114300" distR="114300" simplePos="0" relativeHeight="251658240" behindDoc="1" locked="0" layoutInCell="1" allowOverlap="1" wp14:anchorId="5F73331B" wp14:editId="216813FD">
                <wp:simplePos x="0" y="0"/>
                <wp:positionH relativeFrom="margin">
                  <wp:align>center</wp:align>
                </wp:positionH>
                <wp:positionV relativeFrom="paragraph">
                  <wp:posOffset>3712520</wp:posOffset>
                </wp:positionV>
                <wp:extent cx="1219200" cy="1219200"/>
                <wp:effectExtent l="171450" t="0" r="0" b="38100"/>
                <wp:wrapTight wrapText="bothSides">
                  <wp:wrapPolygon edited="0">
                    <wp:start x="7425" y="0"/>
                    <wp:lineTo x="7425" y="338"/>
                    <wp:lineTo x="6075" y="5400"/>
                    <wp:lineTo x="2025" y="5400"/>
                    <wp:lineTo x="2025" y="10800"/>
                    <wp:lineTo x="0" y="10800"/>
                    <wp:lineTo x="0" y="16200"/>
                    <wp:lineTo x="-3038" y="16200"/>
                    <wp:lineTo x="-3038" y="21600"/>
                    <wp:lineTo x="7088" y="21938"/>
                    <wp:lineTo x="13838" y="21938"/>
                    <wp:lineTo x="14175" y="21600"/>
                    <wp:lineTo x="19575" y="16538"/>
                    <wp:lineTo x="19575" y="16200"/>
                    <wp:lineTo x="20588" y="11138"/>
                    <wp:lineTo x="20588" y="10800"/>
                    <wp:lineTo x="15525" y="5738"/>
                    <wp:lineTo x="15188" y="5400"/>
                    <wp:lineTo x="13838" y="338"/>
                    <wp:lineTo x="13838" y="0"/>
                    <wp:lineTo x="742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d-knight.png"/>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a:effectLst>
                          <a:outerShdw blurRad="38100" dir="3660000" sy="23000" kx="1200000" algn="br" rotWithShape="0">
                            <a:prstClr val="black">
                              <a:alpha val="16000"/>
                            </a:prstClr>
                          </a:outerShdw>
                          <a:softEdge rad="0"/>
                        </a:effectLst>
                      </pic:spPr>
                    </pic:pic>
                  </a:graphicData>
                </a:graphic>
              </wp:anchor>
            </w:drawing>
          </w:r>
          <w:r w:rsidR="00077FAA">
            <w:rPr>
              <w:color w:val="000000"/>
            </w:rPr>
            <w:br w:type="page"/>
          </w:r>
        </w:p>
      </w:sdtContent>
    </w:sdt>
    <w:p w14:paraId="00000003" w14:textId="3D9D3FE8" w:rsidR="002977B3" w:rsidRPr="00FF79E3" w:rsidRDefault="00FF79E3">
      <w:pPr>
        <w:pStyle w:val="Heading2"/>
        <w:rPr>
          <w:b/>
          <w:color w:val="000000"/>
        </w:rPr>
      </w:pPr>
      <w:r>
        <w:rPr>
          <w:b/>
          <w:color w:val="000000"/>
        </w:rPr>
        <w:lastRenderedPageBreak/>
        <w:t>Overview</w:t>
      </w:r>
    </w:p>
    <w:p w14:paraId="00000004" w14:textId="3DEF0564" w:rsidR="002977B3" w:rsidRPr="006B73B1" w:rsidRDefault="00ED09F4">
      <w:pPr>
        <w:rPr>
          <w:i/>
          <w:color w:val="FF0000"/>
        </w:rPr>
      </w:pPr>
      <w:r w:rsidRPr="006B73B1">
        <w:rPr>
          <w:i/>
          <w:color w:val="FF0000"/>
        </w:rPr>
        <w:t>Describe the final game</w:t>
      </w:r>
    </w:p>
    <w:p w14:paraId="136DA8CD" w14:textId="16D09D3E" w:rsidR="006B73B1" w:rsidRDefault="006B73B1">
      <w:r>
        <w:t xml:space="preserve">This game is a 2D dungeon crawler for mobile platforms with some rogue-like and RPG elements. The main focus of the game would be on its combat and movement, all of which can be performed with one hand as the weapon is a large sword or chain-mace that can be swung around. The dungeons </w:t>
      </w:r>
      <w:r w:rsidR="002141B0">
        <w:t>will</w:t>
      </w:r>
      <w:r>
        <w:t xml:space="preserve"> be fairly small, with several floors, enough to be completed in about </w:t>
      </w:r>
      <w:r w:rsidR="009A1827">
        <w:t xml:space="preserve">half an hour with each floor taking </w:t>
      </w:r>
      <w:r>
        <w:t>rough</w:t>
      </w:r>
      <w:r w:rsidR="009A1827">
        <w:t>ly a</w:t>
      </w:r>
      <w:r>
        <w:t xml:space="preserve"> maximum of 3 minutes.</w:t>
      </w:r>
      <w:r w:rsidR="002141B0">
        <w:t xml:space="preserve"> There will be rewards for killing certain enemies and defeating each level of the dungeon. These rewards can have all sorts of effects on your character and </w:t>
      </w:r>
      <w:r w:rsidR="00443B16">
        <w:t>their</w:t>
      </w:r>
      <w:r w:rsidR="002141B0">
        <w:t xml:space="preserve"> weapon. This enhances the gameplay and makes every dungeon experience different</w:t>
      </w:r>
      <w:r w:rsidR="00443B16">
        <w:t xml:space="preserve"> whilst also evolving the gameplay in each dungeon</w:t>
      </w:r>
      <w:r w:rsidR="002141B0">
        <w:t>.</w:t>
      </w:r>
    </w:p>
    <w:p w14:paraId="01698695" w14:textId="183AC3E4" w:rsidR="007966B2" w:rsidRPr="007966B2" w:rsidRDefault="007966B2">
      <w:pPr>
        <w:rPr>
          <w:b/>
        </w:rPr>
      </w:pPr>
      <w:r w:rsidRPr="007966B2">
        <w:rPr>
          <w:b/>
        </w:rPr>
        <w:t>SETTING</w:t>
      </w:r>
    </w:p>
    <w:p w14:paraId="15AEAAB1" w14:textId="2CE93D24" w:rsidR="006B73B1" w:rsidRDefault="006B73B1">
      <w:r>
        <w:t xml:space="preserve">The setting is a classic adventure fantasy world with various creatures </w:t>
      </w:r>
      <w:r w:rsidR="001C4BFF">
        <w:t xml:space="preserve">like orcs and goblins </w:t>
      </w:r>
      <w:r>
        <w:t>a</w:t>
      </w:r>
      <w:r w:rsidR="001C4BFF">
        <w:t>s enemies and magical effects like fire damage for</w:t>
      </w:r>
      <w:r>
        <w:t xml:space="preserve"> your weapons.</w:t>
      </w:r>
      <w:r w:rsidR="001C4BFF">
        <w:t xml:space="preserve"> The main currency that is used for shops and as rewards for quests is gold pieces.</w:t>
      </w:r>
    </w:p>
    <w:p w14:paraId="0ADB4873" w14:textId="30EB1015" w:rsidR="007966B2" w:rsidRDefault="007966B2">
      <w:pPr>
        <w:rPr>
          <w:b/>
        </w:rPr>
      </w:pPr>
      <w:r w:rsidRPr="007966B2">
        <w:rPr>
          <w:b/>
        </w:rPr>
        <w:t>DUNGEONS</w:t>
      </w:r>
    </w:p>
    <w:p w14:paraId="44D4C055" w14:textId="31B6A989" w:rsidR="00AD6ACD" w:rsidRDefault="00443B16">
      <w:r>
        <w:t xml:space="preserve">The dungeons are the areas the player will spend the most time in. It’s where all combat happens as well as the only place enemies and loot spawns. Each floor of the dungeons will be procedurally generated before the player enters so during gameplay there are no slowdowns or stops. </w:t>
      </w:r>
    </w:p>
    <w:p w14:paraId="4792B839" w14:textId="718C02B4" w:rsidR="001123A9" w:rsidRDefault="001123A9">
      <w:r>
        <w:t>Dungeon Generation</w:t>
      </w:r>
      <w:r w:rsidR="004F4E95">
        <w:t xml:space="preserve"> methods</w:t>
      </w:r>
      <w:r>
        <w:t>:</w:t>
      </w:r>
    </w:p>
    <w:p w14:paraId="42BF853A" w14:textId="77777777" w:rsidR="004573F3" w:rsidRDefault="001123A9">
      <w:r>
        <w:t>The generation will be based on Rogue’s. This is wher</w:t>
      </w:r>
      <w:r w:rsidR="00FE74BC">
        <w:t>e the roguelike genre</w:t>
      </w:r>
      <w:r>
        <w:t xml:space="preserve"> </w:t>
      </w:r>
      <w:r w:rsidR="00FE74BC">
        <w:t xml:space="preserve">and the inspiration for my dungeon design comes from. Essentially the generator creates a set amount of rooms with connecting hallways, giving small narrow areas as well as wide open ones, further enhancing combat and creating a good balance in the intensity in the different areas. </w:t>
      </w:r>
    </w:p>
    <w:p w14:paraId="40C5ACF9" w14:textId="56A1C770" w:rsidR="007853CE" w:rsidRPr="009A1827" w:rsidRDefault="00FE74BC">
      <w:r>
        <w:t>Existing generation methods for creating this type of d</w:t>
      </w:r>
      <w:r w:rsidR="004573F3">
        <w:t xml:space="preserve">ungeon are based around placing </w:t>
      </w:r>
      <w:r>
        <w:t xml:space="preserve">all the rooms or halls first and then connecting or adding rooms later. However I will be using my own </w:t>
      </w:r>
      <w:r w:rsidR="00C26CA7">
        <w:t>method similar to</w:t>
      </w:r>
      <w:r>
        <w:t xml:space="preserve"> </w:t>
      </w:r>
      <w:r w:rsidR="00C26CA7">
        <w:t>a</w:t>
      </w:r>
      <w:r>
        <w:t xml:space="preserve"> random walk algorithm.</w:t>
      </w:r>
      <w:r w:rsidR="004573F3">
        <w:t xml:space="preserve"> Random walk describes several random steps that add up to create a path. I’m choosing to create</w:t>
      </w:r>
      <w:r w:rsidR="004F4E95">
        <w:t xml:space="preserve"> it this way as it is lighter on resources and can be faster to generate. It also works well with how I want the player to explore the dungeons. They would ‘snake’ and fan out from a central starting room, with few links between.</w:t>
      </w:r>
    </w:p>
    <w:p w14:paraId="744908FF" w14:textId="36F4D37C" w:rsidR="00AD6ACD" w:rsidRDefault="007853CE" w:rsidP="00AD6ACD">
      <w:pPr>
        <w:rPr>
          <w:b/>
        </w:rPr>
      </w:pPr>
      <w:r>
        <w:rPr>
          <w:noProof/>
        </w:rPr>
        <mc:AlternateContent>
          <mc:Choice Requires="wpc">
            <w:drawing>
              <wp:anchor distT="0" distB="0" distL="114300" distR="114300" simplePos="0" relativeHeight="251659264" behindDoc="0" locked="0" layoutInCell="1" allowOverlap="1" wp14:anchorId="0D380AB7" wp14:editId="55378119">
                <wp:simplePos x="0" y="0"/>
                <wp:positionH relativeFrom="column">
                  <wp:posOffset>2851150</wp:posOffset>
                </wp:positionH>
                <wp:positionV relativeFrom="paragraph">
                  <wp:posOffset>176530</wp:posOffset>
                </wp:positionV>
                <wp:extent cx="3136900" cy="2129790"/>
                <wp:effectExtent l="0" t="19050" r="25400" b="22860"/>
                <wp:wrapSquare wrapText="bothSides"/>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g:wgp>
                        <wpg:cNvPr id="18" name="Group 18"/>
                        <wpg:cNvGrpSpPr/>
                        <wpg:grpSpPr>
                          <a:xfrm>
                            <a:off x="1273905" y="151553"/>
                            <a:ext cx="1546419" cy="1367193"/>
                            <a:chOff x="454755" y="198969"/>
                            <a:chExt cx="1546419" cy="1367193"/>
                          </a:xfrm>
                        </wpg:grpSpPr>
                        <wps:wsp>
                          <wps:cNvPr id="17" name="Oval 17"/>
                          <wps:cNvSpPr/>
                          <wps:spPr>
                            <a:xfrm>
                              <a:off x="552450" y="212333"/>
                              <a:ext cx="1351271" cy="1353829"/>
                            </a:xfrm>
                            <a:prstGeom prst="ellipse">
                              <a:avLst/>
                            </a:pr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454755" y="198969"/>
                              <a:ext cx="1546419" cy="1193800"/>
                              <a:chOff x="27728" y="605004"/>
                              <a:chExt cx="2418335" cy="1866900"/>
                            </a:xfrm>
                          </wpg:grpSpPr>
                          <wps:wsp>
                            <wps:cNvPr id="9" name="Oval 9"/>
                            <wps:cNvSpPr/>
                            <wps:spPr>
                              <a:xfrm>
                                <a:off x="1074463" y="1473200"/>
                                <a:ext cx="342900" cy="342900"/>
                              </a:xfrm>
                              <a:prstGeom prst="ellipse">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103163" y="1473200"/>
                                <a:ext cx="342900" cy="342900"/>
                              </a:xfrm>
                              <a:prstGeom prst="ellipse">
                                <a:avLst/>
                              </a:prstGeom>
                              <a:solidFill>
                                <a:schemeClr val="accent6">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a:stCxn id="10" idx="2"/>
                              <a:endCxn id="9" idx="6"/>
                            </wps:cNvCnPr>
                            <wps:spPr>
                              <a:xfrm flipH="1">
                                <a:off x="1417363" y="1644650"/>
                                <a:ext cx="685800" cy="0"/>
                              </a:xfrm>
                              <a:prstGeom prst="line">
                                <a:avLst/>
                              </a:prstGeom>
                              <a:ln w="603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Arc 14"/>
                            <wps:cNvSpPr/>
                            <wps:spPr>
                              <a:xfrm>
                                <a:off x="27728" y="605004"/>
                                <a:ext cx="2226214" cy="1866900"/>
                              </a:xfrm>
                              <a:prstGeom prst="arc">
                                <a:avLst>
                                  <a:gd name="adj1" fmla="val 15739621"/>
                                  <a:gd name="adj2" fmla="val 21087638"/>
                                </a:avLst>
                              </a:prstGeom>
                              <a:ln w="50800">
                                <a:solidFill>
                                  <a:srgbClr val="D27D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c 15"/>
                            <wps:cNvSpPr/>
                            <wps:spPr>
                              <a:xfrm>
                                <a:off x="845863" y="1517650"/>
                                <a:ext cx="457200" cy="457200"/>
                              </a:xfrm>
                              <a:prstGeom prst="arc">
                                <a:avLst>
                                  <a:gd name="adj1" fmla="val 21423860"/>
                                  <a:gd name="adj2" fmla="val 16047312"/>
                                </a:avLst>
                              </a:prstGeom>
                              <a:noFill/>
                              <a:ln w="38100">
                                <a:solidFill>
                                  <a:srgbClr val="D27D00"/>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s:wsp>
                        <wps:cNvPr id="19" name="Text Box 19"/>
                        <wps:cNvSpPr txBox="1"/>
                        <wps:spPr>
                          <a:xfrm>
                            <a:off x="692150" y="1214624"/>
                            <a:ext cx="619855" cy="230888"/>
                          </a:xfrm>
                          <a:prstGeom prst="rect">
                            <a:avLst/>
                          </a:prstGeom>
                          <a:solidFill>
                            <a:schemeClr val="lt1"/>
                          </a:solidFill>
                          <a:ln w="6350">
                            <a:solidFill>
                              <a:prstClr val="black"/>
                            </a:solidFill>
                          </a:ln>
                        </wps:spPr>
                        <wps:txbx>
                          <w:txbxContent>
                            <w:p w14:paraId="40CC61FA" w14:textId="14BF87A9" w:rsidR="004B7381" w:rsidRDefault="004B7381" w:rsidP="004B7381">
                              <w:pPr>
                                <w:jc w:val="center"/>
                              </w:pPr>
                              <w:r>
                                <w:t>PLAYER</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21" name="Elbow Connector 21"/>
                        <wps:cNvCnPr>
                          <a:stCxn id="19" idx="0"/>
                          <a:endCxn id="9" idx="2"/>
                        </wps:cNvCnPr>
                        <wps:spPr>
                          <a:xfrm rot="5400000" flipH="1" flipV="1">
                            <a:off x="1273531" y="544909"/>
                            <a:ext cx="398263" cy="9411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19"/>
                        <wps:cNvSpPr txBox="1"/>
                        <wps:spPr>
                          <a:xfrm>
                            <a:off x="2089425" y="1678085"/>
                            <a:ext cx="659121" cy="230505"/>
                          </a:xfrm>
                          <a:prstGeom prst="rect">
                            <a:avLst/>
                          </a:prstGeom>
                          <a:solidFill>
                            <a:schemeClr val="lt1"/>
                          </a:solidFill>
                          <a:ln w="6350">
                            <a:solidFill>
                              <a:prstClr val="black"/>
                            </a:solidFill>
                          </a:ln>
                        </wps:spPr>
                        <wps:txbx>
                          <w:txbxContent>
                            <w:p w14:paraId="499ED8A0" w14:textId="36C62152" w:rsidR="001D5EA3" w:rsidRDefault="001D5EA3" w:rsidP="001D5EA3">
                              <w:pPr>
                                <w:pStyle w:val="NormalWeb"/>
                                <w:spacing w:beforeAutospacing="0" w:after="200" w:afterAutospacing="0" w:line="276" w:lineRule="auto"/>
                                <w:jc w:val="center"/>
                              </w:pPr>
                              <w:r>
                                <w:rPr>
                                  <w:rFonts w:ascii="Tw Cen MT" w:eastAsia="Times New Roman" w:hAnsi="Tw Cen MT"/>
                                  <w:sz w:val="20"/>
                                  <w:szCs w:val="20"/>
                                </w:rPr>
                                <w:t>WEIGHT</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3" name="Elbow Connector 23"/>
                        <wps:cNvCnPr>
                          <a:stCxn id="22" idx="3"/>
                          <a:endCxn id="10" idx="6"/>
                        </wps:cNvCnPr>
                        <wps:spPr>
                          <a:xfrm flipV="1">
                            <a:off x="2748546" y="816361"/>
                            <a:ext cx="71778" cy="976977"/>
                          </a:xfrm>
                          <a:prstGeom prst="bentConnector3">
                            <a:avLst>
                              <a:gd name="adj1" fmla="val 4184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19"/>
                        <wps:cNvSpPr txBox="1"/>
                        <wps:spPr>
                          <a:xfrm>
                            <a:off x="95249" y="80713"/>
                            <a:ext cx="1047751" cy="230505"/>
                          </a:xfrm>
                          <a:prstGeom prst="rect">
                            <a:avLst/>
                          </a:prstGeom>
                          <a:solidFill>
                            <a:schemeClr val="lt1"/>
                          </a:solidFill>
                          <a:ln w="6350">
                            <a:solidFill>
                              <a:prstClr val="black"/>
                            </a:solidFill>
                          </a:ln>
                        </wps:spPr>
                        <wps:txbx>
                          <w:txbxContent>
                            <w:p w14:paraId="6C88DDC5" w14:textId="6DD1AF53" w:rsidR="001D5EA3" w:rsidRDefault="001D5EA3" w:rsidP="001D5EA3">
                              <w:pPr>
                                <w:pStyle w:val="NormalWeb"/>
                                <w:spacing w:beforeAutospacing="0" w:after="200" w:afterAutospacing="0" w:line="276" w:lineRule="auto"/>
                              </w:pPr>
                              <w:r>
                                <w:rPr>
                                  <w:rFonts w:ascii="Tw Cen MT" w:eastAsia="Times New Roman" w:hAnsi="Tw Cen MT"/>
                                  <w:sz w:val="20"/>
                                  <w:szCs w:val="20"/>
                                </w:rPr>
                                <w:t xml:space="preserve">MOVEMENT - </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6" name="Rectangle 26"/>
                        <wps:cNvSpPr/>
                        <wps:spPr>
                          <a:xfrm>
                            <a:off x="958850" y="146050"/>
                            <a:ext cx="114300" cy="101600"/>
                          </a:xfrm>
                          <a:prstGeom prst="rect">
                            <a:avLst/>
                          </a:prstGeom>
                          <a:solidFill>
                            <a:srgbClr val="D27D00"/>
                          </a:solidFill>
                          <a:ln>
                            <a:solidFill>
                              <a:srgbClr val="D27D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D380AB7" id="Canvas 7" o:spid="_x0000_s1026" editas="canvas" style="position:absolute;margin-left:224.5pt;margin-top:13.9pt;width:247pt;height:167.7pt;z-index:251659264;mso-width-relative:margin;mso-height-relative:margin" coordsize="31369,2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369;height:21297;visibility:visible;mso-wrap-style:square" stroked="t" strokecolor="black [3213]">
                  <v:fill o:detectmouseclick="t"/>
                  <v:path o:connecttype="none"/>
                </v:shape>
                <v:group id="Group 18" o:spid="_x0000_s1028" style="position:absolute;left:12739;top:1515;width:15464;height:13672" coordorigin="4547,1989" coordsize="15464,1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7" o:spid="_x0000_s1029" style="position:absolute;left:5524;top:2123;width:13513;height:13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" filled="f" strokecolor="#7d32af [2409]" strokeweight="3pt">
                    <v:stroke dashstyle="3 1"/>
                  </v:oval>
                  <v:group id="Group 16" o:spid="_x0000_s1030" style="position:absolute;left:4547;top:1989;width:15464;height:11938" coordorigin="277,6050" coordsize="24183,1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9" o:spid="_x0000_s1031" style="position:absolute;left:10744;top:147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" fillcolor="#86c157 [3206]" strokecolor="black [3213]" strokeweight="1.25pt"/>
                    <v:oval id="Oval 10" o:spid="_x0000_s1032" style="position:absolute;left:21031;top:14732;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" fillcolor="#532175 [1609]" strokecolor="black [3213]" strokeweight="1.25pt"/>
                    <v:line id="Straight Connector 11" o:spid="_x0000_s1033" style="position:absolute;flip:x;visibility:visible;mso-wrap-style:square" from="14173,16446" to="21031,1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" strokecolor="black [3213]" strokeweight="4.75pt"/>
                    <v:shape id="Arc 14" o:spid="_x0000_s1034" style="position:absolute;left:277;top:6050;width:22262;height:18669;visibility:visible;mso-wrap-style:square;v-text-anchor:middle" coordsize="2226214,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" path="m988143,5901nsc1571257,-49346,2105361,284523,2208789,768929l1113107,933450,988143,5901xem988143,5901nfc1571257,-49346,2105361,284523,2208789,768929e" filled="f" strokecolor="#d27d00" strokeweight="4pt">
                      <v:stroke startarrow="block"/>
                      <v:path arrowok="t" o:connecttype="custom" o:connectlocs="988143,5901;2208789,768929" o:connectangles="0,0"/>
                    </v:shape>
                    <v:shape id="Arc 15" o:spid="_x0000_s1035" style="position:absolute;left:8458;top:15176;width:4572;height:4572;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" path="m456900,216892nsc461643,309372,410125,395579,326431,435208,242737,474838,143403,460061,74868,397787,6333,335513,-17863,238044,13592,150948,45047,63852,125939,4336,218450,225r10150,228375l456900,216892xem456900,216892nfc461643,309372,410125,395579,326431,435208,242737,474838,143403,460061,74868,397787,6333,335513,-17863,238044,13592,150948,45047,63852,125939,4336,218450,225e" filled="f" strokecolor="#d27d00" strokeweight="3pt">
                      <v:stroke startarrow="block"/>
                      <v:path arrowok="t" o:connecttype="custom" o:connectlocs="456900,216892;326431,435208;74868,397787;13592,150948;218450,225" o:connectangles="0,0,0,0,0"/>
                    </v:shape>
                  </v:group>
                </v:group>
                <v:shapetype id="_x0000_t202" coordsize="21600,21600" o:spt="202" path="m,l,21600r21600,l21600,xe">
                  <v:stroke joinstyle="miter"/>
                  <v:path gradientshapeok="t" o:connecttype="rect"/>
                </v:shapetype>
                <v:shape id="Text Box 19" o:spid="_x0000_s1036" type="#_x0000_t202" style="position:absolute;left:6921;top:12146;width:6199;height:2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" fillcolor="white [3201]" strokeweight=".5pt">
                  <v:textbox inset=",0">
                    <w:txbxContent>
                      <w:p w14:paraId="40CC61FA" w14:textId="14BF87A9" w:rsidR="004B7381" w:rsidRDefault="004B7381" w:rsidP="004B7381">
                        <w:pPr>
                          <w:jc w:val="center"/>
                        </w:pPr>
                        <w:r>
                          <w:t>PLAYER</w:t>
                        </w:r>
                      </w:p>
                    </w:txbxContent>
                  </v:textbox>
                </v:shape>
                <v:shapetype id="_x0000_t33" coordsize="21600,21600" o:spt="33" o:oned="t" path="m,l21600,r,21600e" filled="f">
                  <v:stroke joinstyle="miter"/>
                  <v:path arrowok="t" fillok="f" o:connecttype="none"/>
                  <o:lock v:ext="edit" shapetype="t"/>
                </v:shapetype>
                <v:shape id="Elbow Connector 21" o:spid="_x0000_s1037" type="#_x0000_t33" style="position:absolute;left:12734;top:5449;width:3983;height:941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" strokecolor="black [3213]">
                  <v:stroke endarrow="block"/>
                </v:shape>
                <v:shape id="Text Box 19" o:spid="_x0000_s1038" type="#_x0000_t202" style="position:absolute;left:20894;top:16780;width:6591;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" fillcolor="white [3201]" strokeweight=".5pt">
                  <v:textbox inset=",0">
                    <w:txbxContent>
                      <w:p w14:paraId="499ED8A0" w14:textId="36C62152" w:rsidR="001D5EA3" w:rsidRDefault="001D5EA3" w:rsidP="001D5EA3">
                        <w:pPr>
                          <w:pStyle w:val="NormalWeb"/>
                          <w:spacing w:beforeAutospacing="0" w:after="200" w:afterAutospacing="0" w:line="276" w:lineRule="auto"/>
                          <w:jc w:val="center"/>
                        </w:pPr>
                        <w:r>
                          <w:rPr>
                            <w:rFonts w:ascii="Tw Cen MT" w:eastAsia="Times New Roman" w:hAnsi="Tw Cen MT"/>
                            <w:sz w:val="20"/>
                            <w:szCs w:val="20"/>
                          </w:rPr>
                          <w:t>WEIGHT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39" type="#_x0000_t34" style="position:absolute;left:27485;top:8163;width:718;height:97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" adj="90392" strokecolor="black [3213]">
                  <v:stroke endarrow="block"/>
                </v:shape>
                <v:shape id="Text Box 19" o:spid="_x0000_s1040" type="#_x0000_t202" style="position:absolute;left:952;top:807;width:10478;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" fillcolor="white [3201]" strokeweight=".5pt">
                  <v:textbox inset=",0">
                    <w:txbxContent>
                      <w:p w14:paraId="6C88DDC5" w14:textId="6DD1AF53" w:rsidR="001D5EA3" w:rsidRDefault="001D5EA3" w:rsidP="001D5EA3">
                        <w:pPr>
                          <w:pStyle w:val="NormalWeb"/>
                          <w:spacing w:beforeAutospacing="0" w:after="200" w:afterAutospacing="0" w:line="276" w:lineRule="auto"/>
                        </w:pPr>
                        <w:r>
                          <w:rPr>
                            <w:rFonts w:ascii="Tw Cen MT" w:eastAsia="Times New Roman" w:hAnsi="Tw Cen MT"/>
                            <w:sz w:val="20"/>
                            <w:szCs w:val="20"/>
                          </w:rPr>
                          <w:t xml:space="preserve">MOVEMENT - </w:t>
                        </w:r>
                      </w:p>
                    </w:txbxContent>
                  </v:textbox>
                </v:shape>
                <v:rect id="Rectangle 26" o:spid="_x0000_s1041" style="position:absolute;left:9588;top:1460;width:1143;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" fillcolor="#d27d00" strokecolor="#d27d00" strokeweight="1.25pt"/>
                <w10:wrap type="square"/>
              </v:group>
            </w:pict>
          </mc:Fallback>
        </mc:AlternateContent>
      </w:r>
      <w:r w:rsidR="00AD6ACD" w:rsidRPr="007966B2">
        <w:rPr>
          <w:b/>
        </w:rPr>
        <w:t>WEAPONRY</w:t>
      </w:r>
      <w:r w:rsidR="00443B16">
        <w:rPr>
          <w:b/>
        </w:rPr>
        <w:t xml:space="preserve"> and UPGRADES</w:t>
      </w:r>
    </w:p>
    <w:p w14:paraId="0A5EDBFA" w14:textId="77777777" w:rsidR="00FA6CEC" w:rsidRDefault="003C39B3">
      <w:pPr>
        <w:rPr>
          <w:noProof/>
        </w:rPr>
      </w:pPr>
      <w:r>
        <w:t xml:space="preserve">The weapon and combat revolve around swinging circular momentum. The weapons act like a weight on the end of a string. When you start spinning the string it </w:t>
      </w:r>
      <w:r w:rsidR="00F63178">
        <w:t>applies a force</w:t>
      </w:r>
      <w:r>
        <w:t xml:space="preserve"> on</w:t>
      </w:r>
      <w:r w:rsidR="00F63178">
        <w:t xml:space="preserve"> the weight, pulling it along and the weight starts spinning too. By moving in a circle in the game the weapon moves in a circle too.</w:t>
      </w:r>
      <w:r w:rsidR="00F63178" w:rsidRPr="00F63178">
        <w:rPr>
          <w:noProof/>
        </w:rPr>
        <w:t xml:space="preserve"> </w:t>
      </w:r>
    </w:p>
    <w:p w14:paraId="0E7A2A94" w14:textId="4D6081C2" w:rsidR="007853CE" w:rsidRDefault="007853CE">
      <w:pPr>
        <w:rPr>
          <w:noProof/>
        </w:rPr>
      </w:pPr>
      <w:r>
        <w:rPr>
          <w:noProof/>
        </w:rPr>
        <w:t>The velocity of the weapon dictates how much damage will be done to enemies and the environment.</w:t>
      </w:r>
      <w:r w:rsidR="00FA6CEC">
        <w:rPr>
          <w:noProof/>
        </w:rPr>
        <w:t xml:space="preserve"> Because it uses Matter physics when the weighted section hits objects it gets slowed. The weight has minimal to no effect on the player.</w:t>
      </w:r>
    </w:p>
    <w:p w14:paraId="4C7A870D" w14:textId="0FF49949" w:rsidR="00F63178" w:rsidRDefault="00F63178"/>
    <w:p w14:paraId="5FAEBE32" w14:textId="34CE783A" w:rsidR="00F63178" w:rsidRDefault="00F63178"/>
    <w:p w14:paraId="5B8137F5" w14:textId="1451EC2A" w:rsidR="00F63178" w:rsidRDefault="00F63178"/>
    <w:p w14:paraId="1D8ECA8F" w14:textId="77777777" w:rsidR="00DB448E" w:rsidRDefault="00DB448E">
      <w:pPr>
        <w:rPr>
          <w:b/>
        </w:rPr>
      </w:pPr>
      <w:r>
        <w:rPr>
          <w:b/>
        </w:rPr>
        <w:br w:type="page"/>
      </w:r>
    </w:p>
    <w:p w14:paraId="2EC77D22" w14:textId="2F990CDA" w:rsidR="007966B2" w:rsidRPr="007966B2" w:rsidRDefault="007966B2">
      <w:pPr>
        <w:rPr>
          <w:b/>
        </w:rPr>
      </w:pPr>
      <w:r w:rsidRPr="007966B2">
        <w:rPr>
          <w:b/>
        </w:rPr>
        <w:lastRenderedPageBreak/>
        <w:t>HUB</w:t>
      </w:r>
    </w:p>
    <w:p w14:paraId="0D96D356" w14:textId="722CF7FA" w:rsidR="001C4BFF" w:rsidRDefault="001C4BFF">
      <w:r>
        <w:t>There will be a home</w:t>
      </w:r>
      <w:r w:rsidR="00766EBB">
        <w:t xml:space="preserve"> or hub screen that lets you walk about </w:t>
      </w:r>
      <w:r>
        <w:t>outside of the dungeon</w:t>
      </w:r>
      <w:r w:rsidR="00766EBB">
        <w:t>s</w:t>
      </w:r>
      <w:r>
        <w:t>. There are several things you can do:</w:t>
      </w:r>
    </w:p>
    <w:p w14:paraId="0B83163C" w14:textId="19B22643" w:rsidR="001C4BFF" w:rsidRDefault="001C4BFF" w:rsidP="001C4BFF">
      <w:pPr>
        <w:pStyle w:val="ListParagraph"/>
        <w:numPr>
          <w:ilvl w:val="0"/>
          <w:numId w:val="1"/>
        </w:numPr>
      </w:pPr>
      <w:r>
        <w:t>Manage and find quests – these will be simple quests that give you a small amount of gold pieces.</w:t>
      </w:r>
    </w:p>
    <w:p w14:paraId="62728871" w14:textId="538A0D21" w:rsidR="001C4BFF" w:rsidRDefault="001C4BFF" w:rsidP="001C4BFF">
      <w:pPr>
        <w:pStyle w:val="ListParagraph"/>
        <w:numPr>
          <w:ilvl w:val="0"/>
          <w:numId w:val="1"/>
        </w:numPr>
      </w:pPr>
      <w:r>
        <w:t>Shop – buy cosmetics to change the look of your character and buy upgrades for your weapon</w:t>
      </w:r>
      <w:r w:rsidR="00766EBB">
        <w:t>.</w:t>
      </w:r>
    </w:p>
    <w:p w14:paraId="0B3512DB" w14:textId="5055D5BC" w:rsidR="001C4BFF" w:rsidRDefault="001C4BFF" w:rsidP="001C4BFF">
      <w:pPr>
        <w:pStyle w:val="ListParagraph"/>
        <w:numPr>
          <w:ilvl w:val="0"/>
          <w:numId w:val="1"/>
        </w:numPr>
      </w:pPr>
      <w:r>
        <w:t>Armoury – This is where you swap out upgrades, cosmetics and what weapon type you are using.</w:t>
      </w:r>
    </w:p>
    <w:p w14:paraId="07F5615F" w14:textId="76B0FD8B" w:rsidR="001C4BFF" w:rsidRDefault="001C4BFF" w:rsidP="001C4BFF">
      <w:pPr>
        <w:pStyle w:val="ListParagraph"/>
        <w:numPr>
          <w:ilvl w:val="0"/>
          <w:numId w:val="1"/>
        </w:numPr>
      </w:pPr>
      <w:r>
        <w:t>Explore/Map – An area where you can set what dungeon you want to go explore and takes you to the main gameplay scene.</w:t>
      </w:r>
    </w:p>
    <w:p w14:paraId="490CE18B" w14:textId="5E273404" w:rsidR="00D41082" w:rsidRDefault="001C4BFF" w:rsidP="00D41082">
      <w:pPr>
        <w:pStyle w:val="ListParagraph"/>
        <w:numPr>
          <w:ilvl w:val="0"/>
          <w:numId w:val="1"/>
        </w:numPr>
      </w:pPr>
      <w:r>
        <w:t>Settings – Where you change the settings for the game</w:t>
      </w:r>
      <w:r w:rsidR="00766EBB">
        <w:t>.</w:t>
      </w:r>
      <w:r w:rsidR="007966B2">
        <w:t xml:space="preserve"> (most likely an on screen button)</w:t>
      </w:r>
    </w:p>
    <w:p w14:paraId="5F5DCF5E" w14:textId="77777777" w:rsidR="007966B2" w:rsidRPr="007966B2" w:rsidRDefault="007966B2" w:rsidP="007966B2">
      <w:pPr>
        <w:rPr>
          <w:b/>
        </w:rPr>
      </w:pPr>
    </w:p>
    <w:p w14:paraId="676E83FF" w14:textId="1B7C7668" w:rsidR="00512657" w:rsidRPr="00512657" w:rsidRDefault="00512657" w:rsidP="00D41082">
      <w:pPr>
        <w:rPr>
          <w:b/>
        </w:rPr>
      </w:pPr>
      <w:r w:rsidRPr="00512657">
        <w:rPr>
          <w:b/>
        </w:rPr>
        <w:t>AUDIENCE</w:t>
      </w:r>
    </w:p>
    <w:p w14:paraId="7AF6D0C7" w14:textId="1E275EDA" w:rsidR="00D41082" w:rsidRPr="006B73B1" w:rsidRDefault="00D41082" w:rsidP="00D41082">
      <w:r>
        <w:t>The audience for this is people who have time in their day to spare, want to play casual games. The audience must also have a mobile device. Because of these things the intended audience is people aged 15 to 35.</w:t>
      </w:r>
    </w:p>
    <w:p w14:paraId="2FBA9735" w14:textId="733CD4EF" w:rsidR="00512657" w:rsidRPr="00512657" w:rsidRDefault="00512657" w:rsidP="00512657">
      <w:pPr>
        <w:rPr>
          <w:b/>
        </w:rPr>
      </w:pPr>
      <w:r>
        <w:rPr>
          <w:b/>
        </w:rPr>
        <w:t>USP</w:t>
      </w:r>
    </w:p>
    <w:p w14:paraId="627D9399" w14:textId="0DE62BAD" w:rsidR="009D6288" w:rsidRDefault="00C23C50">
      <w:r>
        <w:t>The unique selling point is the games engaging and fun 30 second game loop; smashing enemies, getting loot and gold pieces and getting stronger, to defeat stronger enemies and so on.</w:t>
      </w:r>
      <w:r w:rsidR="00B45873">
        <w:t xml:space="preserve"> The physics based combat and good reward system separate this game from others.</w:t>
      </w:r>
      <w:r w:rsidR="007966B2">
        <w:t xml:space="preserve"> The rewards and shop in the hub keep you coming back as it changes the way the game is played.</w:t>
      </w:r>
    </w:p>
    <w:p w14:paraId="522642FE" w14:textId="77777777" w:rsidR="00C434B7" w:rsidRPr="009D6288" w:rsidRDefault="00C434B7"/>
    <w:p w14:paraId="00000007" w14:textId="69DA5F41" w:rsidR="002977B3" w:rsidRPr="00FF79E3" w:rsidRDefault="00ED09F4" w:rsidP="00336F56">
      <w:pPr>
        <w:pStyle w:val="Heading2"/>
        <w:ind w:firstLine="720"/>
        <w:rPr>
          <w:b/>
          <w:color w:val="000000"/>
        </w:rPr>
      </w:pPr>
      <w:r w:rsidRPr="00FF79E3">
        <w:rPr>
          <w:b/>
          <w:color w:val="000000"/>
        </w:rPr>
        <w:t>Prototype Iteration 1 Objectives</w:t>
      </w:r>
    </w:p>
    <w:p w14:paraId="00000008" w14:textId="09FD8EBE" w:rsidR="002977B3" w:rsidRDefault="00ED09F4">
      <w:pPr>
        <w:rPr>
          <w:i/>
          <w:color w:val="FF0000"/>
        </w:rPr>
      </w:pPr>
      <w:r w:rsidRPr="006B73B1">
        <w:rPr>
          <w:i/>
          <w:color w:val="FF0000"/>
        </w:rPr>
        <w:t xml:space="preserve">Gameplay / what happens / what are you fundamentally solving / testing </w:t>
      </w:r>
    </w:p>
    <w:p w14:paraId="1B90D48D" w14:textId="4821B161" w:rsidR="00442978" w:rsidRDefault="00336F56" w:rsidP="00336F56">
      <w:r>
        <w:t>For the first iteration of this game I need to have something interactable an</w:t>
      </w:r>
      <w:r w:rsidR="005F38FF">
        <w:t xml:space="preserve">d able </w:t>
      </w:r>
      <w:r>
        <w:t>to test to then iterate on. I would like to test the core gameplay of this game.</w:t>
      </w:r>
      <w:r w:rsidR="00442978">
        <w:t xml:space="preserve"> </w:t>
      </w:r>
      <w:r w:rsidR="00F507F7">
        <w:t>Specifically,</w:t>
      </w:r>
      <w:r w:rsidR="00442978">
        <w:t xml:space="preserve"> I would like to test how players feel about the procedural dungeons working with the gameplay; if they feel they’re right size for the players weapon and movement, if the physical interactions between the mace and walls and objects is fun or a </w:t>
      </w:r>
      <w:r w:rsidR="00D04908">
        <w:t>hindrance</w:t>
      </w:r>
      <w:r w:rsidR="00442978">
        <w:t xml:space="preserve"> and if they feel mysterious and fun to explore. I also want to test how long it takes people to find the ends of levels and dungeons. This would help give some quantitative insight</w:t>
      </w:r>
      <w:r w:rsidR="00D04908">
        <w:t xml:space="preserve"> into how complex people find the dungeons.</w:t>
      </w:r>
      <w:r>
        <w:t xml:space="preserve"> </w:t>
      </w:r>
      <w:proofErr w:type="gramStart"/>
      <w:r w:rsidR="00442978">
        <w:t>So</w:t>
      </w:r>
      <w:proofErr w:type="gramEnd"/>
      <w:r w:rsidR="00442978">
        <w:t xml:space="preserve"> there are some things that </w:t>
      </w:r>
      <w:r w:rsidR="00D04908">
        <w:t>need</w:t>
      </w:r>
      <w:r w:rsidR="00442978">
        <w:t xml:space="preserve"> to be in place to be able to achieve this.</w:t>
      </w:r>
    </w:p>
    <w:p w14:paraId="7AA6B2CB" w14:textId="76FF44A5" w:rsidR="00D04908" w:rsidRPr="00D04908" w:rsidRDefault="00D04908" w:rsidP="00336F56">
      <w:pPr>
        <w:rPr>
          <w:b/>
        </w:rPr>
      </w:pPr>
      <w:r w:rsidRPr="00D04908">
        <w:rPr>
          <w:b/>
        </w:rPr>
        <w:t>Iteration 1 Goals:</w:t>
      </w:r>
    </w:p>
    <w:p w14:paraId="5489BB3D" w14:textId="1B7BC24E" w:rsidR="00D04908" w:rsidRDefault="00D04908" w:rsidP="00D04908">
      <w:pPr>
        <w:pStyle w:val="ListParagraph"/>
        <w:numPr>
          <w:ilvl w:val="0"/>
          <w:numId w:val="5"/>
        </w:numPr>
      </w:pPr>
      <w:r>
        <w:t xml:space="preserve">Player Movement – </w:t>
      </w:r>
      <w:r w:rsidR="00F119DC">
        <w:t>U</w:t>
      </w:r>
      <w:r>
        <w:t>sing screen touch detection.</w:t>
      </w:r>
    </w:p>
    <w:p w14:paraId="2708E523" w14:textId="6CF75DA4" w:rsidR="00D04908" w:rsidRDefault="00D04908" w:rsidP="00D04908">
      <w:pPr>
        <w:pStyle w:val="ListParagraph"/>
        <w:numPr>
          <w:ilvl w:val="0"/>
          <w:numId w:val="5"/>
        </w:numPr>
      </w:pPr>
      <w:r>
        <w:t xml:space="preserve">Weapon Swinging – </w:t>
      </w:r>
      <w:r w:rsidR="00F119DC">
        <w:t>W</w:t>
      </w:r>
      <w:r>
        <w:t>ith physics and collision detection.</w:t>
      </w:r>
    </w:p>
    <w:p w14:paraId="56AE25FD" w14:textId="363C78A6" w:rsidR="00D04908" w:rsidRDefault="00D04908" w:rsidP="00D04908">
      <w:pPr>
        <w:pStyle w:val="ListParagraph"/>
        <w:numPr>
          <w:ilvl w:val="0"/>
          <w:numId w:val="5"/>
        </w:numPr>
      </w:pPr>
      <w:r>
        <w:t xml:space="preserve">Dungeon Generation – </w:t>
      </w:r>
      <w:r w:rsidR="00F119DC">
        <w:t>F</w:t>
      </w:r>
      <w:r>
        <w:t>irst iteration generation, enough to get around</w:t>
      </w:r>
      <w:r w:rsidR="000E5232">
        <w:t xml:space="preserve"> and explore</w:t>
      </w:r>
      <w:r>
        <w:t>.</w:t>
      </w:r>
    </w:p>
    <w:p w14:paraId="3AB2F2CC" w14:textId="5D37B90E" w:rsidR="00D04908" w:rsidRDefault="00D04908" w:rsidP="00D04908">
      <w:pPr>
        <w:pStyle w:val="ListParagraph"/>
        <w:numPr>
          <w:ilvl w:val="0"/>
          <w:numId w:val="5"/>
        </w:numPr>
      </w:pPr>
      <w:r>
        <w:t xml:space="preserve">Something to hit – </w:t>
      </w:r>
      <w:r w:rsidR="00F119DC">
        <w:t>T</w:t>
      </w:r>
      <w:r>
        <w:t>his could be enemies or just a dummy.</w:t>
      </w:r>
    </w:p>
    <w:p w14:paraId="3DC33E1B" w14:textId="2665F4C7" w:rsidR="00F81779" w:rsidRDefault="00F81779" w:rsidP="00D04908">
      <w:pPr>
        <w:pStyle w:val="ListParagraph"/>
        <w:numPr>
          <w:ilvl w:val="0"/>
          <w:numId w:val="5"/>
        </w:numPr>
      </w:pPr>
      <w:r>
        <w:t>Google analytics – For recording information.</w:t>
      </w:r>
    </w:p>
    <w:p w14:paraId="5F59CABD" w14:textId="6643704F" w:rsidR="00DB448E" w:rsidRDefault="003B20B1" w:rsidP="00336F56">
      <w:r>
        <w:t xml:space="preserve">Currently I have some of the basics down </w:t>
      </w:r>
      <w:r w:rsidR="00F119DC">
        <w:t>already,</w:t>
      </w:r>
      <w:r w:rsidR="00D04908">
        <w:t xml:space="preserve"> so I can focus on the generation algorithm</w:t>
      </w:r>
      <w:r>
        <w:t xml:space="preserve">. </w:t>
      </w:r>
    </w:p>
    <w:p w14:paraId="60C56751" w14:textId="6A46F7F9" w:rsidR="003B20B1" w:rsidRPr="00D04908" w:rsidRDefault="003B20B1" w:rsidP="00336F56">
      <w:pPr>
        <w:rPr>
          <w:b/>
        </w:rPr>
      </w:pPr>
      <w:r w:rsidRPr="00D04908">
        <w:rPr>
          <w:b/>
        </w:rPr>
        <w:t>Current foundations:</w:t>
      </w:r>
    </w:p>
    <w:p w14:paraId="47474415" w14:textId="1E119D9D" w:rsidR="003B20B1" w:rsidRDefault="003B20B1" w:rsidP="003B20B1">
      <w:pPr>
        <w:pStyle w:val="ListParagraph"/>
        <w:numPr>
          <w:ilvl w:val="0"/>
          <w:numId w:val="3"/>
        </w:numPr>
      </w:pPr>
      <w:r>
        <w:t>General game setup – Phaser 3 config and separate scenes.</w:t>
      </w:r>
    </w:p>
    <w:p w14:paraId="455C705A" w14:textId="3F0C255E" w:rsidR="003B20B1" w:rsidRDefault="003B20B1" w:rsidP="003B20B1">
      <w:pPr>
        <w:pStyle w:val="ListParagraph"/>
        <w:numPr>
          <w:ilvl w:val="0"/>
          <w:numId w:val="3"/>
        </w:numPr>
      </w:pPr>
      <w:r>
        <w:t>Player Movement – A very basic movement that works with a vector 2 input. (animation ready too)</w:t>
      </w:r>
    </w:p>
    <w:p w14:paraId="5002608A" w14:textId="0E8057A6" w:rsidR="00F81779" w:rsidRDefault="00F81779" w:rsidP="003B20B1">
      <w:pPr>
        <w:pStyle w:val="ListParagraph"/>
        <w:numPr>
          <w:ilvl w:val="0"/>
          <w:numId w:val="3"/>
        </w:numPr>
      </w:pPr>
      <w:r>
        <w:t>Basics of swiping.</w:t>
      </w:r>
    </w:p>
    <w:p w14:paraId="0A50C2EB" w14:textId="11A3D77A" w:rsidR="003B20B1" w:rsidRDefault="003B20B1" w:rsidP="003B20B1">
      <w:pPr>
        <w:pStyle w:val="ListParagraph"/>
        <w:numPr>
          <w:ilvl w:val="0"/>
          <w:numId w:val="3"/>
        </w:numPr>
      </w:pPr>
      <w:r>
        <w:t>First Mace variation – This will need a rework.</w:t>
      </w:r>
    </w:p>
    <w:p w14:paraId="558E1A18" w14:textId="33EFBA51" w:rsidR="003B20B1" w:rsidRDefault="00F119DC" w:rsidP="003B20B1">
      <w:pPr>
        <w:pStyle w:val="ListParagraph"/>
        <w:numPr>
          <w:ilvl w:val="0"/>
          <w:numId w:val="3"/>
        </w:numPr>
      </w:pPr>
      <w:r>
        <w:t>Start Menu – This currently just has a start button.</w:t>
      </w:r>
    </w:p>
    <w:p w14:paraId="0ECB7BDD" w14:textId="1C989160" w:rsidR="00F81779" w:rsidRDefault="00F81779" w:rsidP="00F81779">
      <w:r>
        <w:lastRenderedPageBreak/>
        <w:t>That leaves a small list of things to do. This is the focus of my iteration task.</w:t>
      </w:r>
    </w:p>
    <w:p w14:paraId="240DC35A" w14:textId="77777777" w:rsidR="00F81779" w:rsidRDefault="00F81779" w:rsidP="00F81779"/>
    <w:p w14:paraId="521C36A2" w14:textId="17B6EF89" w:rsidR="000E5232" w:rsidRPr="000E5232" w:rsidRDefault="000E5232" w:rsidP="000E5232">
      <w:pPr>
        <w:rPr>
          <w:b/>
        </w:rPr>
      </w:pPr>
      <w:r w:rsidRPr="000E5232">
        <w:rPr>
          <w:b/>
        </w:rPr>
        <w:t>Iteration 1 Tasks</w:t>
      </w:r>
      <w:r w:rsidR="00F81779">
        <w:rPr>
          <w:b/>
        </w:rPr>
        <w:t xml:space="preserve"> to do</w:t>
      </w:r>
      <w:r w:rsidRPr="000E5232">
        <w:rPr>
          <w:b/>
        </w:rPr>
        <w:t>:</w:t>
      </w:r>
    </w:p>
    <w:p w14:paraId="15D4291C" w14:textId="0145A2B7" w:rsidR="000E5232" w:rsidRDefault="00F81779" w:rsidP="000E5232">
      <w:pPr>
        <w:pStyle w:val="ListParagraph"/>
        <w:numPr>
          <w:ilvl w:val="0"/>
          <w:numId w:val="6"/>
        </w:numPr>
      </w:pPr>
      <w:r>
        <w:t>Weapon completion – Finish the weapon basics. (Sword and mace)</w:t>
      </w:r>
    </w:p>
    <w:p w14:paraId="677FFBE7" w14:textId="003121FF" w:rsidR="00F81779" w:rsidRDefault="00F81779" w:rsidP="000E5232">
      <w:pPr>
        <w:pStyle w:val="ListParagraph"/>
        <w:numPr>
          <w:ilvl w:val="0"/>
          <w:numId w:val="6"/>
        </w:numPr>
      </w:pPr>
      <w:r>
        <w:t xml:space="preserve">Dungeon Generation – With </w:t>
      </w:r>
      <w:r w:rsidR="001E03F1">
        <w:t>placeholder</w:t>
      </w:r>
      <w:r>
        <w:t xml:space="preserve"> enemies and start and finish.</w:t>
      </w:r>
    </w:p>
    <w:p w14:paraId="1D343314" w14:textId="3E9A3EFB" w:rsidR="00F81779" w:rsidRDefault="00F81779" w:rsidP="000E5232">
      <w:pPr>
        <w:pStyle w:val="ListParagraph"/>
        <w:numPr>
          <w:ilvl w:val="0"/>
          <w:numId w:val="6"/>
        </w:numPr>
      </w:pPr>
      <w:r>
        <w:t>Create better start screen.</w:t>
      </w:r>
    </w:p>
    <w:p w14:paraId="3E6F07D0" w14:textId="6701FFD2" w:rsidR="00F81779" w:rsidRDefault="00F81779" w:rsidP="000E5232">
      <w:pPr>
        <w:pStyle w:val="ListParagraph"/>
        <w:numPr>
          <w:ilvl w:val="0"/>
          <w:numId w:val="6"/>
        </w:numPr>
      </w:pPr>
      <w:r>
        <w:t>Insert Google analytics pointers.</w:t>
      </w:r>
    </w:p>
    <w:p w14:paraId="52C008D5" w14:textId="621D8BA5" w:rsidR="00F81779" w:rsidRDefault="00F81779" w:rsidP="00F81779">
      <w:pPr>
        <w:rPr>
          <w:b/>
        </w:rPr>
      </w:pPr>
      <w:r w:rsidRPr="00F81779">
        <w:rPr>
          <w:b/>
        </w:rPr>
        <w:t>Dungeon Generation Information:</w:t>
      </w:r>
      <w:bookmarkStart w:id="1" w:name="_GoBack"/>
      <w:bookmarkEnd w:id="1"/>
    </w:p>
    <w:p w14:paraId="3676589F" w14:textId="77777777" w:rsidR="00F81779" w:rsidRDefault="00F81779" w:rsidP="00F81779">
      <w:r w:rsidRPr="00F81779">
        <w:t>Variables</w:t>
      </w:r>
      <w:r>
        <w:t>:</w:t>
      </w:r>
    </w:p>
    <w:tbl>
      <w:tblPr>
        <w:tblStyle w:val="TableGrid"/>
        <w:tblW w:w="0" w:type="auto"/>
        <w:tblLook w:val="04A0" w:firstRow="1" w:lastRow="0" w:firstColumn="1" w:lastColumn="0" w:noHBand="0" w:noVBand="1"/>
      </w:tblPr>
      <w:tblGrid>
        <w:gridCol w:w="3005"/>
        <w:gridCol w:w="3005"/>
        <w:gridCol w:w="3006"/>
      </w:tblGrid>
      <w:tr w:rsidR="00F81779" w14:paraId="07F459A5" w14:textId="77777777" w:rsidTr="00F81779">
        <w:tc>
          <w:tcPr>
            <w:tcW w:w="3005" w:type="dxa"/>
            <w:shd w:val="clear" w:color="auto" w:fill="D9D9D9" w:themeFill="background1" w:themeFillShade="D9"/>
          </w:tcPr>
          <w:p w14:paraId="655EABB9" w14:textId="60F04DAD" w:rsidR="00F81779" w:rsidRDefault="00F81779" w:rsidP="00F81779">
            <w:r>
              <w:t>ROOMS</w:t>
            </w:r>
          </w:p>
        </w:tc>
        <w:tc>
          <w:tcPr>
            <w:tcW w:w="3005" w:type="dxa"/>
            <w:shd w:val="clear" w:color="auto" w:fill="D9D9D9" w:themeFill="background1" w:themeFillShade="D9"/>
          </w:tcPr>
          <w:p w14:paraId="7BEEBEEE" w14:textId="61AFF864" w:rsidR="00F81779" w:rsidRDefault="00F81779" w:rsidP="00F81779">
            <w:r>
              <w:t>HALLS</w:t>
            </w:r>
          </w:p>
        </w:tc>
        <w:tc>
          <w:tcPr>
            <w:tcW w:w="3006" w:type="dxa"/>
            <w:shd w:val="clear" w:color="auto" w:fill="D9D9D9" w:themeFill="background1" w:themeFillShade="D9"/>
          </w:tcPr>
          <w:p w14:paraId="111FB1CA" w14:textId="13B8204A" w:rsidR="00F81779" w:rsidRDefault="00F81779" w:rsidP="00F81779">
            <w:r>
              <w:t>GENERAL</w:t>
            </w:r>
          </w:p>
        </w:tc>
      </w:tr>
      <w:tr w:rsidR="00F81779" w14:paraId="063AF4BA" w14:textId="77777777" w:rsidTr="00F81779">
        <w:tc>
          <w:tcPr>
            <w:tcW w:w="3005" w:type="dxa"/>
          </w:tcPr>
          <w:p w14:paraId="441FB874" w14:textId="6E710F08" w:rsidR="0011726B" w:rsidRDefault="0011726B" w:rsidP="00F81779">
            <w:r>
              <w:t>Average room width</w:t>
            </w:r>
          </w:p>
        </w:tc>
        <w:tc>
          <w:tcPr>
            <w:tcW w:w="3005" w:type="dxa"/>
          </w:tcPr>
          <w:p w14:paraId="0FF405BF" w14:textId="3178E62E" w:rsidR="00F81779" w:rsidRDefault="0011726B" w:rsidP="00F81779">
            <w:r>
              <w:t>Width</w:t>
            </w:r>
          </w:p>
        </w:tc>
        <w:tc>
          <w:tcPr>
            <w:tcW w:w="3006" w:type="dxa"/>
          </w:tcPr>
          <w:p w14:paraId="1F8D2E6E" w14:textId="4F40D9E1" w:rsidR="00F81779" w:rsidRDefault="0011726B" w:rsidP="00F81779">
            <w:r>
              <w:t>Size (general multiplier)</w:t>
            </w:r>
          </w:p>
        </w:tc>
      </w:tr>
      <w:tr w:rsidR="00F81779" w14:paraId="16E54E6A" w14:textId="77777777" w:rsidTr="00F81779">
        <w:tc>
          <w:tcPr>
            <w:tcW w:w="3005" w:type="dxa"/>
          </w:tcPr>
          <w:p w14:paraId="1ECB30FB" w14:textId="65A405BA" w:rsidR="00F81779" w:rsidRDefault="0011726B" w:rsidP="00F81779">
            <w:r>
              <w:t>Average room height</w:t>
            </w:r>
          </w:p>
        </w:tc>
        <w:tc>
          <w:tcPr>
            <w:tcW w:w="3005" w:type="dxa"/>
          </w:tcPr>
          <w:p w14:paraId="7422C381" w14:textId="71F8B162" w:rsidR="00F81779" w:rsidRDefault="0011726B" w:rsidP="00F81779">
            <w:r>
              <w:t>Length</w:t>
            </w:r>
          </w:p>
        </w:tc>
        <w:tc>
          <w:tcPr>
            <w:tcW w:w="3006" w:type="dxa"/>
          </w:tcPr>
          <w:p w14:paraId="74B32026" w14:textId="52904305" w:rsidR="0011726B" w:rsidRDefault="0011726B" w:rsidP="00F81779">
            <w:r>
              <w:t>Total rooms</w:t>
            </w:r>
          </w:p>
        </w:tc>
      </w:tr>
      <w:tr w:rsidR="00F81779" w14:paraId="4BF4BE90" w14:textId="77777777" w:rsidTr="00F81779">
        <w:tc>
          <w:tcPr>
            <w:tcW w:w="3005" w:type="dxa"/>
          </w:tcPr>
          <w:p w14:paraId="75FDEEAE" w14:textId="520F5582" w:rsidR="00F81779" w:rsidRDefault="0011726B" w:rsidP="00F81779">
            <w:r>
              <w:t>Room style</w:t>
            </w:r>
          </w:p>
        </w:tc>
        <w:tc>
          <w:tcPr>
            <w:tcW w:w="3005" w:type="dxa"/>
          </w:tcPr>
          <w:p w14:paraId="29BA6F91" w14:textId="77777777" w:rsidR="00F81779" w:rsidRDefault="00F81779" w:rsidP="00F81779"/>
        </w:tc>
        <w:tc>
          <w:tcPr>
            <w:tcW w:w="3006" w:type="dxa"/>
          </w:tcPr>
          <w:p w14:paraId="7056C5F2" w14:textId="49A78B30" w:rsidR="0011726B" w:rsidRDefault="0011726B" w:rsidP="00F81779">
            <w:r>
              <w:t>Starting diverging path count</w:t>
            </w:r>
          </w:p>
        </w:tc>
      </w:tr>
      <w:tr w:rsidR="0011726B" w14:paraId="50AAE8CD" w14:textId="77777777" w:rsidTr="00F81779">
        <w:tc>
          <w:tcPr>
            <w:tcW w:w="3005" w:type="dxa"/>
          </w:tcPr>
          <w:p w14:paraId="002A79D0" w14:textId="77777777" w:rsidR="0011726B" w:rsidRDefault="0011726B" w:rsidP="00F81779"/>
        </w:tc>
        <w:tc>
          <w:tcPr>
            <w:tcW w:w="3005" w:type="dxa"/>
          </w:tcPr>
          <w:p w14:paraId="788FD9BB" w14:textId="77777777" w:rsidR="0011726B" w:rsidRDefault="0011726B" w:rsidP="00F81779"/>
        </w:tc>
        <w:tc>
          <w:tcPr>
            <w:tcW w:w="3006" w:type="dxa"/>
          </w:tcPr>
          <w:p w14:paraId="41A0CB7A" w14:textId="5C4A12D8" w:rsidR="0011726B" w:rsidRDefault="0011726B" w:rsidP="00F81779">
            <w:r>
              <w:t>Loot percentage</w:t>
            </w:r>
          </w:p>
        </w:tc>
      </w:tr>
    </w:tbl>
    <w:p w14:paraId="763CDB54" w14:textId="7D3430FD" w:rsidR="00F81779" w:rsidRDefault="00F81779" w:rsidP="00F81779">
      <w:r w:rsidRPr="00F81779">
        <w:t xml:space="preserve"> </w:t>
      </w:r>
    </w:p>
    <w:p w14:paraId="56485744" w14:textId="3F33E3A1" w:rsidR="000B64CB" w:rsidRDefault="000B64CB" w:rsidP="00F81779">
      <w:r>
        <w:rPr>
          <w:noProof/>
        </w:rPr>
        <mc:AlternateContent>
          <mc:Choice Requires="wpc">
            <w:drawing>
              <wp:inline distT="0" distB="0" distL="0" distR="0" wp14:anchorId="44B076A6" wp14:editId="79B59E2A">
                <wp:extent cx="5713170" cy="3200400"/>
                <wp:effectExtent l="0" t="0" r="20955" b="1905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5" name="Connector: Elbow 5"/>
                        <wps:cNvCnPr>
                          <a:stCxn id="20" idx="0"/>
                          <a:endCxn id="34" idx="1"/>
                        </wps:cNvCnPr>
                        <wps:spPr>
                          <a:xfrm rot="5400000" flipH="1" flipV="1">
                            <a:off x="3567824" y="1136132"/>
                            <a:ext cx="516480" cy="348855"/>
                          </a:xfrm>
                          <a:prstGeom prst="bentConnector2">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6" name="Connector: Elbow 6"/>
                        <wps:cNvCnPr>
                          <a:stCxn id="27" idx="2"/>
                          <a:endCxn id="35" idx="3"/>
                        </wps:cNvCnPr>
                        <wps:spPr>
                          <a:xfrm rot="5400000">
                            <a:off x="701608" y="2103090"/>
                            <a:ext cx="631128" cy="239827"/>
                          </a:xfrm>
                          <a:prstGeom prst="bentConnector2">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4" idx="3"/>
                          <a:endCxn id="20" idx="1"/>
                        </wps:cNvCnPr>
                        <wps:spPr>
                          <a:xfrm>
                            <a:off x="3074196" y="1738119"/>
                            <a:ext cx="354794"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 idx="0"/>
                          <a:endCxn id="25" idx="2"/>
                        </wps:cNvCnPr>
                        <wps:spPr>
                          <a:xfrm flipH="1" flipV="1">
                            <a:off x="2851585" y="993039"/>
                            <a:ext cx="3" cy="57576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20" idx="3"/>
                          <a:endCxn id="30" idx="1"/>
                        </wps:cNvCnPr>
                        <wps:spPr>
                          <a:xfrm>
                            <a:off x="3874283" y="1738119"/>
                            <a:ext cx="1154886"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30" idx="0"/>
                          <a:endCxn id="31" idx="2"/>
                        </wps:cNvCnPr>
                        <wps:spPr>
                          <a:xfrm flipV="1">
                            <a:off x="5251816" y="535839"/>
                            <a:ext cx="10" cy="103296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stCxn id="29" idx="3"/>
                          <a:endCxn id="25" idx="1"/>
                        </wps:cNvCnPr>
                        <wps:spPr>
                          <a:xfrm>
                            <a:off x="2274134" y="822463"/>
                            <a:ext cx="354801" cy="1256"/>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7" idx="3"/>
                        </wps:cNvCnPr>
                        <wps:spPr>
                          <a:xfrm flipH="1">
                            <a:off x="1359716" y="1738119"/>
                            <a:ext cx="1269187"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a:stCxn id="4" idx="2"/>
                          <a:endCxn id="32" idx="0"/>
                        </wps:cNvCnPr>
                        <wps:spPr>
                          <a:xfrm>
                            <a:off x="2851550" y="1907439"/>
                            <a:ext cx="10" cy="69006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a:stCxn id="32" idx="3"/>
                          <a:endCxn id="28" idx="1"/>
                        </wps:cNvCnPr>
                        <wps:spPr>
                          <a:xfrm>
                            <a:off x="3074247" y="2766819"/>
                            <a:ext cx="697649" cy="0"/>
                          </a:xfrm>
                          <a:prstGeom prst="line">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42" name="Connector: Elbow 42"/>
                        <wps:cNvCnPr>
                          <a:stCxn id="29" idx="0"/>
                          <a:endCxn id="33" idx="3"/>
                        </wps:cNvCnPr>
                        <wps:spPr>
                          <a:xfrm rot="16200000" flipV="1">
                            <a:off x="1739676" y="341360"/>
                            <a:ext cx="400924" cy="222641"/>
                          </a:xfrm>
                          <a:prstGeom prst="bentConnector2">
                            <a:avLst/>
                          </a:prstGeom>
                          <a:ln w="698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3429035" y="15687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628935" y="6543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914435" y="15687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771896" y="25974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28835" y="653143"/>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029235" y="15687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029245" y="197199"/>
                            <a:ext cx="445299" cy="3386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628948" y="25974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383542" y="828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00545" y="882999"/>
                            <a:ext cx="445299" cy="33864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51959" y="2369247"/>
                            <a:ext cx="445299" cy="33864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28938" y="1568799"/>
                            <a:ext cx="445299" cy="33864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485818" y="1111946"/>
                            <a:ext cx="788286" cy="342901"/>
                          </a:xfrm>
                          <a:prstGeom prst="rect">
                            <a:avLst/>
                          </a:prstGeom>
                          <a:solidFill>
                            <a:schemeClr val="lt1"/>
                          </a:solidFill>
                          <a:ln w="12700">
                            <a:solidFill>
                              <a:prstClr val="black"/>
                            </a:solidFill>
                          </a:ln>
                        </wps:spPr>
                        <wps:txbx>
                          <w:txbxContent>
                            <w:p w14:paraId="6E24B060" w14:textId="23D460E4" w:rsidR="000B64CB" w:rsidRPr="000B64CB" w:rsidRDefault="000B64CB" w:rsidP="000B64CB">
                              <w:pPr>
                                <w:spacing w:line="240" w:lineRule="auto"/>
                                <w:rPr>
                                  <w:sz w:val="18"/>
                                </w:rPr>
                              </w:pPr>
                              <w:r w:rsidRPr="000B64CB">
                                <w:rPr>
                                  <w:sz w:val="18"/>
                                </w:rPr>
                                <w:t>Generation Origin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5" name="Straight Arrow Connector 45"/>
                        <wps:cNvCnPr/>
                        <wps:spPr>
                          <a:xfrm>
                            <a:off x="2274104" y="1454847"/>
                            <a:ext cx="583396" cy="283272"/>
                          </a:xfrm>
                          <a:prstGeom prst="straightConnector1">
                            <a:avLst/>
                          </a:prstGeom>
                          <a:ln w="317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3601420" y="197199"/>
                            <a:ext cx="788286" cy="342901"/>
                          </a:xfrm>
                          <a:prstGeom prst="rect">
                            <a:avLst/>
                          </a:prstGeom>
                          <a:solidFill>
                            <a:schemeClr val="lt1"/>
                          </a:solidFill>
                          <a:ln w="12700">
                            <a:solidFill>
                              <a:prstClr val="black"/>
                            </a:solidFill>
                          </a:ln>
                        </wps:spPr>
                        <wps:txbx>
                          <w:txbxContent>
                            <w:p w14:paraId="19A40E52" w14:textId="7769BD47" w:rsidR="00216A0B" w:rsidRPr="000B64CB" w:rsidRDefault="00216A0B" w:rsidP="000B64CB">
                              <w:pPr>
                                <w:spacing w:line="240" w:lineRule="auto"/>
                                <w:rPr>
                                  <w:sz w:val="18"/>
                                </w:rPr>
                              </w:pPr>
                              <w:r>
                                <w:rPr>
                                  <w:sz w:val="18"/>
                                </w:rPr>
                                <w:t>Exit at arm end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7" name="Straight Arrow Connector 47"/>
                        <wps:cNvCnPr>
                          <a:stCxn id="46" idx="3"/>
                        </wps:cNvCnPr>
                        <wps:spPr>
                          <a:xfrm>
                            <a:off x="4389649" y="368650"/>
                            <a:ext cx="868151" cy="57497"/>
                          </a:xfrm>
                          <a:prstGeom prst="straightConnector1">
                            <a:avLst/>
                          </a:prstGeom>
                          <a:ln w="317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3"/>
                        <wps:cNvSpPr txBox="1"/>
                        <wps:spPr>
                          <a:xfrm>
                            <a:off x="1486081" y="2369539"/>
                            <a:ext cx="788035" cy="342900"/>
                          </a:xfrm>
                          <a:prstGeom prst="rect">
                            <a:avLst/>
                          </a:prstGeom>
                          <a:solidFill>
                            <a:schemeClr val="lt1"/>
                          </a:solidFill>
                          <a:ln w="12700">
                            <a:solidFill>
                              <a:prstClr val="black"/>
                            </a:solidFill>
                          </a:ln>
                        </wps:spPr>
                        <wps:txbx>
                          <w:txbxContent>
                            <w:p w14:paraId="63D9FBCF" w14:textId="51867A34" w:rsidR="00216A0B" w:rsidRDefault="00216A0B" w:rsidP="00216A0B">
                              <w:pPr>
                                <w:pStyle w:val="NormalWeb"/>
                                <w:spacing w:beforeAutospacing="0" w:after="200" w:afterAutospacing="0" w:line="276" w:lineRule="auto"/>
                              </w:pPr>
                              <w:r>
                                <w:rPr>
                                  <w:rFonts w:ascii="Tw Cen MT" w:eastAsia="Times New Roman" w:hAnsi="Tw Cen MT"/>
                                  <w:sz w:val="18"/>
                                  <w:szCs w:val="18"/>
                                </w:rPr>
                                <w:t>Loot at arm end</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9" name="Straight Arrow Connector 49"/>
                        <wps:cNvCnPr>
                          <a:stCxn id="48" idx="1"/>
                        </wps:cNvCnPr>
                        <wps:spPr>
                          <a:xfrm flipH="1" flipV="1">
                            <a:off x="685800" y="2538564"/>
                            <a:ext cx="800261" cy="2425"/>
                          </a:xfrm>
                          <a:prstGeom prst="straightConnector1">
                            <a:avLst/>
                          </a:prstGeom>
                          <a:ln w="317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B076A6" id="Canvas 3" o:spid="_x0000_s1042" editas="canvas" style="width:449.85pt;height:252pt;mso-position-horizontal-relative:char;mso-position-vertical-relative:line" coordsize="5713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">
                <v:shape id="_x0000_s1043" type="#_x0000_t75" style="position:absolute;width:57130;height:32004;visibility:visible;mso-wrap-style:square" stroked="t" strokecolor="black [3213]" strokeweight="1pt">
                  <v:fill o:detectmouseclick="t"/>
                  <v:path o:connecttype="none"/>
                </v:shape>
                <v:shape id="Connector: Elbow 5" o:spid="_x0000_s1044" type="#_x0000_t33" style="position:absolute;left:35677;top:11362;width:5165;height:348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" strokecolor="#a5a5a5 [2092]" strokeweight="5.5pt"/>
                <v:shape id="Connector: Elbow 6" o:spid="_x0000_s1045" type="#_x0000_t33" style="position:absolute;left:7015;top:21031;width:6311;height:23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" strokecolor="#a5a5a5 [2092]" strokeweight="5.5pt"/>
                <v:line id="Straight Connector 12" o:spid="_x0000_s1046" style="position:absolute;visibility:visible;mso-wrap-style:square" from="30741,17381" to="34289,1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" strokecolor="#a5a5a5 [2092]" strokeweight="5.5pt"/>
                <v:line id="Straight Connector 13" o:spid="_x0000_s1047" style="position:absolute;flip:x y;visibility:visible;mso-wrap-style:square" from="28515,9930" to="28515,1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" strokecolor="#a5a5a5 [2092]" strokeweight="5.5pt"/>
                <v:line id="Straight Connector 36" o:spid="_x0000_s1048" style="position:absolute;visibility:visible;mso-wrap-style:square" from="38742,17381" to="50291,1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" strokecolor="#a5a5a5 [2092]" strokeweight="5.5pt"/>
                <v:line id="Straight Connector 37" o:spid="_x0000_s1049" style="position:absolute;flip:y;visibility:visible;mso-wrap-style:square" from="52518,5358" to="52518,1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" strokecolor="#a5a5a5 [2092]" strokeweight="5.5pt"/>
                <v:line id="Straight Connector 38" o:spid="_x0000_s1050" style="position:absolute;visibility:visible;mso-wrap-style:square" from="22741,8224" to="26289,8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" strokecolor="#a5a5a5 [2092]" strokeweight="5.5pt"/>
                <v:line id="Straight Connector 39" o:spid="_x0000_s1051" style="position:absolute;flip:x;visibility:visible;mso-wrap-style:square" from="13597,17381" to="26289,1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" strokecolor="#a5a5a5 [2092]" strokeweight="5.5pt"/>
                <v:line id="Straight Connector 40" o:spid="_x0000_s1052" style="position:absolute;visibility:visible;mso-wrap-style:square" from="28515,19074" to="28515,2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" strokecolor="#a5a5a5 [2092]" strokeweight="5.5pt"/>
                <v:line id="Straight Connector 41" o:spid="_x0000_s1053" style="position:absolute;visibility:visible;mso-wrap-style:square" from="30742,27668" to="37718,2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" strokecolor="#a5a5a5 [2092]" strokeweight="5.5pt"/>
                <v:shape id="Connector: Elbow 42" o:spid="_x0000_s1054" type="#_x0000_t33" style="position:absolute;left:17396;top:3414;width:4009;height:22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" strokecolor="#a5a5a5 [2092]" strokeweight="5.5pt"/>
                <v:rect id="Rectangle 20" o:spid="_x0000_s1055" style="position:absolute;left:34290;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" fillcolor="#5a5a5a [2109]" strokecolor="black [3213]" strokeweight="1.25pt"/>
                <v:rect id="Rectangle 25" o:spid="_x0000_s1056" style="position:absolute;left:26289;top:6543;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" fillcolor="#5a5a5a [2109]" strokecolor="black [3213]" strokeweight="1.25pt"/>
                <v:rect id="Rectangle 27" o:spid="_x0000_s1057" style="position:absolute;left:9144;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" fillcolor="#5a5a5a [2109]" strokecolor="black [3213]" strokeweight="1.25pt"/>
                <v:rect id="Rectangle 28" o:spid="_x0000_s1058" style="position:absolute;left:37718;top:25974;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" fillcolor="#5a5a5a [2109]" strokecolor="black [3213]" strokeweight="1.25pt"/>
                <v:rect id="Rectangle 29" o:spid="_x0000_s1059" style="position:absolute;left:18288;top:6531;width:4453;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" fillcolor="#5a5a5a [2109]" strokecolor="black [3213]" strokeweight="1.25pt"/>
                <v:rect id="Rectangle 30" o:spid="_x0000_s1060" style="position:absolute;left:50292;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" fillcolor="#5a5a5a [2109]" strokecolor="black [3213]" strokeweight="1.25pt"/>
                <v:rect id="Rectangle 31" o:spid="_x0000_s1061" style="position:absolute;left:50292;top:1971;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" fillcolor="red" strokecolor="black [3213]" strokeweight="1.25pt"/>
                <v:rect id="Rectangle 32" o:spid="_x0000_s1062" style="position:absolute;left:26289;top:25974;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" fillcolor="#5a5a5a [2109]" strokecolor="black [3213]" strokeweight="1.25pt"/>
                <v:rect id="Rectangle 33" o:spid="_x0000_s1063" style="position:absolute;left:13835;top:828;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" fillcolor="#5a5a5a [2109]" strokecolor="black [3213]" strokeweight="1.25pt"/>
                <v:rect id="Rectangle 34" o:spid="_x0000_s1064" style="position:absolute;left:40005;top:8829;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" fillcolor="#5a5a5a [2109]" strokecolor="black [3213]" strokeweight="1.25pt"/>
                <v:rect id="Rectangle 35" o:spid="_x0000_s1065" style="position:absolute;left:4519;top:23692;width:4453;height:3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" fillcolor="yellow" strokecolor="black [3213]" strokeweight="1.25pt"/>
                <v:rect id="Rectangle 4" o:spid="_x0000_s1066" style="position:absolute;left:26289;top:15687;width:4453;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" fillcolor="#92d050" strokecolor="black [3213]" strokeweight="1.25pt"/>
                <v:shape id="Text Box 43" o:spid="_x0000_s1067" type="#_x0000_t202" style="position:absolute;left:14858;top:11119;width:78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" fillcolor="white [3201]" strokeweight="1pt">
                  <v:textbox inset=",0,,0">
                    <w:txbxContent>
                      <w:p w14:paraId="6E24B060" w14:textId="23D460E4" w:rsidR="000B64CB" w:rsidRPr="000B64CB" w:rsidRDefault="000B64CB" w:rsidP="000B64CB">
                        <w:pPr>
                          <w:spacing w:line="240" w:lineRule="auto"/>
                          <w:rPr>
                            <w:sz w:val="18"/>
                          </w:rPr>
                        </w:pPr>
                        <w:r w:rsidRPr="000B64CB">
                          <w:rPr>
                            <w:sz w:val="18"/>
                          </w:rPr>
                          <w:t>Generation Origin</w:t>
                        </w:r>
                      </w:p>
                    </w:txbxContent>
                  </v:textbox>
                </v:shape>
                <v:shapetype id="_x0000_t32" coordsize="21600,21600" o:spt="32" o:oned="t" path="m,l21600,21600e" filled="f">
                  <v:path arrowok="t" fillok="f" o:connecttype="none"/>
                  <o:lock v:ext="edit" shapetype="t"/>
                </v:shapetype>
                <v:shape id="Straight Arrow Connector 45" o:spid="_x0000_s1068" type="#_x0000_t32" style="position:absolute;left:22741;top:14548;width:5834;height:2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" strokecolor="#ffc000" strokeweight="2.5pt">
                  <v:stroke endarrow="block"/>
                </v:shape>
                <v:shape id="Text Box 46" o:spid="_x0000_s1069" type="#_x0000_t202" style="position:absolute;left:36014;top:1971;width:7883;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" fillcolor="white [3201]" strokeweight="1pt">
                  <v:textbox inset=",0,,0">
                    <w:txbxContent>
                      <w:p w14:paraId="19A40E52" w14:textId="7769BD47" w:rsidR="00216A0B" w:rsidRPr="000B64CB" w:rsidRDefault="00216A0B" w:rsidP="000B64CB">
                        <w:pPr>
                          <w:spacing w:line="240" w:lineRule="auto"/>
                          <w:rPr>
                            <w:sz w:val="18"/>
                          </w:rPr>
                        </w:pPr>
                        <w:r>
                          <w:rPr>
                            <w:sz w:val="18"/>
                          </w:rPr>
                          <w:t>Exit at arm end</w:t>
                        </w:r>
                      </w:p>
                    </w:txbxContent>
                  </v:textbox>
                </v:shape>
                <v:shape id="Straight Arrow Connector 47" o:spid="_x0000_s1070" type="#_x0000_t32" style="position:absolute;left:43896;top:3686;width:8682;height: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" strokecolor="#ffc000" strokeweight="2.5pt">
                  <v:stroke endarrow="block"/>
                </v:shape>
                <v:shape id="Text Box 43" o:spid="_x0000_s1071" type="#_x0000_t202" style="position:absolute;left:14860;top:23695;width:78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" fillcolor="white [3201]" strokeweight="1pt">
                  <v:textbox inset=",0,,0">
                    <w:txbxContent>
                      <w:p w14:paraId="63D9FBCF" w14:textId="51867A34" w:rsidR="00216A0B" w:rsidRDefault="00216A0B" w:rsidP="00216A0B">
                        <w:pPr>
                          <w:pStyle w:val="NormalWeb"/>
                          <w:spacing w:beforeAutospacing="0" w:after="200" w:afterAutospacing="0" w:line="276" w:lineRule="auto"/>
                        </w:pPr>
                        <w:r>
                          <w:rPr>
                            <w:rFonts w:ascii="Tw Cen MT" w:eastAsia="Times New Roman" w:hAnsi="Tw Cen MT"/>
                            <w:sz w:val="18"/>
                            <w:szCs w:val="18"/>
                          </w:rPr>
                          <w:t>Loot at arm end</w:t>
                        </w:r>
                      </w:p>
                    </w:txbxContent>
                  </v:textbox>
                </v:shape>
                <v:shape id="Straight Arrow Connector 49" o:spid="_x0000_s1072" type="#_x0000_t32" style="position:absolute;left:6858;top:25385;width:8002;height: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" strokecolor="#ffc000" strokeweight="2.5pt">
                  <v:stroke endarrow="block"/>
                </v:shape>
                <w10:anchorlock/>
              </v:group>
            </w:pict>
          </mc:Fallback>
        </mc:AlternateContent>
      </w:r>
    </w:p>
    <w:p w14:paraId="6D5CDEAB" w14:textId="77777777" w:rsidR="000B64CB" w:rsidRPr="00F81779" w:rsidRDefault="000B64CB" w:rsidP="00F81779"/>
    <w:p w14:paraId="00000009" w14:textId="1EBAE9D6" w:rsidR="002977B3" w:rsidRPr="00FF79E3" w:rsidRDefault="00ED09F4">
      <w:pPr>
        <w:pStyle w:val="Heading2"/>
        <w:rPr>
          <w:b/>
          <w:color w:val="000000"/>
        </w:rPr>
      </w:pPr>
      <w:r w:rsidRPr="00FF79E3">
        <w:rPr>
          <w:b/>
          <w:color w:val="000000"/>
        </w:rPr>
        <w:t>Tech Architecture</w:t>
      </w:r>
    </w:p>
    <w:p w14:paraId="0000000A" w14:textId="2E36EAEA" w:rsidR="002977B3" w:rsidRDefault="00ED09F4">
      <w:pPr>
        <w:rPr>
          <w:i/>
          <w:color w:val="FF0000"/>
        </w:rPr>
      </w:pPr>
      <w:r w:rsidRPr="006B73B1">
        <w:rPr>
          <w:i/>
          <w:color w:val="FF0000"/>
        </w:rPr>
        <w:t>Platform, API’s, Libraries etc</w:t>
      </w:r>
    </w:p>
    <w:p w14:paraId="430B17D9" w14:textId="2581F994" w:rsidR="00DE349F" w:rsidRPr="00DE349F" w:rsidRDefault="009A1827">
      <w:r>
        <w:t>I will be using the P</w:t>
      </w:r>
      <w:r w:rsidR="00DE349F">
        <w:t>haser 3 game framework for JavaScript in browser games.</w:t>
      </w:r>
      <w:r w:rsidR="004F4E95">
        <w:t xml:space="preserve"> Inside Phaser 3 I will be using the matter.js 2d game engine as it allows for constraints and custom polygon shapes.</w:t>
      </w:r>
      <w:r w:rsidR="00232CFC">
        <w:t xml:space="preserve"> I won’t be using any other API’s or Libraries. The intended platform is mobile, and as a secondary target tablets and other touchscreen</w:t>
      </w:r>
      <w:r w:rsidR="004F4E95">
        <w:t xml:space="preserve"> devices</w:t>
      </w:r>
      <w:r w:rsidR="00232CFC">
        <w:t>.</w:t>
      </w:r>
      <w:r w:rsidR="00A13C16">
        <w:t xml:space="preserve"> I will not be adding scaling to screen in the first iteration.</w:t>
      </w:r>
    </w:p>
    <w:p w14:paraId="0000000B" w14:textId="492D55EC" w:rsidR="002977B3" w:rsidRPr="00FF79E3" w:rsidRDefault="00ED09F4">
      <w:pPr>
        <w:pStyle w:val="Heading2"/>
        <w:rPr>
          <w:b/>
          <w:color w:val="000000"/>
        </w:rPr>
      </w:pPr>
      <w:r w:rsidRPr="00FF79E3">
        <w:rPr>
          <w:b/>
          <w:color w:val="000000"/>
        </w:rPr>
        <w:t>UI and UX</w:t>
      </w:r>
    </w:p>
    <w:p w14:paraId="0000000C" w14:textId="110B167A" w:rsidR="002977B3" w:rsidRDefault="00ED09F4">
      <w:pPr>
        <w:rPr>
          <w:i/>
          <w:color w:val="FF0000"/>
        </w:rPr>
      </w:pPr>
      <w:r w:rsidRPr="006B73B1">
        <w:rPr>
          <w:i/>
          <w:color w:val="FF0000"/>
        </w:rPr>
        <w:t>Control mechanism</w:t>
      </w:r>
    </w:p>
    <w:p w14:paraId="7169FE10" w14:textId="58C308EB" w:rsidR="009A043C" w:rsidRPr="009A043C" w:rsidRDefault="009A043C">
      <w:r>
        <w:lastRenderedPageBreak/>
        <w:t>The controls will use a simple joystick style swipe. It will take the initial position of the pointer as the centre of the joystick so the user can choose where is most comfortable for them.</w:t>
      </w:r>
    </w:p>
    <w:p w14:paraId="0000000D" w14:textId="77777777" w:rsidR="002977B3" w:rsidRPr="006B73B1" w:rsidRDefault="00ED09F4">
      <w:pPr>
        <w:rPr>
          <w:i/>
          <w:color w:val="FF0000"/>
        </w:rPr>
      </w:pPr>
      <w:r w:rsidRPr="006B73B1">
        <w:rPr>
          <w:i/>
          <w:color w:val="FF0000"/>
        </w:rPr>
        <w:t xml:space="preserve">Wireframe </w:t>
      </w:r>
    </w:p>
    <w:p w14:paraId="0000000E" w14:textId="4D39F3F7" w:rsidR="002977B3" w:rsidRDefault="00ED09F4">
      <w:pPr>
        <w:rPr>
          <w:i/>
          <w:color w:val="FF0000"/>
        </w:rPr>
      </w:pPr>
      <w:r w:rsidRPr="006B73B1">
        <w:rPr>
          <w:i/>
          <w:color w:val="FF0000"/>
        </w:rPr>
        <w:t>Feedback</w:t>
      </w:r>
    </w:p>
    <w:p w14:paraId="43512758" w14:textId="71F5C9E8" w:rsidR="009A043C" w:rsidRPr="009A043C" w:rsidRDefault="009A043C">
      <w:r>
        <w:t xml:space="preserve">For feedback I will be using sound and visual effects. For </w:t>
      </w:r>
      <w:proofErr w:type="gramStart"/>
      <w:r>
        <w:t>instance</w:t>
      </w:r>
      <w:proofErr w:type="gramEnd"/>
      <w:r>
        <w:t xml:space="preserve"> the camera will shake when the player gets hit and a sound will be played to signify that the player has taken damage.</w:t>
      </w:r>
    </w:p>
    <w:p w14:paraId="0000000F" w14:textId="77777777" w:rsidR="002977B3" w:rsidRPr="00FF79E3" w:rsidRDefault="00ED09F4">
      <w:pPr>
        <w:pStyle w:val="Heading2"/>
        <w:rPr>
          <w:b/>
          <w:color w:val="000000"/>
        </w:rPr>
      </w:pPr>
      <w:r w:rsidRPr="00FF79E3">
        <w:rPr>
          <w:b/>
          <w:color w:val="000000"/>
        </w:rPr>
        <w:t xml:space="preserve">Visual Design </w:t>
      </w:r>
    </w:p>
    <w:p w14:paraId="756F243E" w14:textId="77777777" w:rsidR="009A043C" w:rsidRDefault="009A043C">
      <w:pPr>
        <w:rPr>
          <w:i/>
          <w:color w:val="FF0000"/>
        </w:rPr>
      </w:pPr>
    </w:p>
    <w:p w14:paraId="66942797" w14:textId="7D4FB211" w:rsidR="004F4E95" w:rsidRDefault="00A13C16">
      <w:r>
        <w:t>I want the visual design to follow a retro feel. Using 8-bit pixel-art graphics with a bright colour palate, similar to ‘Legend of Zelda-Links Awakening’, or like the more modern ‘Enter the Gungeon’.</w:t>
      </w:r>
    </w:p>
    <w:p w14:paraId="448F1EC3" w14:textId="77777777" w:rsidR="00A13C16" w:rsidRDefault="00A13C16" w:rsidP="00A13C16">
      <w:pPr>
        <w:keepNext/>
        <w:jc w:val="center"/>
      </w:pPr>
      <w:r>
        <w:rPr>
          <w:noProof/>
        </w:rPr>
        <w:drawing>
          <wp:inline distT="0" distB="0" distL="0" distR="0" wp14:anchorId="2D52A67B" wp14:editId="5AFB7FF3">
            <wp:extent cx="1854200" cy="1390650"/>
            <wp:effectExtent l="0" t="0" r="0" b="0"/>
            <wp:docPr id="1" name="Picture 1" descr="Image result for legend of zelda link's awak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gend of zelda link's awake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1035" cy="1395776"/>
                    </a:xfrm>
                    <a:prstGeom prst="rect">
                      <a:avLst/>
                    </a:prstGeom>
                    <a:noFill/>
                    <a:ln>
                      <a:noFill/>
                    </a:ln>
                  </pic:spPr>
                </pic:pic>
              </a:graphicData>
            </a:graphic>
          </wp:inline>
        </w:drawing>
      </w:r>
    </w:p>
    <w:p w14:paraId="57B535BD" w14:textId="4C3C7CC8" w:rsidR="00A13C16" w:rsidRDefault="00A13C16" w:rsidP="00A13C16">
      <w:pPr>
        <w:pStyle w:val="Caption"/>
        <w:jc w:val="center"/>
      </w:pPr>
      <w:r>
        <w:t>Link’s Awakening Over-world</w:t>
      </w:r>
    </w:p>
    <w:p w14:paraId="13796296" w14:textId="7F2C4F7E" w:rsidR="00A13C16" w:rsidRPr="00A13C16" w:rsidRDefault="00A13C16" w:rsidP="00A13C16">
      <w:r>
        <w:t>I will be creating these assets myself as I want to make sure the feel</w:t>
      </w:r>
      <w:r w:rsidR="00A3407F">
        <w:t xml:space="preserve"> of the graphics</w:t>
      </w:r>
      <w:r>
        <w:t xml:space="preserve"> is right. But I will only be creating some temporary assets in this slice. </w:t>
      </w:r>
      <w:r w:rsidR="00A3407F">
        <w:t>I will most likely for testing in iteration one use very simplistic sprites that are the right size for testing and are detailed enough that the player can infer what it is.</w:t>
      </w:r>
    </w:p>
    <w:p w14:paraId="00000013" w14:textId="77777777" w:rsidR="002977B3" w:rsidRPr="00FF79E3" w:rsidRDefault="00ED09F4">
      <w:pPr>
        <w:pStyle w:val="Heading2"/>
        <w:rPr>
          <w:b/>
          <w:color w:val="000000"/>
        </w:rPr>
      </w:pPr>
      <w:r w:rsidRPr="00FF79E3">
        <w:rPr>
          <w:b/>
          <w:color w:val="000000"/>
        </w:rPr>
        <w:t>Audio</w:t>
      </w:r>
    </w:p>
    <w:p w14:paraId="334CC0EE" w14:textId="7E37DC21" w:rsidR="00A3407F" w:rsidRPr="00A3407F" w:rsidRDefault="00A3407F">
      <w:r>
        <w:t>It is unlikely that there will be any sound at this stage, it is not necessary for my testing.</w:t>
      </w:r>
    </w:p>
    <w:p w14:paraId="00000016" w14:textId="77777777" w:rsidR="002977B3" w:rsidRPr="00FF79E3" w:rsidRDefault="00ED09F4">
      <w:pPr>
        <w:pStyle w:val="Heading2"/>
        <w:rPr>
          <w:b/>
          <w:color w:val="000000"/>
        </w:rPr>
      </w:pPr>
      <w:r w:rsidRPr="00FF79E3">
        <w:rPr>
          <w:b/>
          <w:color w:val="000000"/>
        </w:rPr>
        <w:t xml:space="preserve">Planning </w:t>
      </w:r>
    </w:p>
    <w:p w14:paraId="00000017" w14:textId="77777777" w:rsidR="002977B3" w:rsidRPr="006B73B1" w:rsidRDefault="00ED09F4">
      <w:pPr>
        <w:rPr>
          <w:i/>
          <w:color w:val="FF0000"/>
        </w:rPr>
      </w:pPr>
      <w:r w:rsidRPr="006B73B1">
        <w:rPr>
          <w:i/>
          <w:color w:val="FF0000"/>
        </w:rPr>
        <w:t>Approach to build, e.g. prioritising x over y</w:t>
      </w:r>
    </w:p>
    <w:p w14:paraId="00000018" w14:textId="77777777" w:rsidR="002977B3" w:rsidRPr="006B73B1" w:rsidRDefault="00ED09F4">
      <w:pPr>
        <w:rPr>
          <w:i/>
          <w:color w:val="FF0000"/>
        </w:rPr>
      </w:pPr>
      <w:r w:rsidRPr="006B73B1">
        <w:rPr>
          <w:i/>
          <w:color w:val="FF0000"/>
        </w:rPr>
        <w:t>Speculative planning for weeks 21 and 22</w:t>
      </w:r>
    </w:p>
    <w:p w14:paraId="00000019" w14:textId="77777777" w:rsidR="002977B3" w:rsidRPr="006B73B1" w:rsidRDefault="00ED09F4">
      <w:pPr>
        <w:rPr>
          <w:i/>
          <w:color w:val="FF0000"/>
        </w:rPr>
      </w:pPr>
      <w:r w:rsidRPr="006B73B1">
        <w:rPr>
          <w:i/>
          <w:color w:val="FF0000"/>
        </w:rPr>
        <w:t>Mon PM</w:t>
      </w:r>
    </w:p>
    <w:p w14:paraId="0000001A" w14:textId="77777777" w:rsidR="002977B3" w:rsidRPr="006B73B1" w:rsidRDefault="00ED09F4">
      <w:pPr>
        <w:rPr>
          <w:i/>
          <w:color w:val="FF0000"/>
        </w:rPr>
      </w:pPr>
      <w:r w:rsidRPr="006B73B1">
        <w:rPr>
          <w:i/>
          <w:color w:val="FF0000"/>
        </w:rPr>
        <w:t>Tues AM, PM</w:t>
      </w:r>
    </w:p>
    <w:p w14:paraId="0000001B" w14:textId="77777777" w:rsidR="002977B3" w:rsidRPr="006B73B1" w:rsidRDefault="00ED09F4">
      <w:pPr>
        <w:rPr>
          <w:i/>
          <w:color w:val="FF0000"/>
        </w:rPr>
      </w:pPr>
      <w:r w:rsidRPr="006B73B1">
        <w:rPr>
          <w:i/>
          <w:color w:val="FF0000"/>
        </w:rPr>
        <w:t>Weds AM</w:t>
      </w:r>
    </w:p>
    <w:p w14:paraId="0000001C" w14:textId="77777777" w:rsidR="002977B3" w:rsidRPr="006B73B1" w:rsidRDefault="00ED09F4">
      <w:pPr>
        <w:rPr>
          <w:i/>
          <w:color w:val="FF0000"/>
        </w:rPr>
      </w:pPr>
      <w:r w:rsidRPr="006B73B1">
        <w:rPr>
          <w:i/>
          <w:color w:val="FF0000"/>
        </w:rPr>
        <w:t>Thurs PM</w:t>
      </w:r>
    </w:p>
    <w:p w14:paraId="0000001D" w14:textId="77777777" w:rsidR="002977B3" w:rsidRPr="00FF79E3" w:rsidRDefault="00ED09F4">
      <w:pPr>
        <w:pStyle w:val="Heading2"/>
        <w:rPr>
          <w:b/>
          <w:color w:val="000000"/>
        </w:rPr>
      </w:pPr>
      <w:r w:rsidRPr="00FF79E3">
        <w:rPr>
          <w:b/>
          <w:color w:val="000000"/>
        </w:rPr>
        <w:t>Testing</w:t>
      </w:r>
    </w:p>
    <w:p w14:paraId="0000001E" w14:textId="49ADF640" w:rsidR="002977B3" w:rsidRDefault="00ED09F4">
      <w:pPr>
        <w:rPr>
          <w:i/>
          <w:color w:val="FF0000"/>
        </w:rPr>
      </w:pPr>
      <w:r w:rsidRPr="006B73B1">
        <w:rPr>
          <w:i/>
          <w:color w:val="FF0000"/>
        </w:rPr>
        <w:t>Describe the testing methodology you intend to employ to test Iteration 1</w:t>
      </w:r>
    </w:p>
    <w:p w14:paraId="31CCCECA" w14:textId="5174B314" w:rsidR="005E2533" w:rsidRDefault="005E2533">
      <w:r>
        <w:t xml:space="preserve">I will be doing most quantitative and qualitative testing to get actual opinions on subjective matters as well as data on the more technical </w:t>
      </w:r>
      <w:r w:rsidR="006F6EBF">
        <w:t>matters.</w:t>
      </w:r>
    </w:p>
    <w:p w14:paraId="0506D505" w14:textId="25793DCF" w:rsidR="006F6EBF" w:rsidRDefault="006F6EBF">
      <w:pPr>
        <w:rPr>
          <w:b/>
        </w:rPr>
      </w:pPr>
      <w:r w:rsidRPr="006F6EBF">
        <w:rPr>
          <w:b/>
        </w:rPr>
        <w:t>QUANTITATIVE</w:t>
      </w:r>
    </w:p>
    <w:p w14:paraId="3744F53B" w14:textId="785FFBC6" w:rsidR="006F6EBF" w:rsidRPr="006F6EBF" w:rsidRDefault="00DD2DDC">
      <w:r>
        <w:lastRenderedPageBreak/>
        <w:t>Something I need to measure is the time it takes people to explore the dungeon, and a percentage of the dungeon they explored. This would help with keeping the length and complexity of these dungeons in an acceptable bracket.</w:t>
      </w:r>
    </w:p>
    <w:p w14:paraId="0FB6FA87" w14:textId="154AD13F" w:rsidR="006F6EBF" w:rsidRDefault="006F6EBF">
      <w:pPr>
        <w:rPr>
          <w:b/>
        </w:rPr>
      </w:pPr>
      <w:r>
        <w:rPr>
          <w:b/>
        </w:rPr>
        <w:t>QUALITATIVE</w:t>
      </w:r>
    </w:p>
    <w:p w14:paraId="724A0A2B" w14:textId="5CCC783A" w:rsidR="00DD2DDC" w:rsidRPr="00DD2DDC" w:rsidRDefault="00DD2DDC">
      <w:r>
        <w:t>I also want to know what people think of exploring the dungeon</w:t>
      </w:r>
      <w:r w:rsidR="00012D28">
        <w:t xml:space="preserve">. If people hate </w:t>
      </w:r>
      <w:r w:rsidR="00D21F95">
        <w:t>it then something needs to change. Asking the right questions will help discover what.</w:t>
      </w:r>
    </w:p>
    <w:sectPr w:rsidR="00DD2DDC" w:rsidRPr="00DD2DDC" w:rsidSect="00BD0F3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5" w:footer="705" w:gutter="0"/>
      <w:pgBorders w:offsetFrom="page">
        <w:top w:val="single" w:sz="4" w:space="24" w:color="2FA3EE"/>
        <w:left w:val="single" w:sz="4" w:space="24" w:color="2FA3EE"/>
        <w:bottom w:val="single" w:sz="4" w:space="24" w:color="2FA3EE"/>
        <w:right w:val="single" w:sz="4" w:space="24" w:color="2FA3EE"/>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F01C1" w14:textId="77777777" w:rsidR="009B604E" w:rsidRDefault="009B604E">
      <w:pPr>
        <w:spacing w:after="0" w:line="240" w:lineRule="auto"/>
      </w:pPr>
      <w:r>
        <w:separator/>
      </w:r>
    </w:p>
  </w:endnote>
  <w:endnote w:type="continuationSeparator" w:id="0">
    <w:p w14:paraId="341B8541" w14:textId="77777777" w:rsidR="009B604E" w:rsidRDefault="009B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E6502" w14:textId="77777777" w:rsidR="00BD0F30" w:rsidRDefault="00BD0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0E04E" w14:textId="77777777" w:rsidR="00BD0F30" w:rsidRDefault="00BD0F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914E" w14:textId="77777777" w:rsidR="00BD0F30" w:rsidRDefault="00BD0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D3D6B" w14:textId="77777777" w:rsidR="009B604E" w:rsidRDefault="009B604E">
      <w:pPr>
        <w:spacing w:after="0" w:line="240" w:lineRule="auto"/>
      </w:pPr>
      <w:r>
        <w:separator/>
      </w:r>
    </w:p>
  </w:footnote>
  <w:footnote w:type="continuationSeparator" w:id="0">
    <w:p w14:paraId="6E1A1AFB" w14:textId="77777777" w:rsidR="009B604E" w:rsidRDefault="009B6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F9EA6" w14:textId="77777777" w:rsidR="00BD0F30" w:rsidRDefault="00BD0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F" w14:textId="77777777" w:rsidR="002977B3" w:rsidRDefault="00ED09F4">
    <w:pPr>
      <w:pBdr>
        <w:top w:val="nil"/>
        <w:left w:val="nil"/>
        <w:bottom w:val="nil"/>
        <w:right w:val="nil"/>
        <w:between w:val="nil"/>
      </w:pBdr>
      <w:tabs>
        <w:tab w:val="center" w:pos="4513"/>
        <w:tab w:val="right" w:pos="9026"/>
      </w:tabs>
      <w:spacing w:after="0" w:line="240" w:lineRule="auto"/>
      <w:rPr>
        <w:color w:val="000000"/>
      </w:rPr>
    </w:pPr>
    <w:r>
      <w:rPr>
        <w:color w:val="000000"/>
      </w:rPr>
      <w:t>BSc1b 2019</w:t>
    </w:r>
    <w:r>
      <w:rPr>
        <w:color w:val="000000"/>
      </w:rPr>
      <w:tab/>
    </w:r>
    <w:r>
      <w:rPr>
        <w:color w:val="000000"/>
      </w:rPr>
      <w:tab/>
      <w:t>Samuel Russell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424D" w14:textId="7F5988CC" w:rsidR="00BD0F30" w:rsidRDefault="00BD0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4E2E"/>
    <w:multiLevelType w:val="hybridMultilevel"/>
    <w:tmpl w:val="DB1EB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377A7"/>
    <w:multiLevelType w:val="hybridMultilevel"/>
    <w:tmpl w:val="1A58F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0B208E"/>
    <w:multiLevelType w:val="hybridMultilevel"/>
    <w:tmpl w:val="4C583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26A54"/>
    <w:multiLevelType w:val="hybridMultilevel"/>
    <w:tmpl w:val="E52203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096755"/>
    <w:multiLevelType w:val="hybridMultilevel"/>
    <w:tmpl w:val="DFC2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04DB6"/>
    <w:multiLevelType w:val="hybridMultilevel"/>
    <w:tmpl w:val="EDA2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DD7255"/>
    <w:multiLevelType w:val="hybridMultilevel"/>
    <w:tmpl w:val="D22EB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o:colormru v:ext="edit" colors="#47cce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B3"/>
    <w:rsid w:val="00012D28"/>
    <w:rsid w:val="00077FAA"/>
    <w:rsid w:val="000B64CB"/>
    <w:rsid w:val="000D28AA"/>
    <w:rsid w:val="000E5232"/>
    <w:rsid w:val="00103CF3"/>
    <w:rsid w:val="001123A9"/>
    <w:rsid w:val="00112FFA"/>
    <w:rsid w:val="0011726B"/>
    <w:rsid w:val="001C4BFF"/>
    <w:rsid w:val="001D5EA3"/>
    <w:rsid w:val="001E03F1"/>
    <w:rsid w:val="002141B0"/>
    <w:rsid w:val="00216A0B"/>
    <w:rsid w:val="00232CFC"/>
    <w:rsid w:val="00245CD9"/>
    <w:rsid w:val="00273D88"/>
    <w:rsid w:val="002977B3"/>
    <w:rsid w:val="00336F56"/>
    <w:rsid w:val="003B20B1"/>
    <w:rsid w:val="003C39B3"/>
    <w:rsid w:val="00442978"/>
    <w:rsid w:val="00443B16"/>
    <w:rsid w:val="004573F3"/>
    <w:rsid w:val="004B7381"/>
    <w:rsid w:val="004F4E95"/>
    <w:rsid w:val="00512657"/>
    <w:rsid w:val="005E2533"/>
    <w:rsid w:val="005E7E9F"/>
    <w:rsid w:val="005F38FF"/>
    <w:rsid w:val="00617023"/>
    <w:rsid w:val="00681142"/>
    <w:rsid w:val="006B73B1"/>
    <w:rsid w:val="006F6EBF"/>
    <w:rsid w:val="00766EBB"/>
    <w:rsid w:val="007853CE"/>
    <w:rsid w:val="007939C5"/>
    <w:rsid w:val="007966B2"/>
    <w:rsid w:val="007E0680"/>
    <w:rsid w:val="009A043C"/>
    <w:rsid w:val="009A1827"/>
    <w:rsid w:val="009B604E"/>
    <w:rsid w:val="009D6288"/>
    <w:rsid w:val="00A13C16"/>
    <w:rsid w:val="00A3407F"/>
    <w:rsid w:val="00AD6ACD"/>
    <w:rsid w:val="00B45873"/>
    <w:rsid w:val="00BD0F30"/>
    <w:rsid w:val="00C23C50"/>
    <w:rsid w:val="00C26CA7"/>
    <w:rsid w:val="00C434B7"/>
    <w:rsid w:val="00CD1B3B"/>
    <w:rsid w:val="00D04908"/>
    <w:rsid w:val="00D21F95"/>
    <w:rsid w:val="00D41082"/>
    <w:rsid w:val="00DB448E"/>
    <w:rsid w:val="00DD2DDC"/>
    <w:rsid w:val="00DE349F"/>
    <w:rsid w:val="00DE48A5"/>
    <w:rsid w:val="00E914FB"/>
    <w:rsid w:val="00ED09F4"/>
    <w:rsid w:val="00F119DC"/>
    <w:rsid w:val="00F507F7"/>
    <w:rsid w:val="00F63178"/>
    <w:rsid w:val="00F81779"/>
    <w:rsid w:val="00FA6CEC"/>
    <w:rsid w:val="00FE74BC"/>
    <w:rsid w:val="00FF7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7cce7"/>
    </o:shapedefaults>
    <o:shapelayout v:ext="edit">
      <o:idmap v:ext="edit" data="1"/>
    </o:shapelayout>
  </w:shapeDefaults>
  <w:decimalSymbol w:val="."/>
  <w:listSeparator w:val=","/>
  <w14:docId w14:val="6B4DE5E6"/>
  <w15:docId w15:val="{CD849BE3-66A8-4BA8-A673-D0DEE5AA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873"/>
  </w:style>
  <w:style w:type="paragraph" w:styleId="Heading1">
    <w:name w:val="heading 1"/>
    <w:basedOn w:val="Normal"/>
    <w:next w:val="Normal"/>
    <w:link w:val="Heading1Char"/>
    <w:uiPriority w:val="9"/>
    <w:qFormat/>
    <w:rsid w:val="00B45873"/>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873"/>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873"/>
    <w:pPr>
      <w:pBdr>
        <w:top w:val="single" w:sz="6" w:space="2" w:color="2FA3EE" w:themeColor="accent1"/>
      </w:pBdr>
      <w:spacing w:before="300" w:after="0"/>
      <w:outlineLvl w:val="2"/>
    </w:pPr>
    <w:rPr>
      <w:caps/>
      <w:color w:val="0A5382" w:themeColor="accent1" w:themeShade="7F"/>
      <w:spacing w:val="15"/>
    </w:rPr>
  </w:style>
  <w:style w:type="paragraph" w:styleId="Heading4">
    <w:name w:val="heading 4"/>
    <w:basedOn w:val="Normal"/>
    <w:next w:val="Normal"/>
    <w:link w:val="Heading4Char"/>
    <w:uiPriority w:val="9"/>
    <w:unhideWhenUsed/>
    <w:qFormat/>
    <w:rsid w:val="00B45873"/>
    <w:pPr>
      <w:pBdr>
        <w:top w:val="dotted" w:sz="6" w:space="2" w:color="2FA3EE" w:themeColor="accent1"/>
      </w:pBdr>
      <w:spacing w:before="200" w:after="0"/>
      <w:outlineLvl w:val="3"/>
    </w:pPr>
    <w:rPr>
      <w:caps/>
      <w:color w:val="107DC5" w:themeColor="accent1" w:themeShade="BF"/>
      <w:spacing w:val="10"/>
    </w:rPr>
  </w:style>
  <w:style w:type="paragraph" w:styleId="Heading5">
    <w:name w:val="heading 5"/>
    <w:basedOn w:val="Normal"/>
    <w:next w:val="Normal"/>
    <w:link w:val="Heading5Char"/>
    <w:uiPriority w:val="9"/>
    <w:unhideWhenUsed/>
    <w:qFormat/>
    <w:rsid w:val="00B45873"/>
    <w:pPr>
      <w:pBdr>
        <w:bottom w:val="single" w:sz="6" w:space="1" w:color="2FA3EE" w:themeColor="accent1"/>
      </w:pBdr>
      <w:spacing w:before="200" w:after="0"/>
      <w:outlineLvl w:val="4"/>
    </w:pPr>
    <w:rPr>
      <w:caps/>
      <w:color w:val="107DC5" w:themeColor="accent1" w:themeShade="BF"/>
      <w:spacing w:val="10"/>
    </w:rPr>
  </w:style>
  <w:style w:type="paragraph" w:styleId="Heading6">
    <w:name w:val="heading 6"/>
    <w:basedOn w:val="Normal"/>
    <w:next w:val="Normal"/>
    <w:link w:val="Heading6Char"/>
    <w:uiPriority w:val="9"/>
    <w:unhideWhenUsed/>
    <w:qFormat/>
    <w:rsid w:val="00B45873"/>
    <w:pPr>
      <w:pBdr>
        <w:bottom w:val="dotted" w:sz="6" w:space="1" w:color="2FA3EE" w:themeColor="accent1"/>
      </w:pBdr>
      <w:spacing w:before="200" w:after="0"/>
      <w:outlineLvl w:val="5"/>
    </w:pPr>
    <w:rPr>
      <w:caps/>
      <w:color w:val="107DC5" w:themeColor="accent1" w:themeShade="BF"/>
      <w:spacing w:val="10"/>
    </w:rPr>
  </w:style>
  <w:style w:type="paragraph" w:styleId="Heading7">
    <w:name w:val="heading 7"/>
    <w:basedOn w:val="Normal"/>
    <w:next w:val="Normal"/>
    <w:link w:val="Heading7Char"/>
    <w:uiPriority w:val="9"/>
    <w:semiHidden/>
    <w:unhideWhenUsed/>
    <w:qFormat/>
    <w:rsid w:val="00B45873"/>
    <w:pPr>
      <w:spacing w:before="200" w:after="0"/>
      <w:outlineLvl w:val="6"/>
    </w:pPr>
    <w:rPr>
      <w:caps/>
      <w:color w:val="107DC5" w:themeColor="accent1" w:themeShade="BF"/>
      <w:spacing w:val="10"/>
    </w:rPr>
  </w:style>
  <w:style w:type="paragraph" w:styleId="Heading8">
    <w:name w:val="heading 8"/>
    <w:basedOn w:val="Normal"/>
    <w:next w:val="Normal"/>
    <w:link w:val="Heading8Char"/>
    <w:uiPriority w:val="9"/>
    <w:semiHidden/>
    <w:unhideWhenUsed/>
    <w:qFormat/>
    <w:rsid w:val="00B4587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87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873"/>
    <w:pPr>
      <w:spacing w:before="0" w:after="0"/>
    </w:pPr>
    <w:rPr>
      <w:rFonts w:asciiTheme="majorHAnsi" w:eastAsiaTheme="majorEastAsia" w:hAnsiTheme="majorHAnsi" w:cstheme="majorBidi"/>
      <w:caps/>
      <w:color w:val="2FA3EE" w:themeColor="accent1"/>
      <w:spacing w:val="10"/>
      <w:sz w:val="52"/>
      <w:szCs w:val="52"/>
    </w:rPr>
  </w:style>
  <w:style w:type="paragraph" w:styleId="Subtitle">
    <w:name w:val="Subtitle"/>
    <w:basedOn w:val="Normal"/>
    <w:next w:val="Normal"/>
    <w:link w:val="SubtitleChar"/>
    <w:uiPriority w:val="11"/>
    <w:qFormat/>
    <w:rsid w:val="00B45873"/>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B45873"/>
    <w:pPr>
      <w:spacing w:after="0" w:line="240" w:lineRule="auto"/>
    </w:pPr>
  </w:style>
  <w:style w:type="character" w:customStyle="1" w:styleId="NoSpacingChar">
    <w:name w:val="No Spacing Char"/>
    <w:basedOn w:val="DefaultParagraphFont"/>
    <w:link w:val="NoSpacing"/>
    <w:uiPriority w:val="1"/>
    <w:rsid w:val="00077FAA"/>
  </w:style>
  <w:style w:type="paragraph" w:styleId="Header">
    <w:name w:val="header"/>
    <w:basedOn w:val="Normal"/>
    <w:link w:val="HeaderChar"/>
    <w:uiPriority w:val="99"/>
    <w:unhideWhenUsed/>
    <w:rsid w:val="00245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CD9"/>
  </w:style>
  <w:style w:type="paragraph" w:styleId="Footer">
    <w:name w:val="footer"/>
    <w:basedOn w:val="Normal"/>
    <w:link w:val="FooterChar"/>
    <w:uiPriority w:val="99"/>
    <w:unhideWhenUsed/>
    <w:rsid w:val="00245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CD9"/>
  </w:style>
  <w:style w:type="paragraph" w:styleId="ListParagraph">
    <w:name w:val="List Paragraph"/>
    <w:basedOn w:val="Normal"/>
    <w:uiPriority w:val="34"/>
    <w:qFormat/>
    <w:rsid w:val="001C4BFF"/>
    <w:pPr>
      <w:ind w:left="720"/>
      <w:contextualSpacing/>
    </w:pPr>
  </w:style>
  <w:style w:type="character" w:customStyle="1" w:styleId="Heading1Char">
    <w:name w:val="Heading 1 Char"/>
    <w:basedOn w:val="DefaultParagraphFont"/>
    <w:link w:val="Heading1"/>
    <w:uiPriority w:val="9"/>
    <w:rsid w:val="00B45873"/>
    <w:rPr>
      <w:caps/>
      <w:color w:val="FFFFFF" w:themeColor="background1"/>
      <w:spacing w:val="15"/>
      <w:sz w:val="22"/>
      <w:szCs w:val="22"/>
      <w:shd w:val="clear" w:color="auto" w:fill="2FA3EE" w:themeFill="accent1"/>
    </w:rPr>
  </w:style>
  <w:style w:type="character" w:customStyle="1" w:styleId="Heading2Char">
    <w:name w:val="Heading 2 Char"/>
    <w:basedOn w:val="DefaultParagraphFont"/>
    <w:link w:val="Heading2"/>
    <w:uiPriority w:val="9"/>
    <w:rsid w:val="00B45873"/>
    <w:rPr>
      <w:caps/>
      <w:spacing w:val="15"/>
      <w:shd w:val="clear" w:color="auto" w:fill="D5ECFB" w:themeFill="accent1" w:themeFillTint="33"/>
    </w:rPr>
  </w:style>
  <w:style w:type="character" w:customStyle="1" w:styleId="Heading3Char">
    <w:name w:val="Heading 3 Char"/>
    <w:basedOn w:val="DefaultParagraphFont"/>
    <w:link w:val="Heading3"/>
    <w:uiPriority w:val="9"/>
    <w:rsid w:val="00B45873"/>
    <w:rPr>
      <w:caps/>
      <w:color w:val="0A5382" w:themeColor="accent1" w:themeShade="7F"/>
      <w:spacing w:val="15"/>
    </w:rPr>
  </w:style>
  <w:style w:type="character" w:customStyle="1" w:styleId="Heading4Char">
    <w:name w:val="Heading 4 Char"/>
    <w:basedOn w:val="DefaultParagraphFont"/>
    <w:link w:val="Heading4"/>
    <w:uiPriority w:val="9"/>
    <w:rsid w:val="00B45873"/>
    <w:rPr>
      <w:caps/>
      <w:color w:val="107DC5" w:themeColor="accent1" w:themeShade="BF"/>
      <w:spacing w:val="10"/>
    </w:rPr>
  </w:style>
  <w:style w:type="character" w:customStyle="1" w:styleId="Heading5Char">
    <w:name w:val="Heading 5 Char"/>
    <w:basedOn w:val="DefaultParagraphFont"/>
    <w:link w:val="Heading5"/>
    <w:uiPriority w:val="9"/>
    <w:rsid w:val="00B45873"/>
    <w:rPr>
      <w:caps/>
      <w:color w:val="107DC5" w:themeColor="accent1" w:themeShade="BF"/>
      <w:spacing w:val="10"/>
    </w:rPr>
  </w:style>
  <w:style w:type="character" w:customStyle="1" w:styleId="Heading6Char">
    <w:name w:val="Heading 6 Char"/>
    <w:basedOn w:val="DefaultParagraphFont"/>
    <w:link w:val="Heading6"/>
    <w:uiPriority w:val="9"/>
    <w:rsid w:val="00B45873"/>
    <w:rPr>
      <w:caps/>
      <w:color w:val="107DC5" w:themeColor="accent1" w:themeShade="BF"/>
      <w:spacing w:val="10"/>
    </w:rPr>
  </w:style>
  <w:style w:type="character" w:customStyle="1" w:styleId="Heading7Char">
    <w:name w:val="Heading 7 Char"/>
    <w:basedOn w:val="DefaultParagraphFont"/>
    <w:link w:val="Heading7"/>
    <w:uiPriority w:val="9"/>
    <w:semiHidden/>
    <w:rsid w:val="00B45873"/>
    <w:rPr>
      <w:caps/>
      <w:color w:val="107DC5" w:themeColor="accent1" w:themeShade="BF"/>
      <w:spacing w:val="10"/>
    </w:rPr>
  </w:style>
  <w:style w:type="character" w:customStyle="1" w:styleId="Heading8Char">
    <w:name w:val="Heading 8 Char"/>
    <w:basedOn w:val="DefaultParagraphFont"/>
    <w:link w:val="Heading8"/>
    <w:uiPriority w:val="9"/>
    <w:semiHidden/>
    <w:rsid w:val="00B45873"/>
    <w:rPr>
      <w:caps/>
      <w:spacing w:val="10"/>
      <w:sz w:val="18"/>
      <w:szCs w:val="18"/>
    </w:rPr>
  </w:style>
  <w:style w:type="character" w:customStyle="1" w:styleId="Heading9Char">
    <w:name w:val="Heading 9 Char"/>
    <w:basedOn w:val="DefaultParagraphFont"/>
    <w:link w:val="Heading9"/>
    <w:uiPriority w:val="9"/>
    <w:semiHidden/>
    <w:rsid w:val="00B45873"/>
    <w:rPr>
      <w:i/>
      <w:iCs/>
      <w:caps/>
      <w:spacing w:val="10"/>
      <w:sz w:val="18"/>
      <w:szCs w:val="18"/>
    </w:rPr>
  </w:style>
  <w:style w:type="paragraph" w:styleId="Caption">
    <w:name w:val="caption"/>
    <w:basedOn w:val="Normal"/>
    <w:next w:val="Normal"/>
    <w:uiPriority w:val="35"/>
    <w:unhideWhenUsed/>
    <w:qFormat/>
    <w:rsid w:val="00B45873"/>
    <w:rPr>
      <w:b/>
      <w:bCs/>
      <w:color w:val="107DC5" w:themeColor="accent1" w:themeShade="BF"/>
      <w:sz w:val="16"/>
      <w:szCs w:val="16"/>
    </w:rPr>
  </w:style>
  <w:style w:type="character" w:customStyle="1" w:styleId="TitleChar">
    <w:name w:val="Title Char"/>
    <w:basedOn w:val="DefaultParagraphFont"/>
    <w:link w:val="Title"/>
    <w:uiPriority w:val="10"/>
    <w:rsid w:val="00B45873"/>
    <w:rPr>
      <w:rFonts w:asciiTheme="majorHAnsi" w:eastAsiaTheme="majorEastAsia" w:hAnsiTheme="majorHAnsi" w:cstheme="majorBidi"/>
      <w:caps/>
      <w:color w:val="2FA3EE" w:themeColor="accent1"/>
      <w:spacing w:val="10"/>
      <w:sz w:val="52"/>
      <w:szCs w:val="52"/>
    </w:rPr>
  </w:style>
  <w:style w:type="character" w:customStyle="1" w:styleId="SubtitleChar">
    <w:name w:val="Subtitle Char"/>
    <w:basedOn w:val="DefaultParagraphFont"/>
    <w:link w:val="Subtitle"/>
    <w:uiPriority w:val="11"/>
    <w:rsid w:val="00B45873"/>
    <w:rPr>
      <w:caps/>
      <w:color w:val="595959" w:themeColor="text1" w:themeTint="A6"/>
      <w:spacing w:val="10"/>
      <w:sz w:val="21"/>
      <w:szCs w:val="21"/>
    </w:rPr>
  </w:style>
  <w:style w:type="character" w:styleId="Strong">
    <w:name w:val="Strong"/>
    <w:uiPriority w:val="22"/>
    <w:qFormat/>
    <w:rsid w:val="00B45873"/>
    <w:rPr>
      <w:b/>
      <w:bCs/>
    </w:rPr>
  </w:style>
  <w:style w:type="character" w:styleId="Emphasis">
    <w:name w:val="Emphasis"/>
    <w:uiPriority w:val="20"/>
    <w:qFormat/>
    <w:rsid w:val="00B45873"/>
    <w:rPr>
      <w:caps/>
      <w:color w:val="0A5382" w:themeColor="accent1" w:themeShade="7F"/>
      <w:spacing w:val="5"/>
    </w:rPr>
  </w:style>
  <w:style w:type="paragraph" w:styleId="Quote">
    <w:name w:val="Quote"/>
    <w:basedOn w:val="Normal"/>
    <w:next w:val="Normal"/>
    <w:link w:val="QuoteChar"/>
    <w:uiPriority w:val="29"/>
    <w:qFormat/>
    <w:rsid w:val="00B45873"/>
    <w:rPr>
      <w:i/>
      <w:iCs/>
      <w:sz w:val="24"/>
      <w:szCs w:val="24"/>
    </w:rPr>
  </w:style>
  <w:style w:type="character" w:customStyle="1" w:styleId="QuoteChar">
    <w:name w:val="Quote Char"/>
    <w:basedOn w:val="DefaultParagraphFont"/>
    <w:link w:val="Quote"/>
    <w:uiPriority w:val="29"/>
    <w:rsid w:val="00B45873"/>
    <w:rPr>
      <w:i/>
      <w:iCs/>
      <w:sz w:val="24"/>
      <w:szCs w:val="24"/>
    </w:rPr>
  </w:style>
  <w:style w:type="paragraph" w:styleId="IntenseQuote">
    <w:name w:val="Intense Quote"/>
    <w:basedOn w:val="Normal"/>
    <w:next w:val="Normal"/>
    <w:link w:val="IntenseQuoteChar"/>
    <w:uiPriority w:val="30"/>
    <w:qFormat/>
    <w:rsid w:val="00B45873"/>
    <w:pPr>
      <w:spacing w:before="240" w:after="240" w:line="240" w:lineRule="auto"/>
      <w:ind w:left="1080" w:right="1080"/>
      <w:jc w:val="center"/>
    </w:pPr>
    <w:rPr>
      <w:color w:val="2FA3EE" w:themeColor="accent1"/>
      <w:sz w:val="24"/>
      <w:szCs w:val="24"/>
    </w:rPr>
  </w:style>
  <w:style w:type="character" w:customStyle="1" w:styleId="IntenseQuoteChar">
    <w:name w:val="Intense Quote Char"/>
    <w:basedOn w:val="DefaultParagraphFont"/>
    <w:link w:val="IntenseQuote"/>
    <w:uiPriority w:val="30"/>
    <w:rsid w:val="00B45873"/>
    <w:rPr>
      <w:color w:val="2FA3EE" w:themeColor="accent1"/>
      <w:sz w:val="24"/>
      <w:szCs w:val="24"/>
    </w:rPr>
  </w:style>
  <w:style w:type="character" w:styleId="SubtleEmphasis">
    <w:name w:val="Subtle Emphasis"/>
    <w:uiPriority w:val="19"/>
    <w:qFormat/>
    <w:rsid w:val="00B45873"/>
    <w:rPr>
      <w:i/>
      <w:iCs/>
      <w:color w:val="0A5382" w:themeColor="accent1" w:themeShade="7F"/>
    </w:rPr>
  </w:style>
  <w:style w:type="character" w:styleId="IntenseEmphasis">
    <w:name w:val="Intense Emphasis"/>
    <w:uiPriority w:val="21"/>
    <w:qFormat/>
    <w:rsid w:val="00B45873"/>
    <w:rPr>
      <w:b/>
      <w:bCs/>
      <w:caps/>
      <w:color w:val="0A5382" w:themeColor="accent1" w:themeShade="7F"/>
      <w:spacing w:val="10"/>
    </w:rPr>
  </w:style>
  <w:style w:type="character" w:styleId="SubtleReference">
    <w:name w:val="Subtle Reference"/>
    <w:uiPriority w:val="31"/>
    <w:qFormat/>
    <w:rsid w:val="00B45873"/>
    <w:rPr>
      <w:b/>
      <w:bCs/>
      <w:color w:val="2FA3EE" w:themeColor="accent1"/>
    </w:rPr>
  </w:style>
  <w:style w:type="character" w:styleId="IntenseReference">
    <w:name w:val="Intense Reference"/>
    <w:uiPriority w:val="32"/>
    <w:qFormat/>
    <w:rsid w:val="00B45873"/>
    <w:rPr>
      <w:b/>
      <w:bCs/>
      <w:i/>
      <w:iCs/>
      <w:caps/>
      <w:color w:val="2FA3EE" w:themeColor="accent1"/>
    </w:rPr>
  </w:style>
  <w:style w:type="character" w:styleId="BookTitle">
    <w:name w:val="Book Title"/>
    <w:uiPriority w:val="33"/>
    <w:qFormat/>
    <w:rsid w:val="00B45873"/>
    <w:rPr>
      <w:b/>
      <w:bCs/>
      <w:i/>
      <w:iCs/>
      <w:spacing w:val="0"/>
    </w:rPr>
  </w:style>
  <w:style w:type="paragraph" w:styleId="TOCHeading">
    <w:name w:val="TOC Heading"/>
    <w:basedOn w:val="Heading1"/>
    <w:next w:val="Normal"/>
    <w:uiPriority w:val="39"/>
    <w:semiHidden/>
    <w:unhideWhenUsed/>
    <w:qFormat/>
    <w:rsid w:val="00B45873"/>
    <w:pPr>
      <w:outlineLvl w:val="9"/>
    </w:pPr>
  </w:style>
  <w:style w:type="paragraph" w:styleId="NormalWeb">
    <w:name w:val="Normal (Web)"/>
    <w:basedOn w:val="Normal"/>
    <w:uiPriority w:val="99"/>
    <w:semiHidden/>
    <w:unhideWhenUsed/>
    <w:rsid w:val="001D5EA3"/>
    <w:pPr>
      <w:spacing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F817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047FA8B024B19AF1213ADAD1BDDD5"/>
        <w:category>
          <w:name w:val="General"/>
          <w:gallery w:val="placeholder"/>
        </w:category>
        <w:types>
          <w:type w:val="bbPlcHdr"/>
        </w:types>
        <w:behaviors>
          <w:behavior w:val="content"/>
        </w:behaviors>
        <w:guid w:val="{16E8759B-EC75-43D7-85D2-4FBECF1EBCCC}"/>
      </w:docPartPr>
      <w:docPartBody>
        <w:p w:rsidR="000C3764" w:rsidRDefault="00D03175" w:rsidP="00D03175">
          <w:pPr>
            <w:pStyle w:val="348047FA8B024B19AF1213ADAD1BDDD5"/>
          </w:pPr>
          <w:r>
            <w:rPr>
              <w:color w:val="2F5496" w:themeColor="accent1" w:themeShade="BF"/>
              <w:sz w:val="24"/>
              <w:szCs w:val="24"/>
            </w:rPr>
            <w:t>[Company name]</w:t>
          </w:r>
        </w:p>
      </w:docPartBody>
    </w:docPart>
    <w:docPart>
      <w:docPartPr>
        <w:name w:val="1FE521F877B649F995B2F45ADFD21F99"/>
        <w:category>
          <w:name w:val="General"/>
          <w:gallery w:val="placeholder"/>
        </w:category>
        <w:types>
          <w:type w:val="bbPlcHdr"/>
        </w:types>
        <w:behaviors>
          <w:behavior w:val="content"/>
        </w:behaviors>
        <w:guid w:val="{328ED720-B359-4A50-9AB5-03D98338332F}"/>
      </w:docPartPr>
      <w:docPartBody>
        <w:p w:rsidR="000C3764" w:rsidRDefault="00D03175" w:rsidP="00D03175">
          <w:pPr>
            <w:pStyle w:val="1FE521F877B649F995B2F45ADFD21F99"/>
          </w:pPr>
          <w:r>
            <w:rPr>
              <w:rFonts w:asciiTheme="majorHAnsi" w:eastAsiaTheme="majorEastAsia" w:hAnsiTheme="majorHAnsi" w:cstheme="majorBidi"/>
              <w:color w:val="4472C4" w:themeColor="accent1"/>
              <w:sz w:val="88"/>
              <w:szCs w:val="88"/>
            </w:rPr>
            <w:t>[Document title]</w:t>
          </w:r>
        </w:p>
      </w:docPartBody>
    </w:docPart>
    <w:docPart>
      <w:docPartPr>
        <w:name w:val="60DFD4ECAC1C43748EF83CD1372C61E7"/>
        <w:category>
          <w:name w:val="General"/>
          <w:gallery w:val="placeholder"/>
        </w:category>
        <w:types>
          <w:type w:val="bbPlcHdr"/>
        </w:types>
        <w:behaviors>
          <w:behavior w:val="content"/>
        </w:behaviors>
        <w:guid w:val="{9653D1C4-A4C3-4433-986F-6210D64D2631}"/>
      </w:docPartPr>
      <w:docPartBody>
        <w:p w:rsidR="000C3764" w:rsidRDefault="00D03175" w:rsidP="00D03175">
          <w:pPr>
            <w:pStyle w:val="60DFD4ECAC1C43748EF83CD1372C61E7"/>
          </w:pPr>
          <w:r>
            <w:rPr>
              <w:color w:val="2F5496" w:themeColor="accent1" w:themeShade="BF"/>
              <w:sz w:val="24"/>
              <w:szCs w:val="24"/>
            </w:rPr>
            <w:t>[Document subtitle]</w:t>
          </w:r>
        </w:p>
      </w:docPartBody>
    </w:docPart>
    <w:docPart>
      <w:docPartPr>
        <w:name w:val="03C44D0BAE3A4A86A1B24737601C70D6"/>
        <w:category>
          <w:name w:val="General"/>
          <w:gallery w:val="placeholder"/>
        </w:category>
        <w:types>
          <w:type w:val="bbPlcHdr"/>
        </w:types>
        <w:behaviors>
          <w:behavior w:val="content"/>
        </w:behaviors>
        <w:guid w:val="{69AC8BBB-D2B6-402E-B98E-6D6C9635FA7B}"/>
      </w:docPartPr>
      <w:docPartBody>
        <w:p w:rsidR="000C3764" w:rsidRDefault="00D03175" w:rsidP="00D03175">
          <w:pPr>
            <w:pStyle w:val="03C44D0BAE3A4A86A1B24737601C70D6"/>
          </w:pPr>
          <w:r>
            <w:rPr>
              <w:color w:val="4472C4" w:themeColor="accent1"/>
              <w:sz w:val="28"/>
              <w:szCs w:val="28"/>
            </w:rPr>
            <w:t>[Author name]</w:t>
          </w:r>
        </w:p>
      </w:docPartBody>
    </w:docPart>
    <w:docPart>
      <w:docPartPr>
        <w:name w:val="1326D264BF4547A88235193E1C1F8B0C"/>
        <w:category>
          <w:name w:val="General"/>
          <w:gallery w:val="placeholder"/>
        </w:category>
        <w:types>
          <w:type w:val="bbPlcHdr"/>
        </w:types>
        <w:behaviors>
          <w:behavior w:val="content"/>
        </w:behaviors>
        <w:guid w:val="{373A3E5C-17E9-407A-A253-017BD91E3D87}"/>
      </w:docPartPr>
      <w:docPartBody>
        <w:p w:rsidR="000C3764" w:rsidRDefault="00D03175" w:rsidP="00D03175">
          <w:pPr>
            <w:pStyle w:val="1326D264BF4547A88235193E1C1F8B0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175"/>
    <w:rsid w:val="000C3764"/>
    <w:rsid w:val="00164768"/>
    <w:rsid w:val="00390034"/>
    <w:rsid w:val="00D03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047FA8B024B19AF1213ADAD1BDDD5">
    <w:name w:val="348047FA8B024B19AF1213ADAD1BDDD5"/>
    <w:rsid w:val="00D03175"/>
  </w:style>
  <w:style w:type="paragraph" w:customStyle="1" w:styleId="1FE521F877B649F995B2F45ADFD21F99">
    <w:name w:val="1FE521F877B649F995B2F45ADFD21F99"/>
    <w:rsid w:val="00D03175"/>
  </w:style>
  <w:style w:type="paragraph" w:customStyle="1" w:styleId="60DFD4ECAC1C43748EF83CD1372C61E7">
    <w:name w:val="60DFD4ECAC1C43748EF83CD1372C61E7"/>
    <w:rsid w:val="00D03175"/>
  </w:style>
  <w:style w:type="paragraph" w:customStyle="1" w:styleId="03C44D0BAE3A4A86A1B24737601C70D6">
    <w:name w:val="03C44D0BAE3A4A86A1B24737601C70D6"/>
    <w:rsid w:val="00D03175"/>
  </w:style>
  <w:style w:type="paragraph" w:customStyle="1" w:styleId="1326D264BF4547A88235193E1C1F8B0C">
    <w:name w:val="1326D264BF4547A88235193E1C1F8B0C"/>
    <w:rsid w:val="00D03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spDef>
      <a:spPr>
        <a:solidFill>
          <a:schemeClr val="tx1">
            <a:lumMod val="65000"/>
            <a:lumOff val="35000"/>
          </a:schemeClr>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31750">
          <a:solidFill>
            <a:srgbClr val="FFC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Iteration-1 GDDL</vt:lpstr>
    </vt:vector>
  </TitlesOfParts>
  <Company>Norwich University of the Arts</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Iteration-1 GDDL</dc:title>
  <dc:subject>Game Design Document Light</dc:subject>
  <dc:creator>Samuel Russell</dc:creator>
  <cp:lastModifiedBy>Sam</cp:lastModifiedBy>
  <cp:revision>4</cp:revision>
  <dcterms:created xsi:type="dcterms:W3CDTF">2019-03-03T17:31:00Z</dcterms:created>
  <dcterms:modified xsi:type="dcterms:W3CDTF">2019-03-03T19:31:00Z</dcterms:modified>
</cp:coreProperties>
</file>