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96305" w14:textId="13055B31" w:rsidR="00274595" w:rsidRPr="00AA470F" w:rsidRDefault="006F54DD">
      <w:pPr>
        <w:rPr>
          <w:b/>
          <w:bCs/>
        </w:rPr>
      </w:pPr>
      <w:r w:rsidRPr="00AA470F">
        <w:rPr>
          <w:b/>
          <w:bCs/>
        </w:rPr>
        <w:t>Studiendesign:</w:t>
      </w:r>
    </w:p>
    <w:p w14:paraId="4F88309B" w14:textId="6196C48B" w:rsidR="006F54DD" w:rsidRDefault="006F54DD">
      <w:r>
        <w:t xml:space="preserve">Im </w:t>
      </w:r>
      <w:r w:rsidR="00DD148D">
        <w:t>Folgenden</w:t>
      </w:r>
      <w:r>
        <w:t xml:space="preserve"> werden hier die Abläufe und die Tasks beschrieben, welche den Nutzern gestellt werden, zusammen mit einem </w:t>
      </w:r>
      <w:r w:rsidR="009B4F41">
        <w:t>u</w:t>
      </w:r>
      <w:r>
        <w:t>ngefähren Zeitplan</w:t>
      </w:r>
    </w:p>
    <w:p w14:paraId="057DA966" w14:textId="77777777" w:rsidR="00D71546" w:rsidRDefault="006E2FDD">
      <w:r>
        <w:t xml:space="preserve">Gemessene </w:t>
      </w:r>
      <w:proofErr w:type="spellStart"/>
      <w:r>
        <w:t>Metriken</w:t>
      </w:r>
      <w:proofErr w:type="spellEnd"/>
      <w:r>
        <w:t xml:space="preserve">: </w:t>
      </w:r>
    </w:p>
    <w:p w14:paraId="7978AB2F" w14:textId="08C1CB2F" w:rsidR="00D71546" w:rsidRDefault="006E2FDD" w:rsidP="00D71546">
      <w:pPr>
        <w:pStyle w:val="Listenabsatz"/>
        <w:numPr>
          <w:ilvl w:val="0"/>
          <w:numId w:val="4"/>
        </w:numPr>
      </w:pPr>
      <w:r>
        <w:t xml:space="preserve">Äußerungen </w:t>
      </w:r>
      <w:r w:rsidR="00611122">
        <w:t>der Nutzer</w:t>
      </w:r>
      <w:r>
        <w:t xml:space="preserve"> </w:t>
      </w:r>
      <w:r w:rsidR="00902E6F">
        <w:t>und Beobachtungen</w:t>
      </w:r>
    </w:p>
    <w:p w14:paraId="7210A4CD" w14:textId="4E54C349" w:rsidR="00D71546" w:rsidRDefault="009B4F41" w:rsidP="00D71546">
      <w:pPr>
        <w:pStyle w:val="Listenabsatz"/>
        <w:numPr>
          <w:ilvl w:val="0"/>
          <w:numId w:val="4"/>
        </w:numPr>
      </w:pPr>
      <w:r>
        <w:t>Ergebnisse aus den Interviews</w:t>
      </w:r>
    </w:p>
    <w:p w14:paraId="1F1F7673" w14:textId="70201B81" w:rsidR="006F54DD" w:rsidRDefault="006E2FDD" w:rsidP="00D71546">
      <w:pPr>
        <w:pStyle w:val="Listenabsatz"/>
        <w:numPr>
          <w:ilvl w:val="0"/>
          <w:numId w:val="4"/>
        </w:numPr>
      </w:pPr>
      <w:r>
        <w:t xml:space="preserve">Erfolgs – bzw. Fehlerrate (Darunter fallen auch </w:t>
      </w:r>
      <w:r w:rsidR="00DD148D">
        <w:t>Situationen,</w:t>
      </w:r>
      <w:r w:rsidR="00D71546">
        <w:t xml:space="preserve"> </w:t>
      </w:r>
      <w:r>
        <w:t>wenn ein Proband den Barcode überhaupt nicht einscannen kann, trotz mehrerer Anpassungen am Abstand</w:t>
      </w:r>
      <w:r w:rsidR="00BF2A8B">
        <w:t xml:space="preserve">, ebenso werden </w:t>
      </w:r>
      <w:r w:rsidR="007F7A1C">
        <w:t>Bugs dokumentiert</w:t>
      </w:r>
      <w:r>
        <w:t>)</w:t>
      </w:r>
    </w:p>
    <w:p w14:paraId="4BF963A8" w14:textId="792644AD" w:rsidR="006E2FDD" w:rsidRDefault="00232D63" w:rsidP="000C279B">
      <w:pPr>
        <w:pStyle w:val="Listenabsatz"/>
        <w:numPr>
          <w:ilvl w:val="0"/>
          <w:numId w:val="4"/>
        </w:numPr>
      </w:pPr>
      <w:r>
        <w:t>T</w:t>
      </w:r>
      <w:r w:rsidR="009B4F41">
        <w:t xml:space="preserve">ask </w:t>
      </w:r>
      <w:proofErr w:type="spellStart"/>
      <w:r w:rsidR="009B4F41">
        <w:t>Completion</w:t>
      </w:r>
      <w:proofErr w:type="spellEnd"/>
      <w:r w:rsidR="009B4F41">
        <w:t xml:space="preserve"> Time</w:t>
      </w:r>
    </w:p>
    <w:p w14:paraId="0CC263F5" w14:textId="77777777" w:rsidR="009A5326" w:rsidRDefault="009A5326" w:rsidP="009A5326">
      <w:pPr>
        <w:pStyle w:val="Listenabsatz"/>
      </w:pPr>
    </w:p>
    <w:p w14:paraId="3C91DF29" w14:textId="219F53CF" w:rsidR="006E2FDD" w:rsidRPr="006E2FDD" w:rsidRDefault="006E2FDD">
      <w:pPr>
        <w:rPr>
          <w:b/>
          <w:bCs/>
        </w:rPr>
      </w:pPr>
      <w:r w:rsidRPr="006E2FDD">
        <w:rPr>
          <w:b/>
          <w:bCs/>
        </w:rPr>
        <w:t>Ablauf</w:t>
      </w:r>
      <w:r w:rsidR="00825B77">
        <w:rPr>
          <w:b/>
          <w:bCs/>
        </w:rPr>
        <w:t xml:space="preserve"> (Wiederholung des Ursprünglichen Studiendesigns, um eine Vergleichbarkeit </w:t>
      </w:r>
      <w:r w:rsidR="00DD148D">
        <w:rPr>
          <w:b/>
          <w:bCs/>
        </w:rPr>
        <w:t>mit den alten Prototypen</w:t>
      </w:r>
      <w:r w:rsidR="00825B77">
        <w:rPr>
          <w:b/>
          <w:bCs/>
        </w:rPr>
        <w:t xml:space="preserve"> herzustellen)</w:t>
      </w:r>
    </w:p>
    <w:p w14:paraId="135A4B7A" w14:textId="77777777" w:rsidR="00D71546" w:rsidRPr="00BA3760" w:rsidRDefault="006F54DD">
      <w:pPr>
        <w:rPr>
          <w:b/>
          <w:bCs/>
        </w:rPr>
      </w:pPr>
      <w:r w:rsidRPr="00BA3760">
        <w:rPr>
          <w:b/>
          <w:bCs/>
        </w:rPr>
        <w:t xml:space="preserve">5 Minuten: </w:t>
      </w:r>
    </w:p>
    <w:p w14:paraId="425D8330" w14:textId="57FCBFC9" w:rsidR="00D71546" w:rsidRDefault="006F54DD" w:rsidP="00D71546">
      <w:pPr>
        <w:pStyle w:val="Listenabsatz"/>
        <w:numPr>
          <w:ilvl w:val="0"/>
          <w:numId w:val="5"/>
        </w:numPr>
      </w:pPr>
      <w:r>
        <w:t>Vorstellung des Versuchsleiters und de</w:t>
      </w:r>
      <w:r w:rsidR="009B4F41">
        <w:t>s</w:t>
      </w:r>
      <w:r>
        <w:t xml:space="preserve"> Prototypen</w:t>
      </w:r>
    </w:p>
    <w:p w14:paraId="31EF076A" w14:textId="47A05ADC" w:rsidR="00D71546" w:rsidRDefault="006F54DD" w:rsidP="00D71546">
      <w:pPr>
        <w:pStyle w:val="Listenabsatz"/>
        <w:numPr>
          <w:ilvl w:val="0"/>
          <w:numId w:val="5"/>
        </w:numPr>
      </w:pPr>
      <w:r>
        <w:t xml:space="preserve">Erklärungen zum Ablauf und </w:t>
      </w:r>
      <w:r w:rsidR="00611122">
        <w:t>b</w:t>
      </w:r>
      <w:r>
        <w:t>eantworten potentieller Fragen</w:t>
      </w:r>
      <w:r w:rsidR="006E2FDD">
        <w:t xml:space="preserve"> und auch Befragung der Probanden,</w:t>
      </w:r>
      <w:r w:rsidR="00D71546">
        <w:t xml:space="preserve"> </w:t>
      </w:r>
      <w:r w:rsidR="006E2FDD">
        <w:t xml:space="preserve">ob diese schon davor so eine oder ähnliche Anwendung genutzt haben </w:t>
      </w:r>
    </w:p>
    <w:p w14:paraId="200E2B8E" w14:textId="72D82442" w:rsidR="006E2FDD" w:rsidRDefault="006E2FDD" w:rsidP="00D71546">
      <w:pPr>
        <w:pStyle w:val="Listenabsatz"/>
        <w:numPr>
          <w:ilvl w:val="1"/>
          <w:numId w:val="5"/>
        </w:numPr>
      </w:pPr>
      <w:r>
        <w:t>Je nach Antwort noch erkundigen nach der</w:t>
      </w:r>
      <w:r w:rsidR="004725BF">
        <w:t xml:space="preserve"> Anwendung,</w:t>
      </w:r>
      <w:r>
        <w:t xml:space="preserve"> die vom Probanden bisher verwendet wurde.</w:t>
      </w:r>
    </w:p>
    <w:p w14:paraId="656C578D" w14:textId="0867B024" w:rsidR="006F54DD" w:rsidRDefault="006F54DD"/>
    <w:p w14:paraId="4D44F739" w14:textId="07663CCC" w:rsidR="006F54DD" w:rsidRDefault="006F54DD">
      <w:r w:rsidRPr="00BA3760">
        <w:rPr>
          <w:b/>
          <w:bCs/>
        </w:rPr>
        <w:t>Ca</w:t>
      </w:r>
      <w:r w:rsidR="00BA3760">
        <w:rPr>
          <w:b/>
          <w:bCs/>
        </w:rPr>
        <w:t>.</w:t>
      </w:r>
      <w:r w:rsidRPr="00BA3760">
        <w:rPr>
          <w:b/>
          <w:bCs/>
        </w:rPr>
        <w:t xml:space="preserve"> </w:t>
      </w:r>
      <w:r w:rsidR="00232D63">
        <w:rPr>
          <w:b/>
          <w:bCs/>
        </w:rPr>
        <w:t>20</w:t>
      </w:r>
      <w:r w:rsidRPr="00BA3760">
        <w:rPr>
          <w:b/>
          <w:bCs/>
        </w:rPr>
        <w:t xml:space="preserve"> Minuten:</w:t>
      </w:r>
      <w:r>
        <w:t xml:space="preserve"> Testen </w:t>
      </w:r>
      <w:r w:rsidR="00DD148D">
        <w:t>des Prototypen</w:t>
      </w:r>
      <w:r>
        <w:t xml:space="preserve"> durch die Testperson</w:t>
      </w:r>
      <w:r w:rsidR="00474D02">
        <w:t xml:space="preserve"> (ca.</w:t>
      </w:r>
      <w:r w:rsidR="00902E6F">
        <w:t>20 Minuten</w:t>
      </w:r>
      <w:r w:rsidR="00474D02">
        <w:t>)</w:t>
      </w:r>
      <w:r w:rsidR="00902E6F">
        <w:t>:</w:t>
      </w:r>
    </w:p>
    <w:p w14:paraId="6DCA88B4" w14:textId="77777777" w:rsidR="00611122" w:rsidRDefault="00902E6F" w:rsidP="00902E6F">
      <w:pPr>
        <w:pStyle w:val="Listenabsatz"/>
        <w:numPr>
          <w:ilvl w:val="0"/>
          <w:numId w:val="8"/>
        </w:numPr>
      </w:pPr>
      <w:r>
        <w:t xml:space="preserve">Anwendung ist jetzt hierbei ein hybrider Prototyp der beiden Anwendungen. Der </w:t>
      </w:r>
      <w:r w:rsidR="000C279B">
        <w:t>M</w:t>
      </w:r>
      <w:r>
        <w:t xml:space="preserve">arker ist jetzt als permanenter Begleiter dabei, welcher dann allerdings mithilfe von </w:t>
      </w:r>
      <w:proofErr w:type="spellStart"/>
      <w:r>
        <w:t>Hotkeys</w:t>
      </w:r>
      <w:proofErr w:type="spellEnd"/>
      <w:r>
        <w:t xml:space="preserve"> (Für Poweruser) oder mithilfe eines Kontextmenüs angepasst werden kann. </w:t>
      </w:r>
    </w:p>
    <w:p w14:paraId="52BD9332" w14:textId="35B6DFFE" w:rsidR="00516B68" w:rsidRDefault="00902E6F" w:rsidP="00047681">
      <w:pPr>
        <w:pStyle w:val="Listenabsatz"/>
        <w:numPr>
          <w:ilvl w:val="0"/>
          <w:numId w:val="8"/>
        </w:numPr>
      </w:pPr>
      <w:r>
        <w:t xml:space="preserve">Die Größe ist jetzt hierbei entweder dynamisch festlegbar oder von vornherein einstellbar mithilfe eines Konfigurationsmenüs, welches im </w:t>
      </w:r>
      <w:proofErr w:type="spellStart"/>
      <w:r>
        <w:t>SystemTray</w:t>
      </w:r>
      <w:proofErr w:type="spellEnd"/>
      <w:r>
        <w:t xml:space="preserve"> eingefügt wurde. Ebenso wurde der Webserver dahingehend überarbeitet, dass dieser jetzt eine Authentifizierung benötigt, also </w:t>
      </w:r>
      <w:proofErr w:type="spellStart"/>
      <w:r>
        <w:t>Username+Passwort</w:t>
      </w:r>
      <w:proofErr w:type="spellEnd"/>
      <w:r>
        <w:t xml:space="preserve">, um dem Nutzer </w:t>
      </w:r>
      <w:r w:rsidR="00DD148D">
        <w:t>Zugriff</w:t>
      </w:r>
      <w:r>
        <w:t xml:space="preserve"> auf die Daten zu </w:t>
      </w:r>
      <w:r w:rsidR="00611122">
        <w:t>gewähren</w:t>
      </w:r>
    </w:p>
    <w:p w14:paraId="764FB400" w14:textId="20B3FCDC" w:rsidR="00516B68" w:rsidRPr="00BA3760" w:rsidRDefault="00516B68" w:rsidP="00516B68">
      <w:pPr>
        <w:rPr>
          <w:b/>
          <w:bCs/>
        </w:rPr>
      </w:pPr>
      <w:r w:rsidRPr="00BA3760">
        <w:rPr>
          <w:b/>
          <w:bCs/>
        </w:rPr>
        <w:t>Aufgaben:</w:t>
      </w:r>
    </w:p>
    <w:p w14:paraId="58517614" w14:textId="2CFD076E" w:rsidR="00825B77" w:rsidRDefault="00825B77" w:rsidP="00516B68">
      <w:proofErr w:type="spellStart"/>
      <w:r>
        <w:rPr>
          <w:b/>
          <w:bCs/>
        </w:rPr>
        <w:t>Thinking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aloud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</w:t>
      </w:r>
      <w:proofErr w:type="spellEnd"/>
      <w:r w:rsidR="009A5326">
        <w:rPr>
          <w:b/>
          <w:bCs/>
        </w:rPr>
        <w:t>/</w:t>
      </w:r>
      <w:r w:rsidR="00516B68">
        <w:t xml:space="preserve"> </w:t>
      </w:r>
      <w:r w:rsidR="00232D63" w:rsidRPr="00611122">
        <w:rPr>
          <w:b/>
        </w:rPr>
        <w:t>Eingewöhnungsphase</w:t>
      </w:r>
      <w:r w:rsidR="00611122">
        <w:t xml:space="preserve">: Phase </w:t>
      </w:r>
      <w:r w:rsidR="00232D63">
        <w:t xml:space="preserve">wo die Probanden sich mit der Anwendung vertraut machen </w:t>
      </w:r>
      <w:r w:rsidR="00DD148D">
        <w:t>können,</w:t>
      </w:r>
      <w:r>
        <w:t xml:space="preserve"> um dann dementsprechend auch die jeweiligen Funktionen zu </w:t>
      </w:r>
      <w:r w:rsidR="00DD148D">
        <w:t>kommentieren,</w:t>
      </w:r>
      <w:r>
        <w:t xml:space="preserve"> die Task während dieser Phase sind hierbei die folgenden:</w:t>
      </w:r>
    </w:p>
    <w:p w14:paraId="10232F53" w14:textId="1BD3C4AF" w:rsidR="00825B77" w:rsidRDefault="00DE712A" w:rsidP="00825B77">
      <w:pPr>
        <w:pStyle w:val="Listenabsatz"/>
        <w:numPr>
          <w:ilvl w:val="0"/>
          <w:numId w:val="7"/>
        </w:numPr>
      </w:pPr>
      <w:r>
        <w:t>E</w:t>
      </w:r>
      <w:r w:rsidR="00825B77">
        <w:t>rstmalig mithilfe des Optionsmenüs die folgenden Einstellungen ändern:</w:t>
      </w:r>
    </w:p>
    <w:p w14:paraId="015A7AA1" w14:textId="390E4147" w:rsidR="00825B77" w:rsidRDefault="00825B77" w:rsidP="00825B77">
      <w:pPr>
        <w:pStyle w:val="Listenabsatz"/>
        <w:numPr>
          <w:ilvl w:val="1"/>
          <w:numId w:val="7"/>
        </w:numPr>
      </w:pPr>
      <w:r>
        <w:t>Tastenbelegung (1-2 Belegungen sollen geändert werden)</w:t>
      </w:r>
    </w:p>
    <w:p w14:paraId="489FA8D3" w14:textId="335E47D9" w:rsidR="00825B77" w:rsidRDefault="00825B77" w:rsidP="00526941">
      <w:pPr>
        <w:pStyle w:val="Listenabsatz"/>
        <w:numPr>
          <w:ilvl w:val="1"/>
          <w:numId w:val="7"/>
        </w:numPr>
      </w:pPr>
      <w:r>
        <w:t>Standardgröße für den Code festlegen</w:t>
      </w:r>
    </w:p>
    <w:p w14:paraId="7AC02B54" w14:textId="5525EEA8" w:rsidR="00902E6F" w:rsidRDefault="00902E6F" w:rsidP="00825B77">
      <w:pPr>
        <w:pStyle w:val="Listenabsatz"/>
        <w:numPr>
          <w:ilvl w:val="1"/>
          <w:numId w:val="7"/>
        </w:numPr>
      </w:pPr>
      <w:r>
        <w:t>Nutzer sollen dann am Marker</w:t>
      </w:r>
      <w:r w:rsidR="00526941">
        <w:t>/Optionsmenü</w:t>
      </w:r>
      <w:r>
        <w:t xml:space="preserve"> etwas hantieren können und </w:t>
      </w:r>
      <w:r w:rsidR="00DD148D">
        <w:t>dementsprechend sich</w:t>
      </w:r>
      <w:r>
        <w:t xml:space="preserve"> ihn so einstellen/positionieren können, wie sie wollen.</w:t>
      </w:r>
    </w:p>
    <w:p w14:paraId="091680B8" w14:textId="47A81B23" w:rsidR="009A5326" w:rsidRDefault="009A5326" w:rsidP="00825B77">
      <w:pPr>
        <w:pStyle w:val="Listenabsatz"/>
        <w:numPr>
          <w:ilvl w:val="1"/>
          <w:numId w:val="7"/>
        </w:numPr>
      </w:pPr>
      <w:r>
        <w:t>Danach noch einige Minuten, wo die Nutzer mit der Anwendung experimentieren und sie konfigurieren können wie sie wollen.</w:t>
      </w:r>
    </w:p>
    <w:p w14:paraId="23848C05" w14:textId="77777777" w:rsidR="009A5326" w:rsidRDefault="009A5326" w:rsidP="009A5326">
      <w:pPr>
        <w:pStyle w:val="Listenabsatz"/>
        <w:numPr>
          <w:ilvl w:val="1"/>
          <w:numId w:val="7"/>
        </w:numPr>
      </w:pPr>
      <w:r>
        <w:t>erste Scans durchführen (.txt,.docx,.pdf,.png, Internetlink,.pptx,.mp4)</w:t>
      </w:r>
    </w:p>
    <w:p w14:paraId="1725E310" w14:textId="49A537A2" w:rsidR="009A5326" w:rsidRDefault="009A5326" w:rsidP="002D6105">
      <w:pPr>
        <w:pStyle w:val="Listenabsatz"/>
        <w:numPr>
          <w:ilvl w:val="1"/>
          <w:numId w:val="7"/>
        </w:numPr>
      </w:pPr>
      <w:r>
        <w:t>erstmalig authentifizieren (</w:t>
      </w:r>
      <w:r w:rsidR="00611122">
        <w:t>P</w:t>
      </w:r>
      <w:r>
        <w:t>er Passwort</w:t>
      </w:r>
      <w:r w:rsidR="00611122">
        <w:t>)</w:t>
      </w:r>
      <w:r>
        <w:t xml:space="preserve"> </w:t>
      </w:r>
    </w:p>
    <w:p w14:paraId="669874D4" w14:textId="01C6D464" w:rsidR="00516B68" w:rsidRDefault="00516B68" w:rsidP="00516B68"/>
    <w:p w14:paraId="2BE54408" w14:textId="7A177B75" w:rsidR="00516B68" w:rsidRPr="00BA3760" w:rsidRDefault="00516B68" w:rsidP="00516B68">
      <w:pPr>
        <w:rPr>
          <w:b/>
          <w:bCs/>
        </w:rPr>
      </w:pPr>
    </w:p>
    <w:p w14:paraId="71E83EF9" w14:textId="24E547A1" w:rsidR="00516B68" w:rsidRDefault="00516B68" w:rsidP="00516B68">
      <w:r w:rsidRPr="00BA3760">
        <w:rPr>
          <w:b/>
          <w:bCs/>
        </w:rPr>
        <w:t xml:space="preserve">Aufgabe </w:t>
      </w:r>
      <w:r w:rsidR="00825B77">
        <w:rPr>
          <w:b/>
          <w:bCs/>
        </w:rPr>
        <w:t>2</w:t>
      </w:r>
      <w:r w:rsidRPr="00BA3760">
        <w:rPr>
          <w:b/>
          <w:bCs/>
        </w:rPr>
        <w:t>:</w:t>
      </w:r>
      <w:r>
        <w:t xml:space="preserve"> Probanden sollen hierbei ein komplexeres Szenario </w:t>
      </w:r>
      <w:r w:rsidR="00DD148D">
        <w:t>durchlaufen,</w:t>
      </w:r>
      <w:r>
        <w:t xml:space="preserve"> wofür sie dann die verschiedenen Dateien sich selbstständig</w:t>
      </w:r>
      <w:r w:rsidR="003079DF">
        <w:t xml:space="preserve"> in einer beliebigen</w:t>
      </w:r>
      <w:r w:rsidR="009A5326" w:rsidRPr="009A5326">
        <w:t xml:space="preserve"> </w:t>
      </w:r>
      <w:r w:rsidR="009A5326">
        <w:t xml:space="preserve">Reihenfolge so schnell es </w:t>
      </w:r>
      <w:r w:rsidR="00DD148D">
        <w:t>geht,</w:t>
      </w:r>
      <w:r w:rsidR="003079DF">
        <w:t xml:space="preserve"> herunterladen</w:t>
      </w:r>
      <w:r w:rsidR="009A5326">
        <w:t>.</w:t>
      </w:r>
    </w:p>
    <w:p w14:paraId="48F81737" w14:textId="4F7B6730" w:rsidR="003079DF" w:rsidRDefault="003079DF" w:rsidP="00516B68">
      <w:r>
        <w:t>Der Aktuelle Aufbau besteht aus:</w:t>
      </w:r>
    </w:p>
    <w:p w14:paraId="4C3285DC" w14:textId="003A614B" w:rsidR="003079DF" w:rsidRDefault="00B4357D" w:rsidP="003079DF">
      <w:pPr>
        <w:pStyle w:val="Listenabsatz"/>
        <w:numPr>
          <w:ilvl w:val="0"/>
          <w:numId w:val="3"/>
        </w:numPr>
      </w:pPr>
      <w:r>
        <w:t>4</w:t>
      </w:r>
      <w:r w:rsidR="003079DF">
        <w:t xml:space="preserve"> Links</w:t>
      </w:r>
    </w:p>
    <w:p w14:paraId="14DF603B" w14:textId="3F570775" w:rsidR="003079DF" w:rsidRDefault="003079DF" w:rsidP="003079DF">
      <w:pPr>
        <w:pStyle w:val="Listenabsatz"/>
        <w:numPr>
          <w:ilvl w:val="0"/>
          <w:numId w:val="3"/>
        </w:numPr>
      </w:pPr>
      <w:r>
        <w:t xml:space="preserve">2 </w:t>
      </w:r>
      <w:proofErr w:type="spellStart"/>
      <w:r>
        <w:t>PDf’S</w:t>
      </w:r>
      <w:proofErr w:type="spellEnd"/>
    </w:p>
    <w:p w14:paraId="7489343A" w14:textId="7353584E" w:rsidR="003079DF" w:rsidRDefault="003079DF" w:rsidP="003079DF">
      <w:pPr>
        <w:pStyle w:val="Listenabsatz"/>
        <w:numPr>
          <w:ilvl w:val="0"/>
          <w:numId w:val="3"/>
        </w:numPr>
      </w:pPr>
      <w:r>
        <w:t xml:space="preserve">1 </w:t>
      </w:r>
      <w:proofErr w:type="spellStart"/>
      <w:r w:rsidR="0005725A">
        <w:t>T</w:t>
      </w:r>
      <w:r>
        <w:t>xt</w:t>
      </w:r>
      <w:proofErr w:type="spellEnd"/>
      <w:r>
        <w:t>-Datei</w:t>
      </w:r>
    </w:p>
    <w:p w14:paraId="0F775215" w14:textId="7258939A" w:rsidR="003079DF" w:rsidRDefault="003079DF" w:rsidP="003079DF">
      <w:pPr>
        <w:pStyle w:val="Listenabsatz"/>
        <w:numPr>
          <w:ilvl w:val="0"/>
          <w:numId w:val="3"/>
        </w:numPr>
      </w:pPr>
      <w:r>
        <w:t xml:space="preserve">4 </w:t>
      </w:r>
      <w:proofErr w:type="spellStart"/>
      <w:r>
        <w:t>Png</w:t>
      </w:r>
      <w:r w:rsidR="0005725A">
        <w:t>‘</w:t>
      </w:r>
      <w:r>
        <w:t>s</w:t>
      </w:r>
      <w:proofErr w:type="spellEnd"/>
    </w:p>
    <w:p w14:paraId="0F98E3BD" w14:textId="3EE6F2FD" w:rsidR="003079DF" w:rsidRDefault="003079DF" w:rsidP="003079DF">
      <w:pPr>
        <w:pStyle w:val="Listenabsatz"/>
        <w:numPr>
          <w:ilvl w:val="0"/>
          <w:numId w:val="3"/>
        </w:numPr>
      </w:pPr>
      <w:r>
        <w:t>1 Video</w:t>
      </w:r>
    </w:p>
    <w:p w14:paraId="258A5598" w14:textId="77777777" w:rsidR="00770352" w:rsidRDefault="00770352"/>
    <w:p w14:paraId="6DBAE762" w14:textId="08E276DB" w:rsidR="00825B77" w:rsidRPr="00B93B0D" w:rsidRDefault="00825B77">
      <w:pPr>
        <w:rPr>
          <w:b/>
          <w:bCs/>
        </w:rPr>
      </w:pPr>
      <w:r w:rsidRPr="00B93B0D">
        <w:rPr>
          <w:b/>
          <w:bCs/>
        </w:rPr>
        <w:t xml:space="preserve">Ergänzende Aufgaben mit </w:t>
      </w:r>
      <w:bookmarkStart w:id="0" w:name="_GoBack"/>
      <w:bookmarkEnd w:id="0"/>
      <w:r w:rsidR="00611122" w:rsidRPr="00B93B0D">
        <w:rPr>
          <w:b/>
          <w:bCs/>
        </w:rPr>
        <w:t>den</w:t>
      </w:r>
      <w:r w:rsidRPr="00B93B0D">
        <w:rPr>
          <w:b/>
          <w:bCs/>
        </w:rPr>
        <w:t xml:space="preserve"> </w:t>
      </w:r>
      <w:r w:rsidR="00611122" w:rsidRPr="00B93B0D">
        <w:rPr>
          <w:b/>
          <w:bCs/>
        </w:rPr>
        <w:t>neuen</w:t>
      </w:r>
      <w:r w:rsidRPr="00B93B0D">
        <w:rPr>
          <w:b/>
          <w:bCs/>
        </w:rPr>
        <w:t xml:space="preserve"> Prototypen:</w:t>
      </w:r>
    </w:p>
    <w:p w14:paraId="77768DA8" w14:textId="51EA8DA0" w:rsidR="008A35F5" w:rsidRDefault="008A35F5">
      <w:r w:rsidRPr="00BA3760">
        <w:rPr>
          <w:b/>
          <w:bCs/>
        </w:rPr>
        <w:t xml:space="preserve">Aufgabe </w:t>
      </w:r>
      <w:r w:rsidR="00611122">
        <w:rPr>
          <w:b/>
          <w:bCs/>
        </w:rPr>
        <w:t>3</w:t>
      </w:r>
      <w:r w:rsidRPr="00BA3760">
        <w:rPr>
          <w:b/>
          <w:bCs/>
        </w:rPr>
        <w:t>:</w:t>
      </w:r>
      <w:r>
        <w:t xml:space="preserve"> Probanden wird eine Datei zur Verfügung gestellt und sie werden aufgefordert, es einem Kollegen (In </w:t>
      </w:r>
      <w:r w:rsidR="00BA3760">
        <w:t>diesem Kontext</w:t>
      </w:r>
      <w:r>
        <w:t xml:space="preserve"> dem Versuchsleiter) zur Verfügung zu stellen, damit sich dieser die Datei übertragen kann.</w:t>
      </w:r>
    </w:p>
    <w:p w14:paraId="0B19787A" w14:textId="6B2F9165" w:rsidR="0005725A" w:rsidRDefault="0005725A"/>
    <w:p w14:paraId="1AE9CEEC" w14:textId="1CC475CD" w:rsidR="0005725A" w:rsidRDefault="00611122">
      <w:r>
        <w:rPr>
          <w:b/>
          <w:bCs/>
        </w:rPr>
        <w:t>Aufgabe 4</w:t>
      </w:r>
      <w:r w:rsidR="0005725A" w:rsidRPr="00BA3760">
        <w:rPr>
          <w:b/>
          <w:bCs/>
        </w:rPr>
        <w:t>:</w:t>
      </w:r>
      <w:r w:rsidR="0005725A">
        <w:t xml:space="preserve"> Probanden wird eine Datei zur Verfügung gestellt und geöffnet, den Probanden wird hierbei die Aufgabe gestellt zu verhindern, dass diese Datei unbefugt vom Versuchsleiter eingescannt wird</w:t>
      </w:r>
      <w:r w:rsidR="001C54E9">
        <w:t>.</w:t>
      </w:r>
    </w:p>
    <w:p w14:paraId="28F6ED1E" w14:textId="15FF1E79" w:rsidR="00FF2C89" w:rsidRDefault="00FF2C89"/>
    <w:p w14:paraId="7740D55B" w14:textId="77777777" w:rsidR="009A5326" w:rsidRDefault="009A5326"/>
    <w:p w14:paraId="57D30758" w14:textId="55CDA3DE" w:rsidR="00FF2C89" w:rsidRDefault="00FF2C89"/>
    <w:p w14:paraId="24A2629A" w14:textId="0A97505F" w:rsidR="00303A61" w:rsidRDefault="00FF2C89">
      <w:r w:rsidRPr="00DD148D">
        <w:rPr>
          <w:b/>
          <w:bCs/>
        </w:rPr>
        <w:t>Verbl</w:t>
      </w:r>
      <w:r w:rsidR="006E2FDD" w:rsidRPr="00DD148D">
        <w:rPr>
          <w:b/>
          <w:bCs/>
        </w:rPr>
        <w:t>eibende Zeit</w:t>
      </w:r>
      <w:r w:rsidRPr="00DD148D">
        <w:rPr>
          <w:b/>
          <w:bCs/>
        </w:rPr>
        <w:t>:</w:t>
      </w:r>
      <w:r>
        <w:t xml:space="preserve"> </w:t>
      </w:r>
      <w:r w:rsidR="006E2FDD">
        <w:t xml:space="preserve"> Kurzes Interview mit den Probanden, </w:t>
      </w:r>
      <w:r w:rsidR="00DD148D">
        <w:t xml:space="preserve">die </w:t>
      </w:r>
      <w:r w:rsidR="00F46CCF">
        <w:t xml:space="preserve">Fragen sollen hierbei unter anderem die Folgenden </w:t>
      </w:r>
      <w:r w:rsidR="00DD148D">
        <w:t xml:space="preserve">(neuen) </w:t>
      </w:r>
      <w:r w:rsidR="00F46CCF">
        <w:t xml:space="preserve">Gebiete </w:t>
      </w:r>
      <w:r w:rsidR="00303A61">
        <w:t>abdecken</w:t>
      </w:r>
      <w:r w:rsidR="00DD148D">
        <w:t>, welche mit der Erweiterung des Prototypen mit dazu gekommen sind</w:t>
      </w:r>
      <w:r w:rsidR="00F46CCF">
        <w:t>:</w:t>
      </w:r>
    </w:p>
    <w:p w14:paraId="7166E03D" w14:textId="04E2E960" w:rsidR="00F46CCF" w:rsidRPr="001F06C6" w:rsidRDefault="00303A61">
      <w:pPr>
        <w:rPr>
          <w:b/>
          <w:bCs/>
        </w:rPr>
      </w:pPr>
      <w:r w:rsidRPr="001F06C6">
        <w:rPr>
          <w:b/>
          <w:bCs/>
        </w:rPr>
        <w:t>Interview-Fragen:</w:t>
      </w:r>
    </w:p>
    <w:p w14:paraId="70939C02" w14:textId="7772E617" w:rsidR="001451C3" w:rsidRDefault="000C279B" w:rsidP="00D71546">
      <w:pPr>
        <w:pStyle w:val="Listenabsatz"/>
        <w:numPr>
          <w:ilvl w:val="0"/>
          <w:numId w:val="6"/>
        </w:numPr>
      </w:pPr>
      <w:r>
        <w:t>Welche</w:t>
      </w:r>
      <w:r w:rsidR="00303A61">
        <w:t xml:space="preserve"> der hier möglichen</w:t>
      </w:r>
      <w:r>
        <w:t xml:space="preserve"> Interaktionsmethod</w:t>
      </w:r>
      <w:r w:rsidR="00BB7342">
        <w:t>e (</w:t>
      </w:r>
      <w:proofErr w:type="spellStart"/>
      <w:r w:rsidR="00BB7342">
        <w:t>Hotkeys</w:t>
      </w:r>
      <w:proofErr w:type="spellEnd"/>
      <w:r w:rsidR="00BB7342">
        <w:t xml:space="preserve"> vs</w:t>
      </w:r>
      <w:r w:rsidR="00197773">
        <w:t>.</w:t>
      </w:r>
      <w:r w:rsidR="00BB7342">
        <w:t xml:space="preserve"> Menü) ist für dich am angenehmsten?</w:t>
      </w:r>
    </w:p>
    <w:p w14:paraId="4F1A8766" w14:textId="0BA4D4C7" w:rsidR="00303A61" w:rsidRDefault="00303A61" w:rsidP="00303A61">
      <w:pPr>
        <w:pStyle w:val="Listenabsatz"/>
        <w:numPr>
          <w:ilvl w:val="1"/>
          <w:numId w:val="6"/>
        </w:numPr>
      </w:pPr>
      <w:r>
        <w:t xml:space="preserve">Arbeitest du normalerweise mehr mit </w:t>
      </w:r>
      <w:proofErr w:type="spellStart"/>
      <w:r>
        <w:t>Hotkeys</w:t>
      </w:r>
      <w:proofErr w:type="spellEnd"/>
      <w:r>
        <w:t xml:space="preserve"> oder mit Menüs?</w:t>
      </w:r>
    </w:p>
    <w:p w14:paraId="4D839DC6" w14:textId="3C7AAFC5" w:rsidR="00303A61" w:rsidRDefault="00303A61" w:rsidP="00303A61">
      <w:pPr>
        <w:pStyle w:val="Listenabsatz"/>
        <w:numPr>
          <w:ilvl w:val="1"/>
          <w:numId w:val="6"/>
        </w:numPr>
      </w:pPr>
      <w:r>
        <w:t xml:space="preserve">Was glaubst du ist am </w:t>
      </w:r>
      <w:r w:rsidR="00197773">
        <w:t>v</w:t>
      </w:r>
      <w:r>
        <w:t xml:space="preserve">orteilhaftesten bei einer solchen Methode (Entweder </w:t>
      </w:r>
      <w:proofErr w:type="spellStart"/>
      <w:r>
        <w:t>Hotkey</w:t>
      </w:r>
      <w:proofErr w:type="spellEnd"/>
      <w:r>
        <w:t>, Menü oder eine hybride Variante aus beiden?)</w:t>
      </w:r>
    </w:p>
    <w:p w14:paraId="56A21580" w14:textId="54CC9D51" w:rsidR="00BB7342" w:rsidRDefault="00FB6C8C" w:rsidP="00D71546">
      <w:pPr>
        <w:pStyle w:val="Listenabsatz"/>
        <w:numPr>
          <w:ilvl w:val="0"/>
          <w:numId w:val="6"/>
        </w:numPr>
      </w:pPr>
      <w:r>
        <w:t xml:space="preserve">Wie konfigurierst du deine Anwendung üblicherweise? (Optionsmenü </w:t>
      </w:r>
      <w:r w:rsidR="00DD148D">
        <w:t>vs.</w:t>
      </w:r>
      <w:r>
        <w:t xml:space="preserve"> Konfigurationsdatei)</w:t>
      </w:r>
    </w:p>
    <w:p w14:paraId="2E7054C7" w14:textId="5E38BA89" w:rsidR="00197773" w:rsidRDefault="00303A61" w:rsidP="00197773">
      <w:pPr>
        <w:pStyle w:val="Listenabsatz"/>
        <w:numPr>
          <w:ilvl w:val="1"/>
          <w:numId w:val="6"/>
        </w:numPr>
      </w:pPr>
      <w:r>
        <w:t>Was ist der jeweilige Vorteil deiner Methode aus deiner Sicht?</w:t>
      </w:r>
    </w:p>
    <w:p w14:paraId="59EE107C" w14:textId="55C13824" w:rsidR="0061574E" w:rsidRDefault="0061574E" w:rsidP="00D71546">
      <w:pPr>
        <w:pStyle w:val="Listenabsatz"/>
        <w:numPr>
          <w:ilvl w:val="0"/>
          <w:numId w:val="6"/>
        </w:numPr>
      </w:pPr>
      <w:r>
        <w:t>Welche Elemente störten sie am meisten am Prototyp</w:t>
      </w:r>
      <w:r w:rsidR="001451C3">
        <w:t>?</w:t>
      </w:r>
    </w:p>
    <w:p w14:paraId="1F810B9C" w14:textId="7AA88FE3" w:rsidR="0061574E" w:rsidRDefault="0061574E" w:rsidP="00D71546">
      <w:pPr>
        <w:pStyle w:val="Listenabsatz"/>
        <w:numPr>
          <w:ilvl w:val="0"/>
          <w:numId w:val="6"/>
        </w:numPr>
      </w:pPr>
      <w:r>
        <w:t xml:space="preserve">Welche </w:t>
      </w:r>
      <w:r w:rsidR="00414BDF">
        <w:t>E</w:t>
      </w:r>
      <w:r>
        <w:t>lement</w:t>
      </w:r>
      <w:r w:rsidR="00D71546">
        <w:t xml:space="preserve">e sind </w:t>
      </w:r>
      <w:r w:rsidR="00BA3760">
        <w:t>p</w:t>
      </w:r>
      <w:r w:rsidR="00D71546">
        <w:t>ositiv aufgefallen</w:t>
      </w:r>
      <w:r w:rsidR="001451C3">
        <w:t>?</w:t>
      </w:r>
    </w:p>
    <w:p w14:paraId="6F278D35" w14:textId="0D45F641" w:rsidR="00D71546" w:rsidRDefault="00BA3760" w:rsidP="00D71546">
      <w:pPr>
        <w:pStyle w:val="Listenabsatz"/>
        <w:numPr>
          <w:ilvl w:val="0"/>
          <w:numId w:val="6"/>
        </w:numPr>
      </w:pPr>
      <w:r>
        <w:t xml:space="preserve">Was würde der Proband an der Anwendung </w:t>
      </w:r>
      <w:r w:rsidR="00197773">
        <w:t xml:space="preserve">für sich persönlich </w:t>
      </w:r>
      <w:r>
        <w:t>verbessern, wenn er könnte?</w:t>
      </w:r>
    </w:p>
    <w:p w14:paraId="5004C832" w14:textId="096848EA" w:rsidR="009A5326" w:rsidRDefault="009A5326" w:rsidP="00D71546">
      <w:pPr>
        <w:pStyle w:val="Listenabsatz"/>
        <w:numPr>
          <w:ilvl w:val="0"/>
          <w:numId w:val="6"/>
        </w:numPr>
      </w:pPr>
      <w:r>
        <w:t>Wenn du eine sensible/Wichtige Datei hast, wie würdest du sie dann jemanden übergeben, wenn die Person Bedarf daran hätte</w:t>
      </w:r>
    </w:p>
    <w:p w14:paraId="00C1E765" w14:textId="1D82A399" w:rsidR="009A5326" w:rsidRDefault="009A5326" w:rsidP="009A5326">
      <w:pPr>
        <w:pStyle w:val="Listenabsatz"/>
        <w:numPr>
          <w:ilvl w:val="1"/>
          <w:numId w:val="6"/>
        </w:numPr>
      </w:pPr>
      <w:r>
        <w:lastRenderedPageBreak/>
        <w:t>Welche Methoden nutzt du, um deine Dateien dafür entsprechend zu sichern? (</w:t>
      </w:r>
      <w:r w:rsidR="00DD148D">
        <w:t>ermitteln,</w:t>
      </w:r>
      <w:r>
        <w:t xml:space="preserve"> ob die Nutzer eher dazu neigen die Dateien, die Kommunikationskanäle, den Empfang oder alle drei zu sichern)</w:t>
      </w:r>
    </w:p>
    <w:p w14:paraId="782580F9" w14:textId="372DDA34" w:rsidR="00BA3760" w:rsidRDefault="00BA3760" w:rsidP="00D71546">
      <w:pPr>
        <w:pStyle w:val="Listenabsatz"/>
        <w:numPr>
          <w:ilvl w:val="0"/>
          <w:numId w:val="6"/>
        </w:numPr>
      </w:pPr>
      <w:r>
        <w:t>Eventuell noch einige Nachfragen basierend auf den Äußerungen der Probanden</w:t>
      </w:r>
      <w:r w:rsidR="00197773">
        <w:t>, abhängig von den jeweiligen Äußerungen</w:t>
      </w:r>
      <w:r w:rsidR="00231C2B">
        <w:t xml:space="preserve"> bzw ob der Nutzer bereits in vorherigen Evaluationen beteiligt </w:t>
      </w:r>
      <w:proofErr w:type="gramStart"/>
      <w:r w:rsidR="00231C2B">
        <w:t>war</w:t>
      </w:r>
      <w:proofErr w:type="gramEnd"/>
      <w:r w:rsidR="00231C2B">
        <w:t xml:space="preserve">. </w:t>
      </w:r>
    </w:p>
    <w:p w14:paraId="4D1460E0" w14:textId="1C8ADD1A" w:rsidR="00FF2C89" w:rsidRPr="00611122" w:rsidRDefault="00FF2C89">
      <w:pPr>
        <w:rPr>
          <w:b/>
        </w:rPr>
      </w:pPr>
      <w:r w:rsidRPr="00611122">
        <w:rPr>
          <w:b/>
        </w:rPr>
        <w:t xml:space="preserve">Anschließend ein kurzes </w:t>
      </w:r>
      <w:proofErr w:type="spellStart"/>
      <w:r w:rsidRPr="00611122">
        <w:rPr>
          <w:b/>
        </w:rPr>
        <w:t>Debriefing</w:t>
      </w:r>
      <w:proofErr w:type="spellEnd"/>
      <w:r w:rsidRPr="00611122">
        <w:rPr>
          <w:b/>
        </w:rPr>
        <w:t xml:space="preserve"> und Verabschiedung</w:t>
      </w:r>
    </w:p>
    <w:sectPr w:rsidR="00FF2C89" w:rsidRPr="006111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131"/>
    <w:multiLevelType w:val="hybridMultilevel"/>
    <w:tmpl w:val="BC047FA4"/>
    <w:lvl w:ilvl="0" w:tplc="294CB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DA1"/>
    <w:multiLevelType w:val="hybridMultilevel"/>
    <w:tmpl w:val="25EAD91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2481778"/>
    <w:multiLevelType w:val="hybridMultilevel"/>
    <w:tmpl w:val="2D300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B1E5D"/>
    <w:multiLevelType w:val="hybridMultilevel"/>
    <w:tmpl w:val="33D04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4750E"/>
    <w:multiLevelType w:val="hybridMultilevel"/>
    <w:tmpl w:val="C47A1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748D9"/>
    <w:multiLevelType w:val="hybridMultilevel"/>
    <w:tmpl w:val="FB987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46197"/>
    <w:multiLevelType w:val="hybridMultilevel"/>
    <w:tmpl w:val="1C6E08D6"/>
    <w:lvl w:ilvl="0" w:tplc="9CCE0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34F91"/>
    <w:multiLevelType w:val="hybridMultilevel"/>
    <w:tmpl w:val="730E7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A702E"/>
    <w:multiLevelType w:val="hybridMultilevel"/>
    <w:tmpl w:val="E03E6E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DD"/>
    <w:rsid w:val="0005725A"/>
    <w:rsid w:val="000C279B"/>
    <w:rsid w:val="001451C3"/>
    <w:rsid w:val="001547C4"/>
    <w:rsid w:val="00197773"/>
    <w:rsid w:val="001C54E9"/>
    <w:rsid w:val="001F06C6"/>
    <w:rsid w:val="00231C2B"/>
    <w:rsid w:val="00232D63"/>
    <w:rsid w:val="002D3C1B"/>
    <w:rsid w:val="00303A61"/>
    <w:rsid w:val="003079DF"/>
    <w:rsid w:val="00320923"/>
    <w:rsid w:val="003D1508"/>
    <w:rsid w:val="00414BDF"/>
    <w:rsid w:val="004725BF"/>
    <w:rsid w:val="00474D02"/>
    <w:rsid w:val="004873C2"/>
    <w:rsid w:val="00497300"/>
    <w:rsid w:val="004E4C64"/>
    <w:rsid w:val="00516B68"/>
    <w:rsid w:val="00526941"/>
    <w:rsid w:val="00573B76"/>
    <w:rsid w:val="00611122"/>
    <w:rsid w:val="0061574E"/>
    <w:rsid w:val="00653E1A"/>
    <w:rsid w:val="00690E9D"/>
    <w:rsid w:val="006D69D2"/>
    <w:rsid w:val="006E2FDD"/>
    <w:rsid w:val="006F54DD"/>
    <w:rsid w:val="00770352"/>
    <w:rsid w:val="007C6D7B"/>
    <w:rsid w:val="007F7A1C"/>
    <w:rsid w:val="008022A5"/>
    <w:rsid w:val="00825B77"/>
    <w:rsid w:val="008A35F5"/>
    <w:rsid w:val="00902E6F"/>
    <w:rsid w:val="009A5326"/>
    <w:rsid w:val="009B4F41"/>
    <w:rsid w:val="009C783E"/>
    <w:rsid w:val="00A20551"/>
    <w:rsid w:val="00AA470F"/>
    <w:rsid w:val="00B4357D"/>
    <w:rsid w:val="00B93B0D"/>
    <w:rsid w:val="00BA3760"/>
    <w:rsid w:val="00BB7342"/>
    <w:rsid w:val="00BF229A"/>
    <w:rsid w:val="00BF2A8B"/>
    <w:rsid w:val="00D71546"/>
    <w:rsid w:val="00DD148D"/>
    <w:rsid w:val="00DE712A"/>
    <w:rsid w:val="00F46CCF"/>
    <w:rsid w:val="00FB6C8C"/>
    <w:rsid w:val="00FD7649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E2C4"/>
  <w15:chartTrackingRefBased/>
  <w15:docId w15:val="{80A83678-F609-4BEB-BD62-96B0A56E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Kugler</dc:creator>
  <cp:keywords/>
  <dc:description/>
  <cp:lastModifiedBy>Norbert</cp:lastModifiedBy>
  <cp:revision>29</cp:revision>
  <dcterms:created xsi:type="dcterms:W3CDTF">2022-08-26T21:21:00Z</dcterms:created>
  <dcterms:modified xsi:type="dcterms:W3CDTF">2022-12-01T05:12:00Z</dcterms:modified>
</cp:coreProperties>
</file>