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1957" w14:textId="77777777" w:rsidR="00E67FC3" w:rsidRDefault="00E67FC3" w:rsidP="00E67F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540BEA" w14:textId="366F7BDB" w:rsidR="00B6595A" w:rsidRDefault="00213A05" w:rsidP="00E67F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SURAT PERINGATAN I</w:t>
      </w:r>
      <w:r w:rsidR="00C20E3B">
        <w:rPr>
          <w:rFonts w:ascii="Times New Roman" w:hAnsi="Times New Roman" w:cs="Times New Roman"/>
          <w:b/>
          <w:bCs/>
          <w:sz w:val="32"/>
          <w:szCs w:val="32"/>
          <w:u w:val="single"/>
        </w:rPr>
        <w:t>II</w:t>
      </w:r>
    </w:p>
    <w:p w14:paraId="1D87CA22" w14:textId="7D624128" w:rsidR="00213A05" w:rsidRDefault="00213A05" w:rsidP="00213A0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6A8E52" w14:textId="5F4F5F2D" w:rsidR="00213A05" w:rsidRP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A0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13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A05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213A05">
        <w:rPr>
          <w:rFonts w:ascii="Times New Roman" w:hAnsi="Times New Roman" w:cs="Times New Roman"/>
          <w:sz w:val="24"/>
          <w:szCs w:val="24"/>
        </w:rPr>
        <w:t>.</w:t>
      </w:r>
    </w:p>
    <w:p w14:paraId="0303314B" w14:textId="5FFFB2B0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r w:rsidRPr="00213A05">
        <w:rPr>
          <w:rFonts w:ascii="Times New Roman" w:hAnsi="Times New Roman" w:cs="Times New Roman"/>
          <w:sz w:val="24"/>
          <w:szCs w:val="24"/>
        </w:rPr>
        <w:t>Bapak/ Ibu Orang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6F76EDF7" w14:textId="1570C30C" w:rsidR="00213A05" w:rsidRPr="00E67FC3" w:rsidRDefault="00E67FC3" w:rsidP="0021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wali</w:t>
      </w:r>
      <w:proofErr w:type="spellEnd"/>
    </w:p>
    <w:p w14:paraId="0A389067" w14:textId="08B28165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431AC659" w14:textId="579946F8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2E447096" w14:textId="129FF1D4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</w:p>
    <w:p w14:paraId="1D0D027F" w14:textId="2F6CF168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Wb. </w:t>
      </w:r>
    </w:p>
    <w:p w14:paraId="1306E824" w14:textId="12EF876E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kesinambungan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Anak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sekoalh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siswi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A2B54D1" w14:textId="2A117D5F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732A3AC" w14:textId="7C037A67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C7BB9E7" w14:textId="7099A0E3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0BE17EE" w14:textId="1250624B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Tata Usaha (TU)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Baitussalam</w:t>
      </w:r>
      <w:proofErr w:type="spellEnd"/>
    </w:p>
    <w:p w14:paraId="30D78507" w14:textId="34527DAF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bermasalah</w:t>
      </w:r>
      <w:proofErr w:type="spellEnd"/>
    </w:p>
    <w:p w14:paraId="5BAC646F" w14:textId="588C8297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 Ibu sangat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  <w:szCs w:val="24"/>
        </w:rPr>
        <w:t>ridak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menindaklanjuti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E3B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C20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E3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20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E3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C20E3B">
        <w:rPr>
          <w:rFonts w:ascii="Times New Roman" w:hAnsi="Times New Roman" w:cs="Times New Roman"/>
          <w:sz w:val="24"/>
          <w:szCs w:val="24"/>
        </w:rPr>
        <w:t>.</w:t>
      </w:r>
    </w:p>
    <w:p w14:paraId="416BBB19" w14:textId="217AB958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</w:t>
      </w:r>
      <w:r w:rsidR="00C20E3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14:paraId="4CFACD79" w14:textId="465AC66E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Wassalamualaikum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Wrb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7B4D9E" w14:textId="4C5D7034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Ind w:w="5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</w:tblGrid>
      <w:tr w:rsidR="002C2FFE" w14:paraId="1A663C78" w14:textId="77777777" w:rsidTr="00E67FC3">
        <w:tc>
          <w:tcPr>
            <w:tcW w:w="3891" w:type="dxa"/>
          </w:tcPr>
          <w:p w14:paraId="628E1476" w14:textId="77777777" w:rsidR="002C2FFE" w:rsidRDefault="002C2FFE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Nganjuk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……2022</w:t>
            </w:r>
          </w:p>
          <w:p w14:paraId="241024F3" w14:textId="684A7397" w:rsidR="002C2FFE" w:rsidRDefault="002C2FFE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</w:tr>
      <w:tr w:rsidR="002C2FFE" w14:paraId="002140C7" w14:textId="77777777" w:rsidTr="00E67FC3">
        <w:tc>
          <w:tcPr>
            <w:tcW w:w="3891" w:type="dxa"/>
          </w:tcPr>
          <w:p w14:paraId="6B3716C1" w14:textId="77777777" w:rsidR="002C2FFE" w:rsidRDefault="002C2FFE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4B920" w14:textId="77777777" w:rsidR="00E67FC3" w:rsidRDefault="00E67FC3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A984A" w14:textId="773ECF99" w:rsidR="00AF46F2" w:rsidRDefault="00AF46F2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FFE" w14:paraId="303FE209" w14:textId="77777777" w:rsidTr="00E67FC3">
        <w:tc>
          <w:tcPr>
            <w:tcW w:w="3891" w:type="dxa"/>
          </w:tcPr>
          <w:p w14:paraId="16BEC95E" w14:textId="77777777" w:rsidR="002C2FFE" w:rsidRDefault="002C2FFE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FFE" w14:paraId="303E3967" w14:textId="77777777" w:rsidTr="00E67FC3">
        <w:tc>
          <w:tcPr>
            <w:tcW w:w="3891" w:type="dxa"/>
          </w:tcPr>
          <w:p w14:paraId="1DCF2EAC" w14:textId="30D1032F" w:rsidR="002C2FFE" w:rsidRDefault="002C2FFE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Suwardi</w:t>
            </w:r>
            <w:proofErr w:type="spellEnd"/>
          </w:p>
        </w:tc>
      </w:tr>
    </w:tbl>
    <w:p w14:paraId="37A65182" w14:textId="77777777" w:rsidR="002C2FFE" w:rsidRPr="00213A05" w:rsidRDefault="002C2FFE" w:rsidP="00E67FC3">
      <w:pPr>
        <w:rPr>
          <w:rFonts w:ascii="Times New Roman" w:hAnsi="Times New Roman" w:cs="Times New Roman"/>
          <w:sz w:val="24"/>
          <w:szCs w:val="24"/>
        </w:rPr>
      </w:pPr>
    </w:p>
    <w:sectPr w:rsidR="002C2FFE" w:rsidRPr="00213A05" w:rsidSect="00E67FC3">
      <w:headerReference w:type="default" r:id="rId6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C9656" w14:textId="77777777" w:rsidR="00BC1A12" w:rsidRDefault="00BC1A12" w:rsidP="00187EFE">
      <w:pPr>
        <w:spacing w:after="0" w:line="240" w:lineRule="auto"/>
      </w:pPr>
      <w:r>
        <w:separator/>
      </w:r>
    </w:p>
  </w:endnote>
  <w:endnote w:type="continuationSeparator" w:id="0">
    <w:p w14:paraId="021C01C7" w14:textId="77777777" w:rsidR="00BC1A12" w:rsidRDefault="00BC1A12" w:rsidP="00187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07BD" w14:textId="77777777" w:rsidR="00BC1A12" w:rsidRDefault="00BC1A12" w:rsidP="00187EFE">
      <w:pPr>
        <w:spacing w:after="0" w:line="240" w:lineRule="auto"/>
      </w:pPr>
      <w:r>
        <w:separator/>
      </w:r>
    </w:p>
  </w:footnote>
  <w:footnote w:type="continuationSeparator" w:id="0">
    <w:p w14:paraId="6F8A4D97" w14:textId="77777777" w:rsidR="00BC1A12" w:rsidRDefault="00BC1A12" w:rsidP="00187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44365" w14:textId="07BBFF43" w:rsidR="00187EFE" w:rsidRDefault="00187EFE" w:rsidP="00757135">
    <w:pPr>
      <w:pStyle w:val="Header"/>
      <w:ind w:firstLine="720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F916A53" wp14:editId="019AA45C">
          <wp:simplePos x="0" y="0"/>
          <wp:positionH relativeFrom="margin">
            <wp:posOffset>-310988</wp:posOffset>
          </wp:positionH>
          <wp:positionV relativeFrom="paragraph">
            <wp:posOffset>-2540</wp:posOffset>
          </wp:positionV>
          <wp:extent cx="882502" cy="882502"/>
          <wp:effectExtent l="0" t="0" r="0" b="0"/>
          <wp:wrapNone/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8825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sz w:val="32"/>
        <w:szCs w:val="32"/>
      </w:rPr>
      <w:t>YAYASAN PENDIDIKAN AZZAITUN TANJUNG ANOM</w:t>
    </w:r>
  </w:p>
  <w:p w14:paraId="523C7160" w14:textId="37D0E67B" w:rsidR="00187EFE" w:rsidRDefault="00187EFE" w:rsidP="00757135">
    <w:pPr>
      <w:pStyle w:val="Header"/>
      <w:ind w:firstLine="720"/>
      <w:jc w:val="center"/>
      <w:rPr>
        <w:rFonts w:ascii="Times New Roman" w:hAnsi="Times New Roman" w:cs="Times New Roman"/>
        <w:b/>
        <w:bCs/>
        <w:sz w:val="36"/>
        <w:szCs w:val="36"/>
      </w:rPr>
    </w:pPr>
    <w:r>
      <w:rPr>
        <w:rFonts w:ascii="Times New Roman" w:hAnsi="Times New Roman" w:cs="Times New Roman"/>
        <w:b/>
        <w:bCs/>
        <w:sz w:val="36"/>
        <w:szCs w:val="36"/>
      </w:rPr>
      <w:t>SMK INTENSIF BAITUSSALAM</w:t>
    </w:r>
  </w:p>
  <w:p w14:paraId="6426DB9E" w14:textId="762A5CD6" w:rsidR="00187EFE" w:rsidRDefault="00757135" w:rsidP="00757135">
    <w:pPr>
      <w:pStyle w:val="Header"/>
      <w:ind w:firstLine="720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ab/>
    </w:r>
    <w:r w:rsidR="004F3B30" w:rsidRPr="004F3B30">
      <w:rPr>
        <w:rFonts w:ascii="Times New Roman" w:hAnsi="Times New Roman" w:cs="Times New Roman"/>
        <w:b/>
        <w:bCs/>
        <w:sz w:val="32"/>
        <w:szCs w:val="32"/>
      </w:rPr>
      <w:t>TER</w:t>
    </w:r>
    <w:r w:rsidR="004F3B30">
      <w:rPr>
        <w:rFonts w:ascii="Times New Roman" w:hAnsi="Times New Roman" w:cs="Times New Roman"/>
        <w:b/>
        <w:bCs/>
        <w:sz w:val="32"/>
        <w:szCs w:val="32"/>
      </w:rPr>
      <w:t>AKREDITASI B</w:t>
    </w:r>
  </w:p>
  <w:p w14:paraId="49E15A0E" w14:textId="01C5E2B4" w:rsidR="00757135" w:rsidRDefault="004F3B30" w:rsidP="00E67FC3">
    <w:pPr>
      <w:spacing w:line="24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proofErr w:type="gramStart"/>
    <w:r>
      <w:rPr>
        <w:rFonts w:ascii="Times New Roman" w:hAnsi="Times New Roman" w:cs="Times New Roman"/>
        <w:b/>
        <w:bCs/>
        <w:sz w:val="32"/>
        <w:szCs w:val="32"/>
      </w:rPr>
      <w:t>NPNS :</w:t>
    </w:r>
    <w:proofErr w:type="gramEnd"/>
    <w:r>
      <w:rPr>
        <w:rFonts w:ascii="Times New Roman" w:hAnsi="Times New Roman" w:cs="Times New Roman"/>
        <w:b/>
        <w:bCs/>
        <w:sz w:val="32"/>
        <w:szCs w:val="32"/>
      </w:rPr>
      <w:t xml:space="preserve"> 69727423</w:t>
    </w:r>
  </w:p>
  <w:p w14:paraId="2A4249EA" w14:textId="63DB7BD4" w:rsidR="00757135" w:rsidRDefault="00757135" w:rsidP="00E67FC3">
    <w:pPr>
      <w:spacing w:after="0"/>
      <w:jc w:val="center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Times New Roman" w:hAnsi="Times New Roman" w:cs="Times New Roman"/>
        <w:sz w:val="24"/>
        <w:szCs w:val="24"/>
      </w:rPr>
      <w:t>Alamat :</w:t>
    </w:r>
    <w:proofErr w:type="gram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Jl.Lesmono</w:t>
    </w:r>
    <w:proofErr w:type="spellEnd"/>
    <w:r>
      <w:rPr>
        <w:rFonts w:ascii="Times New Roman" w:hAnsi="Times New Roman" w:cs="Times New Roman"/>
        <w:sz w:val="24"/>
        <w:szCs w:val="24"/>
      </w:rPr>
      <w:t xml:space="preserve"> Ds. </w:t>
    </w:r>
    <w:proofErr w:type="spellStart"/>
    <w:r>
      <w:rPr>
        <w:rFonts w:ascii="Times New Roman" w:hAnsi="Times New Roman" w:cs="Times New Roman"/>
        <w:sz w:val="24"/>
        <w:szCs w:val="24"/>
      </w:rPr>
      <w:t>Kampungbaru</w:t>
    </w:r>
    <w:proofErr w:type="spellEnd"/>
    <w:r>
      <w:rPr>
        <w:rFonts w:ascii="Times New Roman" w:hAnsi="Times New Roman" w:cs="Times New Roman"/>
        <w:sz w:val="24"/>
        <w:szCs w:val="24"/>
      </w:rPr>
      <w:t xml:space="preserve">, </w:t>
    </w:r>
    <w:proofErr w:type="spellStart"/>
    <w:r>
      <w:rPr>
        <w:rFonts w:ascii="Times New Roman" w:hAnsi="Times New Roman" w:cs="Times New Roman"/>
        <w:sz w:val="24"/>
        <w:szCs w:val="24"/>
      </w:rPr>
      <w:t>Kec</w:t>
    </w:r>
    <w:proofErr w:type="spellEnd"/>
    <w:r>
      <w:rPr>
        <w:rFonts w:ascii="Times New Roman" w:hAnsi="Times New Roman" w:cs="Times New Roman"/>
        <w:sz w:val="24"/>
        <w:szCs w:val="24"/>
      </w:rPr>
      <w:t xml:space="preserve">. </w:t>
    </w:r>
    <w:proofErr w:type="spellStart"/>
    <w:r>
      <w:rPr>
        <w:rFonts w:ascii="Times New Roman" w:hAnsi="Times New Roman" w:cs="Times New Roman"/>
        <w:sz w:val="24"/>
        <w:szCs w:val="24"/>
      </w:rPr>
      <w:t>Tanjunganom</w:t>
    </w:r>
    <w:proofErr w:type="spellEnd"/>
    <w:r>
      <w:rPr>
        <w:rFonts w:ascii="Times New Roman" w:hAnsi="Times New Roman" w:cs="Times New Roman"/>
        <w:sz w:val="24"/>
        <w:szCs w:val="24"/>
      </w:rPr>
      <w:t>,</w:t>
    </w:r>
  </w:p>
  <w:p w14:paraId="2DC85E0D" w14:textId="5CEE171B" w:rsidR="00757135" w:rsidRPr="00757135" w:rsidRDefault="00757135" w:rsidP="00E67FC3">
    <w:pPr>
      <w:spacing w:after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F9412C" wp14:editId="30C3E137">
              <wp:simplePos x="0" y="0"/>
              <wp:positionH relativeFrom="column">
                <wp:posOffset>-202019</wp:posOffset>
              </wp:positionH>
              <wp:positionV relativeFrom="paragraph">
                <wp:posOffset>248994</wp:posOffset>
              </wp:positionV>
              <wp:extent cx="6315740" cy="0"/>
              <wp:effectExtent l="0" t="0" r="0" b="0"/>
              <wp:wrapNone/>
              <wp:docPr id="2" name="Konektor Luru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1574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B253B0" id="Konektor Lurus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9pt,19.6pt" to="48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" strokecolor="black [3213]" strokeweight="1.5pt">
              <v:stroke joinstyle="miter"/>
            </v:line>
          </w:pict>
        </mc:Fallback>
      </mc:AlternateContent>
    </w:r>
    <w:proofErr w:type="spellStart"/>
    <w:r>
      <w:rPr>
        <w:rFonts w:ascii="Times New Roman" w:hAnsi="Times New Roman" w:cs="Times New Roman"/>
        <w:sz w:val="24"/>
        <w:szCs w:val="24"/>
      </w:rPr>
      <w:t>Kab</w:t>
    </w:r>
    <w:proofErr w:type="spellEnd"/>
    <w:r>
      <w:rPr>
        <w:rFonts w:ascii="Times New Roman" w:hAnsi="Times New Roman" w:cs="Times New Roman"/>
        <w:sz w:val="24"/>
        <w:szCs w:val="24"/>
      </w:rPr>
      <w:t xml:space="preserve">. </w:t>
    </w:r>
    <w:proofErr w:type="spellStart"/>
    <w:r>
      <w:rPr>
        <w:rFonts w:ascii="Times New Roman" w:hAnsi="Times New Roman" w:cs="Times New Roman"/>
        <w:sz w:val="24"/>
        <w:szCs w:val="24"/>
      </w:rPr>
      <w:t>Nganjuk</w:t>
    </w:r>
    <w:proofErr w:type="spellEnd"/>
    <w:r>
      <w:rPr>
        <w:rFonts w:ascii="Times New Roman" w:hAnsi="Times New Roman" w:cs="Times New Roman"/>
        <w:sz w:val="24"/>
        <w:szCs w:val="24"/>
      </w:rPr>
      <w:t xml:space="preserve">, Prov. </w:t>
    </w:r>
    <w:proofErr w:type="spellStart"/>
    <w:r>
      <w:rPr>
        <w:rFonts w:ascii="Times New Roman" w:hAnsi="Times New Roman" w:cs="Times New Roman"/>
        <w:sz w:val="24"/>
        <w:szCs w:val="24"/>
      </w:rPr>
      <w:t>Jawa</w:t>
    </w:r>
    <w:proofErr w:type="spellEnd"/>
    <w:r>
      <w:rPr>
        <w:rFonts w:ascii="Times New Roman" w:hAnsi="Times New Roman" w:cs="Times New Roman"/>
        <w:sz w:val="24"/>
        <w:szCs w:val="24"/>
      </w:rPr>
      <w:t xml:space="preserve"> Timur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FE"/>
    <w:rsid w:val="00187EFE"/>
    <w:rsid w:val="00213A05"/>
    <w:rsid w:val="002A1687"/>
    <w:rsid w:val="002C2FFE"/>
    <w:rsid w:val="004F3B30"/>
    <w:rsid w:val="00596ACC"/>
    <w:rsid w:val="00757135"/>
    <w:rsid w:val="00830342"/>
    <w:rsid w:val="0092107A"/>
    <w:rsid w:val="00AF46F2"/>
    <w:rsid w:val="00B6595A"/>
    <w:rsid w:val="00BC1A12"/>
    <w:rsid w:val="00C20E3B"/>
    <w:rsid w:val="00E6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876BD"/>
  <w15:chartTrackingRefBased/>
  <w15:docId w15:val="{EC453318-B739-458C-BFFD-669DE406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187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87EFE"/>
  </w:style>
  <w:style w:type="paragraph" w:styleId="Footer">
    <w:name w:val="footer"/>
    <w:basedOn w:val="Normal"/>
    <w:link w:val="FooterKAR"/>
    <w:uiPriority w:val="99"/>
    <w:unhideWhenUsed/>
    <w:rsid w:val="00187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87EFE"/>
  </w:style>
  <w:style w:type="table" w:styleId="KisiTabel">
    <w:name w:val="Table Grid"/>
    <w:basedOn w:val="TabelNormal"/>
    <w:uiPriority w:val="39"/>
    <w:rsid w:val="002C2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hariyanto</dc:creator>
  <cp:keywords/>
  <dc:description/>
  <cp:lastModifiedBy>alif hariyanto</cp:lastModifiedBy>
  <cp:revision>2</cp:revision>
  <dcterms:created xsi:type="dcterms:W3CDTF">2022-07-16T09:37:00Z</dcterms:created>
  <dcterms:modified xsi:type="dcterms:W3CDTF">2022-07-16T09:37:00Z</dcterms:modified>
</cp:coreProperties>
</file>