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AD97CA" w14:textId="77777777" w:rsidR="001D2747" w:rsidRDefault="001D2747" w:rsidP="001D2747">
      <w:pPr>
        <w:pStyle w:val="Header"/>
        <w:ind w:left="170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E554131" wp14:editId="5B4C3B7E">
            <wp:simplePos x="600075" y="914400"/>
            <wp:positionH relativeFrom="margin">
              <wp:align>left</wp:align>
            </wp:positionH>
            <wp:positionV relativeFrom="margin">
              <wp:align>top</wp:align>
            </wp:positionV>
            <wp:extent cx="882015" cy="882015"/>
            <wp:effectExtent l="0" t="0" r="0" b="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01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YAYASAN PENDIDIKAN AZZAITUN TANJUNG ANOM</w:t>
      </w:r>
    </w:p>
    <w:p w14:paraId="29A4E6AB" w14:textId="77777777" w:rsidR="001D2747" w:rsidRDefault="001D2747" w:rsidP="001D2747">
      <w:pPr>
        <w:pStyle w:val="Header"/>
        <w:ind w:left="170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SMK INTENSIF BAITUSSALAM</w:t>
      </w:r>
    </w:p>
    <w:p w14:paraId="3631F022" w14:textId="169324B2" w:rsidR="001D2747" w:rsidRDefault="001D2747" w:rsidP="001D2747">
      <w:pPr>
        <w:pStyle w:val="Header"/>
        <w:ind w:left="170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3B30">
        <w:rPr>
          <w:rFonts w:ascii="Times New Roman" w:hAnsi="Times New Roman" w:cs="Times New Roman"/>
          <w:b/>
          <w:bCs/>
          <w:sz w:val="32"/>
          <w:szCs w:val="32"/>
        </w:rPr>
        <w:t>TER</w:t>
      </w:r>
      <w:r>
        <w:rPr>
          <w:rFonts w:ascii="Times New Roman" w:hAnsi="Times New Roman" w:cs="Times New Roman"/>
          <w:b/>
          <w:bCs/>
          <w:sz w:val="32"/>
          <w:szCs w:val="32"/>
        </w:rPr>
        <w:t>AKREDITASI B</w:t>
      </w:r>
    </w:p>
    <w:p w14:paraId="34D6232A" w14:textId="77777777" w:rsidR="001D2747" w:rsidRDefault="001D2747" w:rsidP="001D2747">
      <w:pPr>
        <w:spacing w:line="240" w:lineRule="auto"/>
        <w:ind w:left="170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NPNS :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69727423</w:t>
      </w:r>
    </w:p>
    <w:p w14:paraId="160FE1CB" w14:textId="77777777" w:rsidR="001D2747" w:rsidRDefault="001D2747" w:rsidP="001D27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Jl.Lesmono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Ds.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Kampungbaru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Tanjunganom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7A55F2EC" w14:textId="77777777" w:rsidR="001D2747" w:rsidRPr="00757135" w:rsidRDefault="001D2747" w:rsidP="001D274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7DE05" wp14:editId="4E4D5AEE">
                <wp:simplePos x="0" y="0"/>
                <wp:positionH relativeFrom="column">
                  <wp:posOffset>-202019</wp:posOffset>
                </wp:positionH>
                <wp:positionV relativeFrom="paragraph">
                  <wp:posOffset>248994</wp:posOffset>
                </wp:positionV>
                <wp:extent cx="6315740" cy="0"/>
                <wp:effectExtent l="0" t="0" r="0" b="0"/>
                <wp:wrapNone/>
                <wp:docPr id="2" name="Konektor Lur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E59B6" id="Konektor Lurus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9pt,19.6pt" to="481.4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H9zgEAAPMDAAAOAAAAZHJzL2Uyb0RvYy54bWysU8tu2zAQvBfoPxC815KVNi0EyzkkSA8N&#10;WqNpP4ChlhYRvrCkLfvvu6RsOWiLHIpeKC25M7szXK5uDtawPWDU3nV8uag5Ayd9r9224z9/3L/7&#10;xFlMwvXCeAcdP0LkN+u3b1ZjaKHxgzc9ICMSF9sxdHxIKbRVFeUAVsSFD+DoUHm0IlGI26pHMRK7&#10;NVVT19fV6LEP6CXESLt30yFfF36lQKZvSkVIzHScektlxbI+5bVar0S7RREGLU9tiH/owgrtqOhM&#10;dSeSYDvUf1BZLdFHr9JCelt5pbSEooHULOvf1DwOIkDRQubEMNsU/x+t/LrfINN9xxvOnLB0RV/o&#10;op6TR/aww11kTfZoDLGl1Fu3wVMUwwaz4INCm78khR2Kr8fZVzgkJmnz+mr54eN7sl+ez6oLMGBM&#10;n8Fbln86brTLkkUr9g8xUTFKPafkbePyGr3R/b02pgR5WODWINsLuuZ0WOaWCfcii6KMrLKQqfXy&#10;l44GJtbvoMgGavaqVC8DeOHsn8+cxlFmhiiqPoPq10Gn3AyDMpQzsHkdOGeXit6lGWi18/g38EW+&#10;mvLPqietWfaT74/lIosdNFnFrdMryKP7Mi7wy1td/wIAAP//AwBQSwMEFAAGAAgAAAAhANCNHVbf&#10;AAAACQEAAA8AAABkcnMvZG93bnJldi54bWxMj01Pg0AQhu8m/ofNmHhp2gWa1IIsjRJNvFnbRq9b&#10;dgooO0vYbYv+esd40OP7kXeeyVej7cQJB986UhDPIhBIlTMt1Qp228fpEoQPmozuHKGCT/SwKi4v&#10;cp0Zd6YXPG1CLXiEfKYVNCH0mZS+atBqP3M9EmcHN1gdWA61NIM+87jtZBJFC2l1S3yh0T2WDVYf&#10;m6NVcHhOX+/fJuX6YWufbsq4fveT8Uup66vx7hZEwDH8leEHn9GhYKa9O5LxolMwnceMHhTM0wQE&#10;F9JFwsb+15BFLv9/UHwDAAD//wMAUEsBAi0AFAAGAAgAAAAhALaDOJL+AAAA4QEAABMAAAAAAAAA&#10;AAAAAAAAAAAAAFtDb250ZW50X1R5cGVzXS54bWxQSwECLQAUAAYACAAAACEAOP0h/9YAAACUAQAA&#10;CwAAAAAAAAAAAAAAAAAvAQAAX3JlbHMvLnJlbHNQSwECLQAUAAYACAAAACEARlxR/c4BAADzAwAA&#10;DgAAAAAAAAAAAAAAAAAuAgAAZHJzL2Uyb0RvYy54bWxQSwECLQAUAAYACAAAACEA0I0dVt8AAAAJ&#10;AQAADwAAAAAAAAAAAAAAAAAo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Nganjuk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Prov.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Timur</w:t>
      </w:r>
      <w:proofErr w:type="spellEnd"/>
    </w:p>
    <w:p w14:paraId="44701957" w14:textId="77777777" w:rsidR="00E67FC3" w:rsidRDefault="00E67FC3" w:rsidP="00E67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540BEA" w14:textId="55DE18F4" w:rsidR="00B6595A" w:rsidRDefault="00213A05" w:rsidP="00E67F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SURAT PERINGATAN I</w:t>
      </w:r>
    </w:p>
    <w:p w14:paraId="1D87CA22" w14:textId="7D624128" w:rsidR="00213A05" w:rsidRDefault="00213A05" w:rsidP="00E07C2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6A8E52" w14:textId="5F4F5F2D" w:rsidR="00213A05" w:rsidRP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A05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3A05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>.</w:t>
      </w:r>
    </w:p>
    <w:p w14:paraId="0303314B" w14:textId="5FFFB2B0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13A05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213A05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213A05">
        <w:rPr>
          <w:rFonts w:ascii="Times New Roman" w:hAnsi="Times New Roman" w:cs="Times New Roman"/>
          <w:sz w:val="24"/>
          <w:szCs w:val="24"/>
        </w:rPr>
        <w:t xml:space="preserve"> Orang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6F76EDF7" w14:textId="1570C30C" w:rsidR="00213A05" w:rsidRPr="00E67FC3" w:rsidRDefault="00E67FC3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wali</w:t>
      </w:r>
      <w:proofErr w:type="spellEnd"/>
    </w:p>
    <w:p w14:paraId="0A389067" w14:textId="08B28165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431AC659" w14:textId="579946F8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2E447096" w14:textId="129FF1D4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</w:p>
    <w:p w14:paraId="1D0D027F" w14:textId="2F6CF168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Wb. </w:t>
      </w:r>
    </w:p>
    <w:p w14:paraId="1306E824" w14:textId="12EF876E" w:rsidR="00213A05" w:rsidRDefault="00213A05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kesinambungan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sekoalh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Kesiswaan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lambatnya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A2B54D1" w14:textId="04D7E0D9" w:rsidR="00213A05" w:rsidRPr="001D2747" w:rsidRDefault="00213A05" w:rsidP="00213A0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D2747">
        <w:rPr>
          <w:rFonts w:ascii="Times New Roman" w:hAnsi="Times New Roman" w:cs="Times New Roman"/>
          <w:sz w:val="24"/>
          <w:szCs w:val="24"/>
          <w:lang w:val="id-ID"/>
        </w:rPr>
        <w:t xml:space="preserve"> selasa</w:t>
      </w:r>
    </w:p>
    <w:p w14:paraId="4732A3AC" w14:textId="079D22C9" w:rsidR="00213A05" w:rsidRPr="001D2747" w:rsidRDefault="00213A05" w:rsidP="00213A05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1D2747">
        <w:rPr>
          <w:rFonts w:ascii="Times New Roman" w:hAnsi="Times New Roman" w:cs="Times New Roman"/>
          <w:sz w:val="24"/>
          <w:szCs w:val="24"/>
          <w:lang w:val="id-ID"/>
        </w:rPr>
        <w:t xml:space="preserve"> 27 Juli 2022</w:t>
      </w:r>
    </w:p>
    <w:p w14:paraId="2C7BB9E7" w14:textId="513050F2" w:rsidR="00213A05" w:rsidRPr="001D2747" w:rsidRDefault="00213A05" w:rsidP="00213A05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Jam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1D2747">
        <w:rPr>
          <w:rFonts w:ascii="Times New Roman" w:hAnsi="Times New Roman" w:cs="Times New Roman"/>
          <w:sz w:val="24"/>
          <w:szCs w:val="24"/>
          <w:lang w:val="id-ID"/>
        </w:rPr>
        <w:t xml:space="preserve"> 22:47</w:t>
      </w:r>
    </w:p>
    <w:p w14:paraId="50BE17EE" w14:textId="1250624B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Tata Usaha (TU) SMK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Baitussalam</w:t>
      </w:r>
      <w:proofErr w:type="spellEnd"/>
    </w:p>
    <w:p w14:paraId="30D78507" w14:textId="34527DAF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Acara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bermasalah</w:t>
      </w:r>
      <w:proofErr w:type="spellEnd"/>
    </w:p>
    <w:p w14:paraId="5BAC646F" w14:textId="1470AB63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Murid </w:t>
      </w:r>
      <w:proofErr w:type="spellStart"/>
      <w:r>
        <w:rPr>
          <w:rFonts w:ascii="Times New Roman" w:hAnsi="Times New Roman" w:cs="Times New Roman"/>
          <w:sz w:val="24"/>
          <w:szCs w:val="24"/>
        </w:rPr>
        <w:t>ridak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menindaklanjuti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melayangkan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416BBB19" w14:textId="780AAD63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terimkasih</w:t>
      </w:r>
      <w:proofErr w:type="spellEnd"/>
    </w:p>
    <w:p w14:paraId="4CFACD79" w14:textId="465AC66E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Wassalamualaikum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Wrb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37B4D9E" w14:textId="4C5D7034" w:rsidR="002C2FFE" w:rsidRDefault="002C2FFE" w:rsidP="00213A0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5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</w:tblGrid>
      <w:tr w:rsidR="002C2FFE" w14:paraId="1A663C78" w14:textId="77777777" w:rsidTr="00E67FC3">
        <w:tc>
          <w:tcPr>
            <w:tcW w:w="3891" w:type="dxa"/>
          </w:tcPr>
          <w:p w14:paraId="628E1476" w14:textId="13FBBEA5" w:rsidR="002C2FFE" w:rsidRDefault="001D2747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Nganjuk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2C2FFE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  <w:p w14:paraId="241024F3" w14:textId="684A739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</w:tc>
      </w:tr>
      <w:tr w:rsidR="002C2FFE" w14:paraId="002140C7" w14:textId="77777777" w:rsidTr="00E67FC3">
        <w:tc>
          <w:tcPr>
            <w:tcW w:w="3891" w:type="dxa"/>
          </w:tcPr>
          <w:p w14:paraId="6B3716C1" w14:textId="77777777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4B920" w14:textId="77777777" w:rsidR="00E67FC3" w:rsidRDefault="00E67FC3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A984A" w14:textId="773ECF99" w:rsidR="00AF46F2" w:rsidRDefault="00AF46F2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2FFE" w14:paraId="303E3967" w14:textId="77777777" w:rsidTr="00E67FC3">
        <w:tc>
          <w:tcPr>
            <w:tcW w:w="3891" w:type="dxa"/>
          </w:tcPr>
          <w:p w14:paraId="1DCF2EAC" w14:textId="30D1032F" w:rsidR="002C2FFE" w:rsidRDefault="002C2FFE" w:rsidP="00213A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Suwardi</w:t>
            </w:r>
            <w:proofErr w:type="spellEnd"/>
          </w:p>
        </w:tc>
      </w:tr>
    </w:tbl>
    <w:p w14:paraId="37A65182" w14:textId="77777777" w:rsidR="002C2FFE" w:rsidRPr="00213A05" w:rsidRDefault="002C2FFE" w:rsidP="00E67FC3">
      <w:pPr>
        <w:rPr>
          <w:rFonts w:ascii="Times New Roman" w:hAnsi="Times New Roman" w:cs="Times New Roman"/>
          <w:sz w:val="24"/>
          <w:szCs w:val="24"/>
        </w:rPr>
      </w:pPr>
    </w:p>
    <w:sectPr w:rsidR="002C2FFE" w:rsidRPr="00213A05" w:rsidSect="00E67FC3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F96E6" w14:textId="77777777" w:rsidR="00E4669A" w:rsidRDefault="00E4669A" w:rsidP="00187EFE">
      <w:pPr>
        <w:spacing w:after="0" w:line="240" w:lineRule="auto"/>
      </w:pPr>
      <w:r>
        <w:separator/>
      </w:r>
    </w:p>
  </w:endnote>
  <w:endnote w:type="continuationSeparator" w:id="0">
    <w:p w14:paraId="42F9BC76" w14:textId="77777777" w:rsidR="00E4669A" w:rsidRDefault="00E4669A" w:rsidP="00187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6A6441" w14:textId="77777777" w:rsidR="00E4669A" w:rsidRDefault="00E4669A" w:rsidP="00187EFE">
      <w:pPr>
        <w:spacing w:after="0" w:line="240" w:lineRule="auto"/>
      </w:pPr>
      <w:r>
        <w:separator/>
      </w:r>
    </w:p>
  </w:footnote>
  <w:footnote w:type="continuationSeparator" w:id="0">
    <w:p w14:paraId="3A365185" w14:textId="77777777" w:rsidR="00E4669A" w:rsidRDefault="00E4669A" w:rsidP="00187E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EFE"/>
    <w:rsid w:val="00187EFE"/>
    <w:rsid w:val="001D2747"/>
    <w:rsid w:val="00213A05"/>
    <w:rsid w:val="002A1687"/>
    <w:rsid w:val="002C2FFE"/>
    <w:rsid w:val="004F3B30"/>
    <w:rsid w:val="00596ACC"/>
    <w:rsid w:val="00757135"/>
    <w:rsid w:val="00830342"/>
    <w:rsid w:val="0092107A"/>
    <w:rsid w:val="00AF46F2"/>
    <w:rsid w:val="00B6595A"/>
    <w:rsid w:val="00E07C2D"/>
    <w:rsid w:val="00E4669A"/>
    <w:rsid w:val="00E67FC3"/>
    <w:rsid w:val="00EA765C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4876BD"/>
  <w15:chartTrackingRefBased/>
  <w15:docId w15:val="{EC453318-B739-458C-BFFD-669DE406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EFE"/>
  </w:style>
  <w:style w:type="paragraph" w:styleId="Footer">
    <w:name w:val="footer"/>
    <w:basedOn w:val="Normal"/>
    <w:link w:val="FooterChar"/>
    <w:uiPriority w:val="99"/>
    <w:unhideWhenUsed/>
    <w:rsid w:val="00187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EFE"/>
  </w:style>
  <w:style w:type="table" w:styleId="TableGrid">
    <w:name w:val="Table Grid"/>
    <w:basedOn w:val="TableNormal"/>
    <w:uiPriority w:val="39"/>
    <w:rsid w:val="002C2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hariyanto</dc:creator>
  <cp:keywords/>
  <dc:description/>
  <cp:lastModifiedBy>DELL</cp:lastModifiedBy>
  <cp:revision>2</cp:revision>
  <dcterms:created xsi:type="dcterms:W3CDTF">2022-07-16T15:49:00Z</dcterms:created>
  <dcterms:modified xsi:type="dcterms:W3CDTF">2022-07-16T15:49:00Z</dcterms:modified>
</cp:coreProperties>
</file>