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EBBB" w14:textId="1051419B" w:rsidR="00B6595A" w:rsidRDefault="00B701A3" w:rsidP="00B70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REKAP SISWA KELAS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2552"/>
      </w:tblGrid>
      <w:tr w:rsidR="00B701A3" w14:paraId="4D17ECC8" w14:textId="77777777" w:rsidTr="00B701A3">
        <w:tc>
          <w:tcPr>
            <w:tcW w:w="846" w:type="dxa"/>
          </w:tcPr>
          <w:p w14:paraId="1A8AED12" w14:textId="7C678DF0" w:rsidR="00B701A3" w:rsidRPr="00B701A3" w:rsidRDefault="00B701A3" w:rsidP="00B701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5528" w:type="dxa"/>
          </w:tcPr>
          <w:p w14:paraId="5EB598DD" w14:textId="459D7404" w:rsidR="00B701A3" w:rsidRPr="00B701A3" w:rsidRDefault="00B701A3" w:rsidP="00B701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701A3">
              <w:rPr>
                <w:rFonts w:ascii="Times New Roman" w:hAnsi="Times New Roman" w:cs="Times New Roman"/>
                <w:sz w:val="32"/>
                <w:szCs w:val="32"/>
              </w:rPr>
              <w:t xml:space="preserve">Nama </w:t>
            </w:r>
          </w:p>
        </w:tc>
        <w:tc>
          <w:tcPr>
            <w:tcW w:w="2552" w:type="dxa"/>
          </w:tcPr>
          <w:p w14:paraId="77B64181" w14:textId="7E047651" w:rsidR="00B701A3" w:rsidRPr="00B701A3" w:rsidRDefault="00B701A3" w:rsidP="00B701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701A3">
              <w:rPr>
                <w:rFonts w:ascii="Times New Roman" w:hAnsi="Times New Roman" w:cs="Times New Roman"/>
                <w:sz w:val="32"/>
                <w:szCs w:val="32"/>
              </w:rPr>
              <w:t>Jumlah</w:t>
            </w:r>
            <w:proofErr w:type="spellEnd"/>
            <w:r w:rsidRPr="00B701A3">
              <w:rPr>
                <w:rFonts w:ascii="Times New Roman" w:hAnsi="Times New Roman" w:cs="Times New Roman"/>
                <w:sz w:val="32"/>
                <w:szCs w:val="32"/>
              </w:rPr>
              <w:t xml:space="preserve"> Point</w:t>
            </w:r>
          </w:p>
        </w:tc>
      </w:tr>
    </w:tbl>
    <w:p w14:paraId="184E9FFE" w14:textId="77777777" w:rsidR="00B701A3" w:rsidRPr="00B701A3" w:rsidRDefault="00B701A3" w:rsidP="00B70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701A3" w:rsidRPr="00B701A3" w:rsidSect="0059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3"/>
    <w:rsid w:val="00596ACC"/>
    <w:rsid w:val="00830342"/>
    <w:rsid w:val="0092107A"/>
    <w:rsid w:val="00B6595A"/>
    <w:rsid w:val="00B7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BF72"/>
  <w15:chartTrackingRefBased/>
  <w15:docId w15:val="{92AAC581-11F1-4921-8ACC-E51B3D8E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70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hariyanto</dc:creator>
  <cp:keywords/>
  <dc:description/>
  <cp:lastModifiedBy>alif hariyanto</cp:lastModifiedBy>
  <cp:revision>1</cp:revision>
  <dcterms:created xsi:type="dcterms:W3CDTF">2022-07-18T05:51:00Z</dcterms:created>
  <dcterms:modified xsi:type="dcterms:W3CDTF">2022-07-18T05:54:00Z</dcterms:modified>
</cp:coreProperties>
</file>