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  <w:t>Workout Logger Application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Software design document</w:t>
      </w: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1.Pages Navigation system</w:t>
      </w: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-236855</wp:posOffset>
            </wp:positionH>
            <wp:positionV relativeFrom="paragraph">
              <wp:posOffset>122555</wp:posOffset>
            </wp:positionV>
            <wp:extent cx="5088255" cy="6087110"/>
            <wp:effectExtent l="0" t="0" r="17145" b="8890"/>
            <wp:wrapNone/>
            <wp:docPr id="2" name="Picture 2" descr="Ma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in p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803275</wp:posOffset>
            </wp:positionH>
            <wp:positionV relativeFrom="paragraph">
              <wp:posOffset>179705</wp:posOffset>
            </wp:positionV>
            <wp:extent cx="4606925" cy="5218430"/>
            <wp:effectExtent l="0" t="0" r="3175" b="1270"/>
            <wp:wrapNone/>
            <wp:docPr id="3" name="Picture 3" descr="add item butt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dd item button syste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2.Item collection list (splitted into 3 sections)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3.Adding item page 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3.A Adding workout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1071245</wp:posOffset>
            </wp:positionH>
            <wp:positionV relativeFrom="paragraph">
              <wp:posOffset>135255</wp:posOffset>
            </wp:positionV>
            <wp:extent cx="3100070" cy="3511550"/>
            <wp:effectExtent l="0" t="0" r="5080" b="12700"/>
            <wp:wrapNone/>
            <wp:docPr id="4" name="Picture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3.B Adding Routine(collection of workout)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-1024255</wp:posOffset>
            </wp:positionH>
            <wp:positionV relativeFrom="paragraph">
              <wp:posOffset>37465</wp:posOffset>
            </wp:positionV>
            <wp:extent cx="7244715" cy="2812415"/>
            <wp:effectExtent l="0" t="0" r="13335" b="6985"/>
            <wp:wrapNone/>
            <wp:docPr id="5" name="Picture 5" descr="Adding new routine pag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dding new routine page syste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471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3.C Adding schedule(add a routine,give it a name and a time)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8512175" cy="3304540"/>
            <wp:effectExtent l="0" t="0" r="3175" b="10160"/>
            <wp:docPr id="6" name="Picture 6" descr="adding 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dding schedu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1217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E6F72"/>
    <w:rsid w:val="03414C99"/>
    <w:rsid w:val="0AA15B49"/>
    <w:rsid w:val="0BBE6F72"/>
    <w:rsid w:val="13281FBB"/>
    <w:rsid w:val="2D643BD6"/>
    <w:rsid w:val="4F7A0DB9"/>
    <w:rsid w:val="58812C71"/>
    <w:rsid w:val="5952650A"/>
    <w:rsid w:val="5BB16EEB"/>
    <w:rsid w:val="5F7F7B98"/>
    <w:rsid w:val="69E0596E"/>
    <w:rsid w:val="6A912E4E"/>
    <w:rsid w:val="6E816B0D"/>
    <w:rsid w:val="7634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2020-12-31T13:06:00Z</dcterms:created>
  <dc:creator>Nicho</dc:creator>
  <cp:lastModifiedBy>Nicholas pixel</cp:lastModifiedBy>
  <dcterms:modified xsi:type="dcterms:W3CDTF">2020-12-31T14:03:40Z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