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60A8" w14:textId="77777777" w:rsidR="00D446C3" w:rsidRDefault="00B230A7" w:rsidP="00D446C3">
      <w:pPr>
        <w:jc w:val="center"/>
        <w:rPr>
          <w:b/>
          <w:bCs/>
          <w:sz w:val="36"/>
          <w:szCs w:val="36"/>
        </w:rPr>
      </w:pPr>
      <w:r w:rsidRPr="00B230A7">
        <w:rPr>
          <w:b/>
          <w:bCs/>
          <w:sz w:val="36"/>
          <w:szCs w:val="36"/>
        </w:rPr>
        <w:t>Dallas Lab Website</w:t>
      </w:r>
      <w:r w:rsidR="00D446C3" w:rsidRPr="00D446C3">
        <w:rPr>
          <w:b/>
          <w:bCs/>
          <w:sz w:val="36"/>
          <w:szCs w:val="36"/>
        </w:rPr>
        <w:t xml:space="preserve"> Updates</w:t>
      </w:r>
    </w:p>
    <w:p w14:paraId="785FFB7C" w14:textId="472C48B0" w:rsidR="00B230A7" w:rsidRPr="00B230A7" w:rsidRDefault="00B230A7" w:rsidP="00D446C3">
      <w:pPr>
        <w:jc w:val="center"/>
        <w:rPr>
          <w:sz w:val="36"/>
          <w:szCs w:val="36"/>
        </w:rPr>
      </w:pPr>
      <w:r w:rsidRPr="00B230A7">
        <w:rPr>
          <w:b/>
          <w:bCs/>
          <w:sz w:val="36"/>
          <w:szCs w:val="36"/>
        </w:rPr>
        <w:t>Scope of Work</w:t>
      </w:r>
    </w:p>
    <w:p w14:paraId="2BE9BCF7" w14:textId="77777777" w:rsidR="00B230A7" w:rsidRPr="00B230A7" w:rsidRDefault="00B230A7" w:rsidP="00B230A7">
      <w:r w:rsidRPr="00B230A7">
        <w:rPr>
          <w:b/>
          <w:bCs/>
        </w:rPr>
        <w:t>Site Structure</w:t>
      </w:r>
    </w:p>
    <w:p w14:paraId="41030DC5" w14:textId="77777777" w:rsidR="00B230A7" w:rsidRPr="00B230A7" w:rsidRDefault="00B230A7" w:rsidP="00B230A7">
      <w:r w:rsidRPr="00B230A7">
        <w:t>The website will consist of the following pages:</w:t>
      </w:r>
    </w:p>
    <w:p w14:paraId="2D3427B1" w14:textId="77777777" w:rsidR="00B230A7" w:rsidRPr="00B230A7" w:rsidRDefault="00B230A7" w:rsidP="00B230A7">
      <w:r w:rsidRPr="00B230A7">
        <w:rPr>
          <w:b/>
          <w:bCs/>
        </w:rPr>
        <w:t xml:space="preserve">Main Pages </w:t>
      </w:r>
    </w:p>
    <w:p w14:paraId="44E38512" w14:textId="77777777" w:rsidR="00B230A7" w:rsidRPr="00B230A7" w:rsidRDefault="00B230A7" w:rsidP="00B230A7">
      <w:r w:rsidRPr="00B230A7">
        <w:rPr>
          <w:b/>
          <w:bCs/>
        </w:rPr>
        <w:t xml:space="preserve">Home Page </w:t>
      </w:r>
      <w:r w:rsidRPr="00B230A7">
        <w:t xml:space="preserve">(dallas-lab-website.html) </w:t>
      </w:r>
    </w:p>
    <w:p w14:paraId="4984AC4C" w14:textId="77777777" w:rsidR="00682DC5" w:rsidRPr="00B230A7" w:rsidRDefault="00682DC5" w:rsidP="00682DC5">
      <w:r w:rsidRPr="00B230A7">
        <w:rPr>
          <w:b/>
          <w:bCs/>
        </w:rPr>
        <w:t xml:space="preserve">Individual Research Pages </w:t>
      </w:r>
    </w:p>
    <w:p w14:paraId="01D2BEC6" w14:textId="27BB1D19" w:rsidR="00682DC5" w:rsidRPr="00B230A7" w:rsidRDefault="00682DC5" w:rsidP="00682DC5">
      <w:pPr>
        <w:pStyle w:val="ListParagraph"/>
        <w:numPr>
          <w:ilvl w:val="0"/>
          <w:numId w:val="2"/>
        </w:numPr>
      </w:pPr>
      <w:r w:rsidRPr="00B230A7">
        <w:t xml:space="preserve">Functional Optimization of Ingredients and Processes </w:t>
      </w:r>
    </w:p>
    <w:p w14:paraId="0CED5945" w14:textId="5057FDF4" w:rsidR="00682DC5" w:rsidRPr="00B230A7" w:rsidRDefault="00682DC5" w:rsidP="00682DC5">
      <w:pPr>
        <w:pStyle w:val="ListParagraph"/>
        <w:numPr>
          <w:ilvl w:val="0"/>
          <w:numId w:val="2"/>
        </w:numPr>
      </w:pPr>
      <w:r w:rsidRPr="00B230A7">
        <w:t xml:space="preserve">Milk Bioactive Peptides </w:t>
      </w:r>
    </w:p>
    <w:p w14:paraId="08866D69" w14:textId="5AB66A7B" w:rsidR="00682DC5" w:rsidRPr="00B230A7" w:rsidRDefault="00682DC5" w:rsidP="00682DC5">
      <w:pPr>
        <w:pStyle w:val="ListParagraph"/>
        <w:numPr>
          <w:ilvl w:val="0"/>
          <w:numId w:val="2"/>
        </w:numPr>
      </w:pPr>
      <w:r w:rsidRPr="00B230A7">
        <w:t xml:space="preserve">Protein Digestion and Absorption </w:t>
      </w:r>
    </w:p>
    <w:p w14:paraId="2820083D" w14:textId="18D3E3E2" w:rsidR="00682DC5" w:rsidRPr="00B230A7" w:rsidRDefault="00682DC5" w:rsidP="00682DC5">
      <w:pPr>
        <w:pStyle w:val="ListParagraph"/>
        <w:numPr>
          <w:ilvl w:val="0"/>
          <w:numId w:val="2"/>
        </w:numPr>
      </w:pPr>
      <w:r w:rsidRPr="00B230A7">
        <w:t>Bitter Peptides in Dairy Products</w:t>
      </w:r>
    </w:p>
    <w:p w14:paraId="6FE8D218" w14:textId="32873966" w:rsidR="00682DC5" w:rsidRPr="00B230A7" w:rsidRDefault="00682DC5" w:rsidP="00682DC5">
      <w:pPr>
        <w:pStyle w:val="ListParagraph"/>
        <w:numPr>
          <w:ilvl w:val="0"/>
          <w:numId w:val="2"/>
        </w:numPr>
      </w:pPr>
      <w:r w:rsidRPr="00B230A7">
        <w:t>Infant Nutrition and Digestion</w:t>
      </w:r>
    </w:p>
    <w:p w14:paraId="15B7F6E0" w14:textId="77777777" w:rsidR="00044B38" w:rsidRDefault="00B230A7" w:rsidP="00044B38">
      <w:pPr>
        <w:rPr>
          <w:b/>
          <w:bCs/>
        </w:rPr>
      </w:pPr>
      <w:r w:rsidRPr="00B230A7">
        <w:rPr>
          <w:b/>
          <w:bCs/>
        </w:rPr>
        <w:t xml:space="preserve">Research Overview </w:t>
      </w:r>
    </w:p>
    <w:p w14:paraId="639475C3" w14:textId="1BD6AD02" w:rsidR="00682DC5" w:rsidRPr="00B230A7" w:rsidRDefault="00682DC5" w:rsidP="00044B38">
      <w:pPr>
        <w:pStyle w:val="ListParagraph"/>
        <w:numPr>
          <w:ilvl w:val="0"/>
          <w:numId w:val="5"/>
        </w:numPr>
      </w:pPr>
      <w:r w:rsidRPr="00B230A7">
        <w:t>Proteomic Analysis</w:t>
      </w:r>
    </w:p>
    <w:p w14:paraId="51769A0C" w14:textId="77777777" w:rsidR="00682DC5" w:rsidRPr="00B230A7" w:rsidRDefault="00682DC5" w:rsidP="00682DC5">
      <w:pPr>
        <w:pStyle w:val="ListParagraph"/>
        <w:numPr>
          <w:ilvl w:val="0"/>
          <w:numId w:val="3"/>
        </w:numPr>
      </w:pPr>
      <w:r w:rsidRPr="00B230A7">
        <w:t>Peptidomic Analysis</w:t>
      </w:r>
    </w:p>
    <w:p w14:paraId="4E00A0E4" w14:textId="77777777" w:rsidR="00682DC5" w:rsidRPr="00B230A7" w:rsidRDefault="00682DC5" w:rsidP="00682DC5">
      <w:pPr>
        <w:pStyle w:val="ListParagraph"/>
        <w:numPr>
          <w:ilvl w:val="0"/>
          <w:numId w:val="3"/>
        </w:numPr>
      </w:pPr>
      <w:r w:rsidRPr="00B230A7">
        <w:t>Functional Analysis</w:t>
      </w:r>
    </w:p>
    <w:p w14:paraId="09291F33" w14:textId="77777777" w:rsidR="00682DC5" w:rsidRPr="00B230A7" w:rsidRDefault="00682DC5" w:rsidP="00682DC5">
      <w:pPr>
        <w:pStyle w:val="ListParagraph"/>
        <w:numPr>
          <w:ilvl w:val="0"/>
          <w:numId w:val="3"/>
        </w:numPr>
      </w:pPr>
      <w:r w:rsidRPr="00B230A7">
        <w:t>In Vitro Digestion</w:t>
      </w:r>
    </w:p>
    <w:p w14:paraId="099EAF3D" w14:textId="77777777" w:rsidR="00682DC5" w:rsidRPr="00B230A7" w:rsidRDefault="00682DC5" w:rsidP="00682DC5">
      <w:pPr>
        <w:pStyle w:val="ListParagraph"/>
        <w:numPr>
          <w:ilvl w:val="0"/>
          <w:numId w:val="3"/>
        </w:numPr>
      </w:pPr>
      <w:r w:rsidRPr="00B230A7">
        <w:t>Data Analysis</w:t>
      </w:r>
    </w:p>
    <w:p w14:paraId="27B5641E" w14:textId="77777777" w:rsidR="00682DC5" w:rsidRDefault="00682DC5" w:rsidP="00682DC5">
      <w:pPr>
        <w:pStyle w:val="ListParagraph"/>
        <w:numPr>
          <w:ilvl w:val="0"/>
          <w:numId w:val="3"/>
        </w:numPr>
      </w:pPr>
      <w:r w:rsidRPr="00B230A7">
        <w:t>Expert Consultation</w:t>
      </w:r>
    </w:p>
    <w:p w14:paraId="08F76376" w14:textId="71BC1F0B" w:rsidR="00417C3F" w:rsidRDefault="00417C3F" w:rsidP="00682DC5">
      <w:pPr>
        <w:pStyle w:val="ListParagraph"/>
        <w:numPr>
          <w:ilvl w:val="0"/>
          <w:numId w:val="3"/>
        </w:numPr>
      </w:pPr>
      <w:r>
        <w:t>Scoping Review Articles</w:t>
      </w:r>
    </w:p>
    <w:p w14:paraId="698E7EB5" w14:textId="3AE429CC" w:rsidR="00417C3F" w:rsidRPr="00B230A7" w:rsidRDefault="00417C3F" w:rsidP="00682DC5">
      <w:pPr>
        <w:pStyle w:val="ListParagraph"/>
        <w:numPr>
          <w:ilvl w:val="0"/>
          <w:numId w:val="3"/>
        </w:numPr>
      </w:pPr>
      <w:r>
        <w:t>Hosting Expert Panel</w:t>
      </w:r>
    </w:p>
    <w:p w14:paraId="28B03E34" w14:textId="77777777" w:rsidR="00B230A7" w:rsidRPr="00B230A7" w:rsidRDefault="00B230A7" w:rsidP="00B230A7">
      <w:r w:rsidRPr="00B230A7">
        <w:rPr>
          <w:b/>
          <w:bCs/>
        </w:rPr>
        <w:t xml:space="preserve">Project Submission </w:t>
      </w:r>
      <w:r w:rsidRPr="00B230A7">
        <w:t xml:space="preserve">(start-project.html) </w:t>
      </w:r>
    </w:p>
    <w:p w14:paraId="0C4F09EA" w14:textId="77777777" w:rsidR="00B230A7" w:rsidRPr="00B230A7" w:rsidRDefault="00B230A7" w:rsidP="00B230A7">
      <w:r w:rsidRPr="00B230A7">
        <w:rPr>
          <w:b/>
          <w:bCs/>
        </w:rPr>
        <w:t xml:space="preserve">About Us </w:t>
      </w:r>
      <w:r w:rsidRPr="00B230A7">
        <w:t xml:space="preserve">(about.html) </w:t>
      </w:r>
    </w:p>
    <w:p w14:paraId="4F3C1240" w14:textId="77777777" w:rsidR="00B230A7" w:rsidRPr="00B230A7" w:rsidRDefault="00B230A7" w:rsidP="00B230A7">
      <w:r w:rsidRPr="00B230A7">
        <w:rPr>
          <w:b/>
          <w:bCs/>
        </w:rPr>
        <w:t xml:space="preserve">Contact </w:t>
      </w:r>
      <w:r w:rsidRPr="00B230A7">
        <w:t>(contact.html)</w:t>
      </w:r>
    </w:p>
    <w:p w14:paraId="0DAA4479" w14:textId="77777777" w:rsidR="00D446C3" w:rsidRDefault="00D446C3">
      <w:pPr>
        <w:rPr>
          <w:b/>
          <w:bCs/>
        </w:rPr>
      </w:pPr>
      <w:r>
        <w:rPr>
          <w:b/>
          <w:bCs/>
        </w:rPr>
        <w:br w:type="page"/>
      </w:r>
    </w:p>
    <w:p w14:paraId="0AC3D835" w14:textId="36E516D9" w:rsidR="00B230A7" w:rsidRPr="00B230A7" w:rsidRDefault="00B230A7" w:rsidP="00044B38">
      <w:pPr>
        <w:jc w:val="center"/>
        <w:rPr>
          <w:sz w:val="32"/>
          <w:szCs w:val="32"/>
        </w:rPr>
      </w:pPr>
      <w:r w:rsidRPr="00B230A7">
        <w:rPr>
          <w:b/>
          <w:bCs/>
          <w:sz w:val="32"/>
          <w:szCs w:val="32"/>
        </w:rPr>
        <w:lastRenderedPageBreak/>
        <w:t>Page-by-Page Requirements</w:t>
      </w:r>
    </w:p>
    <w:p w14:paraId="164A29EB" w14:textId="65F2DD64" w:rsidR="00B230A7" w:rsidRPr="00B230A7" w:rsidRDefault="00B230A7" w:rsidP="00B230A7">
      <w:r w:rsidRPr="00B230A7">
        <w:rPr>
          <w:b/>
          <w:bCs/>
        </w:rPr>
        <w:t>1. Home Page (</w:t>
      </w:r>
      <w:hyperlink r:id="rId10" w:history="1">
        <w:r w:rsidRPr="00B230A7">
          <w:rPr>
            <w:rStyle w:val="Hyperlink"/>
            <w:b/>
            <w:bCs/>
          </w:rPr>
          <w:t>dallas-lab-website.html</w:t>
        </w:r>
      </w:hyperlink>
      <w:r w:rsidRPr="00B230A7">
        <w:rPr>
          <w:b/>
          <w:bCs/>
        </w:rPr>
        <w:t>)</w:t>
      </w:r>
    </w:p>
    <w:p w14:paraId="3636ECD8" w14:textId="77777777" w:rsidR="00B230A7" w:rsidRPr="00B230A7" w:rsidRDefault="00B230A7" w:rsidP="003115B9">
      <w:pPr>
        <w:pStyle w:val="ListParagraph"/>
        <w:numPr>
          <w:ilvl w:val="0"/>
          <w:numId w:val="6"/>
        </w:numPr>
      </w:pPr>
      <w:r w:rsidRPr="003115B9">
        <w:rPr>
          <w:b/>
          <w:bCs/>
        </w:rPr>
        <w:t>Content Components</w:t>
      </w:r>
    </w:p>
    <w:p w14:paraId="7428F774" w14:textId="77777777" w:rsidR="00B230A7" w:rsidRPr="00B230A7" w:rsidRDefault="00B230A7" w:rsidP="003115B9">
      <w:pPr>
        <w:pStyle w:val="ListParagraph"/>
        <w:numPr>
          <w:ilvl w:val="0"/>
          <w:numId w:val="6"/>
        </w:numPr>
      </w:pPr>
      <w:r w:rsidRPr="003115B9">
        <w:rPr>
          <w:b/>
          <w:bCs/>
        </w:rPr>
        <w:t>Header</w:t>
      </w:r>
      <w:r w:rsidRPr="00B230A7">
        <w:t>: Navigation menu with links to all main sections</w:t>
      </w:r>
    </w:p>
    <w:p w14:paraId="19ACA57D" w14:textId="2FA3CE3D" w:rsidR="00917703" w:rsidRPr="003115B9" w:rsidRDefault="00B230A7" w:rsidP="003115B9">
      <w:pPr>
        <w:pStyle w:val="ListParagraph"/>
        <w:numPr>
          <w:ilvl w:val="0"/>
          <w:numId w:val="6"/>
        </w:numPr>
        <w:rPr>
          <w:b/>
          <w:bCs/>
        </w:rPr>
      </w:pPr>
      <w:r w:rsidRPr="003115B9">
        <w:rPr>
          <w:b/>
          <w:bCs/>
        </w:rPr>
        <w:t>Hero Section</w:t>
      </w:r>
      <w:r w:rsidRPr="00B230A7">
        <w:t xml:space="preserve">: </w:t>
      </w:r>
      <w:r w:rsidR="00FA0F9E">
        <w:t>keep current milk background and</w:t>
      </w:r>
      <w:r w:rsidR="00231A0E">
        <w:t xml:space="preserve">, I like the “unraveling the biology …” </w:t>
      </w:r>
      <w:r w:rsidR="003A08B7">
        <w:t>perhaps</w:t>
      </w:r>
      <w:r w:rsidR="00231A0E">
        <w:t xml:space="preserve"> we can add some subtitle to better </w:t>
      </w:r>
      <w:r w:rsidR="00FD31F1">
        <w:t xml:space="preserve">explain what we do. </w:t>
      </w:r>
      <w:r w:rsidR="00F4704E">
        <w:t>AI’s suggestion is</w:t>
      </w:r>
      <w:r w:rsidR="00FD31F1">
        <w:t xml:space="preserve"> “</w:t>
      </w:r>
      <w:r w:rsidR="00FD31F1" w:rsidRPr="00FD31F1">
        <w:t>Specialized research and analysis services for human and bovine milk bioactivity, with applications for infant and adult health.</w:t>
      </w:r>
      <w:r w:rsidR="00FD31F1">
        <w:t>”</w:t>
      </w:r>
      <w:r w:rsidR="005E4D7B">
        <w:t xml:space="preserve"> I will put more though into this</w:t>
      </w:r>
      <w:r w:rsidR="003A08B7">
        <w:t xml:space="preserve">. @Dave if you can think of a good subtitle please </w:t>
      </w:r>
      <w:r w:rsidR="003F5DBF">
        <w:t>insert.</w:t>
      </w:r>
    </w:p>
    <w:p w14:paraId="62AA06F0" w14:textId="0F556090" w:rsidR="00B230A7" w:rsidRPr="00B230A7" w:rsidRDefault="00B230A7" w:rsidP="00B230A7">
      <w:pPr>
        <w:rPr>
          <w:b/>
          <w:bCs/>
        </w:rPr>
      </w:pPr>
    </w:p>
    <w:p w14:paraId="2FD9114F" w14:textId="7BC988A9" w:rsidR="00B230A7" w:rsidRPr="00B230A7" w:rsidRDefault="00B230A7" w:rsidP="003115B9">
      <w:pPr>
        <w:pStyle w:val="ListParagraph"/>
        <w:numPr>
          <w:ilvl w:val="0"/>
          <w:numId w:val="6"/>
        </w:numPr>
      </w:pPr>
      <w:r w:rsidRPr="003115B9">
        <w:rPr>
          <w:b/>
          <w:bCs/>
        </w:rPr>
        <w:t>Research Tabs</w:t>
      </w:r>
      <w:r w:rsidRPr="00B230A7">
        <w:t>: Overview of research areas with interactive tabs</w:t>
      </w:r>
      <w:r w:rsidR="00926F4D">
        <w:t xml:space="preserve"> with links to page with more information.</w:t>
      </w:r>
    </w:p>
    <w:p w14:paraId="4EBEE16E" w14:textId="4809AF4A" w:rsidR="00F4704E" w:rsidRPr="00F4704E" w:rsidRDefault="00B230A7" w:rsidP="003115B9">
      <w:pPr>
        <w:pStyle w:val="ListParagraph"/>
        <w:numPr>
          <w:ilvl w:val="0"/>
          <w:numId w:val="6"/>
        </w:numPr>
      </w:pPr>
      <w:r w:rsidRPr="003115B9">
        <w:rPr>
          <w:b/>
          <w:bCs/>
        </w:rPr>
        <w:t>Services Grid</w:t>
      </w:r>
      <w:r w:rsidRPr="00B230A7">
        <w:t xml:space="preserve">: Overview of services </w:t>
      </w:r>
      <w:r w:rsidR="00F4704E" w:rsidRPr="00B230A7">
        <w:t>areas with interactive tabs</w:t>
      </w:r>
      <w:r w:rsidR="00F4704E" w:rsidRPr="003115B9">
        <w:rPr>
          <w:b/>
          <w:bCs/>
        </w:rPr>
        <w:t xml:space="preserve"> </w:t>
      </w:r>
      <w:r w:rsidR="00F4704E" w:rsidRPr="00B230A7">
        <w:t>areas</w:t>
      </w:r>
      <w:r w:rsidR="00926F4D">
        <w:t xml:space="preserve"> along with a like to a page with all services </w:t>
      </w:r>
    </w:p>
    <w:p w14:paraId="1FD2E1B2" w14:textId="3EF64E92" w:rsidR="00B230A7" w:rsidRPr="00B230A7" w:rsidRDefault="00B230A7" w:rsidP="003115B9">
      <w:pPr>
        <w:pStyle w:val="ListParagraph"/>
        <w:numPr>
          <w:ilvl w:val="0"/>
          <w:numId w:val="6"/>
        </w:numPr>
      </w:pPr>
      <w:r w:rsidRPr="003115B9">
        <w:rPr>
          <w:b/>
          <w:bCs/>
        </w:rPr>
        <w:t>Recent Publications</w:t>
      </w:r>
      <w:r w:rsidRPr="00B230A7">
        <w:t xml:space="preserve">: Publication carousel with </w:t>
      </w:r>
      <w:r w:rsidR="003115B9">
        <w:t xml:space="preserve">visual, </w:t>
      </w:r>
      <w:r w:rsidRPr="00B230A7">
        <w:t>details and links</w:t>
      </w:r>
      <w:r w:rsidR="003115B9">
        <w:t xml:space="preserve"> instead of just a list of references</w:t>
      </w:r>
    </w:p>
    <w:p w14:paraId="43CA32FC" w14:textId="77777777" w:rsidR="006165A8" w:rsidRPr="00B230A7" w:rsidRDefault="006165A8" w:rsidP="003115B9">
      <w:pPr>
        <w:pStyle w:val="ListParagraph"/>
        <w:numPr>
          <w:ilvl w:val="0"/>
          <w:numId w:val="6"/>
        </w:numPr>
      </w:pPr>
      <w:r w:rsidRPr="003115B9">
        <w:rPr>
          <w:b/>
          <w:bCs/>
        </w:rPr>
        <w:t>Call to Action</w:t>
      </w:r>
      <w:r w:rsidRPr="00B230A7">
        <w:t>: Contact/project submission prompt</w:t>
      </w:r>
    </w:p>
    <w:p w14:paraId="78292035" w14:textId="77777777" w:rsidR="00B230A7" w:rsidRPr="00B230A7" w:rsidRDefault="00B230A7" w:rsidP="003115B9">
      <w:pPr>
        <w:pStyle w:val="ListParagraph"/>
        <w:numPr>
          <w:ilvl w:val="0"/>
          <w:numId w:val="6"/>
        </w:numPr>
      </w:pPr>
      <w:r w:rsidRPr="003115B9">
        <w:rPr>
          <w:b/>
          <w:bCs/>
        </w:rPr>
        <w:t>Testimonials</w:t>
      </w:r>
      <w:r w:rsidRPr="00B230A7">
        <w:t>: Client testimonial carousel</w:t>
      </w:r>
    </w:p>
    <w:p w14:paraId="1F633D80" w14:textId="77777777" w:rsidR="00B230A7" w:rsidRPr="00B230A7" w:rsidRDefault="00B230A7" w:rsidP="00B230A7"/>
    <w:p w14:paraId="3D3B1D8F" w14:textId="3B315812" w:rsidR="00B230A7" w:rsidRPr="00B230A7" w:rsidRDefault="00B230A7" w:rsidP="00B230A7">
      <w:r w:rsidRPr="00B230A7">
        <w:rPr>
          <w:b/>
          <w:bCs/>
        </w:rPr>
        <w:t>2. Services Overview (</w:t>
      </w:r>
      <w:r w:rsidR="003115B9">
        <w:rPr>
          <w:b/>
          <w:bCs/>
        </w:rPr>
        <w:t>)</w:t>
      </w:r>
    </w:p>
    <w:p w14:paraId="632890C0" w14:textId="77777777" w:rsidR="00B230A7" w:rsidRPr="00B230A7" w:rsidRDefault="00B230A7" w:rsidP="00B230A7"/>
    <w:p w14:paraId="26460CF6" w14:textId="76EC6142" w:rsidR="00B230A7" w:rsidRPr="00B230A7" w:rsidRDefault="00B230A7" w:rsidP="00B230A7">
      <w:r w:rsidRPr="00B230A7">
        <w:rPr>
          <w:b/>
          <w:bCs/>
        </w:rPr>
        <w:t xml:space="preserve">3-9. Individual Service Pages </w:t>
      </w:r>
    </w:p>
    <w:p w14:paraId="686C12D4" w14:textId="77777777" w:rsidR="00B230A7" w:rsidRPr="00B230A7" w:rsidRDefault="00B230A7" w:rsidP="00B230A7">
      <w:r w:rsidRPr="00B230A7">
        <w:t>Create detailed pages for each service category:</w:t>
      </w:r>
    </w:p>
    <w:p w14:paraId="151B4A93" w14:textId="77777777" w:rsidR="00B230A7" w:rsidRPr="00B230A7" w:rsidRDefault="00B230A7" w:rsidP="00B230A7">
      <w:r w:rsidRPr="00B230A7">
        <w:rPr>
          <w:b/>
          <w:bCs/>
        </w:rPr>
        <w:t>Content Components (for each service page)</w:t>
      </w:r>
    </w:p>
    <w:p w14:paraId="5308B108" w14:textId="77777777" w:rsidR="00B230A7" w:rsidRPr="00B230A7" w:rsidRDefault="00B230A7" w:rsidP="00B230A7">
      <w:r w:rsidRPr="00B230A7">
        <w:rPr>
          <w:b/>
          <w:bCs/>
        </w:rPr>
        <w:t>Header</w:t>
      </w:r>
      <w:r w:rsidRPr="00B230A7">
        <w:t>: Navigation menu</w:t>
      </w:r>
    </w:p>
    <w:p w14:paraId="0F7C72A0" w14:textId="77777777" w:rsidR="00B230A7" w:rsidRPr="00B230A7" w:rsidRDefault="00B230A7" w:rsidP="00B230A7">
      <w:r w:rsidRPr="00B230A7">
        <w:rPr>
          <w:b/>
          <w:bCs/>
        </w:rPr>
        <w:t>Service Title &amp; Overview</w:t>
      </w:r>
      <w:r w:rsidRPr="00B230A7">
        <w:t>: Detailed description of the service</w:t>
      </w:r>
    </w:p>
    <w:p w14:paraId="34461B20" w14:textId="77777777" w:rsidR="00B230A7" w:rsidRPr="00B230A7" w:rsidRDefault="00B230A7" w:rsidP="00B230A7">
      <w:r w:rsidRPr="00B230A7">
        <w:rPr>
          <w:b/>
          <w:bCs/>
        </w:rPr>
        <w:t>Service Details</w:t>
      </w:r>
      <w:r w:rsidRPr="00B230A7">
        <w:t>: Comprehensive information about methodologies, applications, and benefits</w:t>
      </w:r>
    </w:p>
    <w:p w14:paraId="008B5A8B" w14:textId="77777777" w:rsidR="00B230A7" w:rsidRPr="00B230A7" w:rsidRDefault="00B230A7" w:rsidP="00B230A7">
      <w:r w:rsidRPr="00B230A7">
        <w:rPr>
          <w:b/>
          <w:bCs/>
        </w:rPr>
        <w:t>Equipment Used</w:t>
      </w:r>
      <w:r w:rsidRPr="00B230A7">
        <w:t>: Details about relevant equipment and technologies</w:t>
      </w:r>
    </w:p>
    <w:p w14:paraId="7D1D37A5" w14:textId="77777777" w:rsidR="00B230A7" w:rsidRPr="00B230A7" w:rsidRDefault="00B230A7" w:rsidP="00B230A7">
      <w:r w:rsidRPr="00B230A7">
        <w:rPr>
          <w:b/>
          <w:bCs/>
        </w:rPr>
        <w:t>Example Applications</w:t>
      </w:r>
      <w:r w:rsidRPr="00B230A7">
        <w:t>: Case studies or examples of service applications</w:t>
      </w:r>
    </w:p>
    <w:p w14:paraId="64ECBB23" w14:textId="77777777" w:rsidR="00B230A7" w:rsidRPr="00B230A7" w:rsidRDefault="00B230A7" w:rsidP="00B230A7">
      <w:r w:rsidRPr="00B230A7">
        <w:rPr>
          <w:b/>
          <w:bCs/>
        </w:rPr>
        <w:t>Pricing Information</w:t>
      </w:r>
      <w:r w:rsidRPr="00B230A7">
        <w:t>: Service costs and options</w:t>
      </w:r>
    </w:p>
    <w:p w14:paraId="68D41F61" w14:textId="77777777" w:rsidR="00B230A7" w:rsidRPr="00B230A7" w:rsidRDefault="00B230A7" w:rsidP="00B230A7">
      <w:r w:rsidRPr="00B230A7">
        <w:rPr>
          <w:b/>
          <w:bCs/>
        </w:rPr>
        <w:t>Related Services</w:t>
      </w:r>
      <w:r w:rsidRPr="00B230A7">
        <w:t>: Links to complementary services</w:t>
      </w:r>
    </w:p>
    <w:p w14:paraId="2CC4BB22" w14:textId="77777777" w:rsidR="00B230A7" w:rsidRPr="00B230A7" w:rsidRDefault="00B230A7" w:rsidP="00B230A7">
      <w:r w:rsidRPr="00B230A7">
        <w:rPr>
          <w:b/>
          <w:bCs/>
        </w:rPr>
        <w:t>Call to Action</w:t>
      </w:r>
      <w:r w:rsidRPr="00B230A7">
        <w:t>: Contact for quotes or project submission</w:t>
      </w:r>
    </w:p>
    <w:p w14:paraId="124BDA9A" w14:textId="77777777" w:rsidR="00B230A7" w:rsidRPr="00B230A7" w:rsidRDefault="00B230A7" w:rsidP="00B230A7">
      <w:r w:rsidRPr="00B230A7">
        <w:rPr>
          <w:b/>
          <w:bCs/>
        </w:rPr>
        <w:t>Footer</w:t>
      </w:r>
      <w:r w:rsidRPr="00B230A7">
        <w:t>: Contact information, quick links, copyright</w:t>
      </w:r>
    </w:p>
    <w:p w14:paraId="030DF1DB" w14:textId="77777777" w:rsidR="00B230A7" w:rsidRPr="00B230A7" w:rsidRDefault="00B230A7" w:rsidP="00B230A7"/>
    <w:p w14:paraId="490422F8" w14:textId="77777777" w:rsidR="00B230A7" w:rsidRPr="00B230A7" w:rsidRDefault="00B230A7" w:rsidP="00B230A7">
      <w:r w:rsidRPr="00B230A7">
        <w:rPr>
          <w:b/>
          <w:bCs/>
        </w:rPr>
        <w:t>Content Needs (for each service page)</w:t>
      </w:r>
    </w:p>
    <w:p w14:paraId="3EBE57B7" w14:textId="77777777" w:rsidR="00B230A7" w:rsidRPr="00B230A7" w:rsidRDefault="00B230A7" w:rsidP="00B230A7">
      <w:r w:rsidRPr="00B230A7">
        <w:t>Detailed service descriptions</w:t>
      </w:r>
    </w:p>
    <w:p w14:paraId="2737ED3C" w14:textId="77777777" w:rsidR="00B230A7" w:rsidRPr="00B230A7" w:rsidRDefault="00B230A7" w:rsidP="00B230A7">
      <w:r w:rsidRPr="00B230A7">
        <w:t>Equipment photographs and specifications</w:t>
      </w:r>
    </w:p>
    <w:p w14:paraId="2794E3E6" w14:textId="77777777" w:rsidR="00B230A7" w:rsidRPr="00B230A7" w:rsidRDefault="00B230A7" w:rsidP="00B230A7">
      <w:r w:rsidRPr="00B230A7">
        <w:t>Example results or case studies (if available)</w:t>
      </w:r>
    </w:p>
    <w:p w14:paraId="15F7C4E0" w14:textId="77777777" w:rsidR="00B230A7" w:rsidRPr="00B230A7" w:rsidRDefault="00B230A7" w:rsidP="00B230A7">
      <w:r w:rsidRPr="00B230A7">
        <w:t>Current pricing information</w:t>
      </w:r>
    </w:p>
    <w:p w14:paraId="5D488271" w14:textId="77777777" w:rsidR="00B230A7" w:rsidRPr="00B230A7" w:rsidRDefault="00B230A7" w:rsidP="00B230A7"/>
    <w:p w14:paraId="41C10450" w14:textId="77777777" w:rsidR="00B230A7" w:rsidRPr="00B230A7" w:rsidRDefault="00B230A7" w:rsidP="00B230A7">
      <w:r w:rsidRPr="00B230A7">
        <w:rPr>
          <w:b/>
          <w:bCs/>
        </w:rPr>
        <w:t>10. Research Overview (research.html)</w:t>
      </w:r>
    </w:p>
    <w:p w14:paraId="24CF540B" w14:textId="77777777" w:rsidR="00B230A7" w:rsidRPr="00B230A7" w:rsidRDefault="00B230A7" w:rsidP="00B230A7"/>
    <w:p w14:paraId="40D801D0" w14:textId="77777777" w:rsidR="00B230A7" w:rsidRPr="00B230A7" w:rsidRDefault="00B230A7" w:rsidP="00B230A7"/>
    <w:p w14:paraId="39CA5DE8" w14:textId="77777777" w:rsidR="00B230A7" w:rsidRPr="00B230A7" w:rsidRDefault="00B230A7" w:rsidP="00B230A7">
      <w:r w:rsidRPr="00B230A7">
        <w:rPr>
          <w:b/>
          <w:bCs/>
        </w:rPr>
        <w:t>Content Components</w:t>
      </w:r>
    </w:p>
    <w:p w14:paraId="238162DA" w14:textId="77777777" w:rsidR="00B230A7" w:rsidRPr="00B230A7" w:rsidRDefault="00B230A7" w:rsidP="00B230A7">
      <w:r w:rsidRPr="00B230A7">
        <w:rPr>
          <w:b/>
          <w:bCs/>
        </w:rPr>
        <w:t>Header</w:t>
      </w:r>
      <w:r w:rsidRPr="00B230A7">
        <w:t>: Navigation menu</w:t>
      </w:r>
    </w:p>
    <w:p w14:paraId="35BA094E" w14:textId="77777777" w:rsidR="00B230A7" w:rsidRPr="00B230A7" w:rsidRDefault="00B230A7" w:rsidP="00B230A7">
      <w:r w:rsidRPr="00B230A7">
        <w:rPr>
          <w:b/>
          <w:bCs/>
        </w:rPr>
        <w:t>Research Introduction</w:t>
      </w:r>
      <w:r w:rsidRPr="00B230A7">
        <w:t>: Overview of the lab's research focus</w:t>
      </w:r>
    </w:p>
    <w:p w14:paraId="3D03D372" w14:textId="77777777" w:rsidR="00B230A7" w:rsidRPr="00B230A7" w:rsidRDefault="00B230A7" w:rsidP="00B230A7">
      <w:r w:rsidRPr="00B230A7">
        <w:rPr>
          <w:b/>
          <w:bCs/>
        </w:rPr>
        <w:t>Research Areas</w:t>
      </w:r>
      <w:r w:rsidRPr="00B230A7">
        <w:t>: Cards or sections for each research area with links to detailed pages</w:t>
      </w:r>
    </w:p>
    <w:p w14:paraId="56D39BA6" w14:textId="77777777" w:rsidR="00B230A7" w:rsidRPr="00B230A7" w:rsidRDefault="00B230A7" w:rsidP="00B230A7">
      <w:r w:rsidRPr="00B230A7">
        <w:rPr>
          <w:b/>
          <w:bCs/>
        </w:rPr>
        <w:t>Key Publications</w:t>
      </w:r>
      <w:r w:rsidRPr="00B230A7">
        <w:t>: Highlighted publications for each area</w:t>
      </w:r>
    </w:p>
    <w:p w14:paraId="0F0703FA" w14:textId="77777777" w:rsidR="00B230A7" w:rsidRPr="00B230A7" w:rsidRDefault="00B230A7" w:rsidP="00B230A7">
      <w:r w:rsidRPr="00B230A7">
        <w:rPr>
          <w:b/>
          <w:bCs/>
        </w:rPr>
        <w:t>Footer</w:t>
      </w:r>
      <w:r w:rsidRPr="00B230A7">
        <w:t>: Contact information, quick links, copyright</w:t>
      </w:r>
    </w:p>
    <w:p w14:paraId="1B304B0A" w14:textId="77777777" w:rsidR="00B230A7" w:rsidRPr="00B230A7" w:rsidRDefault="00B230A7" w:rsidP="00B230A7"/>
    <w:p w14:paraId="26BB8179" w14:textId="77777777" w:rsidR="00B230A7" w:rsidRPr="00B230A7" w:rsidRDefault="00B230A7" w:rsidP="00B230A7">
      <w:r w:rsidRPr="00B230A7">
        <w:rPr>
          <w:b/>
          <w:bCs/>
        </w:rPr>
        <w:t>Content Needs</w:t>
      </w:r>
    </w:p>
    <w:p w14:paraId="0262B356" w14:textId="77777777" w:rsidR="00B230A7" w:rsidRPr="00B230A7" w:rsidRDefault="00B230A7" w:rsidP="00B230A7">
      <w:r w:rsidRPr="00B230A7">
        <w:t>Research area descriptions</w:t>
      </w:r>
    </w:p>
    <w:p w14:paraId="1F869C72" w14:textId="77777777" w:rsidR="00B230A7" w:rsidRPr="00B230A7" w:rsidRDefault="00B230A7" w:rsidP="00B230A7">
      <w:r w:rsidRPr="00B230A7">
        <w:t>Representative images for each research area</w:t>
      </w:r>
    </w:p>
    <w:p w14:paraId="0A2C8FB8" w14:textId="77777777" w:rsidR="00B230A7" w:rsidRPr="00B230A7" w:rsidRDefault="00B230A7" w:rsidP="00B230A7">
      <w:r w:rsidRPr="00B230A7">
        <w:t>Key publication citations and links</w:t>
      </w:r>
    </w:p>
    <w:p w14:paraId="6A924934" w14:textId="77777777" w:rsidR="00B230A7" w:rsidRPr="00B230A7" w:rsidRDefault="00B230A7" w:rsidP="00B230A7"/>
    <w:p w14:paraId="090F350C" w14:textId="77777777" w:rsidR="00B230A7" w:rsidRPr="00B230A7" w:rsidRDefault="00B230A7" w:rsidP="00B230A7">
      <w:r w:rsidRPr="00B230A7">
        <w:rPr>
          <w:b/>
          <w:bCs/>
        </w:rPr>
        <w:t>11-15. Individual Research Pages (research/[research-area].html)</w:t>
      </w:r>
    </w:p>
    <w:p w14:paraId="2772C914" w14:textId="77777777" w:rsidR="00B230A7" w:rsidRPr="00B230A7" w:rsidRDefault="00B230A7" w:rsidP="00B230A7">
      <w:r w:rsidRPr="00B230A7">
        <w:t>Create detailed pages for each research area:</w:t>
      </w:r>
    </w:p>
    <w:p w14:paraId="7998D52F" w14:textId="77777777" w:rsidR="00B230A7" w:rsidRPr="00B230A7" w:rsidRDefault="00B230A7" w:rsidP="00B230A7">
      <w:r w:rsidRPr="00B230A7">
        <w:rPr>
          <w:b/>
          <w:bCs/>
        </w:rPr>
        <w:t>Content Components (for each research page)</w:t>
      </w:r>
    </w:p>
    <w:p w14:paraId="773772DE" w14:textId="77777777" w:rsidR="00B230A7" w:rsidRPr="00B230A7" w:rsidRDefault="00B230A7" w:rsidP="00B230A7">
      <w:r w:rsidRPr="00B230A7">
        <w:rPr>
          <w:b/>
          <w:bCs/>
        </w:rPr>
        <w:t>Header</w:t>
      </w:r>
      <w:r w:rsidRPr="00B230A7">
        <w:t>: Navigation menu</w:t>
      </w:r>
    </w:p>
    <w:p w14:paraId="253EA629" w14:textId="77777777" w:rsidR="00B230A7" w:rsidRPr="00B230A7" w:rsidRDefault="00B230A7" w:rsidP="00B230A7">
      <w:r w:rsidRPr="00B230A7">
        <w:rPr>
          <w:b/>
          <w:bCs/>
        </w:rPr>
        <w:t>Research Title &amp; Overview</w:t>
      </w:r>
      <w:r w:rsidRPr="00B230A7">
        <w:t>: Detailed description of the research area</w:t>
      </w:r>
    </w:p>
    <w:p w14:paraId="6F7941F1" w14:textId="77777777" w:rsidR="00B230A7" w:rsidRPr="00B230A7" w:rsidRDefault="00B230A7" w:rsidP="00B230A7">
      <w:r w:rsidRPr="00B230A7">
        <w:rPr>
          <w:b/>
          <w:bCs/>
        </w:rPr>
        <w:t>Key Findings</w:t>
      </w:r>
      <w:r w:rsidRPr="00B230A7">
        <w:t>: Major discoveries or contributions in this area</w:t>
      </w:r>
    </w:p>
    <w:p w14:paraId="19E3AC98" w14:textId="77777777" w:rsidR="00B230A7" w:rsidRPr="00B230A7" w:rsidRDefault="00B230A7" w:rsidP="00B230A7">
      <w:r w:rsidRPr="00B230A7">
        <w:rPr>
          <w:b/>
          <w:bCs/>
        </w:rPr>
        <w:t>Methodologies</w:t>
      </w:r>
      <w:r w:rsidRPr="00B230A7">
        <w:t>: Research approaches and techniques</w:t>
      </w:r>
    </w:p>
    <w:p w14:paraId="4E610861" w14:textId="77777777" w:rsidR="00B230A7" w:rsidRPr="00B230A7" w:rsidRDefault="00B230A7" w:rsidP="00B230A7">
      <w:r w:rsidRPr="00B230A7">
        <w:rPr>
          <w:b/>
          <w:bCs/>
        </w:rPr>
        <w:lastRenderedPageBreak/>
        <w:t>Applications</w:t>
      </w:r>
      <w:r w:rsidRPr="00B230A7">
        <w:t>: Practical applications of the research</w:t>
      </w:r>
    </w:p>
    <w:p w14:paraId="7B8B3DD0" w14:textId="77777777" w:rsidR="00B230A7" w:rsidRPr="00B230A7" w:rsidRDefault="00B230A7" w:rsidP="00B230A7">
      <w:r w:rsidRPr="00B230A7">
        <w:rPr>
          <w:b/>
          <w:bCs/>
        </w:rPr>
        <w:t>Publications</w:t>
      </w:r>
      <w:r w:rsidRPr="00B230A7">
        <w:t>: Relevant publications with citations and links</w:t>
      </w:r>
    </w:p>
    <w:p w14:paraId="27CF46D4" w14:textId="77777777" w:rsidR="00B230A7" w:rsidRPr="00B230A7" w:rsidRDefault="00B230A7" w:rsidP="00B230A7">
      <w:r w:rsidRPr="00B230A7">
        <w:rPr>
          <w:b/>
          <w:bCs/>
        </w:rPr>
        <w:t>Collaborators</w:t>
      </w:r>
      <w:r w:rsidRPr="00B230A7">
        <w:t>: Research partners (if applicable)</w:t>
      </w:r>
    </w:p>
    <w:p w14:paraId="55DD0D01" w14:textId="77777777" w:rsidR="00B230A7" w:rsidRPr="00B230A7" w:rsidRDefault="00B230A7" w:rsidP="00B230A7">
      <w:r w:rsidRPr="00B230A7">
        <w:rPr>
          <w:b/>
          <w:bCs/>
        </w:rPr>
        <w:t>Footer</w:t>
      </w:r>
      <w:r w:rsidRPr="00B230A7">
        <w:t>: Contact information, quick links, copyright</w:t>
      </w:r>
    </w:p>
    <w:p w14:paraId="1C48BEF9" w14:textId="77777777" w:rsidR="00B230A7" w:rsidRPr="00B230A7" w:rsidRDefault="00B230A7" w:rsidP="00B230A7"/>
    <w:p w14:paraId="2DD3279B" w14:textId="77777777" w:rsidR="00B230A7" w:rsidRPr="00B230A7" w:rsidRDefault="00B230A7" w:rsidP="00B230A7">
      <w:r w:rsidRPr="00B230A7">
        <w:rPr>
          <w:b/>
          <w:bCs/>
        </w:rPr>
        <w:t>Content Needs (for each research page)</w:t>
      </w:r>
    </w:p>
    <w:p w14:paraId="18A33449" w14:textId="77777777" w:rsidR="00B230A7" w:rsidRPr="00B230A7" w:rsidRDefault="00B230A7" w:rsidP="00B230A7">
      <w:r w:rsidRPr="00B230A7">
        <w:t>Detailed research descriptions</w:t>
      </w:r>
    </w:p>
    <w:p w14:paraId="4819993B" w14:textId="77777777" w:rsidR="00B230A7" w:rsidRPr="00B230A7" w:rsidRDefault="00B230A7" w:rsidP="00B230A7">
      <w:r w:rsidRPr="00B230A7">
        <w:t>Representative images</w:t>
      </w:r>
    </w:p>
    <w:p w14:paraId="19183591" w14:textId="77777777" w:rsidR="00B230A7" w:rsidRPr="00B230A7" w:rsidRDefault="00B230A7" w:rsidP="00B230A7">
      <w:r w:rsidRPr="00B230A7">
        <w:t>Publication lists with abstracts</w:t>
      </w:r>
    </w:p>
    <w:p w14:paraId="50CBB9F1" w14:textId="77777777" w:rsidR="00B230A7" w:rsidRPr="00B230A7" w:rsidRDefault="00B230A7" w:rsidP="00B230A7">
      <w:r w:rsidRPr="00B230A7">
        <w:t>Collaborator information (if applicable)</w:t>
      </w:r>
    </w:p>
    <w:p w14:paraId="32A92A38" w14:textId="77777777" w:rsidR="00B230A7" w:rsidRPr="00B230A7" w:rsidRDefault="00B230A7" w:rsidP="00B230A7"/>
    <w:p w14:paraId="1EC56DC1" w14:textId="77777777" w:rsidR="00B230A7" w:rsidRPr="00B230A7" w:rsidRDefault="00B230A7" w:rsidP="00B230A7">
      <w:r w:rsidRPr="00B230A7">
        <w:rPr>
          <w:b/>
          <w:bCs/>
        </w:rPr>
        <w:t>16. Project Submission (start-project.html)</w:t>
      </w:r>
    </w:p>
    <w:p w14:paraId="17103C90" w14:textId="77777777" w:rsidR="00B230A7" w:rsidRPr="00B230A7" w:rsidRDefault="00B230A7" w:rsidP="00B230A7">
      <w:r w:rsidRPr="00B230A7">
        <w:rPr>
          <w:b/>
          <w:bCs/>
        </w:rPr>
        <w:t>Content Components</w:t>
      </w:r>
    </w:p>
    <w:p w14:paraId="64F023AC" w14:textId="77777777" w:rsidR="00B230A7" w:rsidRPr="00B230A7" w:rsidRDefault="00B230A7" w:rsidP="00B230A7"/>
    <w:p w14:paraId="6B9562A3" w14:textId="77777777" w:rsidR="00B230A7" w:rsidRPr="00B230A7" w:rsidRDefault="00B230A7" w:rsidP="00B230A7"/>
    <w:p w14:paraId="5CF5E94B" w14:textId="77777777" w:rsidR="00B230A7" w:rsidRPr="00B230A7" w:rsidRDefault="00B230A7" w:rsidP="00B230A7">
      <w:r w:rsidRPr="00B230A7">
        <w:rPr>
          <w:b/>
          <w:bCs/>
        </w:rPr>
        <w:t>Header</w:t>
      </w:r>
      <w:r w:rsidRPr="00B230A7">
        <w:t>: Navigation menu</w:t>
      </w:r>
    </w:p>
    <w:p w14:paraId="6103D99B" w14:textId="77777777" w:rsidR="00B230A7" w:rsidRPr="00B230A7" w:rsidRDefault="00B230A7" w:rsidP="00B230A7">
      <w:r w:rsidRPr="00B230A7">
        <w:rPr>
          <w:b/>
          <w:bCs/>
        </w:rPr>
        <w:t>Process Overview</w:t>
      </w:r>
      <w:r w:rsidRPr="00B230A7">
        <w:t>: Step-by-step explanation of project submission and execution</w:t>
      </w:r>
    </w:p>
    <w:p w14:paraId="6BBFF6B5" w14:textId="77777777" w:rsidR="00B230A7" w:rsidRPr="00B230A7" w:rsidRDefault="00B230A7" w:rsidP="00B230A7">
      <w:r w:rsidRPr="00B230A7">
        <w:rPr>
          <w:b/>
          <w:bCs/>
        </w:rPr>
        <w:t>Submission Form</w:t>
      </w:r>
      <w:r w:rsidRPr="00B230A7">
        <w:t>: Detailed form for project inquiries</w:t>
      </w:r>
    </w:p>
    <w:p w14:paraId="3E687112" w14:textId="77777777" w:rsidR="00B230A7" w:rsidRPr="00B230A7" w:rsidRDefault="00B230A7" w:rsidP="00B230A7">
      <w:r w:rsidRPr="00B230A7">
        <w:rPr>
          <w:b/>
          <w:bCs/>
        </w:rPr>
        <w:t>Footer</w:t>
      </w:r>
      <w:r w:rsidRPr="00B230A7">
        <w:t>: Contact information, quick links, copyright</w:t>
      </w:r>
    </w:p>
    <w:p w14:paraId="47C687FF" w14:textId="77777777" w:rsidR="00B230A7" w:rsidRPr="00B230A7" w:rsidRDefault="00B230A7" w:rsidP="00B230A7"/>
    <w:p w14:paraId="265C0DEA" w14:textId="77777777" w:rsidR="00B230A7" w:rsidRPr="00B230A7" w:rsidRDefault="00B230A7" w:rsidP="00B230A7">
      <w:r w:rsidRPr="00B230A7">
        <w:rPr>
          <w:b/>
          <w:bCs/>
        </w:rPr>
        <w:t>Interactive Elements</w:t>
      </w:r>
    </w:p>
    <w:p w14:paraId="348EA067" w14:textId="77777777" w:rsidR="00B230A7" w:rsidRPr="00B230A7" w:rsidRDefault="00B230A7" w:rsidP="00B230A7">
      <w:r w:rsidRPr="00B230A7">
        <w:t>Form validation</w:t>
      </w:r>
    </w:p>
    <w:p w14:paraId="5EAC5374" w14:textId="77777777" w:rsidR="00B230A7" w:rsidRPr="00B230A7" w:rsidRDefault="00B230A7" w:rsidP="00B230A7">
      <w:r w:rsidRPr="00B230A7">
        <w:t>Form submission handling</w:t>
      </w:r>
    </w:p>
    <w:p w14:paraId="140A6049" w14:textId="77777777" w:rsidR="00B230A7" w:rsidRPr="00B230A7" w:rsidRDefault="00B230A7" w:rsidP="00B230A7"/>
    <w:p w14:paraId="6D1C8D82" w14:textId="77777777" w:rsidR="00B230A7" w:rsidRPr="00B230A7" w:rsidRDefault="00B230A7" w:rsidP="00B230A7">
      <w:r w:rsidRPr="00B230A7">
        <w:rPr>
          <w:b/>
          <w:bCs/>
        </w:rPr>
        <w:t>Content Needs</w:t>
      </w:r>
    </w:p>
    <w:p w14:paraId="7B6DAEE2" w14:textId="77777777" w:rsidR="00B230A7" w:rsidRPr="00B230A7" w:rsidRDefault="00B230A7" w:rsidP="00B230A7">
      <w:r w:rsidRPr="00B230A7">
        <w:t>Process descriptions</w:t>
      </w:r>
    </w:p>
    <w:p w14:paraId="39DAFB47" w14:textId="77777777" w:rsidR="00B230A7" w:rsidRPr="00B230A7" w:rsidRDefault="00B230A7" w:rsidP="00B230A7">
      <w:r w:rsidRPr="00B230A7">
        <w:t>Form field requirements</w:t>
      </w:r>
    </w:p>
    <w:p w14:paraId="20E6B148" w14:textId="77777777" w:rsidR="00B230A7" w:rsidRPr="00B230A7" w:rsidRDefault="00B230A7" w:rsidP="00B230A7"/>
    <w:p w14:paraId="4D2BCC81" w14:textId="77777777" w:rsidR="00B230A7" w:rsidRPr="00B230A7" w:rsidRDefault="00B230A7" w:rsidP="00B230A7">
      <w:r w:rsidRPr="00B230A7">
        <w:rPr>
          <w:b/>
          <w:bCs/>
        </w:rPr>
        <w:t>17. About Us (about.html)</w:t>
      </w:r>
    </w:p>
    <w:p w14:paraId="2451574B" w14:textId="77777777" w:rsidR="00B230A7" w:rsidRPr="00B230A7" w:rsidRDefault="00B230A7" w:rsidP="00B230A7">
      <w:r w:rsidRPr="00B230A7">
        <w:rPr>
          <w:b/>
          <w:bCs/>
        </w:rPr>
        <w:t>Content Components</w:t>
      </w:r>
    </w:p>
    <w:p w14:paraId="5F8E9756" w14:textId="77777777" w:rsidR="00B230A7" w:rsidRPr="00B230A7" w:rsidRDefault="00B230A7" w:rsidP="00B230A7">
      <w:r w:rsidRPr="00B230A7">
        <w:rPr>
          <w:b/>
          <w:bCs/>
        </w:rPr>
        <w:lastRenderedPageBreak/>
        <w:t>Header</w:t>
      </w:r>
      <w:r w:rsidRPr="00B230A7">
        <w:t>: Navigation menu</w:t>
      </w:r>
    </w:p>
    <w:p w14:paraId="7C5095D4" w14:textId="77777777" w:rsidR="00B230A7" w:rsidRPr="00B230A7" w:rsidRDefault="00B230A7" w:rsidP="00B230A7">
      <w:r w:rsidRPr="00B230A7">
        <w:rPr>
          <w:b/>
          <w:bCs/>
        </w:rPr>
        <w:t>Lab Overview</w:t>
      </w:r>
      <w:r w:rsidRPr="00B230A7">
        <w:t>: History and mission of the Dallas Lab</w:t>
      </w:r>
    </w:p>
    <w:p w14:paraId="3A90F32E" w14:textId="77777777" w:rsidR="00B230A7" w:rsidRPr="00B230A7" w:rsidRDefault="00B230A7" w:rsidP="00B230A7">
      <w:r w:rsidRPr="00B230A7">
        <w:rPr>
          <w:b/>
          <w:bCs/>
        </w:rPr>
        <w:t>Team Members</w:t>
      </w:r>
      <w:r w:rsidRPr="00B230A7">
        <w:t>: Profiles of key personnel</w:t>
      </w:r>
    </w:p>
    <w:p w14:paraId="65CE0DA4" w14:textId="77777777" w:rsidR="00B230A7" w:rsidRPr="00B230A7" w:rsidRDefault="00B230A7" w:rsidP="00B230A7">
      <w:r w:rsidRPr="00B230A7">
        <w:rPr>
          <w:b/>
          <w:bCs/>
        </w:rPr>
        <w:t>Facilities</w:t>
      </w:r>
      <w:r w:rsidRPr="00B230A7">
        <w:t>: Information about lab facilities and equipment</w:t>
      </w:r>
    </w:p>
    <w:p w14:paraId="2CEE35EE" w14:textId="77777777" w:rsidR="00B230A7" w:rsidRPr="00B230A7" w:rsidRDefault="00B230A7" w:rsidP="00B230A7">
      <w:r w:rsidRPr="00B230A7">
        <w:rPr>
          <w:b/>
          <w:bCs/>
        </w:rPr>
        <w:t>Institutional Affiliation</w:t>
      </w:r>
      <w:r w:rsidRPr="00B230A7">
        <w:t>: Information about Oregon State University affiliation</w:t>
      </w:r>
    </w:p>
    <w:p w14:paraId="4997ADC6" w14:textId="77777777" w:rsidR="00B230A7" w:rsidRPr="00B230A7" w:rsidRDefault="00B230A7" w:rsidP="00B230A7">
      <w:r w:rsidRPr="00B230A7">
        <w:rPr>
          <w:b/>
          <w:bCs/>
        </w:rPr>
        <w:t>Footer</w:t>
      </w:r>
      <w:r w:rsidRPr="00B230A7">
        <w:t>: Contact information, quick links, copyright</w:t>
      </w:r>
    </w:p>
    <w:p w14:paraId="5AF25540" w14:textId="77777777" w:rsidR="00B230A7" w:rsidRPr="00B230A7" w:rsidRDefault="00B230A7" w:rsidP="00B230A7"/>
    <w:p w14:paraId="1DBD6DAA" w14:textId="77777777" w:rsidR="00B230A7" w:rsidRPr="00B230A7" w:rsidRDefault="00B230A7" w:rsidP="00B230A7">
      <w:r w:rsidRPr="00B230A7">
        <w:rPr>
          <w:b/>
          <w:bCs/>
        </w:rPr>
        <w:t>Content Needs</w:t>
      </w:r>
    </w:p>
    <w:p w14:paraId="0724DE70" w14:textId="77777777" w:rsidR="00B230A7" w:rsidRPr="00B230A7" w:rsidRDefault="00B230A7" w:rsidP="00B230A7">
      <w:r w:rsidRPr="00B230A7">
        <w:t>Lab history and mission statement</w:t>
      </w:r>
    </w:p>
    <w:p w14:paraId="2C7633B3" w14:textId="77777777" w:rsidR="00B230A7" w:rsidRPr="00B230A7" w:rsidRDefault="00B230A7" w:rsidP="00B230A7">
      <w:r w:rsidRPr="00B230A7">
        <w:t>Team member bios and photos</w:t>
      </w:r>
    </w:p>
    <w:p w14:paraId="4DAA18AB" w14:textId="77777777" w:rsidR="00B230A7" w:rsidRPr="00B230A7" w:rsidRDefault="00B230A7" w:rsidP="00B230A7">
      <w:r w:rsidRPr="00B230A7">
        <w:t>Facility descriptions and photos</w:t>
      </w:r>
    </w:p>
    <w:p w14:paraId="11812C45" w14:textId="77777777" w:rsidR="00B230A7" w:rsidRPr="00B230A7" w:rsidRDefault="00B230A7" w:rsidP="00B230A7"/>
    <w:p w14:paraId="238C05DF" w14:textId="77777777" w:rsidR="00B230A7" w:rsidRPr="00B230A7" w:rsidRDefault="00B230A7" w:rsidP="00B230A7">
      <w:r w:rsidRPr="00B230A7">
        <w:rPr>
          <w:b/>
          <w:bCs/>
        </w:rPr>
        <w:t>18. Contact (contact.html)</w:t>
      </w:r>
    </w:p>
    <w:p w14:paraId="4DC9F555" w14:textId="77777777" w:rsidR="00B230A7" w:rsidRPr="00B230A7" w:rsidRDefault="00B230A7" w:rsidP="00B230A7">
      <w:r w:rsidRPr="00B230A7">
        <w:rPr>
          <w:b/>
          <w:bCs/>
        </w:rPr>
        <w:t>Content Components</w:t>
      </w:r>
    </w:p>
    <w:p w14:paraId="57D595FE" w14:textId="77777777" w:rsidR="00B230A7" w:rsidRPr="00B230A7" w:rsidRDefault="00B230A7" w:rsidP="00B230A7">
      <w:r w:rsidRPr="00B230A7">
        <w:rPr>
          <w:b/>
          <w:bCs/>
        </w:rPr>
        <w:t>Header</w:t>
      </w:r>
      <w:r w:rsidRPr="00B230A7">
        <w:t>: Navigation menu</w:t>
      </w:r>
    </w:p>
    <w:p w14:paraId="37E8227E" w14:textId="77777777" w:rsidR="00B230A7" w:rsidRPr="00B230A7" w:rsidRDefault="00B230A7" w:rsidP="00B230A7">
      <w:r w:rsidRPr="00B230A7">
        <w:rPr>
          <w:b/>
          <w:bCs/>
        </w:rPr>
        <w:t>Contact Information</w:t>
      </w:r>
      <w:r w:rsidRPr="00B230A7">
        <w:t>: Address, phone, email</w:t>
      </w:r>
    </w:p>
    <w:p w14:paraId="5F8000DB" w14:textId="77777777" w:rsidR="00B230A7" w:rsidRPr="00B230A7" w:rsidRDefault="00B230A7" w:rsidP="00B230A7">
      <w:r w:rsidRPr="00B230A7">
        <w:rPr>
          <w:b/>
          <w:bCs/>
        </w:rPr>
        <w:t>Contact Form</w:t>
      </w:r>
      <w:r w:rsidRPr="00B230A7">
        <w:t>: For general inquiries</w:t>
      </w:r>
    </w:p>
    <w:p w14:paraId="4CADBD88" w14:textId="77777777" w:rsidR="00B230A7" w:rsidRPr="00B230A7" w:rsidRDefault="00B230A7" w:rsidP="00B230A7"/>
    <w:p w14:paraId="404CDA6E" w14:textId="77777777" w:rsidR="00B230A7" w:rsidRPr="00B230A7" w:rsidRDefault="00B230A7" w:rsidP="00B230A7"/>
    <w:p w14:paraId="5F648780" w14:textId="77777777" w:rsidR="00B230A7" w:rsidRPr="00B230A7" w:rsidRDefault="00B230A7" w:rsidP="00B230A7"/>
    <w:p w14:paraId="2EAF15AA" w14:textId="77777777" w:rsidR="00B230A7" w:rsidRPr="00B230A7" w:rsidRDefault="00B230A7" w:rsidP="00B230A7">
      <w:r w:rsidRPr="00B230A7">
        <w:rPr>
          <w:b/>
          <w:bCs/>
        </w:rPr>
        <w:t>Map</w:t>
      </w:r>
      <w:r w:rsidRPr="00B230A7">
        <w:t>: Lab location</w:t>
      </w:r>
    </w:p>
    <w:p w14:paraId="0DDEDE46" w14:textId="77777777" w:rsidR="00B230A7" w:rsidRPr="00B230A7" w:rsidRDefault="00B230A7" w:rsidP="00B230A7">
      <w:r w:rsidRPr="00B230A7">
        <w:rPr>
          <w:b/>
          <w:bCs/>
        </w:rPr>
        <w:t>Footer</w:t>
      </w:r>
      <w:r w:rsidRPr="00B230A7">
        <w:t>: Contact information, quick links, copyright</w:t>
      </w:r>
    </w:p>
    <w:p w14:paraId="3A01C9CB" w14:textId="77777777" w:rsidR="00B230A7" w:rsidRPr="00B230A7" w:rsidRDefault="00B230A7" w:rsidP="00B230A7"/>
    <w:p w14:paraId="71A74A95" w14:textId="77777777" w:rsidR="00B230A7" w:rsidRPr="00B230A7" w:rsidRDefault="00B230A7" w:rsidP="00B230A7">
      <w:r w:rsidRPr="00B230A7">
        <w:rPr>
          <w:b/>
          <w:bCs/>
        </w:rPr>
        <w:t>Interactive Elements</w:t>
      </w:r>
    </w:p>
    <w:p w14:paraId="39E52E2A" w14:textId="77777777" w:rsidR="00B230A7" w:rsidRPr="00B230A7" w:rsidRDefault="00B230A7" w:rsidP="00B230A7">
      <w:r w:rsidRPr="00B230A7">
        <w:t>Form validation</w:t>
      </w:r>
    </w:p>
    <w:p w14:paraId="2828DACD" w14:textId="77777777" w:rsidR="00B230A7" w:rsidRPr="00B230A7" w:rsidRDefault="00B230A7" w:rsidP="00B230A7">
      <w:r w:rsidRPr="00B230A7">
        <w:t>Form submission handling</w:t>
      </w:r>
    </w:p>
    <w:p w14:paraId="425EA045" w14:textId="77777777" w:rsidR="00B230A7" w:rsidRPr="00B230A7" w:rsidRDefault="00B230A7" w:rsidP="00B230A7">
      <w:r w:rsidRPr="00B230A7">
        <w:t>Interactive map</w:t>
      </w:r>
    </w:p>
    <w:p w14:paraId="433760F1" w14:textId="77777777" w:rsidR="00B230A7" w:rsidRPr="00B230A7" w:rsidRDefault="00B230A7" w:rsidP="00B230A7"/>
    <w:p w14:paraId="3E8ECA47" w14:textId="77777777" w:rsidR="00B230A7" w:rsidRPr="00B230A7" w:rsidRDefault="00B230A7" w:rsidP="00B230A7">
      <w:r w:rsidRPr="00B230A7">
        <w:rPr>
          <w:b/>
          <w:bCs/>
        </w:rPr>
        <w:t>Content Needs</w:t>
      </w:r>
    </w:p>
    <w:p w14:paraId="06F2DFA3" w14:textId="77777777" w:rsidR="00B230A7" w:rsidRPr="00B230A7" w:rsidRDefault="00B230A7" w:rsidP="00B230A7">
      <w:r w:rsidRPr="00B230A7">
        <w:t>Contact details</w:t>
      </w:r>
    </w:p>
    <w:p w14:paraId="2E7A1B86" w14:textId="77777777" w:rsidR="00B230A7" w:rsidRPr="00B230A7" w:rsidRDefault="00B230A7" w:rsidP="00B230A7">
      <w:r w:rsidRPr="00B230A7">
        <w:lastRenderedPageBreak/>
        <w:t>Google Maps API key (if using Google Maps)</w:t>
      </w:r>
    </w:p>
    <w:p w14:paraId="1D7EBD12" w14:textId="77777777" w:rsidR="00B230A7" w:rsidRPr="00B230A7" w:rsidRDefault="00B230A7" w:rsidP="00B230A7"/>
    <w:p w14:paraId="222829C4" w14:textId="77777777" w:rsidR="00B230A7" w:rsidRPr="00B230A7" w:rsidRDefault="00B230A7" w:rsidP="00B230A7">
      <w:r w:rsidRPr="00B230A7">
        <w:rPr>
          <w:b/>
          <w:bCs/>
        </w:rPr>
        <w:t>Implementation Plan</w:t>
      </w:r>
    </w:p>
    <w:p w14:paraId="79D70FF4" w14:textId="77777777" w:rsidR="00B230A7" w:rsidRPr="00B230A7" w:rsidRDefault="00B230A7" w:rsidP="00B230A7">
      <w:r w:rsidRPr="00B230A7">
        <w:rPr>
          <w:b/>
          <w:bCs/>
        </w:rPr>
        <w:t>Phase 1: Design and Content Preparation</w:t>
      </w:r>
    </w:p>
    <w:p w14:paraId="4A8BF5FB" w14:textId="77777777" w:rsidR="00B230A7" w:rsidRPr="00B230A7" w:rsidRDefault="00B230A7" w:rsidP="00B230A7">
      <w:r w:rsidRPr="00B230A7">
        <w:t>Finalize site architecture and navigation flow</w:t>
      </w:r>
    </w:p>
    <w:p w14:paraId="76687F36" w14:textId="77777777" w:rsidR="00B230A7" w:rsidRPr="00B230A7" w:rsidRDefault="00B230A7" w:rsidP="00B230A7">
      <w:r w:rsidRPr="00B230A7">
        <w:t>Complete content creation for all pages</w:t>
      </w:r>
    </w:p>
    <w:p w14:paraId="21E54370" w14:textId="77777777" w:rsidR="00B230A7" w:rsidRPr="00B230A7" w:rsidRDefault="00B230A7" w:rsidP="00B230A7">
      <w:r w:rsidRPr="00B230A7">
        <w:t>Prepare and optimize all images</w:t>
      </w:r>
    </w:p>
    <w:p w14:paraId="7358ED3C" w14:textId="77777777" w:rsidR="00B230A7" w:rsidRPr="00B230A7" w:rsidRDefault="00B230A7" w:rsidP="00B230A7">
      <w:r w:rsidRPr="00B230A7">
        <w:t>Create wireframes and design mockups</w:t>
      </w:r>
    </w:p>
    <w:p w14:paraId="359216ED" w14:textId="77777777" w:rsidR="00B230A7" w:rsidRPr="00B230A7" w:rsidRDefault="00B230A7" w:rsidP="00B230A7"/>
    <w:p w14:paraId="40864CF4" w14:textId="77777777" w:rsidR="00B230A7" w:rsidRPr="00B230A7" w:rsidRDefault="00B230A7" w:rsidP="00B230A7">
      <w:r w:rsidRPr="00B230A7">
        <w:rPr>
          <w:b/>
          <w:bCs/>
        </w:rPr>
        <w:t>Phase 2: Development</w:t>
      </w:r>
    </w:p>
    <w:p w14:paraId="7B42F1B9" w14:textId="77777777" w:rsidR="00B230A7" w:rsidRPr="00B230A7" w:rsidRDefault="00B230A7" w:rsidP="00B230A7">
      <w:r w:rsidRPr="00B230A7">
        <w:t>Set up GitHub repository with GitHub Pages configuration</w:t>
      </w:r>
    </w:p>
    <w:p w14:paraId="5240322E" w14:textId="77777777" w:rsidR="00B230A7" w:rsidRPr="00B230A7" w:rsidRDefault="00B230A7" w:rsidP="00B230A7">
      <w:r w:rsidRPr="00B230A7">
        <w:t>Implement HTML/CSS structure for all pages</w:t>
      </w:r>
    </w:p>
    <w:p w14:paraId="03D1DED0" w14:textId="77777777" w:rsidR="00B230A7" w:rsidRPr="00B230A7" w:rsidRDefault="00B230A7" w:rsidP="00B230A7">
      <w:r w:rsidRPr="00B230A7">
        <w:t>Develop interactive components (carousels, tabs, accordions)</w:t>
      </w:r>
    </w:p>
    <w:p w14:paraId="255D8BB5" w14:textId="77777777" w:rsidR="00B230A7" w:rsidRPr="00B230A7" w:rsidRDefault="00B230A7" w:rsidP="00B230A7">
      <w:r w:rsidRPr="00B230A7">
        <w:t>Implement responsive design</w:t>
      </w:r>
    </w:p>
    <w:p w14:paraId="10C576CC" w14:textId="77777777" w:rsidR="00B230A7" w:rsidRPr="00B230A7" w:rsidRDefault="00B230A7" w:rsidP="00B230A7">
      <w:r w:rsidRPr="00B230A7">
        <w:t>Set up form handling</w:t>
      </w:r>
    </w:p>
    <w:p w14:paraId="026B3400" w14:textId="77777777" w:rsidR="00B230A7" w:rsidRPr="00B230A7" w:rsidRDefault="00B230A7" w:rsidP="00B230A7"/>
    <w:p w14:paraId="65B686D7" w14:textId="77777777" w:rsidR="00B230A7" w:rsidRPr="00B230A7" w:rsidRDefault="00B230A7" w:rsidP="00B230A7">
      <w:r w:rsidRPr="00B230A7">
        <w:rPr>
          <w:b/>
          <w:bCs/>
        </w:rPr>
        <w:t>Phase 3: Testing and Refinement</w:t>
      </w:r>
    </w:p>
    <w:p w14:paraId="265FD1B5" w14:textId="77777777" w:rsidR="00B230A7" w:rsidRPr="00B230A7" w:rsidRDefault="00B230A7" w:rsidP="00B230A7">
      <w:r w:rsidRPr="00B230A7">
        <w:t>Cross-browser testing</w:t>
      </w:r>
    </w:p>
    <w:p w14:paraId="44FCD0F0" w14:textId="77777777" w:rsidR="00B230A7" w:rsidRPr="00B230A7" w:rsidRDefault="00B230A7" w:rsidP="00B230A7">
      <w:r w:rsidRPr="00B230A7">
        <w:t>Mobile responsiveness testing</w:t>
      </w:r>
    </w:p>
    <w:p w14:paraId="31E86C44" w14:textId="77777777" w:rsidR="00B230A7" w:rsidRPr="00B230A7" w:rsidRDefault="00B230A7" w:rsidP="00B230A7">
      <w:r w:rsidRPr="00B230A7">
        <w:t>Performance optimization</w:t>
      </w:r>
    </w:p>
    <w:p w14:paraId="3C8E47D1" w14:textId="77777777" w:rsidR="00B230A7" w:rsidRPr="00B230A7" w:rsidRDefault="00B230A7" w:rsidP="00B230A7">
      <w:r w:rsidRPr="00B230A7">
        <w:t>Content review and proofreading</w:t>
      </w:r>
    </w:p>
    <w:p w14:paraId="3965F1F8" w14:textId="77777777" w:rsidR="00B230A7" w:rsidRPr="00B230A7" w:rsidRDefault="00B230A7" w:rsidP="00B230A7"/>
    <w:p w14:paraId="17009728" w14:textId="77777777" w:rsidR="00B230A7" w:rsidRPr="00B230A7" w:rsidRDefault="00B230A7" w:rsidP="00B230A7">
      <w:r w:rsidRPr="00B230A7">
        <w:rPr>
          <w:b/>
          <w:bCs/>
        </w:rPr>
        <w:t>Phase 4: Deployment and Launch</w:t>
      </w:r>
    </w:p>
    <w:p w14:paraId="0CB387C4" w14:textId="77777777" w:rsidR="00B230A7" w:rsidRPr="00B230A7" w:rsidRDefault="00B230A7" w:rsidP="00B230A7"/>
    <w:p w14:paraId="5E6C2073" w14:textId="77777777" w:rsidR="00B230A7" w:rsidRPr="00B230A7" w:rsidRDefault="00B230A7" w:rsidP="00B230A7"/>
    <w:p w14:paraId="7525C918" w14:textId="77777777" w:rsidR="00B230A7" w:rsidRPr="00B230A7" w:rsidRDefault="00B230A7" w:rsidP="00B230A7">
      <w:r w:rsidRPr="00B230A7">
        <w:t>Final content updates</w:t>
      </w:r>
    </w:p>
    <w:p w14:paraId="45A09E72" w14:textId="77777777" w:rsidR="00B230A7" w:rsidRPr="00B230A7" w:rsidRDefault="00B230A7" w:rsidP="00B230A7">
      <w:r w:rsidRPr="00B230A7">
        <w:t>Deploy to production environment (GitHub Pages)</w:t>
      </w:r>
    </w:p>
    <w:p w14:paraId="3DEB57A7" w14:textId="77777777" w:rsidR="00B230A7" w:rsidRPr="00B230A7" w:rsidRDefault="00B230A7" w:rsidP="00B230A7">
      <w:r w:rsidRPr="00B230A7">
        <w:t>Set up analytics</w:t>
      </w:r>
    </w:p>
    <w:p w14:paraId="088E6C27" w14:textId="77777777" w:rsidR="00B230A7" w:rsidRPr="00B230A7" w:rsidRDefault="00B230A7" w:rsidP="00B230A7">
      <w:r w:rsidRPr="00B230A7">
        <w:t>Post-launch monitoring</w:t>
      </w:r>
    </w:p>
    <w:p w14:paraId="5AD7B669" w14:textId="77777777" w:rsidR="00B230A7" w:rsidRPr="00B230A7" w:rsidRDefault="00B230A7" w:rsidP="00B230A7"/>
    <w:p w14:paraId="207DB45C" w14:textId="77777777" w:rsidR="00B230A7" w:rsidRPr="00B230A7" w:rsidRDefault="00B230A7" w:rsidP="00B230A7">
      <w:r w:rsidRPr="00B230A7">
        <w:rPr>
          <w:b/>
          <w:bCs/>
        </w:rPr>
        <w:lastRenderedPageBreak/>
        <w:t>Content Management Notes</w:t>
      </w:r>
    </w:p>
    <w:p w14:paraId="117CFB93" w14:textId="77777777" w:rsidR="00B230A7" w:rsidRPr="00B230A7" w:rsidRDefault="00B230A7" w:rsidP="00B230A7">
      <w:r w:rsidRPr="00B230A7">
        <w:t>Use this document to:</w:t>
      </w:r>
    </w:p>
    <w:p w14:paraId="02CBFB31" w14:textId="77777777" w:rsidR="00B230A7" w:rsidRPr="00B230A7" w:rsidRDefault="00B230A7" w:rsidP="00B230A7">
      <w:r w:rsidRPr="00B230A7">
        <w:t>Add detailed content for each page section</w:t>
      </w:r>
    </w:p>
    <w:p w14:paraId="66703089" w14:textId="77777777" w:rsidR="00B230A7" w:rsidRPr="00B230A7" w:rsidRDefault="00B230A7" w:rsidP="00B230A7">
      <w:r w:rsidRPr="00B230A7">
        <w:t>Update service offerings and pricing</w:t>
      </w:r>
    </w:p>
    <w:p w14:paraId="7902D847" w14:textId="77777777" w:rsidR="00B230A7" w:rsidRPr="00B230A7" w:rsidRDefault="00B230A7" w:rsidP="00B230A7">
      <w:r w:rsidRPr="00B230A7">
        <w:t>Expand research descriptions</w:t>
      </w:r>
    </w:p>
    <w:p w14:paraId="7D300AD5" w14:textId="77777777" w:rsidR="00B230A7" w:rsidRPr="00B230A7" w:rsidRDefault="00B230A7" w:rsidP="00B230A7">
      <w:r w:rsidRPr="00B230A7">
        <w:t>Refine team member information</w:t>
      </w:r>
    </w:p>
    <w:p w14:paraId="371C9513" w14:textId="77777777" w:rsidR="00B230A7" w:rsidRPr="00B230A7" w:rsidRDefault="00B230A7" w:rsidP="00B230A7"/>
    <w:p w14:paraId="5E8FD1F1" w14:textId="77777777" w:rsidR="00B230A7" w:rsidRPr="00B230A7" w:rsidRDefault="00B230A7" w:rsidP="00B230A7">
      <w:r w:rsidRPr="00B230A7">
        <w:t>When adding content, please:</w:t>
      </w:r>
    </w:p>
    <w:p w14:paraId="4E75F4CC" w14:textId="77777777" w:rsidR="00B230A7" w:rsidRPr="00B230A7" w:rsidRDefault="00B230A7" w:rsidP="00B230A7">
      <w:r w:rsidRPr="00B230A7">
        <w:t>Mark new content with [NEW] at the beginning of the section</w:t>
      </w:r>
    </w:p>
    <w:p w14:paraId="1E3D25AE" w14:textId="77777777" w:rsidR="00B230A7" w:rsidRPr="00B230A7" w:rsidRDefault="00B230A7" w:rsidP="00B230A7">
      <w:r w:rsidRPr="00B230A7">
        <w:t>Mark content for review with [REVIEW] at the beginning of the section</w:t>
      </w:r>
    </w:p>
    <w:p w14:paraId="2ADB4972" w14:textId="77777777" w:rsidR="00B230A7" w:rsidRPr="00B230A7" w:rsidRDefault="00B230A7" w:rsidP="00B230A7">
      <w:r w:rsidRPr="00B230A7">
        <w:t>Mark content as final with [FINAL] at the beginning of the section</w:t>
      </w:r>
    </w:p>
    <w:p w14:paraId="399D6DF6" w14:textId="77777777" w:rsidR="00B230A7" w:rsidRPr="00B230A7" w:rsidRDefault="00B230A7" w:rsidP="00B230A7"/>
    <w:p w14:paraId="67903E25" w14:textId="77777777" w:rsidR="00B230A7" w:rsidRPr="00B230A7" w:rsidRDefault="00B230A7" w:rsidP="00B230A7">
      <w:r w:rsidRPr="00B230A7">
        <w:rPr>
          <w:b/>
          <w:bCs/>
        </w:rPr>
        <w:t>Timeline</w:t>
      </w:r>
    </w:p>
    <w:p w14:paraId="23AD1218" w14:textId="77777777" w:rsidR="00B230A7" w:rsidRPr="00B230A7" w:rsidRDefault="00B230A7" w:rsidP="00B230A7">
      <w:r w:rsidRPr="00B230A7">
        <w:rPr>
          <w:b/>
          <w:bCs/>
        </w:rPr>
        <w:t>Content Preparation</w:t>
      </w:r>
      <w:r w:rsidRPr="00B230A7">
        <w:t>: 2 weeks</w:t>
      </w:r>
    </w:p>
    <w:p w14:paraId="419BF7D6" w14:textId="77777777" w:rsidR="00B230A7" w:rsidRPr="00B230A7" w:rsidRDefault="00B230A7" w:rsidP="00B230A7">
      <w:r w:rsidRPr="00B230A7">
        <w:rPr>
          <w:b/>
          <w:bCs/>
        </w:rPr>
        <w:t>Development</w:t>
      </w:r>
      <w:r w:rsidRPr="00B230A7">
        <w:t>: 3 weeks</w:t>
      </w:r>
    </w:p>
    <w:p w14:paraId="177FB3C5" w14:textId="77777777" w:rsidR="00B230A7" w:rsidRPr="00B230A7" w:rsidRDefault="00B230A7" w:rsidP="00B230A7">
      <w:r w:rsidRPr="00B230A7">
        <w:rPr>
          <w:b/>
          <w:bCs/>
        </w:rPr>
        <w:t>Testing and Refinement</w:t>
      </w:r>
      <w:r w:rsidRPr="00B230A7">
        <w:t>: 1 week</w:t>
      </w:r>
    </w:p>
    <w:p w14:paraId="19205D0B" w14:textId="77777777" w:rsidR="00B230A7" w:rsidRPr="00B230A7" w:rsidRDefault="00B230A7" w:rsidP="00B230A7">
      <w:r w:rsidRPr="00B230A7">
        <w:rPr>
          <w:b/>
          <w:bCs/>
        </w:rPr>
        <w:t>Deployment</w:t>
      </w:r>
      <w:r w:rsidRPr="00B230A7">
        <w:t>: 1 day</w:t>
      </w:r>
    </w:p>
    <w:p w14:paraId="099E259F" w14:textId="77777777" w:rsidR="00B230A7" w:rsidRPr="00B230A7" w:rsidRDefault="00B230A7" w:rsidP="00B230A7"/>
    <w:p w14:paraId="13160833" w14:textId="77777777" w:rsidR="00B230A7" w:rsidRPr="00B230A7" w:rsidRDefault="00B230A7" w:rsidP="00B230A7">
      <w:r w:rsidRPr="00B230A7">
        <w:t>Total estimated time: 6 weeks</w:t>
      </w:r>
    </w:p>
    <w:p w14:paraId="4F455249" w14:textId="77777777" w:rsidR="00B230A7" w:rsidRPr="00B230A7" w:rsidRDefault="00B230A7" w:rsidP="00B230A7">
      <w:r w:rsidRPr="00B230A7">
        <w:rPr>
          <w:b/>
          <w:bCs/>
        </w:rPr>
        <w:t>Budget Considerations</w:t>
      </w:r>
    </w:p>
    <w:p w14:paraId="3172987B" w14:textId="77777777" w:rsidR="00B230A7" w:rsidRPr="00B230A7" w:rsidRDefault="00B230A7" w:rsidP="00B230A7">
      <w:r w:rsidRPr="00B230A7">
        <w:t>Development costs</w:t>
      </w:r>
    </w:p>
    <w:p w14:paraId="145077FC" w14:textId="77777777" w:rsidR="00B230A7" w:rsidRPr="00B230A7" w:rsidRDefault="00B230A7" w:rsidP="00B230A7">
      <w:r w:rsidRPr="00B230A7">
        <w:t>Image acquisition (stock photos if needed)</w:t>
      </w:r>
    </w:p>
    <w:p w14:paraId="6E17B518" w14:textId="77777777" w:rsidR="00B230A7" w:rsidRPr="00B230A7" w:rsidRDefault="00B230A7" w:rsidP="00B230A7">
      <w:r w:rsidRPr="00B230A7">
        <w:t>Form handling service subscription</w:t>
      </w:r>
    </w:p>
    <w:p w14:paraId="1E8B3C8D" w14:textId="77777777" w:rsidR="00B230A7" w:rsidRPr="00B230A7" w:rsidRDefault="00B230A7" w:rsidP="00B230A7">
      <w:r w:rsidRPr="00B230A7">
        <w:t>Ongoing maintenance</w:t>
      </w:r>
    </w:p>
    <w:p w14:paraId="5E9EB72D" w14:textId="77777777" w:rsidR="00B230A7" w:rsidRPr="00B230A7" w:rsidRDefault="00B230A7" w:rsidP="00B230A7"/>
    <w:p w14:paraId="09E61DE8" w14:textId="77777777" w:rsidR="00B230A7" w:rsidRPr="00B230A7" w:rsidRDefault="00B230A7" w:rsidP="00B230A7">
      <w:r w:rsidRPr="00B230A7">
        <w:rPr>
          <w:b/>
          <w:bCs/>
        </w:rPr>
        <w:t>Contact</w:t>
      </w:r>
    </w:p>
    <w:p w14:paraId="5C15F79D" w14:textId="77777777" w:rsidR="00B230A7" w:rsidRPr="00B230A7" w:rsidRDefault="00B230A7" w:rsidP="00B230A7">
      <w:r w:rsidRPr="00B230A7">
        <w:t>For questions or additions to this document, please contact [Project Manager Name] at [email address].</w:t>
      </w:r>
    </w:p>
    <w:p w14:paraId="51C933ED" w14:textId="77777777" w:rsidR="00B230A7" w:rsidRPr="00B230A7" w:rsidRDefault="00B230A7" w:rsidP="00B230A7"/>
    <w:p w14:paraId="2ED9E889" w14:textId="77777777" w:rsidR="00B230A7" w:rsidRPr="00B230A7" w:rsidRDefault="00B230A7" w:rsidP="00B230A7"/>
    <w:p w14:paraId="78BA96A6" w14:textId="77777777" w:rsidR="00B230A7" w:rsidRPr="00B230A7" w:rsidRDefault="00B230A7" w:rsidP="00B230A7">
      <w:r w:rsidRPr="00B230A7">
        <w:rPr>
          <w:b/>
          <w:bCs/>
        </w:rPr>
        <w:lastRenderedPageBreak/>
        <w:t>Content Sections to Complete</w:t>
      </w:r>
    </w:p>
    <w:p w14:paraId="29325811" w14:textId="77777777" w:rsidR="00B230A7" w:rsidRPr="00B230A7" w:rsidRDefault="00B230A7" w:rsidP="00B230A7">
      <w:r w:rsidRPr="00B230A7">
        <w:rPr>
          <w:b/>
          <w:bCs/>
        </w:rPr>
        <w:t>Home Page Hero Section</w:t>
      </w:r>
    </w:p>
    <w:p w14:paraId="0B693E19" w14:textId="77777777" w:rsidR="00B230A7" w:rsidRPr="00B230A7" w:rsidRDefault="00B230A7" w:rsidP="00B230A7">
      <w:r w:rsidRPr="00B230A7">
        <w:t>[DRAFT]</w:t>
      </w:r>
      <w:r w:rsidRPr="00B230A7">
        <w:rPr>
          <w:b/>
          <w:bCs/>
        </w:rPr>
        <w:t>Headline</w:t>
      </w:r>
      <w:r w:rsidRPr="00B230A7">
        <w:t xml:space="preserve">: Unraveling the Biology of Human and Animal </w:t>
      </w:r>
      <w:proofErr w:type="spellStart"/>
      <w:r w:rsidRPr="00B230A7">
        <w:t>Milk</w:t>
      </w:r>
      <w:r w:rsidRPr="00B230A7">
        <w:rPr>
          <w:b/>
          <w:bCs/>
        </w:rPr>
        <w:t>Subheadline</w:t>
      </w:r>
      <w:proofErr w:type="spellEnd"/>
      <w:r w:rsidRPr="00B230A7">
        <w:t xml:space="preserve">: Specialized research and analysis services for human and bovine milk bioactivity, with applications for infant and adult </w:t>
      </w:r>
      <w:proofErr w:type="spellStart"/>
      <w:r w:rsidRPr="00B230A7">
        <w:t>health.</w:t>
      </w:r>
      <w:r w:rsidRPr="00B230A7">
        <w:rPr>
          <w:b/>
          <w:bCs/>
        </w:rPr>
        <w:t>Call</w:t>
      </w:r>
      <w:proofErr w:type="spellEnd"/>
      <w:r w:rsidRPr="00B230A7">
        <w:rPr>
          <w:b/>
          <w:bCs/>
        </w:rPr>
        <w:t xml:space="preserve"> to Action</w:t>
      </w:r>
      <w:r w:rsidRPr="00B230A7">
        <w:t>: Learn about our services</w:t>
      </w:r>
    </w:p>
    <w:p w14:paraId="5F800837" w14:textId="77777777" w:rsidR="00B230A7" w:rsidRPr="00B230A7" w:rsidRDefault="00B230A7" w:rsidP="00B230A7">
      <w:r w:rsidRPr="00B230A7">
        <w:rPr>
          <w:b/>
          <w:bCs/>
        </w:rPr>
        <w:t>Research Area: Functional Optimization of Ingredients and Processes</w:t>
      </w:r>
    </w:p>
    <w:p w14:paraId="4DC81C97" w14:textId="77777777" w:rsidR="00B230A7" w:rsidRPr="00B230A7" w:rsidRDefault="00B230A7" w:rsidP="00B230A7">
      <w:r w:rsidRPr="00B230A7">
        <w:t>[DRAFT]</w:t>
      </w:r>
      <w:r w:rsidRPr="00B230A7">
        <w:rPr>
          <w:b/>
          <w:bCs/>
        </w:rPr>
        <w:t>Overview</w:t>
      </w:r>
      <w:r w:rsidRPr="00B230A7">
        <w:t>: Our research focuses on optimizing dairy processing methods to enhance bioactive protein preservation and functionality. We investigate various processing parameters and their effects on protein structure and bioactivity.</w:t>
      </w:r>
    </w:p>
    <w:p w14:paraId="10FDBB4E" w14:textId="77777777" w:rsidR="00B230A7" w:rsidRPr="00B230A7" w:rsidRDefault="00B230A7" w:rsidP="00B230A7">
      <w:r w:rsidRPr="00B230A7">
        <w:rPr>
          <w:b/>
          <w:bCs/>
        </w:rPr>
        <w:t>Key Research Topics</w:t>
      </w:r>
      <w:r w:rsidRPr="00B230A7">
        <w:t>:</w:t>
      </w:r>
    </w:p>
    <w:p w14:paraId="710748C5" w14:textId="77777777" w:rsidR="00B230A7" w:rsidRPr="00B230A7" w:rsidRDefault="00B230A7" w:rsidP="00B230A7">
      <w:r w:rsidRPr="00B230A7">
        <w:t>Heat treatment optimization</w:t>
      </w:r>
    </w:p>
    <w:p w14:paraId="3F7F9890" w14:textId="77777777" w:rsidR="00B230A7" w:rsidRPr="00B230A7" w:rsidRDefault="00B230A7" w:rsidP="00B230A7">
      <w:r w:rsidRPr="00B230A7">
        <w:t>Spray drying process development</w:t>
      </w:r>
    </w:p>
    <w:p w14:paraId="1D0CB4D7" w14:textId="77777777" w:rsidR="00B230A7" w:rsidRPr="00B230A7" w:rsidRDefault="00B230A7" w:rsidP="00B230A7">
      <w:r w:rsidRPr="00B230A7">
        <w:t>Storage condition effects</w:t>
      </w:r>
    </w:p>
    <w:p w14:paraId="0B825E7F" w14:textId="77777777" w:rsidR="00B230A7" w:rsidRPr="00B230A7" w:rsidRDefault="00B230A7" w:rsidP="00B230A7">
      <w:r w:rsidRPr="00B230A7">
        <w:t>Novel processing technologies</w:t>
      </w:r>
    </w:p>
    <w:p w14:paraId="236FDF11" w14:textId="77777777" w:rsidR="00B230A7" w:rsidRPr="00B230A7" w:rsidRDefault="00B230A7" w:rsidP="00B230A7"/>
    <w:p w14:paraId="15CD5A1B" w14:textId="77777777" w:rsidR="00B230A7" w:rsidRPr="00B230A7" w:rsidRDefault="00B230A7" w:rsidP="00B230A7">
      <w:r w:rsidRPr="00B230A7">
        <w:rPr>
          <w:b/>
          <w:bCs/>
        </w:rPr>
        <w:t>Applications</w:t>
      </w:r>
      <w:r w:rsidRPr="00B230A7">
        <w:t>:</w:t>
      </w:r>
    </w:p>
    <w:p w14:paraId="020689DD" w14:textId="77777777" w:rsidR="00B230A7" w:rsidRPr="00B230A7" w:rsidRDefault="00B230A7" w:rsidP="00B230A7">
      <w:r w:rsidRPr="00B230A7">
        <w:t>Enhanced preservation of bioactive proteins</w:t>
      </w:r>
    </w:p>
    <w:p w14:paraId="4FE3A4C6" w14:textId="77777777" w:rsidR="00B230A7" w:rsidRPr="00B230A7" w:rsidRDefault="00B230A7" w:rsidP="00B230A7">
      <w:r w:rsidRPr="00B230A7">
        <w:t>Improved infant formula development</w:t>
      </w:r>
    </w:p>
    <w:p w14:paraId="6B351054" w14:textId="77777777" w:rsidR="00B230A7" w:rsidRPr="00B230A7" w:rsidRDefault="00B230A7" w:rsidP="00B230A7">
      <w:r w:rsidRPr="00B230A7">
        <w:t>Functional dairy ingredient creation</w:t>
      </w:r>
    </w:p>
    <w:p w14:paraId="6DC05389" w14:textId="77777777" w:rsidR="00B230A7" w:rsidRPr="00B230A7" w:rsidRDefault="00B230A7" w:rsidP="00B230A7">
      <w:r w:rsidRPr="00B230A7">
        <w:t>Process optimization for manufacturers</w:t>
      </w:r>
    </w:p>
    <w:p w14:paraId="065193B4" w14:textId="77777777" w:rsidR="00B230A7" w:rsidRPr="00B230A7" w:rsidRDefault="00B230A7" w:rsidP="00B230A7"/>
    <w:p w14:paraId="029C0748" w14:textId="77777777" w:rsidR="00B230A7" w:rsidRPr="00B230A7" w:rsidRDefault="00B230A7" w:rsidP="00B230A7">
      <w:r w:rsidRPr="00B230A7">
        <w:rPr>
          <w:b/>
          <w:bCs/>
        </w:rPr>
        <w:t>Equipment Used</w:t>
      </w:r>
      <w:r w:rsidRPr="00B230A7">
        <w:t>:</w:t>
      </w:r>
    </w:p>
    <w:p w14:paraId="36D0130C" w14:textId="77777777" w:rsidR="00B230A7" w:rsidRPr="00B230A7" w:rsidRDefault="00B230A7" w:rsidP="00B230A7">
      <w:r w:rsidRPr="00B230A7">
        <w:t>[List equipment]</w:t>
      </w:r>
    </w:p>
    <w:p w14:paraId="67778E8C" w14:textId="77777777" w:rsidR="00B230A7" w:rsidRPr="00B230A7" w:rsidRDefault="00B230A7" w:rsidP="00B230A7"/>
    <w:p w14:paraId="70A483DF" w14:textId="77777777" w:rsidR="00B230A7" w:rsidRPr="00B230A7" w:rsidRDefault="00B230A7" w:rsidP="00B230A7">
      <w:r w:rsidRPr="00B230A7">
        <w:rPr>
          <w:b/>
          <w:bCs/>
        </w:rPr>
        <w:t>Key Publications</w:t>
      </w:r>
      <w:r w:rsidRPr="00B230A7">
        <w:t>:</w:t>
      </w:r>
    </w:p>
    <w:p w14:paraId="7263FB3E" w14:textId="77777777" w:rsidR="00B230A7" w:rsidRPr="00B230A7" w:rsidRDefault="00B230A7" w:rsidP="00B230A7">
      <w:r w:rsidRPr="00B230A7">
        <w:t>[Add publications]</w:t>
      </w:r>
    </w:p>
    <w:p w14:paraId="00AA75D5" w14:textId="77777777" w:rsidR="00B230A7" w:rsidRPr="00B230A7" w:rsidRDefault="00B230A7" w:rsidP="00B230A7"/>
    <w:p w14:paraId="26772D0B" w14:textId="77777777" w:rsidR="00B230A7" w:rsidRPr="00B230A7" w:rsidRDefault="00B230A7" w:rsidP="00B230A7">
      <w:r w:rsidRPr="00B230A7">
        <w:rPr>
          <w:b/>
          <w:bCs/>
        </w:rPr>
        <w:t>Service: Mass Spectrometry Analysis</w:t>
      </w:r>
    </w:p>
    <w:p w14:paraId="4507CF78" w14:textId="77777777" w:rsidR="00B230A7" w:rsidRPr="00B230A7" w:rsidRDefault="00B230A7" w:rsidP="00B230A7">
      <w:r w:rsidRPr="00B230A7">
        <w:t>[DRAFT]</w:t>
      </w:r>
      <w:r w:rsidRPr="00B230A7">
        <w:rPr>
          <w:b/>
          <w:bCs/>
        </w:rPr>
        <w:t>Overview</w:t>
      </w:r>
      <w:r w:rsidRPr="00B230A7">
        <w:t xml:space="preserve">: Comprehensive protein and peptide analysis using advanced mass spectrometry techniques </w:t>
      </w:r>
    </w:p>
    <w:p w14:paraId="57AF1715" w14:textId="77777777" w:rsidR="00B230A7" w:rsidRPr="00B230A7" w:rsidRDefault="00B230A7" w:rsidP="00B230A7"/>
    <w:p w14:paraId="731552BF" w14:textId="77777777" w:rsidR="00B230A7" w:rsidRPr="00B230A7" w:rsidRDefault="00B230A7" w:rsidP="00B230A7"/>
    <w:p w14:paraId="14146C97" w14:textId="77777777" w:rsidR="00B230A7" w:rsidRPr="00B230A7" w:rsidRDefault="00B230A7" w:rsidP="00B230A7">
      <w:r w:rsidRPr="00B230A7">
        <w:t>to identify, quantify, and characterize components in milk and dairy products.</w:t>
      </w:r>
    </w:p>
    <w:p w14:paraId="6E96926D" w14:textId="77777777" w:rsidR="00B230A7" w:rsidRPr="00B230A7" w:rsidRDefault="00B230A7" w:rsidP="00B230A7">
      <w:r w:rsidRPr="00B230A7">
        <w:rPr>
          <w:b/>
          <w:bCs/>
        </w:rPr>
        <w:t>Service Details</w:t>
      </w:r>
      <w:r w:rsidRPr="00B230A7">
        <w:t>:</w:t>
      </w:r>
    </w:p>
    <w:p w14:paraId="217C5AEF" w14:textId="77777777" w:rsidR="00B230A7" w:rsidRPr="00B230A7" w:rsidRDefault="00B230A7" w:rsidP="00B230A7">
      <w:r w:rsidRPr="00B230A7">
        <w:t>Protein identification and quantification</w:t>
      </w:r>
    </w:p>
    <w:p w14:paraId="3AB935B4" w14:textId="77777777" w:rsidR="00B230A7" w:rsidRPr="00B230A7" w:rsidRDefault="00B230A7" w:rsidP="00B230A7">
      <w:r w:rsidRPr="00B230A7">
        <w:t>Post-translational modification analysis</w:t>
      </w:r>
    </w:p>
    <w:p w14:paraId="6E4DFAAD" w14:textId="77777777" w:rsidR="00B230A7" w:rsidRPr="00B230A7" w:rsidRDefault="00B230A7" w:rsidP="00B230A7">
      <w:r w:rsidRPr="00B230A7">
        <w:t>Peptide mapping</w:t>
      </w:r>
    </w:p>
    <w:p w14:paraId="4096B935" w14:textId="77777777" w:rsidR="00B230A7" w:rsidRPr="00B230A7" w:rsidRDefault="00B230A7" w:rsidP="00B230A7">
      <w:r w:rsidRPr="00B230A7">
        <w:t>Comparative proteomics</w:t>
      </w:r>
    </w:p>
    <w:p w14:paraId="714BF18E" w14:textId="77777777" w:rsidR="00B230A7" w:rsidRPr="00B230A7" w:rsidRDefault="00B230A7" w:rsidP="00B230A7"/>
    <w:p w14:paraId="097EC37C" w14:textId="77777777" w:rsidR="00B230A7" w:rsidRPr="00B230A7" w:rsidRDefault="00B230A7" w:rsidP="00B230A7">
      <w:r w:rsidRPr="00B230A7">
        <w:rPr>
          <w:b/>
          <w:bCs/>
        </w:rPr>
        <w:t>Equipment Used</w:t>
      </w:r>
      <w:r w:rsidRPr="00B230A7">
        <w:t>:</w:t>
      </w:r>
    </w:p>
    <w:p w14:paraId="5F1E18ED" w14:textId="77777777" w:rsidR="00B230A7" w:rsidRPr="00B230A7" w:rsidRDefault="00B230A7" w:rsidP="00B230A7">
      <w:r w:rsidRPr="00B230A7">
        <w:t>Orbitrap Fusion Lumos</w:t>
      </w:r>
    </w:p>
    <w:p w14:paraId="20AF34BC" w14:textId="77777777" w:rsidR="00B230A7" w:rsidRPr="00B230A7" w:rsidRDefault="00B230A7" w:rsidP="00B230A7">
      <w:r w:rsidRPr="00B230A7">
        <w:t xml:space="preserve">Q </w:t>
      </w:r>
      <w:proofErr w:type="spellStart"/>
      <w:r w:rsidRPr="00B230A7">
        <w:t>Exactive</w:t>
      </w:r>
      <w:proofErr w:type="spellEnd"/>
      <w:r w:rsidRPr="00B230A7">
        <w:t xml:space="preserve"> HF-X</w:t>
      </w:r>
    </w:p>
    <w:p w14:paraId="7C86D4B4" w14:textId="77777777" w:rsidR="00B230A7" w:rsidRPr="00B230A7" w:rsidRDefault="00B230A7" w:rsidP="00B230A7">
      <w:r w:rsidRPr="00B230A7">
        <w:t>Nano-LC System</w:t>
      </w:r>
    </w:p>
    <w:p w14:paraId="5B9AF75F" w14:textId="77777777" w:rsidR="00B230A7" w:rsidRPr="00B230A7" w:rsidRDefault="00B230A7" w:rsidP="00B230A7"/>
    <w:p w14:paraId="6310EC9F" w14:textId="77777777" w:rsidR="00B230A7" w:rsidRPr="00B230A7" w:rsidRDefault="00B230A7" w:rsidP="00B230A7">
      <w:r w:rsidRPr="00B230A7">
        <w:rPr>
          <w:b/>
          <w:bCs/>
        </w:rPr>
        <w:t>Applications</w:t>
      </w:r>
      <w:r w:rsidRPr="00B230A7">
        <w:t>:</w:t>
      </w:r>
    </w:p>
    <w:p w14:paraId="1B528C4C" w14:textId="77777777" w:rsidR="00B230A7" w:rsidRPr="00B230A7" w:rsidRDefault="00B230A7" w:rsidP="00B230A7">
      <w:r w:rsidRPr="00B230A7">
        <w:t>Milk protein composition analysis</w:t>
      </w:r>
    </w:p>
    <w:p w14:paraId="48DCEEBD" w14:textId="77777777" w:rsidR="00B230A7" w:rsidRPr="00B230A7" w:rsidRDefault="00B230A7" w:rsidP="00B230A7">
      <w:r w:rsidRPr="00B230A7">
        <w:t>Processing effects on protein structure</w:t>
      </w:r>
    </w:p>
    <w:p w14:paraId="5EBFAC2A" w14:textId="77777777" w:rsidR="00B230A7" w:rsidRPr="00B230A7" w:rsidRDefault="00B230A7" w:rsidP="00B230A7">
      <w:r w:rsidRPr="00B230A7">
        <w:t>Quality control and standardization</w:t>
      </w:r>
    </w:p>
    <w:p w14:paraId="7A3CA97C" w14:textId="77777777" w:rsidR="00B230A7" w:rsidRPr="00B230A7" w:rsidRDefault="00B230A7" w:rsidP="00B230A7">
      <w:r w:rsidRPr="00B230A7">
        <w:t>Novel protein discovery</w:t>
      </w:r>
    </w:p>
    <w:p w14:paraId="043EFF46" w14:textId="77777777" w:rsidR="00B230A7" w:rsidRPr="00B230A7" w:rsidRDefault="00B230A7" w:rsidP="00B230A7"/>
    <w:p w14:paraId="7FD3D267" w14:textId="77777777" w:rsidR="00B230A7" w:rsidRPr="00B230A7" w:rsidRDefault="00B230A7" w:rsidP="00B230A7">
      <w:r w:rsidRPr="00B230A7">
        <w:rPr>
          <w:b/>
          <w:bCs/>
        </w:rPr>
        <w:t>Pricing</w:t>
      </w:r>
      <w:r w:rsidRPr="00B230A7">
        <w:t>:</w:t>
      </w:r>
    </w:p>
    <w:p w14:paraId="7C3BBF89" w14:textId="77777777" w:rsidR="00B230A7" w:rsidRPr="00B230A7" w:rsidRDefault="00B230A7" w:rsidP="00B230A7">
      <w:r w:rsidRPr="00B230A7">
        <w:t>[Add current pricing]</w:t>
      </w:r>
    </w:p>
    <w:p w14:paraId="0D74955E" w14:textId="77777777" w:rsidR="00F320DF" w:rsidRDefault="00F320DF"/>
    <w:sectPr w:rsidR="00F320DF" w:rsidSect="00B230A7">
      <w:pgSz w:w="12240" w:h="16340"/>
      <w:pgMar w:top="875" w:right="3104" w:bottom="375" w:left="48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068FC" w14:textId="77777777" w:rsidR="00F76E71" w:rsidRDefault="00F76E71" w:rsidP="00044B38">
      <w:pPr>
        <w:spacing w:after="0" w:line="240" w:lineRule="auto"/>
      </w:pPr>
      <w:r>
        <w:separator/>
      </w:r>
    </w:p>
  </w:endnote>
  <w:endnote w:type="continuationSeparator" w:id="0">
    <w:p w14:paraId="2DF279DC" w14:textId="77777777" w:rsidR="00F76E71" w:rsidRDefault="00F76E71" w:rsidP="00044B38">
      <w:pPr>
        <w:spacing w:after="0" w:line="240" w:lineRule="auto"/>
      </w:pPr>
      <w:r>
        <w:continuationSeparator/>
      </w:r>
    </w:p>
  </w:endnote>
  <w:endnote w:type="continuationNotice" w:id="1">
    <w:p w14:paraId="22381ECB" w14:textId="77777777" w:rsidR="00F76E71" w:rsidRDefault="00F76E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208DC" w14:textId="77777777" w:rsidR="00F76E71" w:rsidRDefault="00F76E71" w:rsidP="00044B38">
      <w:pPr>
        <w:spacing w:after="0" w:line="240" w:lineRule="auto"/>
      </w:pPr>
      <w:r>
        <w:separator/>
      </w:r>
    </w:p>
  </w:footnote>
  <w:footnote w:type="continuationSeparator" w:id="0">
    <w:p w14:paraId="69D35E8C" w14:textId="77777777" w:rsidR="00F76E71" w:rsidRDefault="00F76E71" w:rsidP="00044B38">
      <w:pPr>
        <w:spacing w:after="0" w:line="240" w:lineRule="auto"/>
      </w:pPr>
      <w:r>
        <w:continuationSeparator/>
      </w:r>
    </w:p>
  </w:footnote>
  <w:footnote w:type="continuationNotice" w:id="1">
    <w:p w14:paraId="45B103BF" w14:textId="77777777" w:rsidR="00F76E71" w:rsidRDefault="00F76E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63F87"/>
    <w:multiLevelType w:val="hybridMultilevel"/>
    <w:tmpl w:val="DA2A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381"/>
    <w:multiLevelType w:val="hybridMultilevel"/>
    <w:tmpl w:val="45BA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223B"/>
    <w:multiLevelType w:val="hybridMultilevel"/>
    <w:tmpl w:val="B8B2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24C1F"/>
    <w:multiLevelType w:val="hybridMultilevel"/>
    <w:tmpl w:val="FF1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2344"/>
    <w:multiLevelType w:val="hybridMultilevel"/>
    <w:tmpl w:val="5AF8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F2CDB"/>
    <w:multiLevelType w:val="hybridMultilevel"/>
    <w:tmpl w:val="F2C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00783">
    <w:abstractNumId w:val="1"/>
  </w:num>
  <w:num w:numId="2" w16cid:durableId="49574734">
    <w:abstractNumId w:val="4"/>
  </w:num>
  <w:num w:numId="3" w16cid:durableId="1881279952">
    <w:abstractNumId w:val="2"/>
  </w:num>
  <w:num w:numId="4" w16cid:durableId="1043556477">
    <w:abstractNumId w:val="5"/>
  </w:num>
  <w:num w:numId="5" w16cid:durableId="1085691627">
    <w:abstractNumId w:val="3"/>
  </w:num>
  <w:num w:numId="6" w16cid:durableId="198515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DD"/>
    <w:rsid w:val="00044B38"/>
    <w:rsid w:val="000736FE"/>
    <w:rsid w:val="00231A0E"/>
    <w:rsid w:val="002822B0"/>
    <w:rsid w:val="003115B9"/>
    <w:rsid w:val="003200DF"/>
    <w:rsid w:val="0037187B"/>
    <w:rsid w:val="00390416"/>
    <w:rsid w:val="003A08B7"/>
    <w:rsid w:val="003B573E"/>
    <w:rsid w:val="003F5DBF"/>
    <w:rsid w:val="00417C3F"/>
    <w:rsid w:val="005E4D7B"/>
    <w:rsid w:val="006165A8"/>
    <w:rsid w:val="00647549"/>
    <w:rsid w:val="00682DC5"/>
    <w:rsid w:val="0089092E"/>
    <w:rsid w:val="00917703"/>
    <w:rsid w:val="009239DD"/>
    <w:rsid w:val="00926F4D"/>
    <w:rsid w:val="009B74A8"/>
    <w:rsid w:val="00AF1904"/>
    <w:rsid w:val="00B230A7"/>
    <w:rsid w:val="00C27FB3"/>
    <w:rsid w:val="00C772FB"/>
    <w:rsid w:val="00D446C3"/>
    <w:rsid w:val="00D97D24"/>
    <w:rsid w:val="00DD4CF4"/>
    <w:rsid w:val="00EE2FF3"/>
    <w:rsid w:val="00F320DF"/>
    <w:rsid w:val="00F4704E"/>
    <w:rsid w:val="00F76E71"/>
    <w:rsid w:val="00FA0F9E"/>
    <w:rsid w:val="00F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9EDF"/>
  <w15:chartTrackingRefBased/>
  <w15:docId w15:val="{41FA951D-A473-4E3B-B77A-12B2C482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9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B38"/>
  </w:style>
  <w:style w:type="paragraph" w:styleId="Footer">
    <w:name w:val="footer"/>
    <w:basedOn w:val="Normal"/>
    <w:link w:val="FooterChar"/>
    <w:uiPriority w:val="99"/>
    <w:unhideWhenUsed/>
    <w:rsid w:val="0004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B38"/>
  </w:style>
  <w:style w:type="character" w:styleId="Hyperlink">
    <w:name w:val="Hyperlink"/>
    <w:basedOn w:val="DefaultParagraphFont"/>
    <w:uiPriority w:val="99"/>
    <w:unhideWhenUsed/>
    <w:rsid w:val="003F5D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101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286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4663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21427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007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3255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665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11076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163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17456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6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731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16940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428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10563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406">
          <w:marLeft w:val="0"/>
          <w:marRight w:val="0"/>
          <w:marTop w:val="0"/>
          <w:marBottom w:val="0"/>
          <w:divBdr>
            <w:top w:val="single" w:sz="48" w:space="0" w:color="D73F0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8323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9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kuhfeldrf.github.io/dallasdemo/dallas-lab-websit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BE3698E4FC64FB02D29227380E3D1" ma:contentTypeVersion="15" ma:contentTypeDescription="Create a new document." ma:contentTypeScope="" ma:versionID="ca75795664bd598dd0a37a920f244898">
  <xsd:schema xmlns:xsd="http://www.w3.org/2001/XMLSchema" xmlns:xs="http://www.w3.org/2001/XMLSchema" xmlns:p="http://schemas.microsoft.com/office/2006/metadata/properties" xmlns:ns2="e53e87de-4b89-4f57-8069-5ca9e0e44abd" xmlns:ns3="7349b86f-1fa1-42d9-93d5-539cbe182d08" targetNamespace="http://schemas.microsoft.com/office/2006/metadata/properties" ma:root="true" ma:fieldsID="982607900353f4eba4d1bda0ebfc1ff2" ns2:_="" ns3:_="">
    <xsd:import namespace="e53e87de-4b89-4f57-8069-5ca9e0e44abd"/>
    <xsd:import namespace="7349b86f-1fa1-42d9-93d5-539cbe182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e87de-4b89-4f57-8069-5ca9e0e44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2777389-5812-4b7a-9ab1-3d72f20980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_x0024_Resources_x003a_core_x002c_Signoff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9b86f-1fa1-42d9-93d5-539cbe182d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aad416-214e-49c8-940c-ad38c3e1ace1}" ma:internalName="TaxCatchAll" ma:showField="CatchAllData" ma:web="7349b86f-1fa1-42d9-93d5-539cbe182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49b86f-1fa1-42d9-93d5-539cbe182d08" xsi:nil="true"/>
    <_Flow_SignoffStatus xmlns="e53e87de-4b89-4f57-8069-5ca9e0e44abd" xsi:nil="true"/>
    <lcf76f155ced4ddcb4097134ff3c332f xmlns="e53e87de-4b89-4f57-8069-5ca9e0e44ab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27F53D-D840-4091-93E0-83F073B10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e87de-4b89-4f57-8069-5ca9e0e44abd"/>
    <ds:schemaRef ds:uri="7349b86f-1fa1-42d9-93d5-539cbe182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052ADC-58ED-489A-BB30-CCEA29BDC877}">
  <ds:schemaRefs>
    <ds:schemaRef ds:uri="http://schemas.microsoft.com/office/2006/metadata/properties"/>
    <ds:schemaRef ds:uri="http://schemas.microsoft.com/office/infopath/2007/PartnerControls"/>
    <ds:schemaRef ds:uri="7349b86f-1fa1-42d9-93d5-539cbe182d08"/>
    <ds:schemaRef ds:uri="e53e87de-4b89-4f57-8069-5ca9e0e44abd"/>
  </ds:schemaRefs>
</ds:datastoreItem>
</file>

<file path=customXml/itemProps3.xml><?xml version="1.0" encoding="utf-8"?>
<ds:datastoreItem xmlns:ds="http://schemas.openxmlformats.org/officeDocument/2006/customXml" ds:itemID="{4A9332B2-C3F8-4D25-9B15-FE4DEB7A56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Kuhfeld, Russell</dc:creator>
  <cp:keywords/>
  <dc:description/>
  <cp:lastModifiedBy>Kuhfeld, Russell</cp:lastModifiedBy>
  <cp:revision>25</cp:revision>
  <dcterms:created xsi:type="dcterms:W3CDTF">2025-05-12T15:37:00Z</dcterms:created>
  <dcterms:modified xsi:type="dcterms:W3CDTF">2025-05-12T16:53:00Z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0x010100CBABE3698E4FC64FB02D29227380E3D1</vt:lpwstr>
  </property>
  <property fmtid="{D5CDD505-2E9C-101B-9397-08002B2CF9AE}" pid="3" name="MediaServiceImageTags">
    <vt:lpwstr/>
  </property>
</Properties>
</file>