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AA4C32" w:rsidRDefault="00B1211B">
      <w:bookmarkStart w:id="0" w:name="_GoBack"/>
      <w:bookmarkEnd w:id="0"/>
      <w:r>
        <w:t>To win (without analyzing anything)</w:t>
      </w:r>
    </w:p>
    <w:p w14:paraId="00000002" w14:textId="77777777" w:rsidR="00AA4C32" w:rsidRDefault="00B1211B">
      <w:r>
        <w:t>To start, enter either begin, start or go into the ‘What will you do?’ text area</w:t>
      </w:r>
    </w:p>
    <w:p w14:paraId="00000003" w14:textId="77777777" w:rsidR="00AA4C32" w:rsidRDefault="00B1211B">
      <w:r>
        <w:t>Next, enter north</w:t>
      </w:r>
    </w:p>
    <w:p w14:paraId="00000004" w14:textId="77777777" w:rsidR="00AA4C32" w:rsidRDefault="00B1211B">
      <w:r>
        <w:t>Then enter east</w:t>
      </w:r>
    </w:p>
    <w:p w14:paraId="00000005" w14:textId="77777777" w:rsidR="00AA4C32" w:rsidRDefault="00B1211B">
      <w:r>
        <w:t>Then enter take small box</w:t>
      </w:r>
    </w:p>
    <w:p w14:paraId="00000006" w14:textId="77777777" w:rsidR="00AA4C32" w:rsidRDefault="00B1211B">
      <w:r>
        <w:t>Then enter west</w:t>
      </w:r>
    </w:p>
    <w:p w14:paraId="00000007" w14:textId="77777777" w:rsidR="00AA4C32" w:rsidRDefault="00B1211B">
      <w:r>
        <w:t>Then enter use small hook on west sign</w:t>
      </w:r>
    </w:p>
    <w:p w14:paraId="00000008" w14:textId="77777777" w:rsidR="00AA4C32" w:rsidRDefault="00B1211B">
      <w:r>
        <w:t>Then enter east</w:t>
      </w:r>
    </w:p>
    <w:p w14:paraId="00000009" w14:textId="77777777" w:rsidR="00AA4C32" w:rsidRDefault="00B1211B">
      <w:r>
        <w:t>Then enter use rose key on rose lock</w:t>
      </w:r>
    </w:p>
    <w:p w14:paraId="0000000A" w14:textId="77777777" w:rsidR="00AA4C32" w:rsidRDefault="00B1211B">
      <w:r>
        <w:t>Then enter south</w:t>
      </w:r>
    </w:p>
    <w:sectPr w:rsidR="00AA4C3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A4C32"/>
    <w:rsid w:val="00AA4C32"/>
    <w:rsid w:val="00B1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WCSD</Company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Kuhlers, Kyle</dc:creator>
  <cp:lastModifiedBy>Kuhlers, Kyle</cp:lastModifiedBy>
  <cp:revision>2</cp:revision>
  <dcterms:created xsi:type="dcterms:W3CDTF">2020-01-16T13:51:00Z</dcterms:created>
  <dcterms:modified xsi:type="dcterms:W3CDTF">2020-01-16T13:51:00Z</dcterms:modified>
</cp:coreProperties>
</file>