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C403" w14:textId="69C87FD9" w:rsidR="00EE079B" w:rsidRDefault="005050E2">
      <w:pPr>
        <w:rPr>
          <w:rStyle w:val="Hyperlink"/>
        </w:rPr>
      </w:pPr>
      <w:hyperlink r:id="rId4" w:history="1">
        <w:r w:rsidR="005869C2" w:rsidRPr="00D67F4B">
          <w:rPr>
            <w:rStyle w:val="Hyperlink"/>
          </w:rPr>
          <w:t>https://www.w3schools.com/cs/index.php</w:t>
        </w:r>
      </w:hyperlink>
    </w:p>
    <w:p w14:paraId="1B73132D" w14:textId="6B963A47" w:rsidR="005050E2" w:rsidRDefault="005050E2">
      <w:hyperlink r:id="rId5" w:tgtFrame="_blank" w:tooltip="https://www.youtube.com/watch?v=N775KsWQVkw&amp;list=PLPV2KyIb3jR4CtEelGPsmPzlvP7ISPYzR&amp;ab_channel=Brackeys" w:history="1">
        <w:r>
          <w:rPr>
            <w:rStyle w:val="Hyperlink"/>
          </w:rPr>
          <w:t>https://www.youtube.com/watch?v=N775KsWQVkw&amp;list=PLPV2KyIb3jR4CtEelGPsmPzlvP7ISPYzR&amp;ab_channel=Brackeys</w:t>
        </w:r>
      </w:hyperlink>
    </w:p>
    <w:p w14:paraId="3D6AE4C5" w14:textId="77777777" w:rsidR="005869C2" w:rsidRDefault="005869C2"/>
    <w:sectPr w:rsidR="00586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D"/>
    <w:rsid w:val="005050E2"/>
    <w:rsid w:val="005869C2"/>
    <w:rsid w:val="00EE079B"/>
    <w:rsid w:val="00F1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3E52"/>
  <w15:chartTrackingRefBased/>
  <w15:docId w15:val="{AC2A10F3-9C7E-4775-8594-4D923B09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869C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86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775KsWQVkw&amp;list=PLPV2KyIb3jR4CtEelGPsmPzlvP7ISPYzR&amp;ab_channel=Brackeys" TargetMode="External"/><Relationship Id="rId4" Type="http://schemas.openxmlformats.org/officeDocument/2006/relationships/hyperlink" Target="https://www.w3schools.com/cs/index.ph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cheung</dc:creator>
  <cp:keywords/>
  <dc:description/>
  <cp:lastModifiedBy>L cheung</cp:lastModifiedBy>
  <cp:revision>3</cp:revision>
  <dcterms:created xsi:type="dcterms:W3CDTF">2022-09-09T14:44:00Z</dcterms:created>
  <dcterms:modified xsi:type="dcterms:W3CDTF">2022-09-12T11:05:00Z</dcterms:modified>
</cp:coreProperties>
</file>