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C45C0">
        <w:rPr>
          <w:rFonts w:ascii="Calibri" w:eastAsia="Times New Roman" w:hAnsi="Calibri" w:cs="Calibri"/>
          <w:color w:val="000000"/>
          <w:sz w:val="24"/>
          <w:szCs w:val="24"/>
        </w:rPr>
        <w:t>Comment function of code, above code section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Camelcase</w:t>
      </w:r>
      <w:proofErr w:type="spell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variable names - first letter lowercase, all new words in variable first letter capitalized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example :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  </w:t>
      </w: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kingCandyManHandyDan</w:t>
      </w:r>
      <w:proofErr w:type="spell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turkeyBaster</w:t>
      </w:r>
      <w:proofErr w:type="spell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catButcher</w:t>
      </w:r>
      <w:proofErr w:type="spellEnd"/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blanks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between functions subclasses, variable groups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method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names: capitalize first letter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ex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RetrieveCat</w:t>
      </w:r>
      <w:proofErr w:type="spell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{}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C45C0">
        <w:rPr>
          <w:rFonts w:ascii="Calibri" w:eastAsia="Times New Roman" w:hAnsi="Calibri" w:cs="Calibri"/>
          <w:color w:val="000000"/>
          <w:sz w:val="24"/>
          <w:szCs w:val="24"/>
        </w:rPr>
        <w:t>Standard encapsulation, make private what should be and public what should be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instantiate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variables as early as possible code</w:t>
      </w: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C45C0" w:rsidRPr="003C45C0" w:rsidRDefault="003C45C0" w:rsidP="003C45C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separate</w:t>
      </w:r>
      <w:proofErr w:type="gram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 xml:space="preserve"> code chunks with blank spaces for </w:t>
      </w:r>
      <w:proofErr w:type="spellStart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cleaniness</w:t>
      </w:r>
      <w:proofErr w:type="spellEnd"/>
      <w:r w:rsidRPr="003C45C0">
        <w:rPr>
          <w:rFonts w:ascii="Calibri" w:eastAsia="Times New Roman" w:hAnsi="Calibri" w:cs="Calibri"/>
          <w:color w:val="000000"/>
          <w:sz w:val="24"/>
          <w:szCs w:val="24"/>
        </w:rPr>
        <w:t>, indent with nested loops/actions</w:t>
      </w:r>
    </w:p>
    <w:p w:rsidR="00CB3394" w:rsidRDefault="00CB3394">
      <w:bookmarkStart w:id="0" w:name="_GoBack"/>
      <w:bookmarkEnd w:id="0"/>
    </w:p>
    <w:sectPr w:rsidR="00CB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94"/>
    <w:rsid w:val="001B5998"/>
    <w:rsid w:val="003C45C0"/>
    <w:rsid w:val="005E0D0C"/>
    <w:rsid w:val="00746215"/>
    <w:rsid w:val="00C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7725C-A017-4FBA-BF2B-F3B33706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Shuffelbottom</dc:creator>
  <cp:keywords/>
  <dc:description/>
  <cp:lastModifiedBy>Ethan Shuffelbottom</cp:lastModifiedBy>
  <cp:revision>2</cp:revision>
  <dcterms:created xsi:type="dcterms:W3CDTF">2017-09-07T20:48:00Z</dcterms:created>
  <dcterms:modified xsi:type="dcterms:W3CDTF">2017-09-07T21:00:00Z</dcterms:modified>
</cp:coreProperties>
</file>