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94" w:rsidRDefault="00CB3394">
      <w:r>
        <w:t>Coding Standards</w:t>
      </w:r>
      <w:bookmarkStart w:id="0" w:name="_GoBack"/>
      <w:bookmarkEnd w:id="0"/>
    </w:p>
    <w:sectPr w:rsidR="00CB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94"/>
    <w:rsid w:val="001B5998"/>
    <w:rsid w:val="005E0D0C"/>
    <w:rsid w:val="00CB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7725C-A017-4FBA-BF2B-F3B33706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Shuffelbottom</dc:creator>
  <cp:keywords/>
  <dc:description/>
  <cp:lastModifiedBy>Ethan Shuffelbottom</cp:lastModifiedBy>
  <cp:revision>1</cp:revision>
  <dcterms:created xsi:type="dcterms:W3CDTF">2017-09-07T20:48:00Z</dcterms:created>
  <dcterms:modified xsi:type="dcterms:W3CDTF">2017-09-07T20:49:00Z</dcterms:modified>
</cp:coreProperties>
</file>