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7A7" w:rsidRDefault="007A113C" w:rsidP="007A113C">
      <w:pPr>
        <w:jc w:val="center"/>
      </w:pPr>
      <w:r>
        <w:t>Track Model Sequence Diagrams</w:t>
      </w:r>
    </w:p>
    <w:p w:rsidR="007A113C" w:rsidRDefault="009B2BFC" w:rsidP="007A113C">
      <w:r>
        <w:rPr>
          <w:noProof/>
        </w:rPr>
        <w:drawing>
          <wp:inline distT="0" distB="0" distL="0" distR="0">
            <wp:extent cx="5943600" cy="256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Trac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FC" w:rsidRDefault="009B2BFC" w:rsidP="007A113C"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 Section Da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FC" w:rsidRDefault="009B2BFC" w:rsidP="007A113C">
      <w:r>
        <w:rPr>
          <w:noProof/>
        </w:rPr>
        <w:lastRenderedPageBreak/>
        <w:drawing>
          <wp:inline distT="0" distB="0" distL="0" distR="0">
            <wp:extent cx="5943600" cy="2851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ect Occupanc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FC" w:rsidRDefault="009B2BFC" w:rsidP="007A113C">
      <w:r>
        <w:rPr>
          <w:noProof/>
        </w:rPr>
        <w:drawing>
          <wp:inline distT="0" distB="0" distL="0" distR="0">
            <wp:extent cx="5943600" cy="2404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nsmit Authori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FC" w:rsidRDefault="009B2BFC" w:rsidP="007A113C">
      <w:r>
        <w:rPr>
          <w:noProof/>
        </w:rPr>
        <w:drawing>
          <wp:inline distT="0" distB="0" distL="0" distR="0">
            <wp:extent cx="5943600" cy="2404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yside In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D9" w:rsidRDefault="005B5AD9" w:rsidP="007A113C">
      <w:r>
        <w:rPr>
          <w:noProof/>
        </w:rPr>
        <w:lastRenderedPageBreak/>
        <w:drawing>
          <wp:inline distT="0" distB="0" distL="0" distR="0">
            <wp:extent cx="512445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 Input_ Change Light Col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D9" w:rsidRDefault="005B5AD9" w:rsidP="007A113C">
      <w:r>
        <w:rPr>
          <w:noProof/>
        </w:rPr>
        <w:drawing>
          <wp:inline distT="0" distB="0" distL="0" distR="0">
            <wp:extent cx="5943600" cy="3554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 Input_ Flip Swi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D9" w:rsidRDefault="005B5AD9" w:rsidP="007A113C">
      <w:r>
        <w:rPr>
          <w:noProof/>
        </w:rPr>
        <w:lastRenderedPageBreak/>
        <w:drawing>
          <wp:inline distT="0" distB="0" distL="0" distR="0">
            <wp:extent cx="5943600" cy="2134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d Ticket Cou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D9" w:rsidRDefault="005B5AD9" w:rsidP="007A113C">
      <w:r>
        <w:rPr>
          <w:noProof/>
        </w:rPr>
        <w:drawing>
          <wp:inline distT="0" distB="0" distL="0" distR="0">
            <wp:extent cx="5943600" cy="3512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tBeaconDa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D9" w:rsidRDefault="005B5AD9" w:rsidP="007A113C">
      <w:r>
        <w:rPr>
          <w:noProof/>
        </w:rPr>
        <w:lastRenderedPageBreak/>
        <w:drawing>
          <wp:inline distT="0" distB="0" distL="0" distR="0">
            <wp:extent cx="5943600" cy="3275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 Force Majeure_ Broken Rai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D9" w:rsidRDefault="005B5AD9" w:rsidP="007A113C">
      <w:r>
        <w:rPr>
          <w:noProof/>
        </w:rPr>
        <w:drawing>
          <wp:inline distT="0" distB="0" distL="0" distR="0">
            <wp:extent cx="5943600" cy="3211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 Force Majeure_ Power Fai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D9" w:rsidRDefault="005B5AD9" w:rsidP="007A113C">
      <w:r>
        <w:rPr>
          <w:noProof/>
        </w:rPr>
        <w:lastRenderedPageBreak/>
        <w:drawing>
          <wp:inline distT="0" distB="0" distL="0" distR="0">
            <wp:extent cx="5943600" cy="3380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 Force Majeure_ Track Circuit Fai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D9" w:rsidRDefault="005B5AD9" w:rsidP="007A113C">
      <w:r>
        <w:rPr>
          <w:noProof/>
        </w:rPr>
        <w:drawing>
          <wp:inline distT="0" distB="0" distL="0" distR="0">
            <wp:extent cx="5943600" cy="4489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 Force Maje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3C"/>
    <w:rsid w:val="005B5AD9"/>
    <w:rsid w:val="007A113C"/>
    <w:rsid w:val="009B2BFC"/>
    <w:rsid w:val="00A3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2C97"/>
  <w15:chartTrackingRefBased/>
  <w15:docId w15:val="{A824DABD-91EA-47A3-8948-2ED63DF5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</cp:revision>
  <dcterms:created xsi:type="dcterms:W3CDTF">2017-11-02T19:41:00Z</dcterms:created>
  <dcterms:modified xsi:type="dcterms:W3CDTF">2017-11-02T19:47:00Z</dcterms:modified>
</cp:coreProperties>
</file>