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7" w:rsidRDefault="00FE475C">
      <w:r>
        <w:t>Use Case: Up</w:t>
      </w:r>
      <w:r w:rsidR="0046139F">
        <w:t>date</w:t>
      </w:r>
      <w:r>
        <w:t xml:space="preserve"> Track Configuration</w:t>
      </w:r>
    </w:p>
    <w:p w:rsidR="00FE475C" w:rsidRDefault="00FE475C" w:rsidP="00FE475C">
      <w:pPr>
        <w:pStyle w:val="ListParagraph"/>
        <w:numPr>
          <w:ilvl w:val="0"/>
          <w:numId w:val="1"/>
        </w:numPr>
      </w:pPr>
      <w:r>
        <w:t>User clicks the Update Track button</w:t>
      </w:r>
    </w:p>
    <w:p w:rsidR="00FE475C" w:rsidRDefault="00FE475C" w:rsidP="00FE475C">
      <w:pPr>
        <w:pStyle w:val="ListParagraph"/>
        <w:numPr>
          <w:ilvl w:val="0"/>
          <w:numId w:val="1"/>
        </w:numPr>
      </w:pPr>
      <w:r>
        <w:t>User selects file to upload</w:t>
      </w:r>
    </w:p>
    <w:p w:rsidR="00FE475C" w:rsidRDefault="007028A9" w:rsidP="00FE475C">
      <w:pPr>
        <w:pStyle w:val="ListParagraph"/>
        <w:numPr>
          <w:ilvl w:val="0"/>
          <w:numId w:val="1"/>
        </w:numPr>
      </w:pPr>
      <w:r>
        <w:t>Track Model</w:t>
      </w:r>
      <w:r w:rsidR="00FE475C">
        <w:t xml:space="preserve"> loads track configuration</w:t>
      </w:r>
    </w:p>
    <w:p w:rsidR="0027678A" w:rsidRDefault="0027678A" w:rsidP="0027678A">
      <w:r>
        <w:t xml:space="preserve">Use Case: </w:t>
      </w:r>
      <w:r w:rsidR="0082678E">
        <w:t>Transmit Commanded Speed and Authority</w:t>
      </w:r>
    </w:p>
    <w:p w:rsidR="0082678E" w:rsidRDefault="0082678E" w:rsidP="0082678E">
      <w:pPr>
        <w:pStyle w:val="ListParagraph"/>
        <w:numPr>
          <w:ilvl w:val="0"/>
          <w:numId w:val="19"/>
        </w:numPr>
      </w:pPr>
      <w:r>
        <w:t xml:space="preserve">Wayside </w:t>
      </w:r>
      <w:r w:rsidR="00EA0F00">
        <w:t>sends commanded speed and authority to track model</w:t>
      </w:r>
    </w:p>
    <w:p w:rsidR="002817FD" w:rsidRDefault="00EA0F00" w:rsidP="002817FD">
      <w:pPr>
        <w:pStyle w:val="ListParagraph"/>
        <w:numPr>
          <w:ilvl w:val="0"/>
          <w:numId w:val="19"/>
        </w:numPr>
      </w:pPr>
      <w:r>
        <w:t>Track Model transmits speed and authority to the train</w:t>
      </w:r>
    </w:p>
    <w:p w:rsidR="00FE475C" w:rsidRDefault="00FE475C" w:rsidP="00FE475C">
      <w:r>
        <w:t xml:space="preserve">Use Case: </w:t>
      </w:r>
      <w:r w:rsidR="000E4AC6">
        <w:t xml:space="preserve">Add </w:t>
      </w:r>
      <w:r>
        <w:t>Force Majeure Input</w:t>
      </w:r>
      <w:r w:rsidR="00AE4381">
        <w:t>: Broken Rail</w:t>
      </w:r>
    </w:p>
    <w:p w:rsidR="00FE475C" w:rsidRDefault="00FE475C" w:rsidP="00FE475C">
      <w:pPr>
        <w:pStyle w:val="ListParagraph"/>
        <w:numPr>
          <w:ilvl w:val="0"/>
          <w:numId w:val="2"/>
        </w:numPr>
      </w:pPr>
      <w:r>
        <w:t xml:space="preserve">User </w:t>
      </w:r>
      <w:r w:rsidR="007A5887">
        <w:t>types the block number</w:t>
      </w:r>
      <w:r>
        <w:t xml:space="preserve"> they </w:t>
      </w:r>
      <w:r w:rsidR="007A5887">
        <w:t>want the force majeu</w:t>
      </w:r>
      <w:r w:rsidR="00E62E0E">
        <w:t xml:space="preserve">re to act </w:t>
      </w:r>
      <w:r w:rsidR="00B66D84">
        <w:t xml:space="preserve">on </w:t>
      </w:r>
      <w:r w:rsidR="00E62E0E">
        <w:t>in the Block Affected</w:t>
      </w:r>
      <w:r w:rsidR="007A5887">
        <w:t xml:space="preserve"> text field in the Force Majeure Input Section</w:t>
      </w:r>
    </w:p>
    <w:p w:rsidR="00E62E0E" w:rsidRDefault="00FE475C" w:rsidP="00E62E0E">
      <w:pPr>
        <w:pStyle w:val="ListParagraph"/>
        <w:numPr>
          <w:ilvl w:val="0"/>
          <w:numId w:val="2"/>
        </w:numPr>
      </w:pPr>
      <w:r>
        <w:t xml:space="preserve">User </w:t>
      </w:r>
      <w:r w:rsidR="00E62E0E">
        <w:t>presses</w:t>
      </w:r>
      <w:r w:rsidR="00AE4381">
        <w:t xml:space="preserve"> Broken Rail Button</w:t>
      </w:r>
    </w:p>
    <w:p w:rsidR="00955B19" w:rsidRDefault="00955B19" w:rsidP="00E62E0E">
      <w:pPr>
        <w:pStyle w:val="ListParagraph"/>
        <w:numPr>
          <w:ilvl w:val="0"/>
          <w:numId w:val="2"/>
        </w:numPr>
      </w:pPr>
      <w:r>
        <w:t>Track Model adds Broken Rail conditions to the selected block</w:t>
      </w:r>
    </w:p>
    <w:p w:rsidR="00955B19" w:rsidRDefault="00955B19" w:rsidP="000E4AC6">
      <w:r>
        <w:t>Use Case: Add Force Majeure Input: Track Circuit Failure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User types the block number they want the force majeure to act </w:t>
      </w:r>
      <w:r>
        <w:t xml:space="preserve">on </w:t>
      </w:r>
      <w:r>
        <w:t>in the Block Affected text field in the Force Majeure Input Section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User presses </w:t>
      </w:r>
      <w:r>
        <w:t>Track Circuit Failure</w:t>
      </w:r>
      <w:r>
        <w:t xml:space="preserve"> Button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Track Model adds </w:t>
      </w:r>
      <w:r>
        <w:t>Track Circuit Failure</w:t>
      </w:r>
      <w:r>
        <w:t xml:space="preserve"> conditions to the selected block</w:t>
      </w:r>
    </w:p>
    <w:p w:rsidR="00B66D84" w:rsidRDefault="00B66D84" w:rsidP="00B66D84">
      <w:r>
        <w:t xml:space="preserve">Use Case: Add Force Majeure Input: </w:t>
      </w:r>
      <w:r>
        <w:t>Power Failure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User types the block number they want the force majeure to act </w:t>
      </w:r>
      <w:r>
        <w:t xml:space="preserve">on </w:t>
      </w:r>
      <w:r>
        <w:t>in the Block Affected text field in the Force Majeure Input Section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User presses </w:t>
      </w:r>
      <w:r>
        <w:t>Power</w:t>
      </w:r>
      <w:r>
        <w:t xml:space="preserve"> Failure Button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Track Model adds </w:t>
      </w:r>
      <w:r>
        <w:t>Power</w:t>
      </w:r>
      <w:r>
        <w:t xml:space="preserve"> Failure conditions to the selected block</w:t>
      </w:r>
    </w:p>
    <w:p w:rsidR="00FE475C" w:rsidRDefault="000E4AC6" w:rsidP="000E4AC6">
      <w:r>
        <w:t>Use Case:</w:t>
      </w:r>
      <w:r w:rsidR="0026742E">
        <w:t xml:space="preserve"> </w:t>
      </w:r>
      <w:r>
        <w:t>Remove Force Majeure Input</w:t>
      </w:r>
    </w:p>
    <w:p w:rsidR="00E62E0E" w:rsidRDefault="00E62E0E" w:rsidP="00E62E0E">
      <w:pPr>
        <w:pStyle w:val="ListParagraph"/>
        <w:numPr>
          <w:ilvl w:val="0"/>
          <w:numId w:val="3"/>
        </w:numPr>
      </w:pPr>
      <w:r>
        <w:t xml:space="preserve">User types the block number they want </w:t>
      </w:r>
      <w:r>
        <w:t>to remove Force Majeure from</w:t>
      </w:r>
      <w:r>
        <w:t xml:space="preserve"> in the Block Affected text field in the Force Majeure Input Section</w:t>
      </w:r>
    </w:p>
    <w:p w:rsidR="000E4AC6" w:rsidRDefault="000E4AC6" w:rsidP="000E4AC6">
      <w:pPr>
        <w:pStyle w:val="ListParagraph"/>
        <w:numPr>
          <w:ilvl w:val="0"/>
          <w:numId w:val="3"/>
        </w:numPr>
      </w:pPr>
      <w:r>
        <w:t>User clicks the Remove All button</w:t>
      </w:r>
    </w:p>
    <w:p w:rsidR="000E4AC6" w:rsidRDefault="000E4AC6" w:rsidP="000E4AC6">
      <w:pPr>
        <w:pStyle w:val="ListParagraph"/>
        <w:numPr>
          <w:ilvl w:val="0"/>
          <w:numId w:val="3"/>
        </w:numPr>
      </w:pPr>
      <w:r>
        <w:t>System removes force majeure affects from the selected block</w:t>
      </w:r>
    </w:p>
    <w:p w:rsidR="000E4AC6" w:rsidRDefault="007A5887" w:rsidP="000E4AC6">
      <w:r>
        <w:t>Use Case: Wayside Input Change Light Color</w:t>
      </w:r>
    </w:p>
    <w:p w:rsidR="007A5887" w:rsidRDefault="007A5887" w:rsidP="007A5887">
      <w:pPr>
        <w:pStyle w:val="ListParagraph"/>
        <w:numPr>
          <w:ilvl w:val="0"/>
          <w:numId w:val="4"/>
        </w:numPr>
      </w:pPr>
      <w:r>
        <w:t xml:space="preserve">User types the block number of the block they wish to change </w:t>
      </w:r>
      <w:r w:rsidR="00C458C5">
        <w:t>in the Block to Edit text field in the Wayside Inputs Section</w:t>
      </w:r>
    </w:p>
    <w:p w:rsidR="00C458C5" w:rsidRDefault="00C458C5" w:rsidP="007A5887">
      <w:pPr>
        <w:pStyle w:val="ListParagraph"/>
        <w:numPr>
          <w:ilvl w:val="0"/>
          <w:numId w:val="4"/>
        </w:numPr>
      </w:pPr>
      <w:r>
        <w:t>User selects the light color they want from the drop down</w:t>
      </w:r>
    </w:p>
    <w:p w:rsidR="00C458C5" w:rsidRDefault="00C458C5" w:rsidP="00C458C5">
      <w:pPr>
        <w:pStyle w:val="ListParagraph"/>
        <w:numPr>
          <w:ilvl w:val="1"/>
          <w:numId w:val="4"/>
        </w:numPr>
      </w:pPr>
      <w:r>
        <w:t>Red</w:t>
      </w:r>
    </w:p>
    <w:p w:rsidR="00C458C5" w:rsidRDefault="00C458C5" w:rsidP="00C458C5">
      <w:pPr>
        <w:pStyle w:val="ListParagraph"/>
        <w:numPr>
          <w:ilvl w:val="1"/>
          <w:numId w:val="4"/>
        </w:numPr>
      </w:pPr>
      <w:r>
        <w:t>Green</w:t>
      </w:r>
    </w:p>
    <w:p w:rsidR="00C458C5" w:rsidRDefault="00C458C5" w:rsidP="00C458C5">
      <w:pPr>
        <w:pStyle w:val="ListParagraph"/>
        <w:numPr>
          <w:ilvl w:val="0"/>
          <w:numId w:val="4"/>
        </w:numPr>
      </w:pPr>
      <w:r>
        <w:t>User presses the Confirm Input button</w:t>
      </w:r>
    </w:p>
    <w:p w:rsidR="00ED1184" w:rsidRDefault="00ED1184" w:rsidP="00C458C5">
      <w:pPr>
        <w:pStyle w:val="ListParagraph"/>
        <w:numPr>
          <w:ilvl w:val="0"/>
          <w:numId w:val="4"/>
        </w:numPr>
      </w:pPr>
      <w:r>
        <w:t>UI directs selected block to change the color</w:t>
      </w:r>
    </w:p>
    <w:p w:rsidR="00C458C5" w:rsidRDefault="00ED1184" w:rsidP="00C458C5">
      <w:pPr>
        <w:pStyle w:val="ListParagraph"/>
        <w:numPr>
          <w:ilvl w:val="0"/>
          <w:numId w:val="4"/>
        </w:numPr>
      </w:pPr>
      <w:r>
        <w:t xml:space="preserve">Block changes light </w:t>
      </w:r>
      <w:r w:rsidR="00C458C5">
        <w:t>to the user specified color</w:t>
      </w:r>
    </w:p>
    <w:p w:rsidR="00A15A79" w:rsidRDefault="00A15A79" w:rsidP="00A15A79">
      <w:r>
        <w:t xml:space="preserve">Use Case: Wayside Input </w:t>
      </w:r>
      <w:r>
        <w:t>Change Light Color</w:t>
      </w:r>
    </w:p>
    <w:p w:rsidR="000D7D6D" w:rsidRDefault="000D7D6D" w:rsidP="00A15A79">
      <w:r>
        <w:lastRenderedPageBreak/>
        <w:tab/>
        <w:t>Variation 1: Integrated System</w:t>
      </w:r>
    </w:p>
    <w:p w:rsidR="00A15A79" w:rsidRDefault="00A15A79" w:rsidP="00CC028B">
      <w:pPr>
        <w:pStyle w:val="ListParagraph"/>
        <w:numPr>
          <w:ilvl w:val="1"/>
          <w:numId w:val="9"/>
        </w:numPr>
      </w:pPr>
      <w:r>
        <w:t>Wayside sends the color change to the block</w:t>
      </w:r>
    </w:p>
    <w:p w:rsidR="00A15A79" w:rsidRDefault="00A15A79" w:rsidP="00CC028B">
      <w:pPr>
        <w:pStyle w:val="ListParagraph"/>
        <w:numPr>
          <w:ilvl w:val="1"/>
          <w:numId w:val="11"/>
        </w:numPr>
      </w:pPr>
      <w:r>
        <w:t>Block updates the color of the light</w:t>
      </w:r>
    </w:p>
    <w:p w:rsidR="00FD2C6A" w:rsidRDefault="00FD2C6A" w:rsidP="00FD2C6A">
      <w:bookmarkStart w:id="0" w:name="_Hlk496893625"/>
      <w:r>
        <w:t>Use Case: Wayside Input Flip Switch</w:t>
      </w:r>
    </w:p>
    <w:bookmarkEnd w:id="0"/>
    <w:p w:rsidR="0026742E" w:rsidRDefault="0026742E" w:rsidP="0026742E">
      <w:pPr>
        <w:pStyle w:val="ListParagraph"/>
        <w:numPr>
          <w:ilvl w:val="0"/>
          <w:numId w:val="7"/>
        </w:numPr>
      </w:pPr>
      <w:r>
        <w:t>User types the block number of the block they wish to change in the Block to Edit text field in the Wayside Inputs Section</w:t>
      </w:r>
    </w:p>
    <w:p w:rsidR="0026742E" w:rsidRDefault="0026742E" w:rsidP="0026742E">
      <w:pPr>
        <w:pStyle w:val="ListParagraph"/>
        <w:numPr>
          <w:ilvl w:val="0"/>
          <w:numId w:val="7"/>
        </w:numPr>
      </w:pPr>
      <w:r>
        <w:t>User clicks the Flip Switch Check Box</w:t>
      </w:r>
    </w:p>
    <w:p w:rsidR="0026742E" w:rsidRDefault="0026742E" w:rsidP="0026742E">
      <w:pPr>
        <w:pStyle w:val="ListParagraph"/>
        <w:numPr>
          <w:ilvl w:val="0"/>
          <w:numId w:val="7"/>
        </w:numPr>
      </w:pPr>
      <w:r>
        <w:t>User presses Confirm Input</w:t>
      </w:r>
    </w:p>
    <w:p w:rsidR="00AA5A8C" w:rsidRDefault="00AA5A8C" w:rsidP="0026742E">
      <w:pPr>
        <w:pStyle w:val="ListParagraph"/>
        <w:numPr>
          <w:ilvl w:val="0"/>
          <w:numId w:val="7"/>
        </w:numPr>
      </w:pPr>
      <w:r>
        <w:t>UI directs selected block to flip the switch</w:t>
      </w:r>
    </w:p>
    <w:p w:rsidR="0026742E" w:rsidRDefault="00B33836" w:rsidP="0026742E">
      <w:pPr>
        <w:pStyle w:val="ListParagraph"/>
        <w:numPr>
          <w:ilvl w:val="0"/>
          <w:numId w:val="7"/>
        </w:numPr>
      </w:pPr>
      <w:r>
        <w:t>Block</w:t>
      </w:r>
      <w:r w:rsidR="0026742E">
        <w:t xml:space="preserve"> flips Switch</w:t>
      </w:r>
    </w:p>
    <w:p w:rsidR="00661D2B" w:rsidRDefault="00661D2B" w:rsidP="002E19D8">
      <w:r>
        <w:t>Use Case: Wayside Input Flip Switch</w:t>
      </w:r>
    </w:p>
    <w:p w:rsidR="00661D2B" w:rsidRDefault="00661D2B" w:rsidP="002E19D8">
      <w:r>
        <w:tab/>
        <w:t>Variation 1: Integrated System</w:t>
      </w:r>
    </w:p>
    <w:p w:rsidR="00661D2B" w:rsidRDefault="00661D2B" w:rsidP="00661D2B">
      <w:pPr>
        <w:pStyle w:val="ListParagraph"/>
        <w:numPr>
          <w:ilvl w:val="1"/>
          <w:numId w:val="15"/>
        </w:numPr>
      </w:pPr>
      <w:r>
        <w:t>Wayside sends command to flip switch</w:t>
      </w:r>
    </w:p>
    <w:p w:rsidR="00661D2B" w:rsidRDefault="00661D2B" w:rsidP="00661D2B">
      <w:pPr>
        <w:pStyle w:val="ListParagraph"/>
        <w:numPr>
          <w:ilvl w:val="1"/>
          <w:numId w:val="15"/>
        </w:numPr>
      </w:pPr>
      <w:r>
        <w:t>Track Model flips switch</w:t>
      </w:r>
    </w:p>
    <w:p w:rsidR="002E19D8" w:rsidRDefault="002E19D8" w:rsidP="002E19D8">
      <w:r>
        <w:t>Use Case: View Track Section Data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User selects the line and section they wish to see from the drop-down boxes in the Line &amp; Section Display section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User presses the Show Track button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UI displays the data for the blocks in the selected section</w:t>
      </w:r>
    </w:p>
    <w:p w:rsidR="00D63035" w:rsidRDefault="00D63035" w:rsidP="00D63035">
      <w:r>
        <w:t>Use Case: Set Beacon Data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types out the 32 bits of data they wish the beacon to transmit in the Beacon Data: text field in the Set Beacon Data section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types the block number the beacon they wish to set is 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presses Set Beacon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The entered bits are stored in the beacon to be transmitted to the trains</w:t>
      </w:r>
    </w:p>
    <w:p w:rsidR="00937071" w:rsidRDefault="00937071" w:rsidP="00937071">
      <w:r>
        <w:t>Use Case: Transmit Beacon Data</w:t>
      </w:r>
    </w:p>
    <w:p w:rsidR="00937071" w:rsidRDefault="00937071" w:rsidP="00937071">
      <w:pPr>
        <w:pStyle w:val="ListParagraph"/>
        <w:numPr>
          <w:ilvl w:val="0"/>
          <w:numId w:val="20"/>
        </w:numPr>
      </w:pPr>
      <w:r>
        <w:t>Train enters block</w:t>
      </w:r>
    </w:p>
    <w:p w:rsidR="00937071" w:rsidRDefault="00937071" w:rsidP="00937071">
      <w:pPr>
        <w:pStyle w:val="ListParagraph"/>
        <w:numPr>
          <w:ilvl w:val="0"/>
          <w:numId w:val="20"/>
        </w:numPr>
      </w:pPr>
      <w:r>
        <w:t>Block transmits the beacon data to the train</w:t>
      </w:r>
      <w:bookmarkStart w:id="1" w:name="_GoBack"/>
      <w:bookmarkEnd w:id="1"/>
    </w:p>
    <w:p w:rsidR="00D63035" w:rsidRDefault="00D63035" w:rsidP="00D63035">
      <w:r>
        <w:t>Use Case: Send Ticket Counts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selects the station they wish to report ticket numbers for from the drop-down box in the Send Ticket Counts section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types in the number of tickets for that station in the Ticket Count text field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presses Confirm Input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The entered ticket count is added to the current total tickets for that station and reported to the CTC</w:t>
      </w:r>
    </w:p>
    <w:p w:rsidR="0026742E" w:rsidRDefault="00D63035" w:rsidP="0026742E">
      <w:r>
        <w:t xml:space="preserve">Use Case: </w:t>
      </w:r>
      <w:r w:rsidR="00657DC9">
        <w:t>View Output to Train</w:t>
      </w:r>
    </w:p>
    <w:p w:rsidR="00657DC9" w:rsidRDefault="00657DC9" w:rsidP="00657DC9">
      <w:pPr>
        <w:pStyle w:val="ListParagraph"/>
        <w:numPr>
          <w:ilvl w:val="0"/>
          <w:numId w:val="16"/>
        </w:numPr>
      </w:pPr>
      <w:r>
        <w:lastRenderedPageBreak/>
        <w:t>User selects the train they would like to see the data for from the drop-down list of currently active trains in the Output to Trains section</w:t>
      </w:r>
    </w:p>
    <w:p w:rsidR="00657DC9" w:rsidRDefault="00657DC9" w:rsidP="00657DC9">
      <w:pPr>
        <w:pStyle w:val="ListParagraph"/>
        <w:numPr>
          <w:ilvl w:val="0"/>
          <w:numId w:val="16"/>
        </w:numPr>
      </w:pPr>
      <w:r>
        <w:t>UI displays the data being sent to that train</w:t>
      </w:r>
    </w:p>
    <w:p w:rsidR="0026742E" w:rsidRDefault="0026742E" w:rsidP="0026742E"/>
    <w:p w:rsidR="00FD2C6A" w:rsidRDefault="00FD2C6A" w:rsidP="00A40747"/>
    <w:sectPr w:rsidR="00FD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7E5"/>
    <w:multiLevelType w:val="hybridMultilevel"/>
    <w:tmpl w:val="48601794"/>
    <w:lvl w:ilvl="0" w:tplc="1BEA5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70EFA"/>
    <w:multiLevelType w:val="hybridMultilevel"/>
    <w:tmpl w:val="9DBA73C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26775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424D9"/>
    <w:multiLevelType w:val="hybridMultilevel"/>
    <w:tmpl w:val="893409A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2733D"/>
    <w:multiLevelType w:val="hybridMultilevel"/>
    <w:tmpl w:val="9EE400EE"/>
    <w:lvl w:ilvl="0" w:tplc="E0E07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4C293D"/>
    <w:multiLevelType w:val="hybridMultilevel"/>
    <w:tmpl w:val="E25C7C26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D86B0F"/>
    <w:multiLevelType w:val="hybridMultilevel"/>
    <w:tmpl w:val="7494D79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E062F7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B43989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83FF6"/>
    <w:multiLevelType w:val="hybridMultilevel"/>
    <w:tmpl w:val="20B8A6D4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D719A"/>
    <w:multiLevelType w:val="multilevel"/>
    <w:tmpl w:val="CF546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CA53C56"/>
    <w:multiLevelType w:val="hybridMultilevel"/>
    <w:tmpl w:val="5B926054"/>
    <w:lvl w:ilvl="0" w:tplc="5D3E8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337FC2"/>
    <w:multiLevelType w:val="hybridMultilevel"/>
    <w:tmpl w:val="27A0752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662112"/>
    <w:multiLevelType w:val="multilevel"/>
    <w:tmpl w:val="CC2C41F8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4" w15:restartNumberingAfterBreak="0">
    <w:nsid w:val="516E232D"/>
    <w:multiLevelType w:val="hybridMultilevel"/>
    <w:tmpl w:val="774AB72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9E2230"/>
    <w:multiLevelType w:val="multilevel"/>
    <w:tmpl w:val="669AB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6227B78"/>
    <w:multiLevelType w:val="multilevel"/>
    <w:tmpl w:val="F218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664C36B1"/>
    <w:multiLevelType w:val="multilevel"/>
    <w:tmpl w:val="8A22D0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8" w15:restartNumberingAfterBreak="0">
    <w:nsid w:val="74A475A9"/>
    <w:multiLevelType w:val="hybridMultilevel"/>
    <w:tmpl w:val="893409A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2E655E"/>
    <w:multiLevelType w:val="hybridMultilevel"/>
    <w:tmpl w:val="9D8453C0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8"/>
  </w:num>
  <w:num w:numId="5">
    <w:abstractNumId w:val="15"/>
  </w:num>
  <w:num w:numId="6">
    <w:abstractNumId w:val="4"/>
  </w:num>
  <w:num w:numId="7">
    <w:abstractNumId w:val="3"/>
  </w:num>
  <w:num w:numId="8">
    <w:abstractNumId w:val="9"/>
  </w:num>
  <w:num w:numId="9">
    <w:abstractNumId w:val="17"/>
  </w:num>
  <w:num w:numId="10">
    <w:abstractNumId w:val="13"/>
  </w:num>
  <w:num w:numId="11">
    <w:abstractNumId w:val="16"/>
  </w:num>
  <w:num w:numId="12">
    <w:abstractNumId w:val="1"/>
  </w:num>
  <w:num w:numId="13">
    <w:abstractNumId w:val="6"/>
  </w:num>
  <w:num w:numId="14">
    <w:abstractNumId w:val="12"/>
  </w:num>
  <w:num w:numId="15">
    <w:abstractNumId w:val="10"/>
  </w:num>
  <w:num w:numId="16">
    <w:abstractNumId w:val="14"/>
  </w:num>
  <w:num w:numId="17">
    <w:abstractNumId w:val="8"/>
  </w:num>
  <w:num w:numId="18">
    <w:abstractNumId w:val="2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5C"/>
    <w:rsid w:val="000D7D6D"/>
    <w:rsid w:val="000E4AC6"/>
    <w:rsid w:val="00247C7F"/>
    <w:rsid w:val="0026742E"/>
    <w:rsid w:val="0027678A"/>
    <w:rsid w:val="002817FD"/>
    <w:rsid w:val="002E19D8"/>
    <w:rsid w:val="0046139F"/>
    <w:rsid w:val="00657DC9"/>
    <w:rsid w:val="006611EA"/>
    <w:rsid w:val="00661D2B"/>
    <w:rsid w:val="007028A9"/>
    <w:rsid w:val="007A5887"/>
    <w:rsid w:val="007C33E2"/>
    <w:rsid w:val="0082678E"/>
    <w:rsid w:val="00876354"/>
    <w:rsid w:val="00937071"/>
    <w:rsid w:val="0095548E"/>
    <w:rsid w:val="00955A85"/>
    <w:rsid w:val="00955B19"/>
    <w:rsid w:val="00A15A79"/>
    <w:rsid w:val="00A357A7"/>
    <w:rsid w:val="00A40747"/>
    <w:rsid w:val="00AA5A8C"/>
    <w:rsid w:val="00AE4381"/>
    <w:rsid w:val="00B33836"/>
    <w:rsid w:val="00B66D84"/>
    <w:rsid w:val="00B80CDF"/>
    <w:rsid w:val="00C458C5"/>
    <w:rsid w:val="00CC028B"/>
    <w:rsid w:val="00D63035"/>
    <w:rsid w:val="00E62E0E"/>
    <w:rsid w:val="00EA0F00"/>
    <w:rsid w:val="00ED1184"/>
    <w:rsid w:val="00FD2C6A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B192"/>
  <w15:chartTrackingRefBased/>
  <w15:docId w15:val="{9AEB0806-76EA-4D89-A5C1-2E52BE17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6064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33</cp:revision>
  <dcterms:created xsi:type="dcterms:W3CDTF">2017-10-27T17:01:00Z</dcterms:created>
  <dcterms:modified xsi:type="dcterms:W3CDTF">2017-10-31T22:05:00Z</dcterms:modified>
</cp:coreProperties>
</file>