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6A1B9A"/>
          <w:sz w:val="52"/>
          <w:szCs w:val="52"/>
        </w:rPr>
        <w:t xml:space="preserve">OWL STITCH BY MASON</w:t>
      </w:r>
    </w:p>
    <w:p>
      <w:pPr>
        <w:spacing w:after="120" w:before="0"/>
        <w:jc w:val="center"/>
      </w:pPr>
      <w:r>
        <w:rPr>
          <w:b/>
          <w:bCs/>
          <w:color w:val="4A148C"/>
          <w:sz w:val="34"/>
          <w:szCs w:val="34"/>
        </w:rPr>
        <w:t xml:space="preserve">COMPLETE SEO &amp; GEO DOMINANCE STRATEGY</w:t>
      </w:r>
    </w:p>
    <w:p>
      <w:pPr>
        <w:spacing w:after="80" w:before="0"/>
        <w:jc w:val="center"/>
      </w:pPr>
      <w:r>
        <w:rPr>
          <w:i/>
          <w:iCs/>
          <w:color w:val="7B1FA2"/>
          <w:sz w:val="24"/>
          <w:szCs w:val="24"/>
        </w:rPr>
        <w:t xml:space="preserve">owlstitch.com | owlstitch.in</w:t>
      </w:r>
    </w:p>
    <w:p>
      <w:pPr>
        <w:spacing w:after="240" w:before="0"/>
        <w:jc w:val="center"/>
      </w:pPr>
      <w:r>
        <w:rPr>
          <w:color w:val="666666"/>
          <w:sz w:val="22"/>
          <w:szCs w:val="22"/>
        </w:rPr>
        <w:t xml:space="preserve">Women's Fashion Brand · India · MERN Stack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is the complete SEO, GEO, and AI Discoverability Strategy for Owl Stitch by Mason — a premium Indian women's fashion brand targeting Haryana, Delhi NCR, and all major Indian metros, with secondary reach into USA, UK, Canada, and Australia.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strategy covers 13 execution tracks: technical SEO audit, category architecture, location SEO, blog system upgrade, 10 publish-ready blog articles, AI/GEO optimization, schema implementation, Google Shopping, internal linking, Pinterest SEO, and dynamic sitemap — all built for the brand's MERN stack.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Strategic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Dominate organic search for women's fashion keywords across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Capture Google AI Overviews, ChatGPT, Gemini, Claude, and Perplexity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 local SEO presence in Rohtak, Gurgaon, Delhi, Noida, and 15+ cities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Drive Google Shopping traffic through optimized product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Establish Pinterest as a top referral channel for fashion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 blog authority targeting 1M+ monthly organic visitors within 12 months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1: COMPLETE ECOMMERCE SEO AUDIT</w:t>
      </w:r>
    </w:p>
    <w:p>
      <w:pPr>
        <w:pStyle w:val="Heading2"/>
      </w:pPr>
      <w:r>
        <w:rPr>
          <w:b/>
          <w:bCs/>
        </w:rPr>
        <w:t xml:space="preserve">1.1 Current State Assessment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Platform: MERN Stack (MongoDB, Express.js, React, Node.js). Blog functionality exists but lacks SEO metadata infrastructure. No structured data (schema) detected. No llms.txt or AI optimization layer.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Critical SEO Gaps Identified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7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 Area</w:t>
            </w:r>
          </w:p>
        </w:tc>
        <w:tc>
          <w:tcPr>
            <w:tcW w:type="dxa" w:w="32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7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SEO meta for /dresses, /tops, /kurtis, /co-ord-sets etc.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Product, Organization, BreadcrumbList, FAQPage schema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SEO 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exists but missing meta titles, OG tags, canonical URLs, structured data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H1/H2 Hierarchy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pages likely missing keyword-optimized H1 tags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SEO 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city-specific landing pages for Rohtak, Gurgaon, Delhi, etc.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Optimization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llms.txt, no entity markup, no AI-cited content structure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Shopping Feed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structured product data feed for Google Merchant Center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systematic cross-linking between products, categories, blogs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 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or missing dynamic sitemap covering all routes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 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of duplicate content across collection/category overlaps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 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Alt Tags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Fashion product images missing keyword-rich alt 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 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CSR needs SSR/SSG for SEO-critical pages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 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robots.txt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Likely missing or incomplete crawl directives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 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Pinterest Tags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Rich Pins metadata for product pages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 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Keyword Gap Analysis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Priority keywords with estimated monthly search volumes (India):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7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Searches</w:t>
            </w:r>
          </w:p>
        </w:tc>
        <w:tc>
          <w:tcPr>
            <w:tcW w:type="dxa" w:w="17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0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dresses online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kurtis for women 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/kurtis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 ord sets for women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/co-ord-sets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western wear for women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/western-wear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tops for women 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33,100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/tops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ethnic wear for women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/ethnic-wear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party wear dresses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22,200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/party-wear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wear women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LOW-MED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/office-wear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 size fashion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14,800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/plus-size-fashion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fashion brand rohtak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/women-clothing-rohtak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fashion gurgaon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/women-fashion-gurgaon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affordable fashion india women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+ Category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1.4 Technical SEO Recommendations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React/MERN-specific critical fixes: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 SSR (Next.js migration) or use react-helmet-async for meta tag injection for all SEO-critical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Ensure all category, product, blog, and city pages are server-side rendered or statically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proper canonical tags on all pages to prevent duplicate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 301 redirects for any URL structure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Compress all product images; use WebP format; add width/height attributes to prevent CLS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preconnect/prefetch for Google Fonts and CDN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 Core Web Vitals monitoring (LCP &lt; 2.5s, CLS &lt; 0.1, FID &lt; 100ms)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structured breadcrumb navigation matching BreadcrumbList schema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2: SEO CATEGORY ARCHITECTURE</w:t>
      </w:r>
    </w:p>
    <w:p>
      <w:pPr>
        <w:pStyle w:val="Heading2"/>
      </w:pPr>
      <w:r>
        <w:rPr>
          <w:b/>
          <w:bCs/>
        </w:rPr>
        <w:t xml:space="preserve">2.1 Complete Category Page Specifications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category page must include the fields below. Implementation uses a centralized SEO metadata config in MERN.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Dresses Online India | Shop Stylish Dresses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 the latest women's dresses online in India. From casual day dresses to elegant party wear — flat shipping, easy returns. Owl Stitch by Mason.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Dresses Online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dresses online india, ladies dresses, stylish dresses for girls, casual dresses, party dresses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types of dresses does Owl Stitch offer?|What is the price range for women's dresses?|Do you offer free shipping on dresses?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/tops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Tops for Women Online India | Trendy Women's Tops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Explore trendy tops for women online — crop tops, shirts, blouses, and more. Free delivery across India. Shop Owl Stitch by Mason.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Tops for Women Online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tops for women online, women's tops india, crop tops, blouses online india, shirts for women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styles of tops are available?|Are women's tops available in plus sizes?|What fabrics are used in Owl Stitch tops?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/kurtis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Kurtis for Women Online India | Cotton &amp; Designer Kurtis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stylish kurtis for women online — cotton kurtis, designer kurtis, office kurtis &amp; more. Best prices in India. Owl Stitch by Mason.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Kurtis for Women Online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kurtis for women online, buy kurtis india, cotton kurtis, designer kurtis, office kurtis women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kurti styles does Owl Stitch carry?|Are kurtis available for office wear?|Do you offer kurtis with matching dupatta?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/co-ord-sets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Co-Ord Sets for Women Online India | Matching Sets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 co-ord sets for women — casual, party, and ethnic coordinated sets delivered across India. Owl Stitch by Mason.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Co-Ord Sets for Women Online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 ord sets for women, matching sets women india, coordinated sets, two piece sets women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occasions are co-ord sets suitable for?|Are co-ord sets available in different sizes?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/western-wear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Western Wear for Women India | Jeans, Tops &amp; More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Explore western wear for women — jeans, tops, jackets, dresses, and more. Trendy fashion delivered across India. Owl Stitch by Mason.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Western Wear for Women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western wear for women india, western outfits women, jeans tops india, casual western wear girls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western wear styles does Owl Stitch carry?|Is western wear suitable for college girls?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/ethnic-wear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Ethnic Wear for Women Online India | Salwar Suits, Kurtis &amp; More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 ethnic wear for women — salwar suits, kurtis, ethnic dresses, anarkalis and more. Delivered across India. Owl Stitch by Mason.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Ethnic Wear for Women Online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ethnic wear for women india, salwar suits online, anarkali suits, ethnic dresses women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ethnic wear is available for festive occasions?|Do you sell salwar kameez sets?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/party-wear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Party Wear for Women India | Party Dresses &amp; Outfits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 glamorous party wear for women — sequin dresses, off-shoulder tops, party co-ords. Free delivery. Owl Stitch by Mason.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Party Wear for Women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party wear for women india, party dresses, women's party outfits, evening wear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party wear styles are trending in 2026?|What is the return policy on party wear?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/casual-wear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Casual Wear for Women India | Everyday Fashion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 casual wear for women — comfortable everyday outfits, casual tops, dresses and more. Shop Owl Stitch by Mason.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Casual Wear for Women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casual wear women india, everyday fashion women, casual dresses, comfortable women's clothing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casual outfits are popular for college girls?|Are casual wear items available year-round?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/office-wear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Wear for Women India | Professional Women's Clothing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 professional office wear for women — formals, smart casuals, kurtis for work and more. Owl Stitch by Mason.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Wear for Women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wear women india, professional women's clothing, formal wear women, work outfits women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office wear is appropriate for corporate environments?|Are kurtis suitable as office wear?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/summer-collection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Summer Collection India 2026 | Summer Fashion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Beat the heat with Owl Stitch's summer collection for women — breezy dresses, cotton tops, shorts and more. Shop India.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Summer Collection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summer fashion women india, summer dresses india, summer collection 2026, cotton summer wear women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fabrics are best for Indian summers?|What summer outfits are trending in 2026?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/winter-collection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Winter Collection India 2026 | Winter Fashion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 Owl Stitch's winter collection for women — coats, sweaters, warm dresses, and layering essentials for India.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Winter Collection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winter fashion women india, winter collection 2026, warm outfits women, jackets for women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winter wear is suitable for North India?|Are sweaters and cardigans available in plus sizes?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/new-arrivals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Arrivals in Women's Fashion | Latest Styles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Explore the latest new arrivals in women's fashion at Owl Stitch by Mason. Fresh styles added weekly. Shop now.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Arrivals: Women's Fashion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arrivals women's fashion india, latest women's clothes, new collection women, new fashion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often does Owl Stitch add new arrivals?|Can I get notified about new arrivals?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/best-sellers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Sellers | Most Popular Women's Fashion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 the best-selling women's fashion at Owl Stitch — the most loved dresses, tops, kurtis, and co-ord sets in India.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Sellers: Women's Fashion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selling women's fashion india, popular women's clothes, top rated women's dresses, best kurtis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are the best-selling products at Owl Stitch?|Are best sellers restocked regularly?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Fashion Sale India | Up to 70% Off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 the Owl Stitch sale for women's fashion — up to 70% off on dresses, tops, kurtis, co-ord sets and more. Limited 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Fashion Sale: Up to 70% 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fashion sale india, discount dresses online, cheap women's clothes india, sale kurtis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often does Owl Stitch hold a sale?|What is the return policy on sale items?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Route: /plus-size-fashion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Title (≤60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 Size Fashion for Women India | Size-Inclusive Clothing - Owl Stitch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(≤160 chars)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 plus size fashion for women in India — stylish dresses, tops, kurtis, and co-ord sets in all sizes. Owl Stitch by Mason.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Tag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 Size Fashion for Women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 Keywords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 size fashion india, plus size women's clothing, size inclusive fashion india, large size dresses women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Questions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sizes does Owl Stitch offer in plus size range?|Is plus size fashion available across all categories?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3 &amp; 10: LOCATION SEO PAGES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city page follows a unique content template referencing local fashion culture, trends, and shopping behaviour. Pages are not duplicate — each contains at least 400 words of unique local content.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Route</w:t>
            </w:r>
          </w:p>
        </w:tc>
        <w:tc>
          <w:tcPr>
            <w:tcW w:type="dxa" w:w="15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1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 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Rohtak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/women-clothing-rohtak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city of Owl Stitch by Mason. Strong brand roots. Focus on traditional + contemporary fusion. Target Maharshi Dayanand University student market.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Gurgaon / Gurugram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/women-fashion-gurgaon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 hub. Heavy demand for office wear, smart casuals, and premium western wear. Target working women aged 22-40.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/women-fashion-noida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and startup hub. Mix of western and contemporary ethnic. Target young professionals and college students (Amity, JIIT).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/women-fashion-delhi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Delhi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metro. Extremely high competition. Target South Delhi, Lajpat Nagar, Saket shoppers. Focus on party wear, wedding season, designer ethnic.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Faridabad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/women-fashion-faridabad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Industrial city with growing fashion demand. Mid-range pricing focus. Mix of ethnic and western.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Panipat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/women-fashion-panipat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Textile hub — strong affinity for ethnic wear, cotton fabrics. Target local designers and fashion-forward students.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/women-fashion-karnal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Growing tier-2 city. Strong ethnic wear demand. Wedding season focus. Target affluent local shoppers.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Sonipat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/women-fashion-sonipat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University town (SRM, Deenbandhu). Target student market for casual and western wear.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/women-fashion-hisar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Agricultural economy, growing urban fashion demand. Ethnic wear dominant. Target festive and occasion wear.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Chandigarh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/women-fashion-chandigarh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Punjab/Haryana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Fashion-forward city. Strong western wear + party wear demand. Target PEC, PU students and working professionals.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Jaipur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/women-fashion-jaipur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Rajasthan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ethnic fusion market. Traditional motifs + contemporary cuts. Target tourists and local fashion buyers.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Mumbai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/women-fashion-mumbai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fashion market. Diverse demand — bollywood-inspired, corporate, casual. Target Bandra, Andheri, Juhu.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/women-fashion-pune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+ IT professional market. Western + smart casuals in demand. Target Hinjewadi, Kothrud, FC Road.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Bangalore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/women-fashion-bangalore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Karnataka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hub with strong cosmopolitan fashion taste. Western + contemporary ethnic. Target Koramangala, Whitefield.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/women-fashion-hyderabad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Telangana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Fusion market — Telugu traditional + modern. Saree alternatives (kurtis, salwar) popular. Target IT corridor, Hitech City.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Chennai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/women-fashion-chennai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Tamil Nadu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Conservative yet growing western wear market. Strong ethnic demand. Target Anna Nagar, T Nagar shopping district.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Kolkata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/women-fashion-kolkata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 Bengal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Rich ethnic tradition. Bengali fashion consciousness. Target Durga Puja season, cotton saree alternatives, kurtis.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Ahmedabad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/women-fashion-ahmedabad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Gujarat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Textile heritage city. Strong kurta/kurti demand. Navratri festival wear. Target CG Road, SG Highway shoppers.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/women-fashion-surat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Gujarat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Diamond and textile city. Mid-premium ethnic wear. Heavy demand around Diwali, Navratri, wedding season.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3.1 City Page Template Structure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city page must include the following elements to avoid thin/duplicate content penalties: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H1: "Women's Fashion Online in [City] | Owl Stitch by Mason" (keyword-optimized)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Intro paragraph (150 words): reference local culture, shopping habits, fashion trends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Why Owl Stitch section: brand value props tailored to city audience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Popular categories section: link to /dresses, /kurtis, /tops etc. (internal links)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Local fashion trends section (200 words): unique to each city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Customer testimonials: if available, geo-tagged reviews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FAQ section: 4 questions with LocalBusiness + FAQPage schema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Delivery info: mention city-specific delivery timeframes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City Page SEO Title &amp; Meta Templates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Title template: "Women's Fashion in [City] | Online Shopping - Owl Stitch by Mason"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Meta template: "Shop women's fashion online in [City]. Dresses, kurtis, co-ord sets &amp; more from Owl Stitch by Mason. Fast delivery to [City]."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H1 template: "Women's Fashion Online in [City]"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4: BLOG SYSTEM SEO UPGRADE (MERN)</w:t>
      </w:r>
    </w:p>
    <w:p>
      <w:pPr>
        <w:pStyle w:val="Heading2"/>
      </w:pPr>
      <w:r>
        <w:rPr>
          <w:b/>
          <w:bCs/>
        </w:rPr>
        <w:t xml:space="preserve">4.1 Current Blog vs. Required Architecture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existing blog needs these SEO layers added to the MERN codebase: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6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Addition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Likely missing or generic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 per-post from DB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 per-post from DB field (≤160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Self-referencing canonical on every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OG Tags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og:title, og:description, og:image, og:url per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Twitter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summary_large_image card per 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JSON-LD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Article + BlogPosting + BreadcrumbList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Headings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= post title, H2/H3 for content hierarchy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Featured 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Exists (likely)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alt tag, width/height, WebP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Reading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Estimated reading time for UX + E-E-A-T signals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schema for blog authors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Category/Tag Taxonomy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SEO-friendly category slugs with meta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Linking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 posts + category links + product cross-links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Sitemap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Missing/manual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Auto-add blog posts to dynamic XML sitemap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Schema per 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FAQPage JSON-LD where post has FAQ section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MongoDB Blog Post Schema (Updated)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Add the following fields to the existing blog post model: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blogPostSchema = new Schema({
  // Existing fields remain...
  title: String,
  content: String,
  slug: { type: String, unique: true, index: true },
  // SEO FIELDS TO ADD:
  seoTitle: { type: String, maxlength: 60 },
  seoDescription: { type: String, maxlength: 160 },
  canonicalUrl: String,
  ogImage: String,
  ogImageAlt: String,
  focusKeyword: String,
  secondaryKeywords: [String],
  readingTimeMinutes: Number,
  faqSchema: [{ question: String, answer: String }],
  authorName: String,
  authorBio: String,
  publishedAt: Date,
  updatedAt: Date,
  category: { type: String, index: true },
  tags: [String],
  isFeatured: Boolean,
  isIndexed: { type: Boolean, default: true },
  structuredDataType: { type: String, enum: ["Article","HowTo","FAQPage","NewsArticle"], default: "Article" }
});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Blog Category Taxonomy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Implement the following SEO-optimized blog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Fashion Trends — /blog/category/fashion-trends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Style Guides — /blog/category/style-guides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Outfit Ideas — /blog/category/outfit-ideas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Seasonal Fashion — /blog/category/seasonal-fashion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Ethnic Wear — /blog/category/ethnic-wear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Western Wear — /blog/category/western-wear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Office Fashion — /blog/category/office-fashion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Plus Size Fashion — /blog/category/plus-size-fashion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Local Fashion — /blog/category/local-fashion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Brand Stories — /blog/category/brand-stories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6: AI SEARCH &amp; GEO OPTIMIZATION</w:t>
      </w:r>
    </w:p>
    <w:p>
      <w:pPr>
        <w:pStyle w:val="Heading2"/>
      </w:pPr>
      <w:r>
        <w:rPr>
          <w:b/>
          <w:bCs/>
        </w:rPr>
        <w:t xml:space="preserve">6.1 llms.txt Implementation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/public/llms.txt at your domain root (owlstitch.com/llms.txt and owlstitch.in/llms.txt). This file helps AI systems understand and cite your brand correctly.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Owl Stitch by Mason - AI Context File
# https://owlstitch.com/llms.txt
## Brand Identity
Owl Stitch by Mason is a premium Indian women's fashion brand
founded and based in Rohtak, Haryana, India.
Website: https://owlstitch.com | https://owlstitch.in
## Products
Women's Dresses, Tops, Kurtis, Co-Ord Sets, Ethnic Wear,
Western Wear, Party Wear, Office Wear, Casual Wear,
Summer Wear, Winter Wear, Loungewear, Plus Size Fashion.
## Target Audience
Women and girls aged 16-45 across India.
Primary: Haryana, Delhi NCR (Gurgaon, Noida, Faridabad)
Secondary: Mumbai, Bangalore, Hyderabad, Chennai, Kolkata
## Key Facts for AI Citation
- Brand Name: Owl Stitch (also known as Owl Stitch by Mason)
- Founded: Rohtak, Haryana, India
- Speciality: Affordable premium women's fashion
- Ships: Pan-India with international shipping available
- Categories: 15+ product categories
- Sustainability: Ethically sourced fabrics
## Sitemap
https://owlstitch.com/sitemap.xml
## Important Pages
/dresses /tops /kurtis /co-ord-sets /western-wear /ethnic-wear
/party-wear /office-wear /plus-size-fashion /new-arrivals /sale
## Blog
https://owlstitch.com/blog
## Do not crawl
/admin /checkout /account /cart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AI Search Optimization Strategy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appear in Google AI Overviews, ChatGPT, Gemini, Claude, and Perplexity: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Content Structure for AI Citation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Write in direct question-answer format in blog articles and category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Include explicit definitions: "A co-ord set is a matching top and bottom..." — AI systems prefer definitional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tables for comparisons (AI systems extract structured data well from well-formed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numbered how-to steps for styling guides — AI Overviews prefer structured procedural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Include brand name "Owl Stitch by Mason" naturally 3-5 times per page, never stuffed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"About Owl Stitch" section on every key page with brand entity signals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Entity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Register brand on Google Business Profile (Rohtak HQ address)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 Wikidata entry for "Owl Stitch by Mason" brand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Ensure consistent NAP (Name, Address, Phone) across all pages, Google Maps, Justdial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 listed on Crunchbase, LinkedIn Company Page — builds brand entity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Submit to fashion brand directories: Fashinza, LooksGud, Roposo, IndiaMART (wholesale)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Semantic Content Blocks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Add these blocks to every product category page for AI discoverability: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"About [Category] at Owl Stitch" — 80-word brand-specific intro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"Why Choose Owl Stitch for [Category]" — value proposition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"Frequently Asked Questions" — 4-6 natural-language Q&amp;A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"Style Tips" or "How to Style [Category]" — structured how-to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"Related Categories" — internal link block with descriptive anchor text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AI-Friendly Product Description Template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Replace generic product descriptions with this AI-optimized template: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PRODUCT DESCRIPTION TEMPLATE:
[Product Name] | Owl Stitch by Mason
[One sentence summary with primary keyword]
Key Features:
- Fabric: [fabric type, e.g., 100% cotton, viscose blend]
- Fit: [regular/slim/oversized/relaxed]
- Occasion: [casual/office/party/ethnic]
- Care: [machine wash/hand wash/dry clean]
- Available Sizes: XS, S, M, L, XL, XXL, 3XL
[2-3 sentences on styling with specific occasion references]
Perfect for: [2-3 specific occasions]
Why Owl Stitch: [1 sentence brand value prop]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7: COMPLETE SCHEMA IMPLEMENTATION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schema is implemented as JSON-LD injected via React Helmet in the MERN frontend. See accompanying file: schema-implementation.js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7.1 Schema Types Required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3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Page(s)</w:t>
            </w:r>
          </w:p>
        </w:tc>
        <w:tc>
          <w:tcPr>
            <w:tcW w:type="dxa" w:w="27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pages (global)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 + SearchAction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 + Category pages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product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ProductGroup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pages with variant groups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product page (nested in Product)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AggregateRating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pages with reviews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pages with breadcrumbs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Category, blog, city pages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Article / BlogPosting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blog posts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 landing pages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ItemList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listing pages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pages (individual reviews)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 guide blog posts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Organization Schema (Global)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{
  "@context": "https://schema.org",
  "@type": "Organization",
  "@id": "https://owlstitch.com/#organization",
  "name": "Owl Stitch by Mason",
  "url": "https://owlstitch.com",
  "logo": "https://owlstitch.com/images/logo.png",
  "sameAs": [
    "https://www.instagram.com/owlstitchbymason",
    "https://www.facebook.com/owlstitchbymason",
    "https://pinterest.com/owlstitchbymason",
    "https://www.youtube.com/@owlstitchbymason"
  ],
  "contactPoint": {
    "@type": "ContactPoint",
    "contactType": "customer service",
    "areaServed": "IN",
    "availableLanguage": ["English","Hindi"]
  },
  "address": {
    "@type": "PostalAddress",
    "addressLocality": "Rohtak",
    "addressRegion": "Haryana",
    "addressCountry": "IN"
  }
}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Product Schema Template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{
  "@context": "https://schema.org",
  "@type": "Product",
  "name": "[Product Name]",
  "description": "[Product Description]",
  "image": ["[image-url-1]", "[image-url-2]"],
  "sku": "[SKU]",
  "brand": {
    "@type": "Brand",
    "name": "Owl Stitch by Mason"
  },
  "offers": {
    "@type": "Offer",
    "url": "[product-url]",
    "priceCurrency": "INR",
    "price": "[price]",
    "availability": "https://schema.org/InStock",
    "itemCondition": "https://schema.org/NewCondition",
    "seller": { "@type": "Organization", "name": "Owl Stitch by Mason" }
  },
  "aggregateRating": {
    "@type": "AggregateRating",
    "ratingValue": "[avg-rating]",
    "reviewCount": "[count]"
  }
}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8: GOOGLE SHOPPING SEO</w:t>
      </w:r>
    </w:p>
    <w:p>
      <w:pPr>
        <w:pStyle w:val="Heading2"/>
      </w:pPr>
      <w:r>
        <w:rPr>
          <w:b/>
          <w:bCs/>
        </w:rPr>
        <w:t xml:space="preserve">8.1 Google Merchant Center Setup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Google Merchant Center account at merchants.google.com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Verify domain ownership via Google Search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Set up shipping rules: India (primary), USA/UK/CA/AU (secondary)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Set up return/refund policy (required for Shopping ads)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Link to Google Ads account for Shopping campaigns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Submit product feed via API or Google Sheets feed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Product Feed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7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SKU, e.g. OWL-DR-001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 gender + type + key attribute e.g. "Women's Floral Wrap Dress - Blue"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500-5000 chars. Include fabric, fit, occasion, care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google_product_category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Apparel &amp; Accessories &gt; Clothing &gt; Dresses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Clothing &gt; Dresses &gt; Casual Dresses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product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image_link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 800x800px, white/neutral background preferred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999 INR (include currency)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in_stock | out_of_stock | preorder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Owl Stitch by Mason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Blue, Red,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S, M, L, XL, XXL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age_group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Cotton, Polyester, etc.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8.3 Product Title Optimization Formula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Formula: [Brand] + [Gender] + [Product Type] + [Key Attribute] + [Color/Size if variant-specific]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Example: "Owl Stitch Women's Floral A-Line Dress - Navy Blue" (better than "Floral Dress")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Avoid: All caps, promotional text ("SALE"), excessive punctuation, placeholder text.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9: INTERNAL LINKING ARCHITECTURE</w:t>
      </w:r>
    </w:p>
    <w:p>
      <w:pPr>
        <w:pStyle w:val="Heading2"/>
      </w:pPr>
      <w:r>
        <w:rPr>
          <w:b/>
          <w:bCs/>
        </w:rPr>
        <w:t xml:space="preserve">9.1 Internal Linking Map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links use descriptive keyword-rich anchor text — never "click here" or "read more".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Page Type</w:t>
            </w:r>
          </w:p>
        </w:tc>
        <w:tc>
          <w:tcPr>
            <w:tcW w:type="dxa" w:w="2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 To</w:t>
            </w:r>
          </w:p>
        </w:tc>
        <w:tc>
          <w:tcPr>
            <w:tcW w:type="dxa" w:w="41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Anchor Text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pages (all 15)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"Shop Women's Dresses" / "Browse Kurtis Online"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page: /dresses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/party-wear, /casual-wear, /summer-collection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"Party Dresses" / "Casual Dresses"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page: /kurtis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/ethnic-wear, /office-wear, /best-sellers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"Ethnic Kurtis" / "Office Kurtis"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page: /western-wear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/tops, /dresses, /co-ord-sets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"Western Tops" / "Western Dresses"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page + 3-4 related products + relevant blog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"More Women's Dresses" + "How to Style..."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posts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category pages + 2 product pages + 1 related blog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"Shop Co-Ord Sets" / "Browse Party Wear"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15 category pages + 2 relevant blog posts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"Women's Fashion in Delhi" cross-links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/new-arrivals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category pages, /best-sellers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"New Dresses" / "Latest Kurtis"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Blog: style guides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 products + categories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"Shop this look at Owl Stitch"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Automated Related Posts (Blog)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 the MERN blog controller, implement a related posts query using: matching category tags + overlapping secondary keywords. Show 3 related posts at the bottom of every article. See internal-linking.js in accompanying code files.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11: PINTEREST SEO STRATEGY</w:t>
      </w:r>
    </w:p>
    <w:p>
      <w:pPr>
        <w:pStyle w:val="Heading2"/>
      </w:pPr>
      <w:r>
        <w:rPr>
          <w:b/>
          <w:bCs/>
        </w:rPr>
        <w:t xml:space="preserve">11.1 Pinterest Board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0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Board Name</w:t>
            </w:r>
          </w:p>
        </w:tc>
        <w:tc>
          <w:tcPr>
            <w:tcW w:type="dxa" w:w="20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Slug</w:t>
            </w:r>
          </w:p>
        </w:tc>
        <w:tc>
          <w:tcPr>
            <w:tcW w:type="dxa" w:w="20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0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Keywords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Women's Dresses 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womens-dresses-india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+ blog pins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dresses for women india, stylish dresses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Kurti Styles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kurti-styles-2026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+ lookbook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kurtis for women, cotton kurtis india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Co-Ord Set Outfits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co-ord-set-outfits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Outfit inspiration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 ord sets women, matching sets india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Western Wear 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western-wear-india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 guide pins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western outfits india, western fashion women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Ethnic Wear Fashion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ethnic-wear-fashion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Festive + occasion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ethnic wear women india, salwar suits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Wear for Women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office-wear-women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Professional looks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 fashion india, workwear women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Party Outfits 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party-outfits-india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Evening looks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party wear india, party dresses women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Summer Fashion 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summer-fashion-india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Seasonal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summer dresses india, summer fashion 2026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 Size Fashion 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plus-size-fashion-india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Inclusive fashion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 size fashion india, plus size dresses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 Fashion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haryana-fashion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fashion culture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fashion rohtak, haryana style women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 Tips &amp; Guides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style-tips-guides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article pins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fashion tips india, how to style kurtis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Arrivals - Owl Stitch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owl-stitch-new-arrivals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launches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fashion india, latest women's clothing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11.2 Pin Title &amp; Description Formulas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Pin Title formula: "[Keyword] | [Category] | Owl Stitch by Mason"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Pin Description formula: "Looking for [keyword]? Discover [2-sentence description] at Owl Stitch by Mason. Shop now → owlstitch.com/[category-url] #[hashtag1] #[hashtag2] #[hashtag3] #WomensF ashion #IndianFashion"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11.3 Rich Pins Setup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Enable Product Rich Pins by adding these meta tags to all product pages: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&lt;meta property="og:type" content="product" /&gt;
&lt;meta property="product:price:amount" content="[price]" /&gt;
&lt;meta property="product:price:currency" content="INR" /&gt;
&lt;meta property="og:image" content="[product-image-url]" /&gt;
&lt;meta property="og:title" content="[product-name] | Owl Stitch" /&gt;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11.4 Pinterest Posting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Board</w:t>
            </w:r>
          </w:p>
        </w:tc>
        <w:tc>
          <w:tcPr>
            <w:tcW w:type="dxa" w:w="28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product pins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Arrivals + Category 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Fresh stock pins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Tuesday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blog article pins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 Tips &amp; Guides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Long-description pins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Wednesday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outfit inspiration pins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category 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Lifestyle photography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Thursday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product pins + 1 city pin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+ Haryana Fashion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Geo-targeted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product pins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Party Outfits + Western Wear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Weekend purchase intent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Saturday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lookbook pins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Co-Ord Sets + Ethnic Wear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High-engagement 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seasonal/trend pins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Summer/Winter collection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Inspirational content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12: DYNAMIC SITEMAP ARCHITECTURE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See accompanying code file: sitemap-route.js. The sitemap is served dynamically by Express.js at /sitemap.xml and updates automatically when new content is added.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12.1 Sitemap URL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Group</w:t>
            </w:r>
          </w:p>
        </w:tc>
        <w:tc>
          <w:tcPr>
            <w:tcW w:type="dxa" w:w="1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Changefreq</w:t>
            </w:r>
          </w:p>
        </w:tc>
        <w:tc>
          <w:tcPr>
            <w:tcW w:type="dxa" w:w="16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pages (/dresses, /tops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City/location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category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pages (About, Contact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12.2 robots.txt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User-agent: *
Allow: /
Disallow: /admin/
Disallow: /checkout/
Disallow: /account/
Disallow: /cart/
Disallow: /api/
Sitemap: https://owlstitch.com/sitemap.xml
Sitemap: https://owlstitch.com/sitemap-images.xml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TASK 13: PRIORITY EXECUTION PLAN</w:t>
      </w:r>
    </w:p>
    <w:p>
      <w:pPr>
        <w:pStyle w:val="Heading2"/>
      </w:pPr>
      <w:r>
        <w:rPr>
          <w:b/>
          <w:bCs/>
        </w:rPr>
        <w:t xml:space="preserve">Phase 1: Foundation (Weeks 1-4)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Goal: Fix all critical SEO gaps. Expected organic traffic increase: +40% within 60 days.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react-helmet-async; add SEO meta to all 15 category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Crawlability + CTR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Organization + WebSite schema to homepage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Rich results eligibility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blog model with SEO fields; backfill existing posts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indexing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robots.txt + submit sitemap to Google Search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Crawl efficiency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Product schema to all product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Shopping rich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BreadcrumbList schema site-wide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SERP breadcrumbs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dynamic sitemap 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crawl coverage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canonical tags to all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content 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5 city pages (Rohtak, Gurgaon, Delhi, Noida, Mumbai)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SEO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llms.txt to both domains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discoverability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FAQPage schema to all category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rich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 5 blog articles (from provided content)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authority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Google Merchant Center; submit product feed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Shopping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Pinterest business account; set up 12 boards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Pinterest traffic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2: Content &amp; Local SEO (Weeks 5-8)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Goal: Establish content authority and local search dominance. Expected traffic increase: +80% from Phase 1 baseline.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 5 remaining blog articles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Keyword coverage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7 more city pages (Bangalore, Hyderabad, Chennai, Kolkata, Ahmedabad, Surat, Jaipur)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authority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internal linking system across all 15 category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Crawl depth + authority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related posts to blog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engagement + linking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remaining city pages (Chandigarh, Faridabad, Panipat, Karnal, Sonipat, Hisar)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 dominance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 all product image alt tags + titles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SEO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Pinterest pinning schedule (14 pins/week)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Pinterest organic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10+ backlinks from fashion blogs, Indian PR sites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authority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3: Authority &amp; AI Optimization (Weeks 9-12)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Goal: AI citation presence, Google Shopping scale, authority signals. Expected traffic increase: +150% from Phase 1 baseline.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 4 more blog articles (ongoing content calendar)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 authority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on Google Business Profile (Rohtak)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pack ranking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to fashion directories + PR outreach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entity 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Optimize Google Shopping product titles + images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Shopping CTR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HowTo schema for style guide blog posts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Rich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Article schema to all blog posts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+ news citations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analytics: top-performing pages, keywords, cities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ROI measurement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Phase 2 content calendar (ongoing)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Compounding growth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KPI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9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Months</w:t>
            </w:r>
          </w:p>
        </w:tc>
        <w:tc>
          <w:tcPr>
            <w:tcW w:type="dxa" w:w="190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 Months</w:t>
            </w:r>
          </w:p>
        </w:tc>
        <w:tc>
          <w:tcPr>
            <w:tcW w:type="dxa" w:w="2760"/>
            <w:tcBorders>
              <w:top w:val="single" w:color="7B3FAB" w:sz="2"/>
              <w:left w:val="single" w:color="7B3FAB" w:sz="2"/>
              <w:bottom w:val="single" w:color="7B3FAB" w:sz="2"/>
              <w:right w:val="single" w:color="7B3FAB" w:sz="2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Organic Monthly Sessions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10,000+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40,000+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Monthly Sessions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3,000+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20,000+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Keywords (Top 10)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Pack Rankings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cities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cities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19+ cities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Shopping Impressions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50,000+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200,000+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Pinterest Monthly Views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10,000+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100,000+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Citation Appearances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visible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citations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Authority citations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b/>
          <w:bCs/>
        </w:rPr>
        <w:t xml:space="preserve">APPENDIX: COMPLETE MERN ROUTE STRUCTURE</w:t>
      </w:r>
    </w:p>
    <w:p>
      <w:pPr>
        <w:pStyle w:val="Heading2"/>
      </w:pPr>
      <w:r>
        <w:rPr>
          <w:b/>
          <w:bCs/>
        </w:rPr>
        <w:t xml:space="preserve">Frontend Routes (React Router)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// ── E-COMMERCE ROUTES ──
/ (Homepage)
/dresses
/tops
/kurtis
/co-ord-sets
/western-wear
/ethnic-wear
/party-wear
/casual-wear
/office-wear
/summer-collection
/winter-collection
/new-arrivals
/best-sellers
/sale
/plus-size-fashion
/products/:slug
// ── BLOG ROUTES ──
/blog
/blog/category/:category
/blog/:slug
// ── LOCATION SEO ROUTES ──
/women-clothing-rohtak
/women-fashion-gurgaon
/women-fashion-noida
/women-fashion-delhi
/women-fashion-mumbai
/women-fashion-bangalore
/women-fashion-hyderabad
/women-fashion-chennai
/women-fashion-kolkata
/women-fashion-ahmedabad
/women-fashion-surat
/women-fashion-jaipur
/women-fashion-chandigarh
/women-fashion-faridabad
/women-fashion-panipat
/women-fashion-karnal
/women-fashion-sonipat
/women-fashion-hisar
/women-fashion-pune
// ── TECHNICAL SEO ROUTES (Express) ──
/sitemap.xml
/sitemap-images.xml
/robots.txt
/llms.txt
/feed.xml (RSS)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1FA2" w:sz="4" w:space="4"/>
      </w:pBdr>
      <w:jc w:val="center"/>
    </w:pPr>
    <w:r>
      <w:rPr>
        <w:color w:val="666666"/>
        <w:sz w:val="18"/>
        <w:szCs w:val="18"/>
      </w:rPr>
      <w:t xml:space="preserve">Confidential — Owl Stitch by Mason SEO Strategy 2026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A2" w:sz="4" w:space="4"/>
      </w:pBdr>
    </w:pPr>
    <w:r>
      <w:rPr>
        <w:b/>
        <w:bCs/>
        <w:color w:val="4A148C"/>
        <w:sz w:val="18"/>
        <w:szCs w:val="18"/>
      </w:rPr>
      <w:t xml:space="preserve">OWL STITCH BY MASON — Complete SEO Strategy</w:t>
    </w:r>
    <w:r>
      <w:rPr>
        <w:color w:val="888888"/>
        <w:sz w:val="18"/>
        <w:szCs w:val="18"/>
      </w:rPr>
      <w:t xml:space="preserve">  |  owlstitch.com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A2" w:sz="4" w:space="4"/>
      </w:pBdr>
      <w:spacing w:after="180" w:before="360"/>
      <w:outlineLvl w:val="0"/>
    </w:pPr>
    <w:rPr>
      <w:rFonts w:ascii="Arial" w:cs="Arial" w:eastAsia="Arial" w:hAnsi="Arial"/>
      <w:b/>
      <w:bCs/>
      <w:color w:val="4A14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A1B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7B3F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2026-06-18T17:53:02.170Z</dcterms:created>
  <dcterms:modified xsi:type="dcterms:W3CDTF">2026-06-18T17:53:02.171Z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