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AB5D" w14:textId="0047694C" w:rsidR="00C908AB" w:rsidRPr="004A69C9" w:rsidRDefault="7D3AC9C2" w:rsidP="00C908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69C9">
        <w:rPr>
          <w:rFonts w:ascii="Calibri" w:eastAsia="Times New Roman" w:hAnsi="Calibri" w:cs="Calibri"/>
          <w:color w:val="000000" w:themeColor="text1"/>
          <w:sz w:val="60"/>
          <w:szCs w:val="60"/>
        </w:rPr>
        <w:t>Jose</w:t>
      </w:r>
      <w:r w:rsidRPr="004A69C9">
        <w:rPr>
          <w:rFonts w:ascii="Calibri" w:eastAsia="Times New Roman" w:hAnsi="Calibri" w:cs="Calibri"/>
          <w:b/>
          <w:bCs/>
          <w:color w:val="000000" w:themeColor="text1"/>
          <w:sz w:val="60"/>
          <w:szCs w:val="60"/>
        </w:rPr>
        <w:t xml:space="preserve"> Merino</w:t>
      </w:r>
    </w:p>
    <w:p w14:paraId="130F5A26" w14:textId="7BCA90F2" w:rsidR="005F13CC" w:rsidRPr="001E656C" w:rsidRDefault="72C97C71" w:rsidP="72C97C71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1E656C">
        <w:rPr>
          <w:rFonts w:ascii="Calibri" w:eastAsia="Times New Roman" w:hAnsi="Calibri" w:cs="Calibri"/>
          <w:color w:val="000000" w:themeColor="text1"/>
          <w:sz w:val="24"/>
          <w:szCs w:val="24"/>
        </w:rPr>
        <w:t>San Diego, CA 92107</w:t>
      </w:r>
      <w:r w:rsidR="005F13CC" w:rsidRPr="001E656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  <w:r w:rsidRPr="001E656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949-484-8707 / 714-322-4139 (text) </w:t>
      </w:r>
      <w:hyperlink r:id="rId7">
        <w:r w:rsidRPr="001E656C">
          <w:rPr>
            <w:rFonts w:ascii="Calibri" w:eastAsia="Times New Roman" w:hAnsi="Calibri" w:cs="Calibri"/>
            <w:color w:val="000000" w:themeColor="text1"/>
            <w:sz w:val="24"/>
            <w:szCs w:val="24"/>
            <w:u w:val="single"/>
          </w:rPr>
          <w:t>jgamerino@gmail.com</w:t>
        </w:r>
      </w:hyperlink>
      <w:r w:rsidRPr="001E656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  <w:r w:rsidR="005F13CC" w:rsidRPr="001E656C">
        <w:rPr>
          <w:rFonts w:ascii="Calibri" w:eastAsia="Times New Roman" w:hAnsi="Calibri" w:cs="Calibri"/>
          <w:color w:val="000000" w:themeColor="text1"/>
          <w:sz w:val="24"/>
          <w:szCs w:val="24"/>
        </w:rPr>
        <w:br/>
      </w:r>
      <w:r w:rsidRPr="001E656C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LinkedIn:</w:t>
      </w:r>
      <w:r w:rsidRPr="001E656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  <w:hyperlink r:id="rId8" w:history="1">
        <w:r w:rsidR="00A97A60" w:rsidRPr="001E656C">
          <w:rPr>
            <w:rStyle w:val="Hyperlink"/>
            <w:rFonts w:ascii="Calibri" w:eastAsia="Calibri" w:hAnsi="Calibri" w:cs="Calibri"/>
            <w:color w:val="000000" w:themeColor="text1"/>
            <w:sz w:val="24"/>
            <w:szCs w:val="24"/>
          </w:rPr>
          <w:t>https://bit.ly/3ppX6G1</w:t>
        </w:r>
      </w:hyperlink>
      <w:r w:rsidRPr="001E656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| </w:t>
      </w:r>
      <w:r w:rsidRPr="001E656C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GitHub:</w:t>
      </w:r>
      <w:r w:rsidRPr="001E656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  </w:t>
      </w:r>
      <w:hyperlink r:id="rId9">
        <w:r w:rsidRPr="001E656C">
          <w:rPr>
            <w:rFonts w:ascii="Calibri" w:eastAsia="Times New Roman" w:hAnsi="Calibri" w:cs="Calibri"/>
            <w:color w:val="000000" w:themeColor="text1"/>
            <w:sz w:val="24"/>
            <w:szCs w:val="24"/>
            <w:u w:val="single"/>
          </w:rPr>
          <w:t>https://github.com/Kuiil7</w:t>
        </w:r>
      </w:hyperlink>
      <w:r w:rsidRPr="001E656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| </w:t>
      </w:r>
      <w:r w:rsidRPr="001E656C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Portfolio:</w:t>
      </w:r>
      <w:r w:rsidRPr="001E656C">
        <w:rPr>
          <w:rFonts w:ascii="Calibri" w:eastAsia="Times New Roman" w:hAnsi="Calibri" w:cs="Calibri"/>
          <w:color w:val="000000" w:themeColor="text1"/>
          <w:sz w:val="24"/>
          <w:szCs w:val="24"/>
        </w:rPr>
        <w:t> </w:t>
      </w:r>
      <w:hyperlink r:id="rId10" w:history="1">
        <w:r w:rsidR="005F13CC" w:rsidRPr="001E656C">
          <w:rPr>
            <w:rStyle w:val="Hyperlink"/>
            <w:rFonts w:ascii="Calibri" w:eastAsia="Times New Roman" w:hAnsi="Calibri" w:cs="Calibri"/>
            <w:color w:val="000000" w:themeColor="text1"/>
            <w:sz w:val="24"/>
            <w:szCs w:val="24"/>
          </w:rPr>
          <w:t>https://jgamworks.com</w:t>
        </w:r>
        <w:r w:rsidR="005F13CC" w:rsidRPr="001E656C">
          <w:rPr>
            <w:rFonts w:ascii="Calibri" w:eastAsia="Times New Roman" w:hAnsi="Calibri" w:cs="Calibri"/>
            <w:color w:val="000000" w:themeColor="text1"/>
            <w:sz w:val="24"/>
            <w:szCs w:val="24"/>
          </w:rPr>
          <w:br/>
        </w:r>
      </w:hyperlink>
    </w:p>
    <w:p w14:paraId="672A6659" w14:textId="518EDD0E" w:rsidR="00C908AB" w:rsidRPr="001E656C" w:rsidRDefault="72C97C71" w:rsidP="72C97C71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1E656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A recent bootcamp full stack developer that elevates organizations to the next level </w:t>
      </w:r>
      <w:r w:rsidR="005F13CC" w:rsidRPr="001E656C">
        <w:rPr>
          <w:rFonts w:ascii="Calibri" w:eastAsia="Times New Roman" w:hAnsi="Calibri" w:cs="Calibri"/>
          <w:color w:val="000000" w:themeColor="text1"/>
          <w:sz w:val="24"/>
          <w:szCs w:val="24"/>
        </w:rPr>
        <w:t>and</w:t>
      </w:r>
      <w:r w:rsidRPr="001E656C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possesses a multitude of valuable skills with a passion for problem-solving and introducing new ideas. </w:t>
      </w:r>
    </w:p>
    <w:p w14:paraId="0A37501D" w14:textId="77777777" w:rsidR="00C908AB" w:rsidRPr="004A69C9" w:rsidRDefault="00C908AB" w:rsidP="00C908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55FDF7" w14:textId="6DA224DA" w:rsidR="00C908AB" w:rsidRPr="004A69C9" w:rsidRDefault="00C908AB" w:rsidP="001E656C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</w:pPr>
      <w:r w:rsidRPr="004A69C9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PROJECTS</w:t>
      </w:r>
    </w:p>
    <w:p w14:paraId="26D9A97F" w14:textId="333F611D" w:rsidR="00A97A60" w:rsidRPr="004A69C9" w:rsidRDefault="00A97A60" w:rsidP="00A97A6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4A69C9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Where’s My Beer?</w:t>
      </w:r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|</w:t>
      </w:r>
      <w:r w:rsidR="005F13CC"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 w:rsidRPr="004A69C9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GitHub:</w:t>
      </w:r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  </w:t>
      </w:r>
      <w:hyperlink r:id="rId11" w:history="1">
        <w:r w:rsidRPr="004A69C9">
          <w:rPr>
            <w:rStyle w:val="Hyperlink"/>
            <w:rFonts w:ascii="Calibri" w:eastAsia="Times New Roman" w:hAnsi="Calibri" w:cs="Calibri"/>
            <w:color w:val="000000" w:themeColor="text1"/>
            <w:sz w:val="20"/>
            <w:szCs w:val="20"/>
          </w:rPr>
          <w:t>https://github.com/Kuiil7/wmb</w:t>
        </w:r>
      </w:hyperlink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| </w:t>
      </w:r>
      <w:r w:rsidRPr="004A69C9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D</w:t>
      </w:r>
      <w:r w:rsidR="005F13CC" w:rsidRPr="004A69C9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EMO</w:t>
      </w:r>
      <w:r w:rsidRPr="004A69C9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:</w:t>
      </w:r>
      <w:hyperlink r:id="rId12" w:history="1">
        <w:r w:rsidRPr="004A69C9">
          <w:rPr>
            <w:rStyle w:val="Hyperlink"/>
            <w:rFonts w:ascii="Calibri" w:eastAsia="Times New Roman" w:hAnsi="Calibri" w:cs="Calibri"/>
            <w:b/>
            <w:bCs/>
            <w:color w:val="000000" w:themeColor="text1"/>
            <w:sz w:val="20"/>
            <w:szCs w:val="20"/>
          </w:rPr>
          <w:t xml:space="preserve"> </w:t>
        </w:r>
        <w:r w:rsidRPr="004A69C9">
          <w:rPr>
            <w:rStyle w:val="Hyperlink"/>
            <w:rFonts w:ascii="Calibri" w:eastAsia="Times New Roman" w:hAnsi="Calibri" w:cs="Calibri"/>
            <w:color w:val="000000" w:themeColor="text1"/>
            <w:sz w:val="20"/>
            <w:szCs w:val="20"/>
          </w:rPr>
          <w:t> https://wonderful-mccarthy-55ff72.netlify.app/</w:t>
        </w:r>
      </w:hyperlink>
    </w:p>
    <w:p w14:paraId="074831DA" w14:textId="6255F51D" w:rsidR="00A97A60" w:rsidRPr="004A69C9" w:rsidRDefault="00A97A60" w:rsidP="00A97A60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>A website where users search for types of breweries in the US</w:t>
      </w:r>
      <w:r w:rsidR="004A69C9"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>.</w:t>
      </w:r>
    </w:p>
    <w:p w14:paraId="77AD1AF5" w14:textId="2C981B24" w:rsidR="00A97A60" w:rsidRPr="004A69C9" w:rsidRDefault="00A97A60" w:rsidP="00A97A60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>My core responsibility was creator and maintainer</w:t>
      </w:r>
      <w:r w:rsidR="004A69C9"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>.</w:t>
      </w:r>
    </w:p>
    <w:p w14:paraId="2DFE7C2D" w14:textId="44B99E6E" w:rsidR="004A69C9" w:rsidRPr="004A69C9" w:rsidRDefault="00A97A60" w:rsidP="004A69C9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Created with Node.js, React.js, Open Brewery DB, </w:t>
      </w:r>
      <w:proofErr w:type="spellStart"/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>Bulma</w:t>
      </w:r>
      <w:proofErr w:type="spellEnd"/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, Google-Maps-React, Luxon, </w:t>
      </w:r>
      <w:proofErr w:type="spellStart"/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>dotenv</w:t>
      </w:r>
      <w:proofErr w:type="spellEnd"/>
    </w:p>
    <w:p w14:paraId="1FFFC6F7" w14:textId="77777777" w:rsidR="004A69C9" w:rsidRPr="004A69C9" w:rsidRDefault="004A69C9" w:rsidP="004A69C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AB6C7B" w14:textId="2D78BA62" w:rsidR="00C908AB" w:rsidRPr="004A69C9" w:rsidRDefault="00C908AB" w:rsidP="00C908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A69C9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 xml:space="preserve">Movie-Magic </w:t>
      </w:r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>|</w:t>
      </w:r>
      <w:r w:rsidRPr="004A69C9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 xml:space="preserve"> GitHub:</w:t>
      </w:r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hyperlink r:id="rId13" w:history="1">
        <w:r w:rsidRPr="004A69C9">
          <w:rPr>
            <w:rFonts w:ascii="Calibri" w:eastAsia="Times New Roman" w:hAnsi="Calibri" w:cs="Calibri"/>
            <w:color w:val="000000" w:themeColor="text1"/>
            <w:sz w:val="20"/>
            <w:szCs w:val="20"/>
            <w:u w:val="single"/>
          </w:rPr>
          <w:t>https://bit.ly/3jFtQXX</w:t>
        </w:r>
      </w:hyperlink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|</w:t>
      </w:r>
      <w:r w:rsidR="005F13CC"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 w:rsidRPr="004A69C9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D</w:t>
      </w:r>
      <w:r w:rsidR="005F13CC" w:rsidRPr="004A69C9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EMO</w:t>
      </w:r>
      <w:r w:rsidRPr="004A69C9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:</w:t>
      </w:r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  </w:t>
      </w:r>
      <w:hyperlink r:id="rId14" w:history="1">
        <w:r w:rsidRPr="004A69C9">
          <w:rPr>
            <w:rFonts w:ascii="Calibri" w:eastAsia="Times New Roman" w:hAnsi="Calibri" w:cs="Calibri"/>
            <w:color w:val="000000" w:themeColor="text1"/>
            <w:sz w:val="20"/>
            <w:szCs w:val="20"/>
            <w:u w:val="single"/>
          </w:rPr>
          <w:t>https://infinite-inlet-20359.herokuapp.com/</w:t>
        </w:r>
      </w:hyperlink>
    </w:p>
    <w:p w14:paraId="34812B20" w14:textId="77777777" w:rsidR="00C908AB" w:rsidRPr="004A69C9" w:rsidRDefault="00C908AB" w:rsidP="00C908AB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>Based on user input, the application allows users to find movies and match with other users of similar interest. </w:t>
      </w:r>
    </w:p>
    <w:p w14:paraId="38C393B9" w14:textId="6E23F340" w:rsidR="00C908AB" w:rsidRPr="004A69C9" w:rsidRDefault="00C908AB" w:rsidP="00C908AB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>My core responsibility was creating the registration and redirect (members page).</w:t>
      </w:r>
    </w:p>
    <w:p w14:paraId="3F06AD7F" w14:textId="4F95A650" w:rsidR="004A69C9" w:rsidRPr="004A69C9" w:rsidRDefault="004A69C9" w:rsidP="004A69C9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Created with </w:t>
      </w:r>
      <w:r w:rsidR="030E241C"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Express.js, AWS, Node.js, Passport.js, MySQL, </w:t>
      </w:r>
      <w:proofErr w:type="spellStart"/>
      <w:r w:rsidR="030E241C"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>Moments.Js</w:t>
      </w:r>
      <w:proofErr w:type="spellEnd"/>
      <w:r w:rsidR="030E241C"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, Ajax, </w:t>
      </w:r>
      <w:proofErr w:type="spellStart"/>
      <w:r w:rsidR="030E241C"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>Sequelize</w:t>
      </w:r>
      <w:proofErr w:type="spellEnd"/>
      <w:r w:rsidR="030E241C"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, </w:t>
      </w:r>
      <w:proofErr w:type="spellStart"/>
      <w:r w:rsidR="030E241C"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>Dotenv</w:t>
      </w:r>
      <w:proofErr w:type="spellEnd"/>
      <w:r w:rsidR="030E241C"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, </w:t>
      </w:r>
      <w:proofErr w:type="spellStart"/>
      <w:r w:rsidR="030E241C"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>Console.Table</w:t>
      </w:r>
      <w:proofErr w:type="spellEnd"/>
      <w:r w:rsidR="030E241C"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>, Heroku.</w:t>
      </w:r>
    </w:p>
    <w:p w14:paraId="360A505C" w14:textId="77777777" w:rsidR="004A69C9" w:rsidRPr="004A69C9" w:rsidRDefault="004A69C9" w:rsidP="004A69C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</w:rPr>
      </w:pPr>
    </w:p>
    <w:p w14:paraId="6A05A809" w14:textId="21E25388" w:rsidR="00C908AB" w:rsidRPr="004A69C9" w:rsidRDefault="00C908AB" w:rsidP="00C908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A69C9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Sports-Tracker</w:t>
      </w:r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| </w:t>
      </w:r>
      <w:r w:rsidRPr="004A69C9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GitHub:</w:t>
      </w:r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hyperlink r:id="rId15" w:history="1">
        <w:r w:rsidRPr="004A69C9">
          <w:rPr>
            <w:rFonts w:ascii="Calibri" w:eastAsia="Times New Roman" w:hAnsi="Calibri" w:cs="Calibri"/>
            <w:color w:val="000000" w:themeColor="text1"/>
            <w:sz w:val="20"/>
            <w:szCs w:val="20"/>
            <w:u w:val="single"/>
          </w:rPr>
          <w:t>https://bit.ly/34TPweF</w:t>
        </w:r>
      </w:hyperlink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|</w:t>
      </w:r>
      <w:r w:rsidR="005F13CC"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 w:rsidRPr="004A69C9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D</w:t>
      </w:r>
      <w:r w:rsidR="005F13CC" w:rsidRPr="004A69C9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EMO</w:t>
      </w:r>
      <w:r w:rsidRPr="004A69C9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</w:rPr>
        <w:t>:</w:t>
      </w:r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  </w:t>
      </w:r>
      <w:hyperlink r:id="rId16" w:history="1">
        <w:r w:rsidRPr="004A69C9">
          <w:rPr>
            <w:rFonts w:ascii="Calibri" w:eastAsia="Times New Roman" w:hAnsi="Calibri" w:cs="Calibri"/>
            <w:color w:val="000000" w:themeColor="text1"/>
            <w:sz w:val="20"/>
            <w:szCs w:val="20"/>
            <w:u w:val="single"/>
          </w:rPr>
          <w:t>https://sportswarriorsgwu.github.io/Sports-Tracker/</w:t>
        </w:r>
        <w:r w:rsidRPr="004A69C9">
          <w:rPr>
            <w:rFonts w:ascii="Calibri" w:eastAsia="Times New Roman" w:hAnsi="Calibri" w:cs="Calibri"/>
            <w:color w:val="000000" w:themeColor="text1"/>
            <w:sz w:val="20"/>
            <w:szCs w:val="20"/>
          </w:rPr>
          <w:tab/>
        </w:r>
      </w:hyperlink>
    </w:p>
    <w:p w14:paraId="71D184F4" w14:textId="77777777" w:rsidR="00C908AB" w:rsidRPr="004A69C9" w:rsidRDefault="00C908AB" w:rsidP="00C908AB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>Sports-Tracker is a website that tracks the NBA, NFL, MLB, and NHL in the U.S. Feature: favorites.</w:t>
      </w:r>
    </w:p>
    <w:p w14:paraId="35C9EA02" w14:textId="77777777" w:rsidR="00C908AB" w:rsidRPr="004A69C9" w:rsidRDefault="00C908AB" w:rsidP="00C908AB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>My core responsibility was layout, design, troubleshoot API calls.</w:t>
      </w:r>
    </w:p>
    <w:p w14:paraId="58A12E7C" w14:textId="5EF30873" w:rsidR="00C908AB" w:rsidRPr="004A69C9" w:rsidRDefault="004A69C9" w:rsidP="00C908AB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Created with </w:t>
      </w:r>
      <w:proofErr w:type="spellStart"/>
      <w:r w:rsidR="00C908AB"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>JQuery</w:t>
      </w:r>
      <w:proofErr w:type="spellEnd"/>
      <w:r w:rsidR="00C908AB"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, Bootstrap, </w:t>
      </w:r>
      <w:proofErr w:type="spellStart"/>
      <w:r w:rsidR="00C908AB"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>Bulma</w:t>
      </w:r>
      <w:proofErr w:type="spellEnd"/>
      <w:r w:rsidR="00C908AB" w:rsidRPr="004A69C9">
        <w:rPr>
          <w:rFonts w:ascii="Calibri" w:eastAsia="Times New Roman" w:hAnsi="Calibri" w:cs="Calibri"/>
          <w:color w:val="000000" w:themeColor="text1"/>
          <w:sz w:val="20"/>
          <w:szCs w:val="20"/>
        </w:rPr>
        <w:t>, Ajax, JSON.</w:t>
      </w:r>
    </w:p>
    <w:p w14:paraId="7F9DD089" w14:textId="77777777" w:rsidR="00A07945" w:rsidRPr="004A69C9" w:rsidRDefault="00A07945" w:rsidP="00A0794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880F77" w14:textId="14F12D7E" w:rsidR="00C908AB" w:rsidRDefault="00C908AB" w:rsidP="00AF0B2A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4A69C9">
        <w:rPr>
          <w:rFonts w:eastAsia="Times New Roman" w:cstheme="minorHAnsi"/>
          <w:b/>
          <w:bCs/>
          <w:color w:val="000000" w:themeColor="text1"/>
          <w:sz w:val="20"/>
          <w:szCs w:val="20"/>
        </w:rPr>
        <w:t>EXPERIENCE</w:t>
      </w:r>
    </w:p>
    <w:p w14:paraId="6C2A8C62" w14:textId="65DF2EC8" w:rsidR="00C908AB" w:rsidRPr="004A69C9" w:rsidRDefault="00C908AB" w:rsidP="00C908AB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4A69C9">
        <w:rPr>
          <w:rFonts w:eastAsia="Times New Roman" w:cstheme="minorHAnsi"/>
          <w:b/>
          <w:bCs/>
          <w:color w:val="000000" w:themeColor="text1"/>
          <w:sz w:val="20"/>
          <w:szCs w:val="20"/>
        </w:rPr>
        <w:t>Project and Operations Administrato</w:t>
      </w:r>
      <w:r w:rsidR="007A0CE9" w:rsidRPr="004A69C9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r, </w:t>
      </w:r>
      <w:r w:rsidRPr="004A69C9">
        <w:rPr>
          <w:rFonts w:eastAsia="Times New Roman" w:cstheme="minorHAnsi"/>
          <w:color w:val="000000" w:themeColor="text1"/>
          <w:sz w:val="20"/>
          <w:szCs w:val="20"/>
        </w:rPr>
        <w:t>Feb 2018 – June 2018</w:t>
      </w:r>
      <w:r w:rsidR="007A0CE9" w:rsidRPr="004A69C9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="021DF87B" w:rsidRPr="004A69C9">
        <w:rPr>
          <w:rFonts w:eastAsia="Times New Roman" w:cstheme="minorHAnsi"/>
          <w:color w:val="000000" w:themeColor="text1"/>
          <w:sz w:val="20"/>
          <w:szCs w:val="20"/>
        </w:rPr>
        <w:t>Gallaudet University, Washington, DC</w:t>
      </w:r>
    </w:p>
    <w:p w14:paraId="264D72D5" w14:textId="2B532AEB" w:rsidR="00C908AB" w:rsidRPr="004A69C9" w:rsidRDefault="4509F27D" w:rsidP="4509F27D">
      <w:pPr>
        <w:spacing w:after="0" w:line="240" w:lineRule="auto"/>
        <w:rPr>
          <w:rFonts w:eastAsia="Calibri" w:cstheme="minorHAnsi"/>
          <w:color w:val="000000" w:themeColor="text1"/>
          <w:sz w:val="20"/>
          <w:szCs w:val="20"/>
        </w:rPr>
      </w:pPr>
      <w:r w:rsidRPr="004A69C9">
        <w:rPr>
          <w:rFonts w:eastAsia="Times New Roman" w:cstheme="minorHAnsi"/>
          <w:color w:val="000000" w:themeColor="text1"/>
          <w:sz w:val="20"/>
          <w:szCs w:val="20"/>
        </w:rPr>
        <w:t>Managed 8 different campus unit’s CMS</w:t>
      </w:r>
      <w:r w:rsidR="00A97A60" w:rsidRPr="004A69C9">
        <w:rPr>
          <w:rFonts w:eastAsia="Times New Roman" w:cstheme="minorHAnsi"/>
          <w:color w:val="000000" w:themeColor="text1"/>
          <w:sz w:val="20"/>
          <w:szCs w:val="20"/>
        </w:rPr>
        <w:t xml:space="preserve"> websites</w:t>
      </w:r>
      <w:r w:rsidRPr="004A69C9">
        <w:rPr>
          <w:rFonts w:eastAsia="Times New Roman" w:cstheme="minorHAnsi"/>
          <w:color w:val="000000" w:themeColor="text1"/>
          <w:sz w:val="20"/>
          <w:szCs w:val="20"/>
        </w:rPr>
        <w:t>;</w:t>
      </w:r>
      <w:r w:rsidRPr="004A69C9">
        <w:rPr>
          <w:rFonts w:eastAsia="Calibri" w:cstheme="minorHAnsi"/>
          <w:color w:val="000000" w:themeColor="text1"/>
          <w:sz w:val="20"/>
          <w:szCs w:val="20"/>
        </w:rPr>
        <w:t xml:space="preserve"> </w:t>
      </w:r>
      <w:r w:rsidR="00A97A60" w:rsidRPr="004A69C9">
        <w:rPr>
          <w:rFonts w:eastAsia="Times New Roman" w:cstheme="minorHAnsi"/>
          <w:color w:val="000000" w:themeColor="text1"/>
          <w:sz w:val="20"/>
          <w:szCs w:val="20"/>
        </w:rPr>
        <w:t>c</w:t>
      </w:r>
      <w:r w:rsidRPr="004A69C9">
        <w:rPr>
          <w:rFonts w:eastAsia="Times New Roman" w:cstheme="minorHAnsi"/>
          <w:color w:val="000000" w:themeColor="text1"/>
          <w:sz w:val="20"/>
          <w:szCs w:val="20"/>
        </w:rPr>
        <w:t xml:space="preserve">reated University’s first Graduate school bilingual </w:t>
      </w:r>
      <w:proofErr w:type="spellStart"/>
      <w:r w:rsidRPr="004A69C9">
        <w:rPr>
          <w:rFonts w:eastAsia="Times New Roman" w:cstheme="minorHAnsi"/>
          <w:color w:val="000000" w:themeColor="text1"/>
          <w:sz w:val="20"/>
          <w:szCs w:val="20"/>
        </w:rPr>
        <w:t>eNewsletter</w:t>
      </w:r>
      <w:proofErr w:type="spellEnd"/>
      <w:r w:rsidRPr="004A69C9">
        <w:rPr>
          <w:rFonts w:eastAsia="Times New Roman" w:cstheme="minorHAnsi"/>
          <w:color w:val="000000" w:themeColor="text1"/>
          <w:sz w:val="20"/>
          <w:szCs w:val="20"/>
        </w:rPr>
        <w:t xml:space="preserve"> using </w:t>
      </w:r>
      <w:proofErr w:type="spellStart"/>
      <w:r w:rsidR="00A07945" w:rsidRPr="004A69C9">
        <w:rPr>
          <w:rFonts w:eastAsia="Times New Roman" w:cstheme="minorHAnsi"/>
          <w:color w:val="000000" w:themeColor="text1"/>
          <w:sz w:val="20"/>
          <w:szCs w:val="20"/>
        </w:rPr>
        <w:t>LucidPress</w:t>
      </w:r>
      <w:proofErr w:type="spellEnd"/>
      <w:r w:rsidR="00A07945" w:rsidRPr="004A69C9">
        <w:rPr>
          <w:rFonts w:eastAsia="Times New Roman" w:cstheme="minorHAnsi"/>
          <w:color w:val="000000" w:themeColor="text1"/>
          <w:sz w:val="20"/>
          <w:szCs w:val="20"/>
        </w:rPr>
        <w:t xml:space="preserve">; </w:t>
      </w:r>
      <w:r w:rsidR="00A97A60" w:rsidRPr="004A69C9">
        <w:rPr>
          <w:rFonts w:eastAsia="Times New Roman" w:cstheme="minorHAnsi"/>
          <w:color w:val="000000" w:themeColor="text1"/>
          <w:sz w:val="20"/>
          <w:szCs w:val="20"/>
        </w:rPr>
        <w:t>successfully carried out multiple s</w:t>
      </w:r>
      <w:r w:rsidR="00A07945" w:rsidRPr="004A69C9">
        <w:rPr>
          <w:rFonts w:eastAsia="Times New Roman" w:cstheme="minorHAnsi"/>
          <w:color w:val="000000" w:themeColor="text1"/>
          <w:sz w:val="20"/>
          <w:szCs w:val="20"/>
        </w:rPr>
        <w:t>ite</w:t>
      </w:r>
      <w:r w:rsidRPr="004A69C9">
        <w:rPr>
          <w:rFonts w:eastAsia="Calibri" w:cstheme="minorHAnsi"/>
          <w:color w:val="000000" w:themeColor="text1"/>
          <w:sz w:val="20"/>
          <w:szCs w:val="20"/>
        </w:rPr>
        <w:t xml:space="preserve"> deployment and migration</w:t>
      </w:r>
      <w:r w:rsidR="00A97A60" w:rsidRPr="004A69C9">
        <w:rPr>
          <w:rFonts w:eastAsia="Calibri" w:cstheme="minorHAnsi"/>
          <w:color w:val="000000" w:themeColor="text1"/>
          <w:sz w:val="20"/>
          <w:szCs w:val="20"/>
        </w:rPr>
        <w:t>s</w:t>
      </w:r>
      <w:r w:rsidRPr="004A69C9">
        <w:rPr>
          <w:rFonts w:eastAsia="Calibri" w:cstheme="minorHAnsi"/>
          <w:color w:val="000000" w:themeColor="text1"/>
          <w:sz w:val="20"/>
          <w:szCs w:val="20"/>
        </w:rPr>
        <w:t xml:space="preserve"> </w:t>
      </w:r>
      <w:r w:rsidR="00A97A60" w:rsidRPr="004A69C9">
        <w:rPr>
          <w:rFonts w:eastAsia="Calibri" w:cstheme="minorHAnsi"/>
          <w:color w:val="000000" w:themeColor="text1"/>
          <w:sz w:val="20"/>
          <w:szCs w:val="20"/>
        </w:rPr>
        <w:t xml:space="preserve">across </w:t>
      </w:r>
      <w:r w:rsidRPr="004A69C9">
        <w:rPr>
          <w:rFonts w:eastAsia="Calibri" w:cstheme="minorHAnsi"/>
          <w:color w:val="000000" w:themeColor="text1"/>
          <w:sz w:val="20"/>
          <w:szCs w:val="20"/>
        </w:rPr>
        <w:t xml:space="preserve">WordPress, </w:t>
      </w:r>
      <w:proofErr w:type="spellStart"/>
      <w:r w:rsidRPr="004A69C9">
        <w:rPr>
          <w:rFonts w:eastAsia="Calibri" w:cstheme="minorHAnsi"/>
          <w:color w:val="000000" w:themeColor="text1"/>
          <w:sz w:val="20"/>
          <w:szCs w:val="20"/>
        </w:rPr>
        <w:t>Ingeniux</w:t>
      </w:r>
      <w:proofErr w:type="spellEnd"/>
      <w:r w:rsidR="00A97A60" w:rsidRPr="004A69C9">
        <w:rPr>
          <w:rFonts w:eastAsia="Calibri" w:cstheme="minorHAnsi"/>
          <w:color w:val="000000" w:themeColor="text1"/>
          <w:sz w:val="20"/>
          <w:szCs w:val="20"/>
        </w:rPr>
        <w:t>, Weebly, Custom websites</w:t>
      </w:r>
      <w:r w:rsidRPr="004A69C9">
        <w:rPr>
          <w:rFonts w:eastAsia="Calibri" w:cstheme="minorHAnsi"/>
          <w:color w:val="000000" w:themeColor="text1"/>
          <w:sz w:val="20"/>
          <w:szCs w:val="20"/>
        </w:rPr>
        <w:t xml:space="preserve">; </w:t>
      </w:r>
      <w:r w:rsidR="00A97A60" w:rsidRPr="004A69C9">
        <w:rPr>
          <w:rFonts w:eastAsia="Calibri" w:cstheme="minorHAnsi"/>
          <w:color w:val="000000" w:themeColor="text1"/>
          <w:sz w:val="20"/>
          <w:szCs w:val="20"/>
        </w:rPr>
        <w:t>provided asset and brand management support</w:t>
      </w:r>
      <w:r w:rsidRPr="004A69C9">
        <w:rPr>
          <w:rFonts w:eastAsia="Calibri" w:cstheme="minorHAnsi"/>
          <w:color w:val="000000" w:themeColor="text1"/>
          <w:sz w:val="20"/>
          <w:szCs w:val="20"/>
        </w:rPr>
        <w:t xml:space="preserve">; </w:t>
      </w:r>
      <w:r w:rsidR="00A97A60" w:rsidRPr="004A69C9">
        <w:rPr>
          <w:rFonts w:eastAsia="Calibri" w:cstheme="minorHAnsi"/>
          <w:color w:val="000000" w:themeColor="text1"/>
          <w:sz w:val="20"/>
          <w:szCs w:val="20"/>
        </w:rPr>
        <w:t>Created innovative o</w:t>
      </w:r>
      <w:r w:rsidRPr="004A69C9">
        <w:rPr>
          <w:rFonts w:eastAsia="Calibri" w:cstheme="minorHAnsi"/>
          <w:color w:val="000000" w:themeColor="text1"/>
          <w:sz w:val="20"/>
          <w:szCs w:val="20"/>
        </w:rPr>
        <w:t xml:space="preserve">nline and </w:t>
      </w:r>
      <w:r w:rsidR="00A97A60" w:rsidRPr="004A69C9">
        <w:rPr>
          <w:rFonts w:eastAsia="Calibri" w:cstheme="minorHAnsi"/>
          <w:color w:val="000000" w:themeColor="text1"/>
          <w:sz w:val="20"/>
          <w:szCs w:val="20"/>
        </w:rPr>
        <w:t>print materials</w:t>
      </w:r>
      <w:r w:rsidRPr="004A69C9">
        <w:rPr>
          <w:rFonts w:eastAsia="Calibri" w:cstheme="minorHAnsi"/>
          <w:color w:val="000000" w:themeColor="text1"/>
          <w:sz w:val="20"/>
          <w:szCs w:val="20"/>
        </w:rPr>
        <w:t xml:space="preserve">; </w:t>
      </w:r>
      <w:r w:rsidR="00A97A60" w:rsidRPr="004A69C9">
        <w:rPr>
          <w:rFonts w:eastAsia="Calibri" w:cstheme="minorHAnsi"/>
          <w:color w:val="000000" w:themeColor="text1"/>
          <w:sz w:val="20"/>
          <w:szCs w:val="20"/>
        </w:rPr>
        <w:t xml:space="preserve">provided technical training to </w:t>
      </w:r>
      <w:r w:rsidRPr="004A69C9">
        <w:rPr>
          <w:rFonts w:eastAsia="Calibri" w:cstheme="minorHAnsi"/>
          <w:color w:val="000000" w:themeColor="text1"/>
          <w:sz w:val="20"/>
          <w:szCs w:val="20"/>
        </w:rPr>
        <w:t>staff, faculty and students</w:t>
      </w:r>
      <w:r w:rsidR="00A97A60" w:rsidRPr="004A69C9">
        <w:rPr>
          <w:rFonts w:eastAsia="Calibri" w:cstheme="minorHAnsi"/>
          <w:color w:val="000000" w:themeColor="text1"/>
          <w:sz w:val="20"/>
          <w:szCs w:val="20"/>
        </w:rPr>
        <w:t>.</w:t>
      </w:r>
    </w:p>
    <w:p w14:paraId="4C2C0443" w14:textId="3C6CF6E5" w:rsidR="00C908AB" w:rsidRPr="004A69C9" w:rsidRDefault="00C908AB" w:rsidP="4509F27D">
      <w:pPr>
        <w:spacing w:after="0" w:line="240" w:lineRule="auto"/>
        <w:rPr>
          <w:rFonts w:eastAsia="Calibri" w:cstheme="minorHAnsi"/>
          <w:color w:val="000000" w:themeColor="text1"/>
          <w:sz w:val="20"/>
          <w:szCs w:val="20"/>
        </w:rPr>
      </w:pPr>
    </w:p>
    <w:p w14:paraId="323DB19B" w14:textId="5E905794" w:rsidR="00C908AB" w:rsidRPr="004A69C9" w:rsidRDefault="00C908AB" w:rsidP="00C908AB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4A69C9">
        <w:rPr>
          <w:rFonts w:eastAsia="Times New Roman" w:cstheme="minorHAnsi"/>
          <w:b/>
          <w:bCs/>
          <w:color w:val="000000" w:themeColor="text1"/>
          <w:sz w:val="20"/>
          <w:szCs w:val="20"/>
        </w:rPr>
        <w:t>Channel Manage</w:t>
      </w:r>
      <w:r w:rsidR="007A0CE9" w:rsidRPr="004A69C9">
        <w:rPr>
          <w:rFonts w:eastAsia="Times New Roman" w:cstheme="minorHAnsi"/>
          <w:b/>
          <w:bCs/>
          <w:color w:val="000000" w:themeColor="text1"/>
          <w:sz w:val="20"/>
          <w:szCs w:val="20"/>
        </w:rPr>
        <w:t>r,</w:t>
      </w:r>
      <w:r w:rsidR="007A0CE9" w:rsidRPr="004A69C9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4A69C9">
        <w:rPr>
          <w:rFonts w:eastAsia="Times New Roman" w:cstheme="minorHAnsi"/>
          <w:color w:val="000000" w:themeColor="text1"/>
          <w:sz w:val="20"/>
          <w:szCs w:val="20"/>
        </w:rPr>
        <w:t>Dec 2011 – Oct 2014</w:t>
      </w:r>
      <w:r w:rsidR="004A69C9" w:rsidRPr="004A69C9">
        <w:rPr>
          <w:rFonts w:eastAsia="Times New Roman" w:cstheme="minorHAnsi"/>
          <w:color w:val="000000" w:themeColor="text1"/>
          <w:sz w:val="20"/>
          <w:szCs w:val="20"/>
        </w:rPr>
        <w:t>,</w:t>
      </w:r>
      <w:r w:rsidR="007A0CE9" w:rsidRPr="004A69C9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9C578B" w:rsidRPr="004A69C9">
        <w:rPr>
          <w:rFonts w:eastAsia="Times New Roman" w:cstheme="minorHAnsi"/>
          <w:color w:val="000000" w:themeColor="text1"/>
          <w:sz w:val="20"/>
          <w:szCs w:val="20"/>
        </w:rPr>
        <w:t>AT</w:t>
      </w:r>
      <w:r w:rsidR="6848DC2D" w:rsidRPr="004A69C9">
        <w:rPr>
          <w:rFonts w:eastAsia="Times New Roman" w:cstheme="minorHAnsi"/>
          <w:color w:val="000000" w:themeColor="text1"/>
          <w:sz w:val="20"/>
          <w:szCs w:val="20"/>
        </w:rPr>
        <w:t>&amp;T</w:t>
      </w:r>
      <w:r w:rsidR="009C578B" w:rsidRPr="004A69C9">
        <w:rPr>
          <w:rFonts w:eastAsia="Times New Roman" w:cstheme="minorHAnsi"/>
          <w:color w:val="000000" w:themeColor="text1"/>
          <w:sz w:val="20"/>
          <w:szCs w:val="20"/>
        </w:rPr>
        <w:t xml:space="preserve"> Relay Services in contract with Pyramid Consulting, inc.</w:t>
      </w:r>
      <w:r w:rsidR="6848DC2D" w:rsidRPr="004A69C9">
        <w:rPr>
          <w:rFonts w:eastAsia="Times New Roman" w:cstheme="minorHAnsi"/>
          <w:color w:val="000000" w:themeColor="text1"/>
          <w:sz w:val="20"/>
          <w:szCs w:val="20"/>
        </w:rPr>
        <w:t>, Buena Park, CA</w:t>
      </w:r>
    </w:p>
    <w:p w14:paraId="5C20E488" w14:textId="6D7B7B79" w:rsidR="00C908AB" w:rsidRPr="004A69C9" w:rsidRDefault="00AF0B2A" w:rsidP="007A0CE9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M</w:t>
      </w:r>
      <w:r w:rsidR="4509F27D" w:rsidRPr="004A69C9">
        <w:rPr>
          <w:rFonts w:eastAsia="Times New Roman" w:cstheme="minorHAnsi"/>
          <w:color w:val="000000" w:themeColor="text1"/>
          <w:sz w:val="20"/>
          <w:szCs w:val="20"/>
        </w:rPr>
        <w:t>anaged AT&amp;T Relay’s English and Spanish CMS </w:t>
      </w:r>
      <w:r w:rsidR="00A07945" w:rsidRPr="004A69C9">
        <w:rPr>
          <w:rFonts w:eastAsia="Times New Roman" w:cstheme="minorHAnsi"/>
          <w:color w:val="000000" w:themeColor="text1"/>
          <w:sz w:val="20"/>
          <w:szCs w:val="20"/>
        </w:rPr>
        <w:t>websites</w:t>
      </w:r>
      <w:r w:rsidR="007A0CE9" w:rsidRPr="004A69C9">
        <w:rPr>
          <w:rFonts w:eastAsia="Times New Roman" w:cstheme="minorHAnsi"/>
          <w:color w:val="000000" w:themeColor="text1"/>
          <w:sz w:val="20"/>
          <w:szCs w:val="20"/>
        </w:rPr>
        <w:t xml:space="preserve">. </w:t>
      </w:r>
      <w:r w:rsidR="009C578B" w:rsidRPr="004A69C9">
        <w:rPr>
          <w:rFonts w:eastAsia="Times New Roman" w:cstheme="minorHAnsi"/>
          <w:color w:val="000000" w:themeColor="text1"/>
          <w:sz w:val="20"/>
          <w:szCs w:val="20"/>
        </w:rPr>
        <w:t xml:space="preserve">Maintained AT&amp;T Relay’s English and Spanish National and California Relay Services websites; created innovative </w:t>
      </w:r>
      <w:r w:rsidR="4509F27D" w:rsidRPr="004A69C9">
        <w:rPr>
          <w:rFonts w:eastAsia="Times New Roman" w:cstheme="minorHAnsi"/>
          <w:color w:val="000000" w:themeColor="text1"/>
          <w:sz w:val="20"/>
          <w:szCs w:val="20"/>
        </w:rPr>
        <w:t>online</w:t>
      </w:r>
      <w:r w:rsidR="009C578B" w:rsidRPr="004A69C9">
        <w:rPr>
          <w:rFonts w:eastAsia="Times New Roman" w:cstheme="minorHAnsi"/>
          <w:color w:val="000000" w:themeColor="text1"/>
          <w:sz w:val="20"/>
          <w:szCs w:val="20"/>
        </w:rPr>
        <w:t xml:space="preserve"> content, responsible for the brand and legal approval to use online and print materials</w:t>
      </w:r>
      <w:r w:rsidR="4509F27D" w:rsidRPr="004A69C9">
        <w:rPr>
          <w:rFonts w:eastAsia="Times New Roman" w:cstheme="minorHAnsi"/>
          <w:color w:val="000000" w:themeColor="text1"/>
          <w:sz w:val="20"/>
          <w:szCs w:val="20"/>
        </w:rPr>
        <w:t>; Refined website design based on customer input and feedback; Successfully introduced new ideas and problem-solving techniques</w:t>
      </w:r>
      <w:r w:rsidR="009C578B" w:rsidRPr="004A69C9">
        <w:rPr>
          <w:rFonts w:eastAsia="Times New Roman" w:cstheme="minorHAnsi"/>
          <w:color w:val="000000" w:themeColor="text1"/>
          <w:sz w:val="20"/>
          <w:szCs w:val="20"/>
        </w:rPr>
        <w:t>; converted AT&amp;T Relay’s Facebook and Twitter pages, into compliance and gained additional graphic designer role for the Customer Information Services unit.</w:t>
      </w:r>
    </w:p>
    <w:p w14:paraId="186541BD" w14:textId="60DF0F71" w:rsidR="005F13CC" w:rsidRPr="004A69C9" w:rsidRDefault="005F13CC" w:rsidP="005F13CC">
      <w:pPr>
        <w:pStyle w:val="NormalWeb"/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</w:pPr>
      <w:r w:rsidRPr="004A69C9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>Outreach Consultan</w:t>
      </w:r>
      <w:r w:rsidR="007A0CE9" w:rsidRPr="004A69C9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 xml:space="preserve">t, </w:t>
      </w:r>
      <w:r w:rsidRPr="004A69C9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Feb 2010 – Nov. 2011</w:t>
      </w:r>
      <w:r w:rsidR="004A69C9" w:rsidRPr="004A69C9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,</w:t>
      </w:r>
      <w:r w:rsidRPr="004A69C9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4A69C9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0"/>
          <w:szCs w:val="20"/>
        </w:rPr>
        <w:t>ZVRS, Inc. via Advantage Resourcing, R. I., Mass., and Conn.</w:t>
      </w:r>
      <w:r w:rsidR="007A0CE9" w:rsidRPr="004A69C9">
        <w:rPr>
          <w:rStyle w:val="Emphasis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r w:rsidR="00AF0B2A">
        <w:rPr>
          <w:rStyle w:val="Emphasis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br/>
      </w:r>
      <w:r w:rsidR="007A0CE9" w:rsidRPr="004A69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Installed </w:t>
      </w:r>
      <w:r w:rsidR="00AF0B2A">
        <w:rPr>
          <w:rFonts w:asciiTheme="minorHAnsi" w:hAnsiTheme="minorHAnsi" w:cstheme="minorHAnsi"/>
          <w:color w:val="000000" w:themeColor="text1"/>
          <w:sz w:val="20"/>
          <w:szCs w:val="20"/>
        </w:rPr>
        <w:t>ZVRS</w:t>
      </w:r>
      <w:r w:rsidR="007A0CE9" w:rsidRPr="004A69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’s videophones for both residential and business entities, configured routers, hubs, switches, cable modem, FIOS and troubleshooting. </w:t>
      </w:r>
    </w:p>
    <w:p w14:paraId="7F97AD66" w14:textId="6297B73C" w:rsidR="005F13CC" w:rsidRPr="004A69C9" w:rsidRDefault="005F13CC" w:rsidP="005F13CC">
      <w:pPr>
        <w:pStyle w:val="NormalWeb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A69C9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>Outreach Trainer</w:t>
      </w:r>
      <w:r w:rsidR="007A0CE9" w:rsidRPr="004A69C9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="007A0CE9" w:rsidRPr="004A69C9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April 2007 – Oct. 2008</w:t>
      </w:r>
      <w:r w:rsidR="007A0CE9" w:rsidRPr="004A69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Pr="004A69C9">
        <w:rPr>
          <w:rStyle w:val="Emphasis"/>
          <w:rFonts w:asciiTheme="minorHAnsi" w:hAnsiTheme="minorHAnsi" w:cstheme="minorHAnsi"/>
          <w:color w:val="000000" w:themeColor="text1"/>
          <w:sz w:val="20"/>
          <w:szCs w:val="20"/>
        </w:rPr>
        <w:t>Sorenson Video Relay Services New England Region</w:t>
      </w:r>
      <w:r w:rsidRPr="004A69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AF0B2A">
        <w:rPr>
          <w:rFonts w:asciiTheme="minorHAnsi" w:hAnsiTheme="minorHAnsi" w:cstheme="minorHAnsi"/>
          <w:color w:val="000000" w:themeColor="text1"/>
          <w:sz w:val="20"/>
          <w:szCs w:val="20"/>
        </w:rPr>
        <w:br/>
      </w:r>
      <w:r w:rsidR="004A69C9" w:rsidRPr="004A69C9">
        <w:rPr>
          <w:rFonts w:asciiTheme="minorHAnsi" w:hAnsiTheme="minorHAnsi" w:cstheme="minorHAnsi"/>
          <w:color w:val="000000" w:themeColor="text1"/>
          <w:sz w:val="20"/>
          <w:szCs w:val="20"/>
        </w:rPr>
        <w:t>Installed Sorenson’s videophones for both residential and business entities, configured routers, hubs, switches, cable modem, FIOS and troubleshooting.</w:t>
      </w:r>
    </w:p>
    <w:p w14:paraId="4C4F4300" w14:textId="4822862A" w:rsidR="001E656C" w:rsidRPr="004A69C9" w:rsidRDefault="005F13CC" w:rsidP="004A69C9">
      <w:pPr>
        <w:pStyle w:val="NormalWeb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A69C9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>Job Services Specialist</w:t>
      </w:r>
      <w:r w:rsidR="007A0CE9" w:rsidRPr="004A69C9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="007A0CE9" w:rsidRPr="004A69C9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July 2004 – Oct. 2006</w:t>
      </w:r>
      <w:r w:rsidR="004A69C9" w:rsidRPr="004A69C9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,</w:t>
      </w:r>
      <w:r w:rsidR="007A0CE9" w:rsidRPr="004A69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4A69C9">
        <w:rPr>
          <w:rStyle w:val="Emphasis"/>
          <w:rFonts w:asciiTheme="minorHAnsi" w:hAnsiTheme="minorHAnsi" w:cstheme="minorHAnsi"/>
          <w:color w:val="000000" w:themeColor="text1"/>
          <w:sz w:val="20"/>
          <w:szCs w:val="20"/>
        </w:rPr>
        <w:t>Deaf Community Services of San Diego/ Employment Development Department</w:t>
      </w:r>
      <w:r w:rsidR="007A0CE9" w:rsidRPr="004A69C9">
        <w:rPr>
          <w:rStyle w:val="Emphasis"/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Pr="004A69C9">
        <w:rPr>
          <w:rStyle w:val="Emphasis"/>
          <w:rFonts w:asciiTheme="minorHAnsi" w:hAnsiTheme="minorHAnsi" w:cstheme="minorHAnsi"/>
          <w:color w:val="000000" w:themeColor="text1"/>
          <w:sz w:val="20"/>
          <w:szCs w:val="20"/>
        </w:rPr>
        <w:t>San Diego, CA</w:t>
      </w:r>
      <w:r w:rsidRPr="004A69C9">
        <w:rPr>
          <w:rFonts w:asciiTheme="minorHAnsi" w:hAnsiTheme="minorHAnsi" w:cstheme="minorHAnsi"/>
          <w:color w:val="000000" w:themeColor="text1"/>
          <w:sz w:val="20"/>
          <w:szCs w:val="20"/>
        </w:rPr>
        <w:br/>
      </w:r>
      <w:r w:rsidR="004A69C9" w:rsidRPr="004A69C9">
        <w:rPr>
          <w:rFonts w:asciiTheme="minorHAnsi" w:hAnsiTheme="minorHAnsi" w:cstheme="minorHAnsi"/>
          <w:color w:val="000000" w:themeColor="text1"/>
          <w:sz w:val="20"/>
          <w:szCs w:val="20"/>
        </w:rPr>
        <w:t>Successful</w:t>
      </w:r>
      <w:r w:rsidRPr="004A69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placement of Deaf and Hard-of-Hearing clients </w:t>
      </w:r>
      <w:r w:rsidR="004A69C9" w:rsidRPr="004A69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across </w:t>
      </w:r>
      <w:r w:rsidRPr="004A69C9">
        <w:rPr>
          <w:rFonts w:asciiTheme="minorHAnsi" w:hAnsiTheme="minorHAnsi" w:cstheme="minorHAnsi"/>
          <w:color w:val="000000" w:themeColor="text1"/>
          <w:sz w:val="20"/>
          <w:szCs w:val="20"/>
        </w:rPr>
        <w:t>San Diego County; educated employers on disability rights; provided language support (ASL and Spanish) to clients and employers.</w:t>
      </w:r>
    </w:p>
    <w:p w14:paraId="4B94D5A5" w14:textId="5B2BD8B4" w:rsidR="00170AC9" w:rsidRPr="004A69C9" w:rsidRDefault="00C908AB" w:rsidP="00AF0B2A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4A69C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EDUCATION</w:t>
      </w:r>
      <w:r w:rsidR="004A69C9" w:rsidRPr="004A69C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br/>
      </w:r>
      <w:r w:rsidR="00A07945" w:rsidRPr="004A69C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2020 </w:t>
      </w:r>
      <w:r w:rsidRPr="004A69C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Full Stack Web Development</w:t>
      </w:r>
      <w:r w:rsidR="004A69C9" w:rsidRPr="004A69C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C</w:t>
      </w:r>
      <w:r w:rsidR="00A07945" w:rsidRPr="004A69C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ertificate</w:t>
      </w:r>
      <w:r w:rsidR="004A69C9" w:rsidRPr="004A69C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Pr="004A69C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The George Washington University, Arlington, VA</w:t>
      </w:r>
      <w:r w:rsidRPr="004A69C9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4A69C9" w:rsidRPr="004A69C9">
        <w:rPr>
          <w:rFonts w:asciiTheme="minorHAnsi" w:hAnsiTheme="minorHAnsi" w:cstheme="minorHAnsi"/>
          <w:color w:val="000000" w:themeColor="text1"/>
          <w:sz w:val="20"/>
          <w:szCs w:val="20"/>
        </w:rPr>
        <w:br/>
      </w:r>
      <w:r w:rsidR="00A07945" w:rsidRPr="004A69C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2018 </w:t>
      </w:r>
      <w:r w:rsidR="021DF87B" w:rsidRPr="004A69C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Master of Arts</w:t>
      </w:r>
      <w:r w:rsidR="004A69C9" w:rsidRPr="004A69C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, </w:t>
      </w:r>
      <w:r w:rsidR="021DF87B" w:rsidRPr="004A69C9">
        <w:rPr>
          <w:rFonts w:asciiTheme="minorHAnsi" w:hAnsiTheme="minorHAnsi" w:cstheme="minorHAnsi"/>
          <w:color w:val="000000" w:themeColor="text1"/>
          <w:sz w:val="20"/>
          <w:szCs w:val="20"/>
        </w:rPr>
        <w:t>Gallaudet University, Washington, DC</w:t>
      </w:r>
      <w:r w:rsidR="00170AC9" w:rsidRPr="004A69C9">
        <w:rPr>
          <w:rFonts w:asciiTheme="minorHAnsi" w:hAnsiTheme="minorHAnsi" w:cstheme="minorHAnsi"/>
          <w:color w:val="000000" w:themeColor="text1"/>
          <w:sz w:val="20"/>
          <w:szCs w:val="20"/>
        </w:rPr>
        <w:br/>
      </w:r>
      <w:r w:rsidR="00A07945" w:rsidRPr="004A69C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2004 </w:t>
      </w:r>
      <w:r w:rsidR="021DF87B" w:rsidRPr="004A69C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Bachelor of Arts</w:t>
      </w:r>
      <w:r w:rsidR="004A69C9" w:rsidRPr="004A69C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, </w:t>
      </w:r>
      <w:r w:rsidR="021DF87B" w:rsidRPr="004A69C9">
        <w:rPr>
          <w:rFonts w:asciiTheme="minorHAnsi" w:hAnsiTheme="minorHAnsi" w:cstheme="minorHAnsi"/>
          <w:color w:val="000000" w:themeColor="text1"/>
          <w:sz w:val="20"/>
          <w:szCs w:val="20"/>
        </w:rPr>
        <w:t>Gallaudet University, Washington, DC</w:t>
      </w:r>
    </w:p>
    <w:sectPr w:rsidR="00170AC9" w:rsidRPr="004A69C9" w:rsidSect="001E65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A4B6C" w14:textId="77777777" w:rsidR="008809B5" w:rsidRDefault="008809B5" w:rsidP="00C908AB">
      <w:pPr>
        <w:spacing w:after="0" w:line="240" w:lineRule="auto"/>
      </w:pPr>
      <w:r>
        <w:separator/>
      </w:r>
    </w:p>
  </w:endnote>
  <w:endnote w:type="continuationSeparator" w:id="0">
    <w:p w14:paraId="67EE0035" w14:textId="77777777" w:rsidR="008809B5" w:rsidRDefault="008809B5" w:rsidP="00C90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56BD8" w14:textId="77777777" w:rsidR="008809B5" w:rsidRDefault="008809B5" w:rsidP="00C908AB">
      <w:pPr>
        <w:spacing w:after="0" w:line="240" w:lineRule="auto"/>
      </w:pPr>
      <w:r>
        <w:separator/>
      </w:r>
    </w:p>
  </w:footnote>
  <w:footnote w:type="continuationSeparator" w:id="0">
    <w:p w14:paraId="31B73E58" w14:textId="77777777" w:rsidR="008809B5" w:rsidRDefault="008809B5" w:rsidP="00C90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EEB"/>
    <w:multiLevelType w:val="hybridMultilevel"/>
    <w:tmpl w:val="061A8E42"/>
    <w:lvl w:ilvl="0" w:tplc="0F98B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F43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249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F20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265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64A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83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05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348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200C"/>
    <w:multiLevelType w:val="multilevel"/>
    <w:tmpl w:val="65EE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C7DC5"/>
    <w:multiLevelType w:val="hybridMultilevel"/>
    <w:tmpl w:val="6458FF56"/>
    <w:lvl w:ilvl="0" w:tplc="2780D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92A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E5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429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8C2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CB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E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0B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24F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9363E"/>
    <w:multiLevelType w:val="hybridMultilevel"/>
    <w:tmpl w:val="4F92EE74"/>
    <w:lvl w:ilvl="0" w:tplc="7374A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363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63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2A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A7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E9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44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C3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0F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51D6C"/>
    <w:multiLevelType w:val="hybridMultilevel"/>
    <w:tmpl w:val="C0145CFE"/>
    <w:lvl w:ilvl="0" w:tplc="D198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524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043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B8F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2E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A41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44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22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1A0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D7CD9"/>
    <w:multiLevelType w:val="multilevel"/>
    <w:tmpl w:val="D7B4A1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0430E"/>
    <w:multiLevelType w:val="hybridMultilevel"/>
    <w:tmpl w:val="657492BE"/>
    <w:lvl w:ilvl="0" w:tplc="E8D4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2AF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C4D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F21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85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A46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A2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67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C46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812F0"/>
    <w:multiLevelType w:val="multilevel"/>
    <w:tmpl w:val="732E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F7DDC"/>
    <w:multiLevelType w:val="multilevel"/>
    <w:tmpl w:val="51FA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53857"/>
    <w:multiLevelType w:val="multilevel"/>
    <w:tmpl w:val="3984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E46F1"/>
    <w:multiLevelType w:val="multilevel"/>
    <w:tmpl w:val="B0D8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2386F"/>
    <w:multiLevelType w:val="hybridMultilevel"/>
    <w:tmpl w:val="675CB6E4"/>
    <w:lvl w:ilvl="0" w:tplc="FB720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E2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620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60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29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E9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24B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EA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26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8AB"/>
    <w:rsid w:val="000266EB"/>
    <w:rsid w:val="00170AC9"/>
    <w:rsid w:val="001E656C"/>
    <w:rsid w:val="00361B01"/>
    <w:rsid w:val="004A69C9"/>
    <w:rsid w:val="005F13CC"/>
    <w:rsid w:val="007A0CE9"/>
    <w:rsid w:val="008809B5"/>
    <w:rsid w:val="009C578B"/>
    <w:rsid w:val="00A07945"/>
    <w:rsid w:val="00A97A60"/>
    <w:rsid w:val="00AF0B2A"/>
    <w:rsid w:val="00C14F6E"/>
    <w:rsid w:val="00C908AB"/>
    <w:rsid w:val="00C97D69"/>
    <w:rsid w:val="021DF87B"/>
    <w:rsid w:val="030E241C"/>
    <w:rsid w:val="0E16085A"/>
    <w:rsid w:val="22A00C8F"/>
    <w:rsid w:val="4509F27D"/>
    <w:rsid w:val="59371715"/>
    <w:rsid w:val="5FE9B007"/>
    <w:rsid w:val="6848DC2D"/>
    <w:rsid w:val="6C0576FF"/>
    <w:rsid w:val="72C97C71"/>
    <w:rsid w:val="7D3AC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6077"/>
  <w15:chartTrackingRefBased/>
  <w15:docId w15:val="{5272781F-D04D-4FFD-A500-2DFCB7ED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08A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908AB"/>
  </w:style>
  <w:style w:type="paragraph" w:styleId="Header">
    <w:name w:val="header"/>
    <w:basedOn w:val="Normal"/>
    <w:link w:val="HeaderChar"/>
    <w:uiPriority w:val="99"/>
    <w:unhideWhenUsed/>
    <w:rsid w:val="00C90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8AB"/>
  </w:style>
  <w:style w:type="paragraph" w:styleId="Footer">
    <w:name w:val="footer"/>
    <w:basedOn w:val="Normal"/>
    <w:link w:val="FooterChar"/>
    <w:uiPriority w:val="99"/>
    <w:unhideWhenUsed/>
    <w:rsid w:val="00C90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8AB"/>
  </w:style>
  <w:style w:type="character" w:styleId="UnresolvedMention">
    <w:name w:val="Unresolved Mention"/>
    <w:basedOn w:val="DefaultParagraphFont"/>
    <w:uiPriority w:val="99"/>
    <w:semiHidden/>
    <w:unhideWhenUsed/>
    <w:rsid w:val="000266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7A6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F13CC"/>
    <w:rPr>
      <w:b/>
      <w:bCs/>
    </w:rPr>
  </w:style>
  <w:style w:type="character" w:styleId="Emphasis">
    <w:name w:val="Emphasis"/>
    <w:basedOn w:val="DefaultParagraphFont"/>
    <w:uiPriority w:val="20"/>
    <w:qFormat/>
    <w:rsid w:val="005F13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ppX6G1%20" TargetMode="External"/><Relationship Id="rId13" Type="http://schemas.openxmlformats.org/officeDocument/2006/relationships/hyperlink" Target="https://bit.ly/3jFtQX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gamerino@gmail.com" TargetMode="External"/><Relationship Id="rId12" Type="http://schemas.openxmlformats.org/officeDocument/2006/relationships/hyperlink" Target="file:///C:\Users\kuiil7\Desktop\&#160;https:\wonderful-mccarthy-55ff72.netlify.app\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portswarriorsgwu.github.io/Sports-Track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uiil7/wm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it.ly/34TPweF" TargetMode="External"/><Relationship Id="rId10" Type="http://schemas.openxmlformats.org/officeDocument/2006/relationships/hyperlink" Target="https://jgamwork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iil7" TargetMode="External"/><Relationship Id="rId14" Type="http://schemas.openxmlformats.org/officeDocument/2006/relationships/hyperlink" Target="https://infinite-inlet-20359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kuiil7</dc:creator>
  <cp:keywords/>
  <dc:description/>
  <cp:lastModifiedBy>Joey A</cp:lastModifiedBy>
  <cp:revision>4</cp:revision>
  <dcterms:created xsi:type="dcterms:W3CDTF">2021-06-06T06:54:00Z</dcterms:created>
  <dcterms:modified xsi:type="dcterms:W3CDTF">2021-06-08T01:43:00Z</dcterms:modified>
</cp:coreProperties>
</file>