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DEE0EF" w14:textId="77777777" w:rsidR="0061217D" w:rsidRDefault="0061217D" w:rsidP="0061217D">
      <w:pPr>
        <w:pStyle w:val="Title"/>
      </w:pPr>
      <w:r>
        <w:t>CMPUT 291 Mini-Project 1 Report</w:t>
      </w:r>
    </w:p>
    <w:p w14:paraId="3967E2E1" w14:textId="77777777" w:rsidR="0061217D" w:rsidRDefault="0061217D" w:rsidP="0061217D">
      <w:pPr>
        <w:pStyle w:val="Subtitle"/>
      </w:pPr>
      <w:r>
        <w:t>Jarrett Yu, Michael Huang, Nicholas Serrano</w:t>
      </w:r>
    </w:p>
    <w:p w14:paraId="6177921A" w14:textId="77777777" w:rsidR="0061217D" w:rsidRPr="004F4002" w:rsidRDefault="0061217D" w:rsidP="0061217D"/>
    <w:p w14:paraId="432CCA69" w14:textId="77777777" w:rsidR="0061217D" w:rsidRDefault="0061217D" w:rsidP="0061217D">
      <w:pPr>
        <w:pStyle w:val="Heading1"/>
      </w:pPr>
      <w:r>
        <w:t>Overview</w:t>
      </w:r>
    </w:p>
    <w:p w14:paraId="285DE541" w14:textId="77777777" w:rsidR="0061217D" w:rsidRDefault="0061217D" w:rsidP="0061217D">
      <w:pPr>
        <w:pStyle w:val="Heading2"/>
      </w:pPr>
      <w:r>
        <w:t>Introduction</w:t>
      </w:r>
    </w:p>
    <w:p w14:paraId="3530B08D" w14:textId="0915B17E" w:rsidR="0061217D" w:rsidRPr="00B9723C" w:rsidRDefault="0061217D" w:rsidP="0061217D">
      <w:r>
        <w:tab/>
      </w:r>
      <w:bookmarkStart w:id="0" w:name="_GoBack"/>
      <w:bookmarkEnd w:id="0"/>
    </w:p>
    <w:p w14:paraId="27F1E512" w14:textId="77777777" w:rsidR="0061217D" w:rsidRDefault="0061217D" w:rsidP="0061217D">
      <w:pPr>
        <w:pStyle w:val="Heading2"/>
      </w:pPr>
      <w:r>
        <w:t>Setup and Operation Instructions</w:t>
      </w:r>
    </w:p>
    <w:p w14:paraId="083FD530" w14:textId="0236BDA2" w:rsidR="0061217D" w:rsidRDefault="0061217D" w:rsidP="00CE7282">
      <w:r>
        <w:tab/>
      </w:r>
    </w:p>
    <w:p w14:paraId="13E242B2" w14:textId="77777777" w:rsidR="0061217D" w:rsidRDefault="0061217D" w:rsidP="0061217D">
      <w:pPr>
        <w:pStyle w:val="Heading1"/>
      </w:pPr>
      <w:r>
        <w:t>Design</w:t>
      </w:r>
    </w:p>
    <w:p w14:paraId="6A25593D" w14:textId="069FE905" w:rsidR="0061217D" w:rsidRDefault="0061217D" w:rsidP="0061217D">
      <w:pPr>
        <w:pStyle w:val="Heading2"/>
      </w:pPr>
      <w:r>
        <w:t>Design Overview</w:t>
      </w:r>
    </w:p>
    <w:p w14:paraId="3FBB0E1A" w14:textId="77777777" w:rsidR="00CE7282" w:rsidRPr="00CE7282" w:rsidRDefault="00CE7282" w:rsidP="00CE7282"/>
    <w:p w14:paraId="0A43F075" w14:textId="77777777" w:rsidR="0061217D" w:rsidRDefault="0061217D" w:rsidP="0061217D">
      <w:pPr>
        <w:pStyle w:val="Heading2"/>
      </w:pPr>
      <w:r>
        <w:t>Helper Classes</w:t>
      </w:r>
    </w:p>
    <w:p w14:paraId="6B6C5BDE" w14:textId="7CCE04ED" w:rsidR="0061217D" w:rsidRPr="00E22018" w:rsidRDefault="0061217D" w:rsidP="0061217D">
      <w:r>
        <w:tab/>
      </w:r>
    </w:p>
    <w:p w14:paraId="370D49A9" w14:textId="77777777" w:rsidR="0061217D" w:rsidRDefault="0061217D" w:rsidP="0061217D">
      <w:pPr>
        <w:pStyle w:val="Heading2"/>
      </w:pPr>
      <w:r>
        <w:t>Driver and Manager Classes</w:t>
      </w:r>
    </w:p>
    <w:p w14:paraId="555BFD2C" w14:textId="748DBE64" w:rsidR="0061217D" w:rsidRDefault="0061217D" w:rsidP="00CE7282">
      <w:r>
        <w:tab/>
      </w:r>
    </w:p>
    <w:p w14:paraId="450C5FB2" w14:textId="77777777" w:rsidR="0061217D" w:rsidRDefault="0061217D" w:rsidP="0061217D">
      <w:pPr>
        <w:pStyle w:val="Heading2"/>
      </w:pPr>
      <w:r>
        <w:t xml:space="preserve">Sub Screen Classes </w:t>
      </w:r>
    </w:p>
    <w:p w14:paraId="06BFF9EC" w14:textId="77777777" w:rsidR="00CE7282" w:rsidRPr="00CE7282" w:rsidRDefault="00CE7282" w:rsidP="00CE7282"/>
    <w:p w14:paraId="0DE38670" w14:textId="77777777" w:rsidR="0061217D" w:rsidRDefault="0061217D" w:rsidP="0061217D">
      <w:pPr>
        <w:pStyle w:val="Heading1"/>
      </w:pPr>
      <w:r>
        <w:t>Testing</w:t>
      </w:r>
    </w:p>
    <w:p w14:paraId="6CA936E6" w14:textId="77777777" w:rsidR="0061217D" w:rsidRDefault="0061217D" w:rsidP="00CE7282">
      <w:r>
        <w:tab/>
        <w:t xml:space="preserve"> </w:t>
      </w:r>
    </w:p>
    <w:p w14:paraId="32AC08F2" w14:textId="77777777" w:rsidR="0061217D" w:rsidRPr="00C24435" w:rsidRDefault="0061217D" w:rsidP="0061217D">
      <w:pPr>
        <w:ind w:firstLine="720"/>
      </w:pPr>
    </w:p>
    <w:p w14:paraId="0CDFFB44" w14:textId="77777777" w:rsidR="0061217D" w:rsidRDefault="0061217D" w:rsidP="0061217D">
      <w:pPr>
        <w:pStyle w:val="Heading1"/>
      </w:pPr>
      <w:r>
        <w:t>Production Organization</w:t>
      </w:r>
    </w:p>
    <w:p w14:paraId="07B720E5" w14:textId="77777777" w:rsidR="00335476" w:rsidRDefault="00CE7282"/>
    <w:sectPr w:rsidR="00335476" w:rsidSect="00733A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17D"/>
    <w:rsid w:val="003D7116"/>
    <w:rsid w:val="0061217D"/>
    <w:rsid w:val="00CA0884"/>
    <w:rsid w:val="00CE7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D23A7"/>
  <w15:chartTrackingRefBased/>
  <w15:docId w15:val="{6F6E8440-46A3-47C2-8CE7-E395CC409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CA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217D"/>
  </w:style>
  <w:style w:type="paragraph" w:styleId="Heading1">
    <w:name w:val="heading 1"/>
    <w:basedOn w:val="Normal"/>
    <w:next w:val="Normal"/>
    <w:link w:val="Heading1Char"/>
    <w:uiPriority w:val="9"/>
    <w:qFormat/>
    <w:rsid w:val="006121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1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21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1217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17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217D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Jarrett Yu</dc:creator>
  <cp:keywords/>
  <dc:description/>
  <cp:lastModifiedBy>Jarrett Yu</cp:lastModifiedBy>
  <cp:revision>2</cp:revision>
  <dcterms:created xsi:type="dcterms:W3CDTF">2018-11-25T02:32:00Z</dcterms:created>
  <dcterms:modified xsi:type="dcterms:W3CDTF">2018-11-25T02:34:00Z</dcterms:modified>
</cp:coreProperties>
</file>