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16F1A16C"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p>
    <w:p w14:paraId="27F1E512" w14:textId="77777777" w:rsidR="0061217D" w:rsidRDefault="0061217D" w:rsidP="0061217D">
      <w:pPr>
        <w:pStyle w:val="Heading2"/>
      </w:pPr>
      <w:r>
        <w:t>Setup and Operation Instructions</w:t>
      </w:r>
    </w:p>
    <w:p w14:paraId="083FD530" w14:textId="295A621C" w:rsidR="0061217D" w:rsidRDefault="0061217D" w:rsidP="00CE7282">
      <w:r>
        <w:tab/>
      </w:r>
      <w:r w:rsidR="00E47F6B">
        <w:t>The code has compliance with Java 1.7</w:t>
      </w:r>
      <w:r w:rsidR="007D6E84">
        <w:t xml:space="preserve"> and newer.</w:t>
      </w:r>
      <w:r w:rsidR="009F6A72">
        <w:t xml:space="preserve"> The command</w:t>
      </w:r>
      <w:r w:rsidR="007D6E84">
        <w:t xml:space="preserve"> “</w:t>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w:t>
      </w:r>
      <w:r w:rsidR="00E5441C">
        <w:t>jar</w:t>
      </w:r>
      <w:r w:rsidR="009868F8">
        <w:t xml:space="preserve"> Main</w:t>
      </w:r>
      <w:r w:rsidR="007D6E84">
        <w:t>”</w:t>
      </w:r>
      <w:r w:rsidR="009F6A72">
        <w:t xml:space="preserve"> should be used to run the program on the lab machines.</w:t>
      </w:r>
      <w:r w:rsidR="00E5441C">
        <w:t xml:space="preserve"> All .</w:t>
      </w:r>
      <w:proofErr w:type="spellStart"/>
      <w:r w:rsidR="00E5441C">
        <w:t>idx</w:t>
      </w:r>
      <w:proofErr w:type="spellEnd"/>
      <w:r w:rsidR="00E5441C">
        <w:t xml:space="preserve"> files should be present in the same directory</w:t>
      </w:r>
      <w:r w:rsidR="002C1610">
        <w:t xml:space="preserve"> and the program should be compiles using the “make” command.</w:t>
      </w:r>
      <w:bookmarkStart w:id="0" w:name="_GoBack"/>
      <w:bookmarkEnd w:id="0"/>
    </w:p>
    <w:p w14:paraId="13E242B2" w14:textId="77777777" w:rsidR="0061217D" w:rsidRDefault="0061217D" w:rsidP="0061217D">
      <w:pPr>
        <w:pStyle w:val="Heading1"/>
      </w:pPr>
      <w:r>
        <w:t>Design</w:t>
      </w:r>
    </w:p>
    <w:p w14:paraId="6A25593D" w14:textId="069FE905" w:rsidR="0061217D" w:rsidRDefault="0061217D" w:rsidP="0061217D">
      <w:pPr>
        <w:pStyle w:val="Heading2"/>
      </w:pPr>
      <w:r>
        <w:t>Design Overview</w:t>
      </w:r>
    </w:p>
    <w:p w14:paraId="3FBB0E1A" w14:textId="1B0AED11" w:rsidR="00CE7282" w:rsidRPr="00CE7282" w:rsidRDefault="009C26D1" w:rsidP="00CE7282">
      <w:r>
        <w:tab/>
        <w:t>The program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p>
    <w:p w14:paraId="0A43F075" w14:textId="77777777" w:rsidR="0061217D" w:rsidRDefault="0061217D" w:rsidP="0061217D">
      <w:pPr>
        <w:pStyle w:val="Heading2"/>
      </w:pPr>
      <w:r>
        <w:t>Helper Classes</w:t>
      </w:r>
    </w:p>
    <w:p w14:paraId="6B6C5BDE" w14:textId="7CCE04ED" w:rsidR="0061217D" w:rsidRPr="00E22018" w:rsidRDefault="0061217D" w:rsidP="0061217D">
      <w:r>
        <w:tab/>
      </w:r>
    </w:p>
    <w:p w14:paraId="370D49A9" w14:textId="77777777" w:rsidR="0061217D" w:rsidRDefault="0061217D" w:rsidP="0061217D">
      <w:pPr>
        <w:pStyle w:val="Heading2"/>
      </w:pPr>
      <w:r>
        <w:t>Driver and Manager Classes</w:t>
      </w:r>
    </w:p>
    <w:p w14:paraId="555BFD2C" w14:textId="748DBE64" w:rsidR="0061217D" w:rsidRDefault="0061217D" w:rsidP="00CE7282">
      <w:r>
        <w:tab/>
      </w:r>
    </w:p>
    <w:p w14:paraId="450C5FB2" w14:textId="77777777" w:rsidR="0061217D" w:rsidRDefault="0061217D" w:rsidP="0061217D">
      <w:pPr>
        <w:pStyle w:val="Heading2"/>
      </w:pPr>
      <w:r>
        <w:t xml:space="preserve">Sub Screen Classes </w:t>
      </w:r>
    </w:p>
    <w:p w14:paraId="06BFF9EC" w14:textId="77777777" w:rsidR="00CE7282" w:rsidRPr="00CE7282" w:rsidRDefault="00CE7282" w:rsidP="00CE7282"/>
    <w:p w14:paraId="0DE38670" w14:textId="77777777" w:rsidR="0061217D" w:rsidRDefault="0061217D" w:rsidP="0061217D">
      <w:pPr>
        <w:pStyle w:val="Heading1"/>
      </w:pPr>
      <w:r>
        <w:t>Testing</w:t>
      </w:r>
    </w:p>
    <w:p w14:paraId="6CA936E6" w14:textId="77777777" w:rsidR="0061217D" w:rsidRDefault="0061217D" w:rsidP="00CE7282">
      <w:r>
        <w:tab/>
        <w:t xml:space="preserve"> </w:t>
      </w:r>
    </w:p>
    <w:p w14:paraId="32AC08F2" w14:textId="77777777" w:rsidR="0061217D" w:rsidRPr="00C24435" w:rsidRDefault="0061217D" w:rsidP="0061217D">
      <w:pPr>
        <w:ind w:firstLine="720"/>
      </w:pPr>
    </w:p>
    <w:p w14:paraId="0CDFFB44" w14:textId="77777777" w:rsidR="0061217D" w:rsidRDefault="0061217D" w:rsidP="0061217D">
      <w:pPr>
        <w:pStyle w:val="Heading1"/>
      </w:pPr>
      <w:r>
        <w:t>Production Organization</w:t>
      </w:r>
    </w:p>
    <w:p w14:paraId="07B720E5" w14:textId="77777777" w:rsidR="00335476" w:rsidRDefault="002C1610"/>
    <w:sectPr w:rsidR="00335476"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290817"/>
    <w:rsid w:val="002C1610"/>
    <w:rsid w:val="003D7116"/>
    <w:rsid w:val="0061217D"/>
    <w:rsid w:val="007D6E84"/>
    <w:rsid w:val="009868F8"/>
    <w:rsid w:val="009C26D1"/>
    <w:rsid w:val="009F6A72"/>
    <w:rsid w:val="00CA0884"/>
    <w:rsid w:val="00CE7282"/>
    <w:rsid w:val="00E47F6B"/>
    <w:rsid w:val="00E544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Jarrett Yu</cp:lastModifiedBy>
  <cp:revision>6</cp:revision>
  <dcterms:created xsi:type="dcterms:W3CDTF">2018-11-25T02:32:00Z</dcterms:created>
  <dcterms:modified xsi:type="dcterms:W3CDTF">2018-11-25T05:20:00Z</dcterms:modified>
</cp:coreProperties>
</file>