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DEE0EF" w14:textId="77777777" w:rsidR="0061217D" w:rsidRDefault="0061217D" w:rsidP="0061217D">
      <w:pPr>
        <w:pStyle w:val="Title"/>
      </w:pPr>
      <w:r>
        <w:t>CMPUT 291 Mini-Project 1 Report</w:t>
      </w:r>
    </w:p>
    <w:p w14:paraId="3967E2E1" w14:textId="77777777" w:rsidR="0061217D" w:rsidRDefault="0061217D" w:rsidP="0061217D">
      <w:pPr>
        <w:pStyle w:val="Subtitle"/>
      </w:pPr>
      <w:r>
        <w:t>Jarrett Yu, Michael Huang, Nicholas Serrano</w:t>
      </w:r>
    </w:p>
    <w:p w14:paraId="6177921A" w14:textId="77777777" w:rsidR="0061217D" w:rsidRPr="004F4002" w:rsidRDefault="0061217D" w:rsidP="0061217D"/>
    <w:p w14:paraId="432CCA69" w14:textId="77777777" w:rsidR="0061217D" w:rsidRDefault="0061217D" w:rsidP="0061217D">
      <w:pPr>
        <w:pStyle w:val="Heading1"/>
      </w:pPr>
      <w:r>
        <w:t>Overview</w:t>
      </w:r>
    </w:p>
    <w:p w14:paraId="285DE541" w14:textId="77777777" w:rsidR="0061217D" w:rsidRDefault="0061217D" w:rsidP="0061217D">
      <w:pPr>
        <w:pStyle w:val="Heading2"/>
      </w:pPr>
      <w:r>
        <w:t>Introduction</w:t>
      </w:r>
    </w:p>
    <w:p w14:paraId="3530B08D" w14:textId="16F1A16C" w:rsidR="0061217D" w:rsidRPr="00B9723C" w:rsidRDefault="0061217D" w:rsidP="0061217D">
      <w:r>
        <w:tab/>
      </w:r>
      <w:r w:rsidR="0010681C">
        <w:t>The goal of this assignment is to create a simple DBMS program</w:t>
      </w:r>
      <w:r w:rsidR="009868F8">
        <w:t xml:space="preserve"> which, given premade indices, accepts simple queries and returns a set of data that matches the search terms.</w:t>
      </w:r>
    </w:p>
    <w:p w14:paraId="27F1E512" w14:textId="77777777" w:rsidR="0061217D" w:rsidRDefault="0061217D" w:rsidP="0061217D">
      <w:pPr>
        <w:pStyle w:val="Heading2"/>
      </w:pPr>
      <w:r>
        <w:t>Setup and Operation Instructions</w:t>
      </w:r>
    </w:p>
    <w:p w14:paraId="083FD530" w14:textId="4728F7FB" w:rsidR="0061217D" w:rsidRDefault="0061217D" w:rsidP="00CE7282">
      <w:r>
        <w:tab/>
      </w:r>
      <w:r w:rsidR="009868F8">
        <w:t>java -</w:t>
      </w:r>
      <w:proofErr w:type="spellStart"/>
      <w:proofErr w:type="gramStart"/>
      <w:r w:rsidR="009868F8">
        <w:t>classpath</w:t>
      </w:r>
      <w:proofErr w:type="spellEnd"/>
      <w:r w:rsidR="009868F8">
        <w:t xml:space="preserve"> .</w:t>
      </w:r>
      <w:proofErr w:type="gramEnd"/>
      <w:r w:rsidR="009868F8">
        <w:t>:/</w:t>
      </w:r>
      <w:proofErr w:type="spellStart"/>
      <w:r w:rsidR="009868F8">
        <w:t>usr</w:t>
      </w:r>
      <w:proofErr w:type="spellEnd"/>
      <w:r w:rsidR="009868F8">
        <w:t>/share/java/db-5.3.28.jar:bin Main</w:t>
      </w:r>
      <w:bookmarkStart w:id="0" w:name="_GoBack"/>
      <w:bookmarkEnd w:id="0"/>
    </w:p>
    <w:p w14:paraId="13E242B2" w14:textId="77777777" w:rsidR="0061217D" w:rsidRDefault="0061217D" w:rsidP="0061217D">
      <w:pPr>
        <w:pStyle w:val="Heading1"/>
      </w:pPr>
      <w:r>
        <w:t>Design</w:t>
      </w:r>
    </w:p>
    <w:p w14:paraId="6A25593D" w14:textId="069FE905" w:rsidR="0061217D" w:rsidRDefault="0061217D" w:rsidP="0061217D">
      <w:pPr>
        <w:pStyle w:val="Heading2"/>
      </w:pPr>
      <w:r>
        <w:t>Design Overview</w:t>
      </w:r>
    </w:p>
    <w:p w14:paraId="3FBB0E1A" w14:textId="1B0AED11" w:rsidR="00CE7282" w:rsidRPr="00CE7282" w:rsidRDefault="009C26D1" w:rsidP="00CE7282">
      <w:r>
        <w:tab/>
        <w:t>The program is split into</w:t>
      </w:r>
      <w:r w:rsidR="00290817">
        <w:t xml:space="preserve"> 3 main parts; the query parser, the database searcher, and the database manager. The query parser handles receiving, parsing, organizing, and printing of queries. Once given an input line it will figure out what kind of query should be used, and extracts the information needed to perform the query. These are then processed one expression at a time by calling a method dedicated to that search type. The results are assembled into a </w:t>
      </w:r>
    </w:p>
    <w:p w14:paraId="0A43F075" w14:textId="77777777" w:rsidR="0061217D" w:rsidRDefault="0061217D" w:rsidP="0061217D">
      <w:pPr>
        <w:pStyle w:val="Heading2"/>
      </w:pPr>
      <w:r>
        <w:t>Helper Classes</w:t>
      </w:r>
    </w:p>
    <w:p w14:paraId="6B6C5BDE" w14:textId="7CCE04ED" w:rsidR="0061217D" w:rsidRPr="00E22018" w:rsidRDefault="0061217D" w:rsidP="0061217D">
      <w:r>
        <w:tab/>
      </w:r>
    </w:p>
    <w:p w14:paraId="370D49A9" w14:textId="77777777" w:rsidR="0061217D" w:rsidRDefault="0061217D" w:rsidP="0061217D">
      <w:pPr>
        <w:pStyle w:val="Heading2"/>
      </w:pPr>
      <w:r>
        <w:t>Driver and Manager Classes</w:t>
      </w:r>
    </w:p>
    <w:p w14:paraId="555BFD2C" w14:textId="748DBE64" w:rsidR="0061217D" w:rsidRDefault="0061217D" w:rsidP="00CE7282">
      <w:r>
        <w:tab/>
      </w:r>
    </w:p>
    <w:p w14:paraId="450C5FB2" w14:textId="77777777" w:rsidR="0061217D" w:rsidRDefault="0061217D" w:rsidP="0061217D">
      <w:pPr>
        <w:pStyle w:val="Heading2"/>
      </w:pPr>
      <w:r>
        <w:t xml:space="preserve">Sub Screen Classes </w:t>
      </w:r>
    </w:p>
    <w:p w14:paraId="06BFF9EC" w14:textId="77777777" w:rsidR="00CE7282" w:rsidRPr="00CE7282" w:rsidRDefault="00CE7282" w:rsidP="00CE7282"/>
    <w:p w14:paraId="0DE38670" w14:textId="77777777" w:rsidR="0061217D" w:rsidRDefault="0061217D" w:rsidP="0061217D">
      <w:pPr>
        <w:pStyle w:val="Heading1"/>
      </w:pPr>
      <w:r>
        <w:t>Testing</w:t>
      </w:r>
    </w:p>
    <w:p w14:paraId="6CA936E6" w14:textId="77777777" w:rsidR="0061217D" w:rsidRDefault="0061217D" w:rsidP="00CE7282">
      <w:r>
        <w:tab/>
        <w:t xml:space="preserve"> </w:t>
      </w:r>
    </w:p>
    <w:p w14:paraId="32AC08F2" w14:textId="77777777" w:rsidR="0061217D" w:rsidRPr="00C24435" w:rsidRDefault="0061217D" w:rsidP="0061217D">
      <w:pPr>
        <w:ind w:firstLine="720"/>
      </w:pPr>
    </w:p>
    <w:p w14:paraId="0CDFFB44" w14:textId="77777777" w:rsidR="0061217D" w:rsidRDefault="0061217D" w:rsidP="0061217D">
      <w:pPr>
        <w:pStyle w:val="Heading1"/>
      </w:pPr>
      <w:r>
        <w:t>Production Organization</w:t>
      </w:r>
    </w:p>
    <w:p w14:paraId="07B720E5" w14:textId="77777777" w:rsidR="00335476" w:rsidRDefault="009868F8"/>
    <w:sectPr w:rsidR="00335476" w:rsidSect="00733A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17D"/>
    <w:rsid w:val="0010681C"/>
    <w:rsid w:val="00290817"/>
    <w:rsid w:val="003D7116"/>
    <w:rsid w:val="0061217D"/>
    <w:rsid w:val="009868F8"/>
    <w:rsid w:val="009C26D1"/>
    <w:rsid w:val="00CA0884"/>
    <w:rsid w:val="00CE728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D23A7"/>
  <w15:chartTrackingRefBased/>
  <w15:docId w15:val="{6F6E8440-46A3-47C2-8CE7-E395CC409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217D"/>
  </w:style>
  <w:style w:type="paragraph" w:styleId="Heading1">
    <w:name w:val="heading 1"/>
    <w:basedOn w:val="Normal"/>
    <w:next w:val="Normal"/>
    <w:link w:val="Heading1Char"/>
    <w:uiPriority w:val="9"/>
    <w:qFormat/>
    <w:rsid w:val="006121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21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17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1217D"/>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6121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21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217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1217D"/>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Pages>
  <Words>142</Words>
  <Characters>811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Jarrett Yu</dc:creator>
  <cp:keywords/>
  <dc:description/>
  <cp:lastModifiedBy>Jarrett Yu</cp:lastModifiedBy>
  <cp:revision>3</cp:revision>
  <dcterms:created xsi:type="dcterms:W3CDTF">2018-11-25T02:32:00Z</dcterms:created>
  <dcterms:modified xsi:type="dcterms:W3CDTF">2018-11-25T04:48:00Z</dcterms:modified>
</cp:coreProperties>
</file>