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下一个更大元素 II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难度：中等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给定一个循环数组（最后一个元素的下一个元素是数组的第一个元素），输出每个元素的下一个更大元素。数字 x 的下一个更大的元素是按数组遍历顺序，这个数字之后的第一个比它更大的数，这意味着你应该循环地搜索它的下一个更大的数。如果不存在，则输出 -1。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示例 1: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输入: [1,2,1]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输出: [2,-1,2]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解释: 第一个 1 的下一个更大的数是 2；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 xml:space="preserve">数字 2 找不到下一个更大的数； 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第二个 1 的下一个最大的数需要循环搜索，结果也是 2。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</w:t>
      </w:r>
    </w:p>
    <w:p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注意: 输入数组的长度不会超过 10000。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题解</w:t>
      </w:r>
      <w:bookmarkStart w:id="0" w:name="_GoBack"/>
      <w:bookmarkEnd w:id="0"/>
    </w:p>
    <w:p>
      <w:pPr>
        <w:pStyle w:val="4"/>
        <w:keepNext w:val="0"/>
        <w:keepLines w:val="0"/>
        <w:widowControl/>
        <w:suppressLineNumbers w:val="0"/>
        <w:rPr>
          <w:rStyle w:val="7"/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单调栈,使用一个非递增的单调栈，存储数组的下标。</w:t>
      </w:r>
    </w:p>
    <w:p>
      <w:pPr>
        <w:pStyle w:val="4"/>
        <w:keepNext w:val="0"/>
        <w:keepLines w:val="0"/>
        <w:widowControl/>
        <w:suppressLineNumbers w:val="0"/>
        <w:rPr>
          <w:rStyle w:val="7"/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当遇到元素大于栈顶下标对应元素的时候，栈顶下标对应元素的下一个最大值已经是这个元素，弹出栈顶元素，记录大于它的值</w:t>
      </w:r>
    </w:p>
    <w:p>
      <w:pPr>
        <w:pStyle w:val="4"/>
        <w:keepNext w:val="0"/>
        <w:keepLines w:val="0"/>
        <w:widowControl/>
        <w:suppressLineNumbers w:val="0"/>
        <w:rPr>
          <w:rStyle w:val="7"/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我们需要循环两遍数组，因为题目中说是循环数组</w:t>
      </w:r>
    </w:p>
    <w:p>
      <w:pPr>
        <w:pStyle w:val="4"/>
        <w:keepNext w:val="0"/>
        <w:keepLines w:val="0"/>
        <w:widowControl/>
        <w:suppressLineNumbers w:val="0"/>
        <w:rPr>
          <w:rStyle w:val="7"/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ans 数组初始设置为-1，数组中的最大元素在循环过程中，当它入栈的时候，栈一定是空的</w:t>
      </w:r>
    </w:p>
    <w:p>
      <w:pPr>
        <w:pStyle w:val="4"/>
        <w:keepNext w:val="0"/>
        <w:keepLines w:val="0"/>
        <w:widowControl/>
        <w:suppressLineNumbers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并且找不到大于它的元素，因此不会出栈，所以不会给ans中他对应下标处赋值</w:t>
      </w:r>
    </w:p>
    <w:p>
      <w:pPr>
        <w:bidi w:val="0"/>
        <w:rPr>
          <w:rFonts w:hint="eastAsia" w:ascii="宋体" w:hAnsi="宋体" w:eastAsia="宋体" w:cs="宋体"/>
          <w:lang w:val="en-US" w:eastAsia="zh-CN"/>
        </w:rPr>
      </w:pPr>
    </w:p>
    <w:p>
      <w:pPr>
        <w:bidi w:val="0"/>
        <w:rPr>
          <w:rFonts w:hint="eastAsia" w:ascii="宋体" w:hAnsi="宋体" w:eastAsia="宋体" w:cs="宋体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5C056285"/>
    <w:rsid w:val="69AD2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微软雅黑 Light"/>
      <w:b/>
      <w:sz w:val="32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7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2021-03-06T12:22:00Z</dcterms:created>
  <dc:creator>Su_N</dc:creator>
  <cp:lastModifiedBy>三尺秋水尘不染</cp:lastModifiedBy>
  <dcterms:modified xsi:type="dcterms:W3CDTF">2021-03-06T12:59:25Z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