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29C8E" w14:textId="77777777" w:rsidR="005A2FA5" w:rsidRDefault="005A2FA5">
      <w:pPr>
        <w:rPr>
          <w:b/>
          <w:bCs/>
        </w:rPr>
        <w:sectPr w:rsidR="005A2FA5" w:rsidSect="005A2FA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57A34491" w14:textId="77777777" w:rsidR="005A2FA5" w:rsidRDefault="005A2FA5">
      <w:r w:rsidRPr="005A2FA5">
        <w:rPr>
          <w:b/>
          <w:bCs/>
        </w:rPr>
        <w:t>Analyze</w:t>
      </w:r>
      <w:r w:rsidRPr="005A2FA5">
        <w:t xml:space="preserve"> </w:t>
      </w:r>
    </w:p>
    <w:p w14:paraId="2EB1DEB8" w14:textId="77777777" w:rsidR="005A2FA5" w:rsidRDefault="005A2FA5">
      <w:r w:rsidRPr="005A2FA5">
        <w:t xml:space="preserve">[전치사구: In the grass family] [주어: we] [동사: have] [목적어: rice, wheat, and more].
[주어: These plants] [동사: are] [보어: our main food source].
[주어: They] [동사: grow] [수식어: well] [전치사구: in all kinds of soil].
[수식어: So] [주어: you] [동사: can find] [목적어: them] [전치사구: on every continent].
[수식어: Also] [주어: these plants] [동사: have] [목적어: narrow leaves].
[주어: They] [동사: look] [수식어: like blades].</w:t>
      </w:r>
      <w:proofErr w:type="spellStart"/>
      <w:r w:rsidRPr="005A2FA5">
        <w:t/>
      </w:r>
      <w:proofErr w:type="spellEnd"/>
      <w:r w:rsidRPr="005A2FA5">
        <w:t xml:space="preserve"> </w:t>
      </w:r>
    </w:p>
    <w:p w14:paraId="11A2E0D5" w14:textId="30980633" w:rsidR="005A2FA5" w:rsidRDefault="005A2FA5">
      <w:r>
        <w:rPr>
          <w:b/>
          <w:bCs/>
        </w:rPr>
        <w:br w:type="column"/>
      </w:r>
      <w:r w:rsidRPr="005A2FA5">
        <w:rPr>
          <w:b/>
          <w:bCs/>
        </w:rPr>
        <w:t>Copy</w:t>
      </w:r>
      <w:r w:rsidRPr="005A2FA5">
        <w:t xml:space="preserve"> </w:t>
      </w:r>
    </w:p>
    <w:p w14:paraId="6D03D831" w14:textId="77777777" w:rsidR="008615E1" w:rsidRDefault="005A2FA5"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In the grass family,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we have rice, wheat, and more.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These plants are our main food source.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They grow well in all kinds of soil.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So you can find them on every continent.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Also,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these plants have narrow leaves.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</w:p>
    <w:p w14:paraId="57ACDF1B" w14:textId="30F0A4C8" w:rsidR="005A2FA5" w:rsidRPr="0066567B" w:rsidRDefault="005A2FA5" w:rsidP="003507EE">
      <w:pPr>
        <w:tabs>
          <w:tab w:val="right" w:pos="10206"/>
        </w:tabs>
        <w:rPr>
          <w:u w:val="single"/>
        </w:rPr>
      </w:pPr>
      <w:r w:rsidRPr="0095430B">
        <w:rPr>
          <w:u w:val="single"/>
        </w:rPr>
        <w:t xml:space="preserve">They look like blades.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C7059F">
        <w:rPr>
          <w:u w:val="single"/>
        </w:rPr>
        <w:tab/>
      </w:r>
      <w:r w:rsidRPr="005A2FA5">
        <w:t/>
      </w:r>
      <w:proofErr w:type="spellStart"/>
      <w:r w:rsidRPr="005A2FA5">
        <w:t/>
      </w:r>
      <w:proofErr w:type="spellEnd"/>
      <w:r w:rsidRPr="005A2FA5">
        <w:t/>
      </w:r>
    </w:p>
    <w:p w14:paraId="24583BBD" w14:textId="77777777" w:rsidR="005A2FA5" w:rsidRDefault="005A2FA5">
      <w:pPr>
        <w:widowControl/>
        <w:wordWrap/>
        <w:autoSpaceDE/>
        <w:autoSpaceDN/>
      </w:pPr>
      <w:r>
        <w:br w:type="page"/>
      </w:r>
    </w:p>
    <w:p w14:paraId="51D53374" w14:textId="17EFA30A" w:rsidR="005A2FA5" w:rsidRDefault="005A2FA5">
      <w:p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14:paraId="012C9954" w14:textId="77777777" w:rsidR="005A2FA5" w:rsidRDefault="005A2FA5">
      <w:pPr>
        <w:rPr>
          <w:b/>
          <w:bCs/>
        </w:rPr>
        <w:sectPr w:rsidR="005A2FA5" w:rsidSect="005A2FA5">
          <w:type w:val="continuous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75F68AD" w14:textId="77777777" w:rsidR="005A2FA5" w:rsidRDefault="005A2FA5">
      <w:r w:rsidRPr="005A2FA5">
        <w:rPr>
          <w:b/>
          <w:bCs/>
        </w:rPr>
        <w:t>Korean</w:t>
      </w:r>
      <w:r w:rsidRPr="005A2FA5">
        <w:t xml:space="preserve"> </w:t>
      </w:r>
    </w:p>
    <w:p w14:paraId="729ED833" w14:textId="77777777" w:rsidR="008615E1" w:rsidRDefault="005A2FA5"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벼과에는,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우리는 쌀, 밀 등을 가지고 있다.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이 식물들은 우리의 주요 식량 공급원이다.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그들은 모든 종류의 토양에서 잘 자란다.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그래서 당신은 그것들을 모든 대륙에서 찾을 수 있습니다.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또한,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이 식물들은 좁은 잎을 가지고 있다.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</w:p>
    <w:p w14:paraId="0424FA41" w14:textId="6A6DCE01" w:rsidR="005A2FA5" w:rsidRPr="0066567B" w:rsidRDefault="005A2FA5" w:rsidP="003507EE">
      <w:pPr>
        <w:tabs>
          <w:tab w:val="right" w:pos="10206"/>
        </w:tabs>
        <w:rPr>
          <w:rFonts w:hint="eastAsia"/>
          <w:u w:val="single"/>
        </w:rPr>
      </w:pPr>
      <w:r w:rsidRPr="0095430B">
        <w:rPr>
          <w:u w:val="single"/>
        </w:rPr>
        <w:t xml:space="preserve">그것들은 칼날처럼 보인다.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D53ED4">
        <w:rPr>
          <w:u w:val="single"/>
        </w:rPr>
        <w:tab/>
      </w:r>
      <w:r w:rsidRPr="005A2FA5">
        <w:t/>
      </w:r>
      <w:proofErr w:type="spellStart"/>
      <w:r w:rsidRPr="005A2FA5">
        <w:t/>
      </w:r>
      <w:proofErr w:type="spellEnd"/>
      <w:r w:rsidRPr="005A2FA5">
        <w:t xml:space="preserve"> </w:t>
      </w:r>
    </w:p>
    <w:p w14:paraId="587B3357" w14:textId="0F852016" w:rsidR="005A2FA5" w:rsidRDefault="005A2FA5">
      <w:r>
        <w:rPr>
          <w:b/>
          <w:bCs/>
        </w:rPr>
        <w:br w:type="column"/>
      </w:r>
      <w:r w:rsidRPr="005A2FA5">
        <w:rPr>
          <w:b/>
          <w:bCs/>
        </w:rPr>
        <w:t>English</w:t>
      </w:r>
      <w:r w:rsidRPr="005A2FA5">
        <w:t xml:space="preserve"> </w:t>
      </w:r>
    </w:p>
    <w:p w14:paraId="70BF02CA" w14:textId="77777777" w:rsidR="008615E1" w:rsidRDefault="005A2FA5"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In the grass family,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we have rice, wheat, and more.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These plants are our main food source.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They grow well in all kinds of soil.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So you can find them on every continent.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Also,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these plants have narrow leaves.  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</w:p>
    <w:p w14:paraId="2702DADF" w14:textId="56A5AB03" w:rsidR="005A2FA5" w:rsidRPr="0066567B" w:rsidRDefault="005A2FA5" w:rsidP="003507EE">
      <w:pPr>
        <w:tabs>
          <w:tab w:val="right" w:pos="10206"/>
        </w:tabs>
        <w:rPr>
          <w:u w:val="single"/>
        </w:rPr>
        <w:sectPr w:rsidR="005A2FA5" w:rsidRPr="0066567B" w:rsidSect="005A2FA5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  <w:r w:rsidRPr="0095430B">
        <w:rPr>
          <w:u w:val="single"/>
        </w:rPr>
        <w:t xml:space="preserve">They look like blades.</w:t>
      </w:r>
      <w:proofErr w:type="spellStart"/>
      <w:r w:rsidRPr="0095430B">
        <w:rPr>
          <w:u w:val="single"/>
        </w:rPr>
        <w:t/>
      </w:r>
      <w:proofErr w:type="spellEnd"/>
      <w:r w:rsidRPr="0095430B">
        <w:rPr>
          <w:u w:val="single"/>
        </w:rPr>
        <w:t/>
      </w:r>
      <w:r w:rsidR="003507EE">
        <w:rPr>
          <w:u w:val="single"/>
        </w:rPr>
        <w:tab/>
      </w:r>
      <w:r w:rsidRPr="005A2FA5">
        <w:t/>
      </w:r>
      <w:proofErr w:type="spellStart"/>
      <w:r w:rsidRPr="005A2FA5">
        <w:t/>
      </w:r>
      <w:proofErr w:type="spellEnd"/>
      <w:r w:rsidRPr="005A2FA5">
        <w:t/>
      </w:r>
    </w:p>
    <w:p w14:paraId="306AF3D8" w14:textId="19A13501" w:rsidR="005A2FA5" w:rsidRDefault="005A2FA5"/>
    <w:sectPr w:rsidR="005A2FA5" w:rsidSect="005A2FA5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0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5"/>
    <w:rsid w:val="003507EE"/>
    <w:rsid w:val="005A2FA5"/>
    <w:rsid w:val="0066567B"/>
    <w:rsid w:val="008615E1"/>
    <w:rsid w:val="008A36AC"/>
    <w:rsid w:val="0095430B"/>
    <w:rsid w:val="00C7059F"/>
    <w:rsid w:val="00D53ED4"/>
    <w:rsid w:val="00FB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D70"/>
  <w15:chartTrackingRefBased/>
  <w15:docId w15:val="{E67A4F80-F56A-364E-A12B-A47462B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2F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F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F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F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F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F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F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F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2F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2F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2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2F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2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2F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2F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2F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2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2F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2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Ho Kuk</dc:creator>
  <cp:keywords/>
  <dc:description/>
  <cp:lastModifiedBy>Pil Ho Kuk</cp:lastModifiedBy>
  <cp:revision>4</cp:revision>
  <dcterms:created xsi:type="dcterms:W3CDTF">2025-08-24T08:53:00Z</dcterms:created>
  <dcterms:modified xsi:type="dcterms:W3CDTF">2025-08-24T10:11:00Z</dcterms:modified>
</cp:coreProperties>
</file>