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990" w:rsidRDefault="00727990"/>
    <w:p w:rsidR="00A65D81" w:rsidRDefault="00A65D81" w:rsidP="00A65D81">
      <w:pPr>
        <w:pStyle w:val="TitleBar"/>
      </w:pPr>
    </w:p>
    <w:p w:rsidR="00A65D81" w:rsidRDefault="00A65D81" w:rsidP="00A65D81">
      <w:pPr>
        <w:pStyle w:val="Title-Major"/>
      </w:pPr>
      <w:bookmarkStart w:id="0" w:name="DocTitle"/>
      <w:r>
        <w:t xml:space="preserve">Standard Operation Procedure - SOP </w:t>
      </w:r>
      <w:bookmarkStart w:id="1" w:name="TitleEnd"/>
      <w:bookmarkEnd w:id="0"/>
      <w:bookmarkEnd w:id="1"/>
    </w:p>
    <w:p w:rsidR="00A65D81" w:rsidRPr="00A65D81" w:rsidRDefault="00A65D81" w:rsidP="00A65D81">
      <w:pPr>
        <w:pStyle w:val="BodyText"/>
        <w:rPr>
          <w:rStyle w:val="HighlightedVariable"/>
        </w:rPr>
      </w:pPr>
      <w:r>
        <w:rPr>
          <w:rStyle w:val="HighlightedVariable"/>
          <w:sz w:val="48"/>
        </w:rPr>
        <w:t>Nokia Networks</w:t>
      </w:r>
    </w:p>
    <w:p w:rsidR="00A65D81" w:rsidRPr="00A65D81" w:rsidRDefault="00A65D81" w:rsidP="00A65D81">
      <w:pPr>
        <w:pStyle w:val="BodyText"/>
        <w:rPr>
          <w:rStyle w:val="HighlightedVariable"/>
          <w:sz w:val="48"/>
        </w:rPr>
      </w:pPr>
      <w:r w:rsidRPr="00A65D81">
        <w:rPr>
          <w:rStyle w:val="HighlightedVariable"/>
          <w:sz w:val="48"/>
        </w:rPr>
        <w:t>HDD Replacement EXADATA Server’s</w:t>
      </w:r>
    </w:p>
    <w:p w:rsidR="00A65D81" w:rsidRDefault="00A65D81" w:rsidP="00A65D81">
      <w:pPr>
        <w:pStyle w:val="BodyText"/>
      </w:pPr>
    </w:p>
    <w:p w:rsidR="00A65D81" w:rsidRDefault="00A65D81" w:rsidP="00A65D81">
      <w:pPr>
        <w:pStyle w:val="BodyText"/>
      </w:pPr>
    </w:p>
    <w:p w:rsidR="00A65D81" w:rsidRDefault="00A65D81" w:rsidP="00A65D81">
      <w:pPr>
        <w:pStyle w:val="BodyText"/>
        <w:spacing w:after="0"/>
      </w:pPr>
      <w:r>
        <w:t>Author:</w:t>
      </w:r>
      <w:r>
        <w:tab/>
      </w:r>
      <w:r>
        <w:rPr>
          <w:rStyle w:val="HighlightedVariable"/>
        </w:rPr>
        <w:t>Bharat Singh Bisht</w:t>
      </w:r>
    </w:p>
    <w:p w:rsidR="00A65D81" w:rsidRDefault="00A65D81" w:rsidP="00A65D81">
      <w:pPr>
        <w:pStyle w:val="BodyText"/>
        <w:spacing w:after="0"/>
      </w:pPr>
      <w:r>
        <w:t>Creation Date:</w:t>
      </w:r>
      <w:r>
        <w:tab/>
      </w:r>
      <w:r w:rsidR="00E31314">
        <w:t>08</w:t>
      </w:r>
      <w:r w:rsidRPr="00A65D81">
        <w:rPr>
          <w:vertAlign w:val="superscript"/>
        </w:rPr>
        <w:t>th</w:t>
      </w:r>
      <w:r>
        <w:t xml:space="preserve"> Oct 2020</w:t>
      </w:r>
    </w:p>
    <w:p w:rsidR="00A65D81" w:rsidRDefault="00A65D81" w:rsidP="00A65D81">
      <w:pPr>
        <w:pStyle w:val="BodyText"/>
        <w:spacing w:after="0"/>
      </w:pPr>
      <w:r>
        <w:t>Last Updated:</w:t>
      </w:r>
      <w:r>
        <w:tab/>
        <w:t xml:space="preserve"> </w:t>
      </w:r>
    </w:p>
    <w:p w:rsidR="00A65D81" w:rsidRDefault="00A65D81" w:rsidP="00A65D81">
      <w:pPr>
        <w:rPr>
          <w:sz w:val="2"/>
        </w:rPr>
      </w:pPr>
    </w:p>
    <w:p w:rsidR="00A65D81" w:rsidRDefault="00A65D81" w:rsidP="00A65D81">
      <w:pPr>
        <w:pStyle w:val="Heading1"/>
        <w:tabs>
          <w:tab w:val="clear" w:pos="1440"/>
          <w:tab w:val="left" w:pos="709"/>
        </w:tabs>
        <w:ind w:hanging="1855"/>
        <w:rPr>
          <w:b/>
        </w:rPr>
      </w:pPr>
      <w:bookmarkStart w:id="2" w:name="_Toc30704752"/>
      <w:bookmarkStart w:id="3" w:name="_Toc30701746"/>
      <w:r>
        <w:rPr>
          <w:b/>
        </w:rPr>
        <w:lastRenderedPageBreak/>
        <w:t>Document Control</w:t>
      </w:r>
      <w:bookmarkEnd w:id="2"/>
      <w:bookmarkEnd w:id="3"/>
    </w:p>
    <w:p w:rsidR="00A65D81" w:rsidRDefault="00A65D81" w:rsidP="00A65D81">
      <w:pPr>
        <w:pStyle w:val="Heading2"/>
        <w:rPr>
          <w:b/>
        </w:rPr>
      </w:pPr>
      <w:bookmarkStart w:id="4" w:name="_Toc30704753"/>
      <w:bookmarkStart w:id="5" w:name="_Toc30701747"/>
      <w:r>
        <w:rPr>
          <w:b/>
        </w:rPr>
        <w:t>Change Record</w:t>
      </w:r>
      <w:bookmarkEnd w:id="4"/>
      <w:bookmarkEnd w:id="5"/>
    </w:p>
    <w:bookmarkStart w:id="6" w:name="Sec1"/>
    <w:p w:rsidR="00A65D81" w:rsidRDefault="00A65D81" w:rsidP="00A65D81">
      <w:pPr>
        <w:pStyle w:val="BodyText"/>
        <w:ind w:left="8640" w:firstLine="720"/>
      </w:pPr>
      <w:r>
        <w:fldChar w:fldCharType="begin"/>
      </w:r>
      <w:r>
        <w:rPr>
          <w:color w:val="FFFFFF"/>
          <w:sz w:val="10"/>
        </w:rPr>
        <w:instrText xml:space="preserve"> SECTIONPAGES  \* MERGEFORMAT </w:instrText>
      </w:r>
      <w:r>
        <w:fldChar w:fldCharType="separate"/>
      </w:r>
      <w:r>
        <w:rPr>
          <w:noProof/>
          <w:color w:val="FFFFFF"/>
          <w:sz w:val="10"/>
        </w:rPr>
        <w:t>3</w:t>
      </w:r>
      <w:r>
        <w:fldChar w:fldCharType="end"/>
      </w:r>
      <w:bookmarkEnd w:id="6"/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239"/>
        <w:gridCol w:w="1701"/>
        <w:gridCol w:w="846"/>
        <w:gridCol w:w="3870"/>
      </w:tblGrid>
      <w:tr w:rsidR="00A65D81" w:rsidTr="00A65D81">
        <w:trPr>
          <w:cantSplit/>
          <w:tblHeader/>
        </w:trPr>
        <w:tc>
          <w:tcPr>
            <w:tcW w:w="123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E6E6E6"/>
            <w:hideMark/>
          </w:tcPr>
          <w:p w:rsidR="00A65D81" w:rsidRDefault="00A65D81">
            <w:pPr>
              <w:pStyle w:val="TableHeading"/>
            </w:pPr>
            <w:r>
              <w:t>Date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  <w:hideMark/>
          </w:tcPr>
          <w:p w:rsidR="00A65D81" w:rsidRDefault="00A65D81">
            <w:pPr>
              <w:pStyle w:val="TableHeading"/>
            </w:pPr>
            <w:r>
              <w:t>Author</w:t>
            </w:r>
          </w:p>
        </w:tc>
        <w:tc>
          <w:tcPr>
            <w:tcW w:w="846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  <w:hideMark/>
          </w:tcPr>
          <w:p w:rsidR="00A65D81" w:rsidRDefault="00A65D81">
            <w:pPr>
              <w:pStyle w:val="TableHeading"/>
            </w:pPr>
            <w:r>
              <w:t>Version</w:t>
            </w:r>
          </w:p>
        </w:tc>
        <w:tc>
          <w:tcPr>
            <w:tcW w:w="387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E6E6E6"/>
            <w:hideMark/>
          </w:tcPr>
          <w:p w:rsidR="00A65D81" w:rsidRDefault="00A65D81">
            <w:pPr>
              <w:pStyle w:val="TableHeading"/>
            </w:pPr>
            <w:r>
              <w:t>Change Reference</w:t>
            </w:r>
          </w:p>
        </w:tc>
      </w:tr>
      <w:tr w:rsidR="00A65D81" w:rsidTr="00A65D81">
        <w:trPr>
          <w:cantSplit/>
        </w:trPr>
        <w:tc>
          <w:tcPr>
            <w:tcW w:w="12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t>08</w:t>
            </w:r>
            <w:r>
              <w:t>-</w:t>
            </w:r>
            <w:r>
              <w:t>Oct</w:t>
            </w:r>
            <w:r>
              <w:t>-2020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rPr>
                <w:rStyle w:val="HighlightedVariable"/>
              </w:rPr>
              <w:t xml:space="preserve">Bharat Singh </w:t>
            </w:r>
            <w:proofErr w:type="spellStart"/>
            <w:r>
              <w:rPr>
                <w:rStyle w:val="HighlightedVariable"/>
              </w:rPr>
              <w:t>bisht</w:t>
            </w:r>
            <w:proofErr w:type="spellEnd"/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t>No Previous Document</w:t>
            </w:r>
          </w:p>
        </w:tc>
      </w:tr>
      <w:tr w:rsidR="00A65D81" w:rsidTr="00A65D81">
        <w:trPr>
          <w:cantSplit/>
        </w:trPr>
        <w:tc>
          <w:tcPr>
            <w:tcW w:w="12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</w:tr>
    </w:tbl>
    <w:p w:rsidR="00A65D81" w:rsidRDefault="00A65D81" w:rsidP="00A65D81">
      <w:pPr>
        <w:pStyle w:val="BodyText"/>
      </w:pPr>
    </w:p>
    <w:p w:rsidR="00A65D81" w:rsidRDefault="00A65D81" w:rsidP="00A65D81">
      <w:pPr>
        <w:pStyle w:val="Heading2"/>
        <w:rPr>
          <w:b/>
        </w:rPr>
      </w:pPr>
      <w:bookmarkStart w:id="7" w:name="_Toc30704754"/>
      <w:bookmarkStart w:id="8" w:name="_Toc30701748"/>
      <w:r>
        <w:rPr>
          <w:b/>
        </w:rPr>
        <w:t>Reviewers</w:t>
      </w:r>
      <w:bookmarkEnd w:id="7"/>
      <w:bookmarkEnd w:id="8"/>
    </w:p>
    <w:p w:rsidR="00A65D81" w:rsidRDefault="00A65D81" w:rsidP="00A65D81">
      <w:pPr>
        <w:pStyle w:val="BodyText"/>
      </w:pPr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960"/>
        <w:gridCol w:w="3708"/>
      </w:tblGrid>
      <w:tr w:rsidR="00A65D81" w:rsidTr="00A65D81">
        <w:trPr>
          <w:cantSplit/>
          <w:tblHeader/>
        </w:trPr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E6E6E6"/>
            <w:hideMark/>
          </w:tcPr>
          <w:p w:rsidR="00A65D81" w:rsidRDefault="00A65D81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E6E6E6"/>
            <w:hideMark/>
          </w:tcPr>
          <w:p w:rsidR="00A65D81" w:rsidRDefault="00A65D81">
            <w:pPr>
              <w:pStyle w:val="TableHeading"/>
            </w:pPr>
            <w:r>
              <w:t>Position</w:t>
            </w:r>
          </w:p>
        </w:tc>
      </w:tr>
      <w:tr w:rsidR="00A65D81" w:rsidTr="00A65D81">
        <w:trPr>
          <w:cantSplit/>
        </w:trPr>
        <w:tc>
          <w:tcPr>
            <w:tcW w:w="3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t>Project Manager, Nokia</w:t>
            </w:r>
          </w:p>
        </w:tc>
      </w:tr>
      <w:tr w:rsidR="00A65D81" w:rsidTr="00A65D81">
        <w:trPr>
          <w:cantSplit/>
        </w:trPr>
        <w:tc>
          <w:tcPr>
            <w:tcW w:w="3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t>Network architect, Nokia</w:t>
            </w:r>
          </w:p>
        </w:tc>
      </w:tr>
      <w:tr w:rsidR="00A65D81" w:rsidTr="00A65D81">
        <w:trPr>
          <w:cantSplit/>
        </w:trPr>
        <w:tc>
          <w:tcPr>
            <w:tcW w:w="3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t>Technical Architect, HP</w:t>
            </w:r>
          </w:p>
        </w:tc>
      </w:tr>
      <w:tr w:rsidR="00A65D81" w:rsidTr="00A65D81">
        <w:trPr>
          <w:cantSplit/>
        </w:trPr>
        <w:tc>
          <w:tcPr>
            <w:tcW w:w="39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A65D81" w:rsidRDefault="00A65D81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A65D81" w:rsidRDefault="00A65D81">
            <w:pPr>
              <w:pStyle w:val="TableText"/>
            </w:pPr>
            <w:r>
              <w:t>Service Manager, Atos</w:t>
            </w:r>
          </w:p>
        </w:tc>
      </w:tr>
    </w:tbl>
    <w:p w:rsidR="00A65D81" w:rsidRDefault="00A65D81" w:rsidP="00A65D81">
      <w:pPr>
        <w:pStyle w:val="BodyText"/>
      </w:pPr>
    </w:p>
    <w:p w:rsidR="00A65D81" w:rsidRDefault="00A65D81" w:rsidP="00A65D81">
      <w:pPr>
        <w:pStyle w:val="Heading2"/>
        <w:rPr>
          <w:b/>
        </w:rPr>
      </w:pPr>
      <w:bookmarkStart w:id="9" w:name="_Toc30704755"/>
      <w:bookmarkStart w:id="10" w:name="_Toc30701749"/>
      <w:r>
        <w:rPr>
          <w:b/>
        </w:rPr>
        <w:t>Related Documents</w:t>
      </w:r>
      <w:bookmarkEnd w:id="9"/>
      <w:bookmarkEnd w:id="10"/>
    </w:p>
    <w:p w:rsidR="00A65D81" w:rsidRDefault="00A65D81" w:rsidP="00A65D81">
      <w:pPr>
        <w:pStyle w:val="BodyText"/>
      </w:pPr>
    </w:p>
    <w:p w:rsidR="00A65D81" w:rsidRDefault="00722F48">
      <w:r>
        <w:t xml:space="preserve">Follow DOC id: </w:t>
      </w:r>
      <w:r>
        <w:t>How to Replace a Hard Drive in an Exadata Storage Server (Predictive Failure) (Doc ID 1390836.1)</w:t>
      </w:r>
    </w:p>
    <w:p w:rsidR="00722F48" w:rsidRDefault="00722F48"/>
    <w:p w:rsidR="00722F48" w:rsidRDefault="00722F48">
      <w:pPr>
        <w:rPr>
          <w:b/>
          <w:bCs/>
          <w:sz w:val="18"/>
          <w:szCs w:val="18"/>
        </w:rPr>
      </w:pPr>
      <w:r>
        <w:t xml:space="preserve">SR No: </w:t>
      </w:r>
      <w:r w:rsidR="00B00448">
        <w:rPr>
          <w:b/>
          <w:bCs/>
          <w:sz w:val="18"/>
          <w:szCs w:val="18"/>
        </w:rPr>
        <w:t>SR 3-</w:t>
      </w:r>
      <w:proofErr w:type="gramStart"/>
      <w:r w:rsidR="00B00448">
        <w:rPr>
          <w:b/>
          <w:bCs/>
          <w:sz w:val="18"/>
          <w:szCs w:val="18"/>
        </w:rPr>
        <w:t>23764523581 :</w:t>
      </w:r>
      <w:proofErr w:type="gramEnd"/>
      <w:r w:rsidR="00B00448">
        <w:rPr>
          <w:b/>
          <w:bCs/>
          <w:sz w:val="18"/>
          <w:szCs w:val="18"/>
        </w:rPr>
        <w:t xml:space="preserve"> 11 disks offline shows in </w:t>
      </w:r>
      <w:proofErr w:type="spellStart"/>
      <w:r w:rsidR="00B00448">
        <w:rPr>
          <w:b/>
          <w:bCs/>
          <w:sz w:val="18"/>
          <w:szCs w:val="18"/>
        </w:rPr>
        <w:t>exadata</w:t>
      </w:r>
      <w:proofErr w:type="spellEnd"/>
      <w:r w:rsidR="00B00448">
        <w:rPr>
          <w:b/>
          <w:bCs/>
          <w:sz w:val="18"/>
          <w:szCs w:val="18"/>
        </w:rPr>
        <w:t xml:space="preserve"> x5</w:t>
      </w:r>
    </w:p>
    <w:p w:rsidR="00B00448" w:rsidRDefault="00B00448">
      <w:pPr>
        <w:rPr>
          <w:b/>
          <w:bCs/>
          <w:sz w:val="18"/>
          <w:szCs w:val="18"/>
        </w:rPr>
      </w:pPr>
    </w:p>
    <w:p w:rsidR="00B00448" w:rsidRDefault="00B00448">
      <w:bookmarkStart w:id="11" w:name="_GoBack"/>
      <w:bookmarkEnd w:id="11"/>
    </w:p>
    <w:p w:rsidR="00A65D81" w:rsidRDefault="00A65D81"/>
    <w:p w:rsidR="00A65D81" w:rsidRDefault="00A65D81"/>
    <w:p w:rsidR="00A65D81" w:rsidRDefault="00A65D81">
      <w:r>
        <w:t>Pre-Checks of Cell Storage Server:</w:t>
      </w:r>
    </w:p>
    <w:p w:rsidR="00E31314" w:rsidRDefault="00E31314"/>
    <w:p w:rsidR="00E31314" w:rsidRDefault="00E31314"/>
    <w:p w:rsidR="00E31314" w:rsidRDefault="00E31314"/>
    <w:p w:rsidR="00E31314" w:rsidRDefault="00E31314"/>
    <w:p w:rsidR="00E31314" w:rsidRDefault="00E31314">
      <w:r>
        <w:t xml:space="preserve">Current Storage </w:t>
      </w:r>
      <w:proofErr w:type="gramStart"/>
      <w:r>
        <w:t>status  before</w:t>
      </w:r>
      <w:proofErr w:type="gramEnd"/>
      <w:r>
        <w:t xml:space="preserve"> HDD replacement</w:t>
      </w:r>
    </w:p>
    <w:p w:rsidR="00E31314" w:rsidRDefault="00E31314"/>
    <w:p w:rsidR="00E31314" w:rsidRDefault="00E31314">
      <w:r>
        <w:rPr>
          <w:noProof/>
        </w:rPr>
        <w:drawing>
          <wp:inline distT="0" distB="0" distL="0" distR="0" wp14:anchorId="45BB1341" wp14:editId="5C2CC3AE">
            <wp:extent cx="5731510" cy="8496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E31314" w:rsidRDefault="00E31314"/>
    <w:p w:rsidR="00A65D81" w:rsidRDefault="00A65D81"/>
    <w:p w:rsidR="00A65D81" w:rsidRDefault="00A65D81" w:rsidP="00A65D81">
      <w:pPr>
        <w:pStyle w:val="ListParagraph"/>
        <w:numPr>
          <w:ilvl w:val="0"/>
          <w:numId w:val="2"/>
        </w:numPr>
      </w:pPr>
      <w:r>
        <w:t>LUN Detail where fault Disk is identified</w:t>
      </w:r>
    </w:p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A65D81" w:rsidRDefault="00A65D81"/>
    <w:p w:rsidR="00A65D81" w:rsidRDefault="00A65D81"/>
    <w:p w:rsidR="00A65D81" w:rsidRDefault="00A65D81">
      <w:r>
        <w:rPr>
          <w:noProof/>
        </w:rPr>
        <w:drawing>
          <wp:inline distT="0" distB="0" distL="0" distR="0" wp14:anchorId="5226423E" wp14:editId="337ED22F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1" w:rsidRDefault="00A65D81"/>
    <w:p w:rsidR="00A65D81" w:rsidRDefault="00A65D81"/>
    <w:p w:rsidR="00A65D81" w:rsidRDefault="00A65D81" w:rsidP="00A65D81">
      <w:pPr>
        <w:pStyle w:val="ListParagraph"/>
        <w:numPr>
          <w:ilvl w:val="0"/>
          <w:numId w:val="2"/>
        </w:numPr>
      </w:pPr>
      <w:r>
        <w:t>Cell Disk Detail</w:t>
      </w:r>
    </w:p>
    <w:p w:rsidR="00A65D81" w:rsidRDefault="00A65D81" w:rsidP="00A65D81"/>
    <w:p w:rsidR="00A65D81" w:rsidRDefault="00A65D81" w:rsidP="00A65D81">
      <w:r>
        <w:t>Note Creation Time after replacement</w:t>
      </w:r>
    </w:p>
    <w:p w:rsidR="00A65D81" w:rsidRDefault="00A65D81" w:rsidP="00A65D81"/>
    <w:p w:rsidR="00A65D81" w:rsidRDefault="00A65D81" w:rsidP="00A65D81">
      <w:r>
        <w:rPr>
          <w:noProof/>
        </w:rPr>
        <w:lastRenderedPageBreak/>
        <w:drawing>
          <wp:inline distT="0" distB="0" distL="0" distR="0" wp14:anchorId="3E1E88F0" wp14:editId="6E40C56B">
            <wp:extent cx="5731510" cy="3439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1" w:rsidRDefault="00A65D81"/>
    <w:p w:rsidR="00A65D81" w:rsidRDefault="00A65D81"/>
    <w:p w:rsidR="00A65D81" w:rsidRDefault="00A65D81" w:rsidP="00A65D81">
      <w:pPr>
        <w:pStyle w:val="ListParagraph"/>
        <w:numPr>
          <w:ilvl w:val="0"/>
          <w:numId w:val="2"/>
        </w:numPr>
      </w:pPr>
      <w:r>
        <w:t>Grid Disk Status</w:t>
      </w:r>
    </w:p>
    <w:p w:rsidR="00A65D81" w:rsidRDefault="00A65D81" w:rsidP="00A65D81"/>
    <w:p w:rsidR="00A65D81" w:rsidRDefault="00A65D81" w:rsidP="00A65D81"/>
    <w:p w:rsidR="00A65D81" w:rsidRDefault="00A65D81" w:rsidP="00A65D81">
      <w:r>
        <w:rPr>
          <w:noProof/>
        </w:rPr>
        <w:drawing>
          <wp:inline distT="0" distB="0" distL="0" distR="0" wp14:anchorId="0B001480" wp14:editId="16368E5F">
            <wp:extent cx="5731510" cy="3649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1" w:rsidRDefault="00A65D81" w:rsidP="00A65D81"/>
    <w:p w:rsidR="00A65D81" w:rsidRDefault="00A65D81" w:rsidP="00A65D81"/>
    <w:p w:rsidR="00A65D81" w:rsidRDefault="00A65D81" w:rsidP="00A65D81"/>
    <w:p w:rsidR="00A65D81" w:rsidRDefault="00A65D81" w:rsidP="00A65D81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 w:rsidRPr="00A65D81">
        <w:t>physicaldisk</w:t>
      </w:r>
      <w:proofErr w:type="spellEnd"/>
      <w:r>
        <w:t xml:space="preserve"> Status </w:t>
      </w:r>
    </w:p>
    <w:p w:rsidR="00654666" w:rsidRDefault="00654666" w:rsidP="00654666"/>
    <w:p w:rsidR="00654666" w:rsidRDefault="00654666" w:rsidP="00654666">
      <w:r>
        <w:lastRenderedPageBreak/>
        <w:t xml:space="preserve">Note: </w:t>
      </w:r>
      <w:r>
        <w:rPr>
          <w:noProof/>
        </w:rPr>
        <w:drawing>
          <wp:inline distT="0" distB="0" distL="0" distR="0" wp14:anchorId="0292F8EA" wp14:editId="260DBA8F">
            <wp:extent cx="5731510" cy="537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66" w:rsidRDefault="00654666" w:rsidP="00654666"/>
    <w:p w:rsidR="00654666" w:rsidRDefault="00654666" w:rsidP="00654666">
      <w:r>
        <w:rPr>
          <w:noProof/>
        </w:rPr>
        <w:drawing>
          <wp:inline distT="0" distB="0" distL="0" distR="0" wp14:anchorId="681FD63F" wp14:editId="6AFA3332">
            <wp:extent cx="5731510" cy="5253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>
      <w:r>
        <w:t>While HDD insert back to controller below status</w:t>
      </w:r>
    </w:p>
    <w:p w:rsidR="00654666" w:rsidRDefault="00654666" w:rsidP="00654666"/>
    <w:p w:rsidR="00654666" w:rsidRDefault="00654666" w:rsidP="00654666">
      <w:r>
        <w:lastRenderedPageBreak/>
        <w:t>Status: Not present</w:t>
      </w:r>
    </w:p>
    <w:p w:rsidR="00654666" w:rsidRDefault="00654666" w:rsidP="00654666"/>
    <w:p w:rsidR="00654666" w:rsidRDefault="00654666" w:rsidP="00654666"/>
    <w:p w:rsidR="00654666" w:rsidRDefault="00654666" w:rsidP="00654666">
      <w:r>
        <w:rPr>
          <w:noProof/>
        </w:rPr>
        <w:drawing>
          <wp:inline distT="0" distB="0" distL="0" distR="0" wp14:anchorId="74FCC1BD" wp14:editId="545D30AD">
            <wp:extent cx="5731510" cy="4593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66" w:rsidRDefault="00654666" w:rsidP="00654666"/>
    <w:p w:rsidR="00654666" w:rsidRDefault="00654666" w:rsidP="00654666"/>
    <w:p w:rsidR="00654666" w:rsidRDefault="00654666" w:rsidP="00654666"/>
    <w:p w:rsidR="00654666" w:rsidRDefault="00654666" w:rsidP="00654666">
      <w:r>
        <w:t xml:space="preserve">Post Checks status after HDD new inserted into drive </w:t>
      </w:r>
    </w:p>
    <w:p w:rsidR="00654666" w:rsidRDefault="00654666" w:rsidP="00654666"/>
    <w:p w:rsidR="00654666" w:rsidRDefault="00654666" w:rsidP="00654666">
      <w:r>
        <w:t>Wait to 3 minutes to updated Green signal on slot</w:t>
      </w:r>
    </w:p>
    <w:p w:rsidR="00654666" w:rsidRDefault="00654666" w:rsidP="00654666"/>
    <w:p w:rsidR="00654666" w:rsidRDefault="00654666" w:rsidP="00654666">
      <w:pPr>
        <w:pStyle w:val="ListParagraph"/>
        <w:numPr>
          <w:ilvl w:val="0"/>
          <w:numId w:val="3"/>
        </w:numPr>
      </w:pPr>
      <w:r>
        <w:t xml:space="preserve">LUN Detail </w:t>
      </w:r>
    </w:p>
    <w:p w:rsidR="00E31314" w:rsidRDefault="00E31314" w:rsidP="00E31314">
      <w:r>
        <w:rPr>
          <w:noProof/>
        </w:rPr>
        <w:lastRenderedPageBreak/>
        <w:drawing>
          <wp:inline distT="0" distB="0" distL="0" distR="0" wp14:anchorId="3814DA25" wp14:editId="22ACB1A6">
            <wp:extent cx="5731510" cy="2791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4" w:rsidRDefault="00E31314" w:rsidP="00E31314"/>
    <w:p w:rsidR="00E31314" w:rsidRDefault="00E31314" w:rsidP="00E31314"/>
    <w:p w:rsidR="00E31314" w:rsidRDefault="00E31314" w:rsidP="00E31314">
      <w:pPr>
        <w:pStyle w:val="ListParagraph"/>
        <w:numPr>
          <w:ilvl w:val="0"/>
          <w:numId w:val="3"/>
        </w:numPr>
      </w:pPr>
      <w:r>
        <w:t>Cell Disk Status post HDD replacement</w:t>
      </w:r>
    </w:p>
    <w:p w:rsidR="00E31314" w:rsidRDefault="00E31314" w:rsidP="00E31314">
      <w:pPr>
        <w:ind w:left="360"/>
      </w:pPr>
    </w:p>
    <w:p w:rsidR="00654666" w:rsidRDefault="00654666" w:rsidP="00654666"/>
    <w:p w:rsidR="00654666" w:rsidRDefault="00654666" w:rsidP="00654666">
      <w:r>
        <w:rPr>
          <w:noProof/>
        </w:rPr>
        <w:drawing>
          <wp:inline distT="0" distB="0" distL="0" distR="0" wp14:anchorId="5E11EEA3" wp14:editId="656A82BC">
            <wp:extent cx="5731510" cy="3086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66" w:rsidRDefault="00654666" w:rsidP="00654666"/>
    <w:p w:rsidR="00654666" w:rsidRDefault="00654666" w:rsidP="00654666"/>
    <w:p w:rsidR="00E31314" w:rsidRDefault="00E31314" w:rsidP="00654666"/>
    <w:p w:rsidR="00E31314" w:rsidRDefault="00E31314" w:rsidP="00E31314">
      <w:pPr>
        <w:pStyle w:val="ListParagraph"/>
        <w:numPr>
          <w:ilvl w:val="0"/>
          <w:numId w:val="3"/>
        </w:numPr>
      </w:pPr>
      <w:r>
        <w:t xml:space="preserve">Grid Disk status </w:t>
      </w:r>
    </w:p>
    <w:p w:rsidR="00E31314" w:rsidRDefault="00E31314" w:rsidP="00E31314"/>
    <w:p w:rsidR="00E31314" w:rsidRDefault="00E31314" w:rsidP="00E31314">
      <w:r>
        <w:t>Note: Creation Time and status should be updated today time</w:t>
      </w:r>
    </w:p>
    <w:p w:rsidR="00E31314" w:rsidRDefault="00E31314" w:rsidP="00E31314"/>
    <w:p w:rsidR="00E31314" w:rsidRDefault="00E31314" w:rsidP="00E31314">
      <w:r>
        <w:rPr>
          <w:noProof/>
        </w:rPr>
        <w:lastRenderedPageBreak/>
        <w:drawing>
          <wp:inline distT="0" distB="0" distL="0" distR="0" wp14:anchorId="6C8F854D" wp14:editId="6DB4636C">
            <wp:extent cx="5731510" cy="35198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66" w:rsidRDefault="00654666" w:rsidP="00654666"/>
    <w:p w:rsidR="00654666" w:rsidRDefault="00654666" w:rsidP="00654666"/>
    <w:p w:rsidR="00E31314" w:rsidRDefault="00E31314" w:rsidP="00654666"/>
    <w:p w:rsidR="00E31314" w:rsidRDefault="00E31314" w:rsidP="00654666"/>
    <w:p w:rsidR="00E31314" w:rsidRDefault="00E31314" w:rsidP="00654666"/>
    <w:p w:rsidR="00E31314" w:rsidRDefault="00E31314" w:rsidP="00654666"/>
    <w:p w:rsidR="00E31314" w:rsidRDefault="00E31314" w:rsidP="00E31314">
      <w:pPr>
        <w:pStyle w:val="ListParagraph"/>
        <w:numPr>
          <w:ilvl w:val="0"/>
          <w:numId w:val="3"/>
        </w:numPr>
      </w:pPr>
      <w:r>
        <w:t>Physical Disk Status</w:t>
      </w:r>
    </w:p>
    <w:p w:rsidR="00E31314" w:rsidRDefault="00E31314" w:rsidP="00E31314">
      <w:r>
        <w:t xml:space="preserve">Note: </w:t>
      </w:r>
      <w:r w:rsidRPr="00E31314">
        <w:t xml:space="preserve">fih3ex2celadm02.emea.nsn-net.net: </w:t>
      </w:r>
      <w:proofErr w:type="spellStart"/>
      <w:r w:rsidRPr="00E31314">
        <w:t>physicalInsertTime</w:t>
      </w:r>
      <w:proofErr w:type="spellEnd"/>
      <w:proofErr w:type="gramStart"/>
      <w:r w:rsidRPr="00E31314">
        <w:t>:</w:t>
      </w:r>
      <w:r>
        <w:t xml:space="preserve"> ,</w:t>
      </w:r>
      <w:proofErr w:type="gramEnd"/>
      <w:r>
        <w:t xml:space="preserve"> </w:t>
      </w:r>
      <w:r w:rsidRPr="00E31314">
        <w:t>fih3ex2celadm02.emea.nsn-net.net: status:</w:t>
      </w:r>
      <w:r>
        <w:t xml:space="preserve"> ,</w:t>
      </w:r>
      <w:r w:rsidRPr="00E31314">
        <w:t xml:space="preserve"> </w:t>
      </w:r>
      <w:r w:rsidRPr="00E31314">
        <w:t xml:space="preserve">fih3ex2celadm02.emea.nsn-net.net: </w:t>
      </w:r>
      <w:proofErr w:type="spellStart"/>
      <w:r w:rsidRPr="00E31314">
        <w:t>physicalFirmware</w:t>
      </w:r>
      <w:proofErr w:type="spellEnd"/>
      <w:r w:rsidRPr="00E31314">
        <w:t>:</w:t>
      </w:r>
    </w:p>
    <w:p w:rsidR="00E31314" w:rsidRDefault="00E31314" w:rsidP="00E31314"/>
    <w:p w:rsidR="00E31314" w:rsidRDefault="00E31314" w:rsidP="00E31314"/>
    <w:p w:rsidR="00E31314" w:rsidRDefault="00E31314" w:rsidP="00E31314">
      <w:r>
        <w:rPr>
          <w:noProof/>
        </w:rPr>
        <w:drawing>
          <wp:inline distT="0" distB="0" distL="0" distR="0" wp14:anchorId="692C137B" wp14:editId="7D8D9AE4">
            <wp:extent cx="5731510" cy="3634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>
      <w:r>
        <w:t xml:space="preserve">After post checks done do increase the rebalancing power </w:t>
      </w:r>
    </w:p>
    <w:p w:rsidR="00E31314" w:rsidRDefault="00E31314" w:rsidP="00E31314"/>
    <w:p w:rsidR="00E31314" w:rsidRDefault="00E31314" w:rsidP="00E31314"/>
    <w:p w:rsidR="00E31314" w:rsidRDefault="00E31314" w:rsidP="00E31314">
      <w:r>
        <w:rPr>
          <w:noProof/>
        </w:rPr>
        <w:drawing>
          <wp:inline distT="0" distB="0" distL="0" distR="0" wp14:anchorId="0DD4E515" wp14:editId="4DC1CB72">
            <wp:extent cx="5731510" cy="27679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>
      <w:r>
        <w:t>Current Storage status</w:t>
      </w:r>
    </w:p>
    <w:p w:rsidR="00E31314" w:rsidRDefault="00E31314" w:rsidP="00E31314"/>
    <w:p w:rsidR="00E31314" w:rsidRDefault="00E31314" w:rsidP="00E31314">
      <w:r>
        <w:rPr>
          <w:noProof/>
        </w:rPr>
        <w:drawing>
          <wp:inline distT="0" distB="0" distL="0" distR="0" wp14:anchorId="74BFC4F4" wp14:editId="1EB4035D">
            <wp:extent cx="5731510" cy="561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/>
    <w:p w:rsidR="00E31314" w:rsidRDefault="00E31314" w:rsidP="00E31314"/>
    <w:sectPr w:rsidR="00E3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DFB" w:rsidRDefault="005A2DFB" w:rsidP="00E31314">
      <w:r>
        <w:separator/>
      </w:r>
    </w:p>
  </w:endnote>
  <w:endnote w:type="continuationSeparator" w:id="0">
    <w:p w:rsidR="005A2DFB" w:rsidRDefault="005A2DFB" w:rsidP="00E3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DFB" w:rsidRDefault="005A2DFB" w:rsidP="00E31314">
      <w:r>
        <w:separator/>
      </w:r>
    </w:p>
  </w:footnote>
  <w:footnote w:type="continuationSeparator" w:id="0">
    <w:p w:rsidR="005A2DFB" w:rsidRDefault="005A2DFB" w:rsidP="00E3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208B"/>
    <w:multiLevelType w:val="hybridMultilevel"/>
    <w:tmpl w:val="DAFA5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361C"/>
    <w:multiLevelType w:val="hybridMultilevel"/>
    <w:tmpl w:val="DAFA5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2146A"/>
    <w:multiLevelType w:val="multilevel"/>
    <w:tmpl w:val="DCAAF40A"/>
    <w:lvl w:ilvl="0">
      <w:start w:val="1"/>
      <w:numFmt w:val="decimal"/>
      <w:pStyle w:val="Heading1"/>
      <w:lvlText w:val="%1"/>
      <w:lvlJc w:val="left"/>
      <w:pPr>
        <w:tabs>
          <w:tab w:val="num" w:pos="1855"/>
        </w:tabs>
        <w:ind w:left="1855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81"/>
    <w:rsid w:val="005A2DFB"/>
    <w:rsid w:val="00654666"/>
    <w:rsid w:val="00722F48"/>
    <w:rsid w:val="00727990"/>
    <w:rsid w:val="00A65D81"/>
    <w:rsid w:val="00B00448"/>
    <w:rsid w:val="00E3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71D35"/>
  <w15:chartTrackingRefBased/>
  <w15:docId w15:val="{6AFDA0BD-73C9-45DD-8A14-0C58700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5D8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Heading1">
    <w:name w:val="heading 1"/>
    <w:aliases w:val="HD1"/>
    <w:basedOn w:val="Normal"/>
    <w:next w:val="Normal"/>
    <w:link w:val="Heading1Char"/>
    <w:qFormat/>
    <w:rsid w:val="00A65D81"/>
    <w:pPr>
      <w:keepNext/>
      <w:keepLines/>
      <w:pageBreakBefore/>
      <w:numPr>
        <w:numId w:val="1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/>
      <w:outlineLvl w:val="0"/>
    </w:pPr>
    <w:rPr>
      <w:sz w:val="32"/>
    </w:rPr>
  </w:style>
  <w:style w:type="paragraph" w:styleId="Heading2">
    <w:name w:val="heading 2"/>
    <w:aliases w:val="HD2"/>
    <w:basedOn w:val="BodyText"/>
    <w:next w:val="BodyText"/>
    <w:link w:val="Heading2Char"/>
    <w:semiHidden/>
    <w:unhideWhenUsed/>
    <w:qFormat/>
    <w:rsid w:val="00A65D81"/>
    <w:pPr>
      <w:keepNext/>
      <w:keepLines/>
      <w:numPr>
        <w:ilvl w:val="1"/>
        <w:numId w:val="1"/>
      </w:numPr>
      <w:pBdr>
        <w:top w:val="single" w:sz="24" w:space="1" w:color="auto"/>
      </w:pBdr>
      <w:tabs>
        <w:tab w:val="left" w:pos="1440"/>
      </w:tabs>
      <w:spacing w:before="240" w:line="300" w:lineRule="auto"/>
      <w:outlineLvl w:val="1"/>
    </w:pPr>
    <w:rPr>
      <w:sz w:val="30"/>
    </w:rPr>
  </w:style>
  <w:style w:type="paragraph" w:styleId="Heading3">
    <w:name w:val="heading 3"/>
    <w:basedOn w:val="BodyText"/>
    <w:next w:val="BodyText"/>
    <w:link w:val="Heading3Char"/>
    <w:semiHidden/>
    <w:unhideWhenUsed/>
    <w:qFormat/>
    <w:rsid w:val="00A65D81"/>
    <w:pPr>
      <w:keepNext/>
      <w:keepLines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BodyText"/>
    <w:next w:val="BodyText"/>
    <w:link w:val="Heading4Char"/>
    <w:semiHidden/>
    <w:unhideWhenUsed/>
    <w:qFormat/>
    <w:rsid w:val="00A65D81"/>
    <w:pPr>
      <w:keepNext/>
      <w:keepLines/>
      <w:numPr>
        <w:ilvl w:val="3"/>
        <w:numId w:val="1"/>
      </w:numPr>
      <w:tabs>
        <w:tab w:val="center" w:pos="6480"/>
        <w:tab w:val="right" w:pos="10440"/>
      </w:tabs>
      <w:outlineLvl w:val="3"/>
    </w:pPr>
    <w:rPr>
      <w:b/>
      <w:sz w:val="26"/>
      <w:szCs w:val="26"/>
    </w:rPr>
  </w:style>
  <w:style w:type="paragraph" w:styleId="Heading5">
    <w:name w:val="heading 5"/>
    <w:basedOn w:val="BodyText"/>
    <w:next w:val="BodyText"/>
    <w:link w:val="Heading5Char"/>
    <w:semiHidden/>
    <w:unhideWhenUsed/>
    <w:qFormat/>
    <w:rsid w:val="00A65D81"/>
    <w:pPr>
      <w:keepNext/>
      <w:keepLines/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BodyText"/>
    <w:next w:val="BodyText"/>
    <w:link w:val="Heading6Char"/>
    <w:semiHidden/>
    <w:unhideWhenUsed/>
    <w:qFormat/>
    <w:rsid w:val="00A65D81"/>
    <w:pPr>
      <w:keepNext/>
      <w:numPr>
        <w:ilvl w:val="5"/>
        <w:numId w:val="1"/>
      </w:numPr>
      <w:spacing w:line="300" w:lineRule="auto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A65D81"/>
    <w:pPr>
      <w:keepNext/>
      <w:numPr>
        <w:ilvl w:val="6"/>
        <w:numId w:val="1"/>
      </w:numPr>
      <w:tabs>
        <w:tab w:val="left" w:pos="1440"/>
      </w:tabs>
      <w:spacing w:before="120" w:after="120" w:line="300" w:lineRule="auto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1 Char"/>
    <w:basedOn w:val="DefaultParagraphFont"/>
    <w:link w:val="Heading1"/>
    <w:rsid w:val="00A65D81"/>
    <w:rPr>
      <w:rFonts w:ascii="Arial" w:eastAsia="Times New Roman" w:hAnsi="Arial" w:cs="Times New Roman"/>
      <w:sz w:val="32"/>
      <w:szCs w:val="20"/>
      <w:lang w:val="en-US" w:eastAsia="es-ES"/>
    </w:rPr>
  </w:style>
  <w:style w:type="character" w:customStyle="1" w:styleId="Heading2Char">
    <w:name w:val="Heading 2 Char"/>
    <w:aliases w:val="HD2 Char"/>
    <w:basedOn w:val="DefaultParagraphFont"/>
    <w:link w:val="Heading2"/>
    <w:semiHidden/>
    <w:rsid w:val="00A65D81"/>
    <w:rPr>
      <w:rFonts w:ascii="Arial" w:eastAsia="Times New Roman" w:hAnsi="Arial" w:cs="Times New Roman"/>
      <w:sz w:val="30"/>
      <w:szCs w:val="20"/>
      <w:lang w:val="en-US" w:eastAsia="es-ES"/>
    </w:rPr>
  </w:style>
  <w:style w:type="character" w:customStyle="1" w:styleId="Heading3Char">
    <w:name w:val="Heading 3 Char"/>
    <w:basedOn w:val="DefaultParagraphFont"/>
    <w:link w:val="Heading3"/>
    <w:semiHidden/>
    <w:rsid w:val="00A65D81"/>
    <w:rPr>
      <w:rFonts w:ascii="Arial" w:eastAsia="Times New Roman" w:hAnsi="Arial" w:cs="Times New Roman"/>
      <w:b/>
      <w:sz w:val="28"/>
      <w:szCs w:val="20"/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A65D81"/>
    <w:rPr>
      <w:rFonts w:ascii="Arial" w:eastAsia="Times New Roman" w:hAnsi="Arial" w:cs="Times New Roman"/>
      <w:b/>
      <w:sz w:val="26"/>
      <w:szCs w:val="26"/>
      <w:lang w:val="en-US" w:eastAsia="es-ES"/>
    </w:rPr>
  </w:style>
  <w:style w:type="character" w:customStyle="1" w:styleId="Heading5Char">
    <w:name w:val="Heading 5 Char"/>
    <w:basedOn w:val="DefaultParagraphFont"/>
    <w:link w:val="Heading5"/>
    <w:semiHidden/>
    <w:rsid w:val="00A65D81"/>
    <w:rPr>
      <w:rFonts w:ascii="Arial" w:eastAsia="Times New Roman" w:hAnsi="Arial" w:cs="Times New Roman"/>
      <w:b/>
      <w:sz w:val="24"/>
      <w:szCs w:val="24"/>
      <w:lang w:val="en-US" w:eastAsia="es-ES"/>
    </w:rPr>
  </w:style>
  <w:style w:type="character" w:customStyle="1" w:styleId="Heading6Char">
    <w:name w:val="Heading 6 Char"/>
    <w:basedOn w:val="DefaultParagraphFont"/>
    <w:link w:val="Heading6"/>
    <w:semiHidden/>
    <w:rsid w:val="00A65D81"/>
    <w:rPr>
      <w:rFonts w:ascii="Arial" w:eastAsia="Times New Roman" w:hAnsi="Arial" w:cs="Times New Roman"/>
      <w:b/>
      <w:lang w:val="en-US" w:eastAsia="es-ES"/>
    </w:rPr>
  </w:style>
  <w:style w:type="character" w:customStyle="1" w:styleId="Heading7Char">
    <w:name w:val="Heading 7 Char"/>
    <w:basedOn w:val="DefaultParagraphFont"/>
    <w:link w:val="Heading7"/>
    <w:semiHidden/>
    <w:rsid w:val="00A65D81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BodyText">
    <w:name w:val="Body Text"/>
    <w:aliases w:val="contents"/>
    <w:basedOn w:val="Normal"/>
    <w:link w:val="BodyTextChar"/>
    <w:semiHidden/>
    <w:unhideWhenUsed/>
    <w:rsid w:val="00A65D81"/>
    <w:pPr>
      <w:tabs>
        <w:tab w:val="left" w:pos="4320"/>
      </w:tabs>
      <w:spacing w:before="120" w:after="120"/>
    </w:pPr>
  </w:style>
  <w:style w:type="character" w:customStyle="1" w:styleId="BodyTextChar">
    <w:name w:val="Body Text Char"/>
    <w:aliases w:val="contents Char"/>
    <w:basedOn w:val="DefaultParagraphFont"/>
    <w:link w:val="BodyText"/>
    <w:semiHidden/>
    <w:rsid w:val="00A65D81"/>
    <w:rPr>
      <w:rFonts w:ascii="Arial" w:eastAsia="Times New Roman" w:hAnsi="Arial" w:cs="Times New Roman"/>
      <w:sz w:val="20"/>
      <w:szCs w:val="20"/>
      <w:lang w:val="en-US" w:eastAsia="es-ES"/>
    </w:rPr>
  </w:style>
  <w:style w:type="paragraph" w:customStyle="1" w:styleId="TableText">
    <w:name w:val="Table Text"/>
    <w:basedOn w:val="Normal"/>
    <w:rsid w:val="00A65D81"/>
    <w:pPr>
      <w:keepLines/>
    </w:pPr>
    <w:rPr>
      <w:sz w:val="16"/>
    </w:rPr>
  </w:style>
  <w:style w:type="paragraph" w:customStyle="1" w:styleId="TitleBar">
    <w:name w:val="Title Bar"/>
    <w:basedOn w:val="Normal"/>
    <w:rsid w:val="00A65D81"/>
    <w:pPr>
      <w:keepNext/>
      <w:pageBreakBefore/>
      <w:shd w:val="solid" w:color="auto" w:fill="auto"/>
      <w:spacing w:before="1680"/>
      <w:ind w:right="720"/>
    </w:pPr>
    <w:rPr>
      <w:sz w:val="36"/>
    </w:rPr>
  </w:style>
  <w:style w:type="paragraph" w:customStyle="1" w:styleId="TableHeading">
    <w:name w:val="Table Heading"/>
    <w:basedOn w:val="TableText"/>
    <w:rsid w:val="00A65D81"/>
    <w:pPr>
      <w:spacing w:before="120" w:after="120"/>
    </w:pPr>
    <w:rPr>
      <w:b/>
    </w:rPr>
  </w:style>
  <w:style w:type="paragraph" w:customStyle="1" w:styleId="Title-Major">
    <w:name w:val="Title-Major"/>
    <w:basedOn w:val="Title"/>
    <w:rsid w:val="00A65D81"/>
    <w:pPr>
      <w:keepLines/>
      <w:spacing w:after="120"/>
      <w:ind w:right="720"/>
      <w:contextualSpacing w:val="0"/>
    </w:pPr>
    <w:rPr>
      <w:rFonts w:ascii="Arial" w:eastAsia="Times New Roman" w:hAnsi="Arial" w:cs="Times New Roman"/>
      <w:smallCaps/>
      <w:spacing w:val="0"/>
      <w:kern w:val="0"/>
      <w:sz w:val="48"/>
      <w:szCs w:val="20"/>
    </w:rPr>
  </w:style>
  <w:style w:type="character" w:customStyle="1" w:styleId="HighlightedVariable">
    <w:name w:val="Highlighted Variable"/>
    <w:basedOn w:val="DefaultParagraphFont"/>
    <w:rsid w:val="00A65D81"/>
    <w:rPr>
      <w:rFonts w:ascii="Arial" w:hAnsi="Arial" w:cs="Arial" w:hint="default"/>
      <w:color w:val="0000FF"/>
    </w:rPr>
  </w:style>
  <w:style w:type="paragraph" w:styleId="Title">
    <w:name w:val="Title"/>
    <w:basedOn w:val="Normal"/>
    <w:next w:val="Normal"/>
    <w:link w:val="TitleChar"/>
    <w:uiPriority w:val="10"/>
    <w:qFormat/>
    <w:rsid w:val="00A65D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s-ES"/>
    </w:rPr>
  </w:style>
  <w:style w:type="paragraph" w:styleId="ListParagraph">
    <w:name w:val="List Paragraph"/>
    <w:basedOn w:val="Normal"/>
    <w:uiPriority w:val="34"/>
    <w:qFormat/>
    <w:rsid w:val="00A6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Bharat S. (EXT - IN/Noida)</dc:creator>
  <cp:keywords/>
  <dc:description/>
  <cp:lastModifiedBy>Bisht, Bharat S. (EXT - IN/Noida)</cp:lastModifiedBy>
  <cp:revision>5</cp:revision>
  <dcterms:created xsi:type="dcterms:W3CDTF">2020-10-08T11:46:00Z</dcterms:created>
  <dcterms:modified xsi:type="dcterms:W3CDTF">2020-10-08T12:22:00Z</dcterms:modified>
</cp:coreProperties>
</file>