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4AADE" w14:textId="77777777" w:rsidR="00C71F94" w:rsidRPr="00AA3342" w:rsidRDefault="00C71F94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  <w:r w:rsidRPr="00AA3342">
        <w:rPr>
          <w:rFonts w:ascii="Courier New" w:hAnsi="Courier New" w:cs="Courier New"/>
          <w:b/>
          <w:color w:val="1F497D"/>
          <w:sz w:val="24"/>
          <w:szCs w:val="24"/>
        </w:rPr>
        <w:t>Prechecks for PDB Cloning:</w:t>
      </w:r>
    </w:p>
    <w:p w14:paraId="011BECDB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275A37BF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1) Verify if LOCAL UNDO is enabled on source.</w:t>
      </w:r>
    </w:p>
    <w:p w14:paraId="4B1957FB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</w:t>
      </w:r>
    </w:p>
    <w:p w14:paraId="2651030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0CECEBD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column property_name format a30</w:t>
      </w:r>
    </w:p>
    <w:p w14:paraId="781FA27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column property_value format a30</w:t>
      </w:r>
    </w:p>
    <w:p w14:paraId="70A7AA0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select property_name, property_value</w:t>
      </w:r>
    </w:p>
    <w:p w14:paraId="6B31EA5D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from   database_properties</w:t>
      </w:r>
    </w:p>
    <w:p w14:paraId="74F8D15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where  property_name = 'LOCAL_UNDO_ENABLED';</w:t>
      </w:r>
    </w:p>
    <w:p w14:paraId="0883010C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24CBDD2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If local undo is enabled we can do the hot clone else we need to put the pdb in read only mode during cloning.</w:t>
      </w:r>
    </w:p>
    <w:p w14:paraId="3BEF4EE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66B29675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 xml:space="preserve">Steps to enable local undo. </w:t>
      </w:r>
    </w:p>
    <w:p w14:paraId="6C42FC97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60E110E2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conn / as sysdba</w:t>
      </w:r>
    </w:p>
    <w:p w14:paraId="35519AD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srvctl stop database -d ${ORACLE_UNQNAME}</w:t>
      </w:r>
    </w:p>
    <w:p w14:paraId="16AD59A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startup upgrade;</w:t>
      </w:r>
    </w:p>
    <w:p w14:paraId="1354728C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29BB1E68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database local undo on;</w:t>
      </w:r>
    </w:p>
    <w:p w14:paraId="0A8A427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srvctl stop database -d ${ORACLE_UNQNAME}</w:t>
      </w:r>
    </w:p>
    <w:p w14:paraId="7523A78A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srvctl start database -d ${ORACLE_UNQNAME}</w:t>
      </w:r>
    </w:p>
    <w:p w14:paraId="73DF45B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5781EBDF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2) Execute the below commands on source and target CDB's.</w:t>
      </w:r>
    </w:p>
    <w:p w14:paraId="2E42AFFE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========================================================</w:t>
      </w:r>
    </w:p>
    <w:p w14:paraId="4F665EEA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2554275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system set global_names=FALSE;</w:t>
      </w:r>
    </w:p>
    <w:p w14:paraId="28757FB5" w14:textId="6EFF2EE9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grant create pluggable database to system container=all;</w:t>
      </w:r>
    </w:p>
    <w:p w14:paraId="4EB78725" w14:textId="59E5D80F" w:rsidR="00FA668A" w:rsidRDefault="00FA668A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619EAEBC" w14:textId="3C38AF7B" w:rsidR="00FA668A" w:rsidRDefault="00FA668A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 xml:space="preserve">3) Unlock SYSTEM account at both source and target CDB/PDB. </w:t>
      </w:r>
    </w:p>
    <w:p w14:paraId="65B0DC1F" w14:textId="1C552992" w:rsidR="00FA668A" w:rsidRDefault="00FA668A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==========================================================</w:t>
      </w:r>
    </w:p>
    <w:p w14:paraId="7C9096E7" w14:textId="39DEF4CB" w:rsidR="00FA668A" w:rsidRDefault="00FA668A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3961D3C8" w14:textId="201BABE2" w:rsidR="00FA668A" w:rsidRDefault="00FA668A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user SYSTEM account unlock;</w:t>
      </w:r>
    </w:p>
    <w:p w14:paraId="609DC6D4" w14:textId="32A87493" w:rsidR="00FA668A" w:rsidRDefault="00FA668A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3EB1137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2A4414AC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++++++++++++++++++++++</w:t>
      </w:r>
      <w:r w:rsidRPr="00AA3342">
        <w:rPr>
          <w:rFonts w:ascii="Courier New" w:hAnsi="Courier New" w:cs="Courier New"/>
          <w:b/>
          <w:color w:val="1F497D"/>
          <w:sz w:val="24"/>
          <w:szCs w:val="24"/>
        </w:rPr>
        <w:t>PDB Cloning Steps</w:t>
      </w:r>
      <w:r>
        <w:rPr>
          <w:rFonts w:ascii="Courier New" w:hAnsi="Courier New" w:cs="Courier New"/>
          <w:color w:val="1F497D"/>
          <w:sz w:val="16"/>
          <w:szCs w:val="16"/>
        </w:rPr>
        <w:t>++++++++++++++++++++++++++++++++++++</w:t>
      </w:r>
    </w:p>
    <w:p w14:paraId="10D9C18F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0CE351D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 xml:space="preserve">-- Below Steps at TARGET </w:t>
      </w:r>
    </w:p>
    <w:p w14:paraId="07C72BC7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7EE72B22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 xml:space="preserve">0) Drop pluggable database </w:t>
      </w:r>
    </w:p>
    <w:p w14:paraId="056EC04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</w:t>
      </w:r>
    </w:p>
    <w:p w14:paraId="04D2055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08235C8F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PLUGGABLE DATABASE &lt;PDB_NAME&gt; close instances=all;</w:t>
      </w:r>
    </w:p>
    <w:p w14:paraId="4FA282C9" w14:textId="55180C0B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DROP PLUGGABLE DATABASE &lt;PDB_NAME&gt; INCLUDING DATAFILES;</w:t>
      </w:r>
    </w:p>
    <w:p w14:paraId="1692DD7D" w14:textId="17006211" w:rsidR="00FC52B7" w:rsidRDefault="00FC52B7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04BEE38C" w14:textId="79347047" w:rsidR="00FC52B7" w:rsidRPr="00FC52B7" w:rsidRDefault="00FC52B7" w:rsidP="00FC52B7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1)</w:t>
      </w:r>
      <w:r w:rsidRPr="00FC52B7">
        <w:rPr>
          <w:rFonts w:ascii="Courier New" w:hAnsi="Courier New" w:cs="Courier New"/>
          <w:color w:val="1F497D"/>
          <w:sz w:val="16"/>
          <w:szCs w:val="16"/>
        </w:rPr>
        <w:t xml:space="preserve"> Make a note of the services running at target. </w:t>
      </w:r>
    </w:p>
    <w:p w14:paraId="14851392" w14:textId="5974FE23" w:rsidR="00FC52B7" w:rsidRDefault="00FC52B7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</w:t>
      </w:r>
    </w:p>
    <w:p w14:paraId="78467195" w14:textId="6FA552B0" w:rsidR="00FC52B7" w:rsidRDefault="00FC52B7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34622D23" w14:textId="6C74EF18" w:rsidR="00FC52B7" w:rsidRDefault="00FC52B7" w:rsidP="00C71F94">
      <w:pPr>
        <w:rPr>
          <w:rFonts w:ascii="Courier New" w:hAnsi="Courier New" w:cs="Courier New"/>
          <w:color w:val="1F497D"/>
          <w:sz w:val="16"/>
          <w:szCs w:val="16"/>
        </w:rPr>
      </w:pPr>
      <w:r w:rsidRPr="00FC52B7">
        <w:rPr>
          <w:rFonts w:ascii="Courier New" w:hAnsi="Courier New" w:cs="Courier New"/>
          <w:color w:val="1F497D"/>
          <w:sz w:val="16"/>
          <w:szCs w:val="16"/>
        </w:rPr>
        <w:t xml:space="preserve">srvctl status database -d db_unique_name </w:t>
      </w:r>
      <w:r>
        <w:rPr>
          <w:rFonts w:ascii="Courier New" w:hAnsi="Courier New" w:cs="Courier New"/>
          <w:color w:val="1F497D"/>
          <w:sz w:val="16"/>
          <w:szCs w:val="16"/>
        </w:rPr>
        <w:t xml:space="preserve"> –</w:t>
      </w:r>
      <w:r w:rsidRPr="00FC52B7">
        <w:rPr>
          <w:rFonts w:ascii="Courier New" w:hAnsi="Courier New" w:cs="Courier New"/>
          <w:color w:val="1F497D"/>
          <w:sz w:val="16"/>
          <w:szCs w:val="16"/>
        </w:rPr>
        <w:t>v</w:t>
      </w:r>
      <w:r>
        <w:rPr>
          <w:rFonts w:ascii="Courier New" w:hAnsi="Courier New" w:cs="Courier New"/>
          <w:color w:val="1F497D"/>
          <w:sz w:val="16"/>
          <w:szCs w:val="16"/>
        </w:rPr>
        <w:t xml:space="preserve"> </w:t>
      </w:r>
    </w:p>
    <w:p w14:paraId="288032A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592353FB" w14:textId="28606971" w:rsidR="00C71F94" w:rsidRDefault="00FC52B7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2</w:t>
      </w:r>
      <w:r w:rsidR="00C71F94">
        <w:rPr>
          <w:rFonts w:ascii="Courier New" w:hAnsi="Courier New" w:cs="Courier New"/>
          <w:color w:val="1F497D"/>
          <w:sz w:val="16"/>
          <w:szCs w:val="16"/>
        </w:rPr>
        <w:t>) Create database link using below command.</w:t>
      </w:r>
    </w:p>
    <w:p w14:paraId="3B59A9F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</w:t>
      </w:r>
    </w:p>
    <w:p w14:paraId="79D92949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1B11D23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Replace the below values in the below command.</w:t>
      </w:r>
    </w:p>
    <w:p w14:paraId="15B9D1F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14B87F45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&lt;password&gt;</w:t>
      </w:r>
    </w:p>
    <w:p w14:paraId="04F736B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&lt;hostname&gt;</w:t>
      </w:r>
    </w:p>
    <w:p w14:paraId="1AF9AF65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&lt;port#&gt;</w:t>
      </w:r>
    </w:p>
    <w:p w14:paraId="77CA64AB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&lt;service_name&gt;</w:t>
      </w:r>
    </w:p>
    <w:p w14:paraId="2A84F00E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48FA0D58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create database link CLONE_PDB connect to  system identified by &lt;password&gt; using '(DESCRIPTION = (ADDRESS = (PROTOCOL = TCP)(HOST = &lt;hostname&gt;)(PORT = &lt;port#&gt;)) (CONNECT_DATA = (SERVER = DEDICATED) (SERVICE_NAME = &lt;service_name&gt;)))';</w:t>
      </w:r>
    </w:p>
    <w:p w14:paraId="3BDED50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6E9ED171" w14:textId="36D1A10D" w:rsidR="00C71F94" w:rsidRDefault="00BF2970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3</w:t>
      </w:r>
      <w:r w:rsidR="00C71F94">
        <w:rPr>
          <w:rFonts w:ascii="Courier New" w:hAnsi="Courier New" w:cs="Courier New"/>
          <w:color w:val="1F497D"/>
          <w:sz w:val="16"/>
          <w:szCs w:val="16"/>
        </w:rPr>
        <w:t>) Test the database link.</w:t>
      </w:r>
    </w:p>
    <w:p w14:paraId="5DD5D7D5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</w:t>
      </w:r>
    </w:p>
    <w:p w14:paraId="6FC5E2EA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159F115D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select name from v$pdbs@CLONE_PDB;</w:t>
      </w:r>
    </w:p>
    <w:p w14:paraId="1269D50F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011F63BD" w14:textId="51EA6174" w:rsidR="00C71F94" w:rsidRDefault="00BF2970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4</w:t>
      </w:r>
      <w:r w:rsidR="00C71F94">
        <w:rPr>
          <w:rFonts w:ascii="Courier New" w:hAnsi="Courier New" w:cs="Courier New"/>
          <w:color w:val="1F497D"/>
          <w:sz w:val="16"/>
          <w:szCs w:val="16"/>
        </w:rPr>
        <w:t>) Start the source PDB in read only mode( only if local undo is not enabled) .</w:t>
      </w:r>
    </w:p>
    <w:p w14:paraId="2C42017C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=====================================================================================</w:t>
      </w:r>
    </w:p>
    <w:p w14:paraId="7B3FB1E2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55982D8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 xml:space="preserve">*** Convert source database to read only </w:t>
      </w:r>
    </w:p>
    <w:p w14:paraId="4A16ED4E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pluggable database &lt;pdb_name&gt; open read only;</w:t>
      </w:r>
    </w:p>
    <w:p w14:paraId="6C9AA6B2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03F9E0F2" w14:textId="085230DB" w:rsidR="00C71F94" w:rsidRDefault="00BF2970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lastRenderedPageBreak/>
        <w:t>5</w:t>
      </w:r>
      <w:r w:rsidR="00C71F94">
        <w:rPr>
          <w:rFonts w:ascii="Courier New" w:hAnsi="Courier New" w:cs="Courier New"/>
          <w:color w:val="1F497D"/>
          <w:sz w:val="16"/>
          <w:szCs w:val="16"/>
        </w:rPr>
        <w:t>) Initiate the pdb clone using below script.</w:t>
      </w:r>
    </w:p>
    <w:p w14:paraId="24375525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======================================================================================</w:t>
      </w:r>
    </w:p>
    <w:p w14:paraId="79CA2CE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5C2895AB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 xml:space="preserve">@ Target </w:t>
      </w:r>
    </w:p>
    <w:p w14:paraId="1C02AA8C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-- Update &lt;ORACLE_SID&gt; , &lt;ORACLE_HOME_PATH&gt;, &lt;path_to_store_logs&gt;, &lt;pdb_name&gt;, &lt;source_pdb_name&gt; and &lt;password&gt;</w:t>
      </w:r>
    </w:p>
    <w:p w14:paraId="2D55862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4507DF48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vi pdb_clone.sh</w:t>
      </w:r>
    </w:p>
    <w:p w14:paraId="5A0D9C9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573CC849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export DTIME=`date +"%d%b%y_%H%M%S"`</w:t>
      </w:r>
    </w:p>
    <w:p w14:paraId="51DC6F49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export ORACLE_SID=&lt;ORACLE_SID&gt;</w:t>
      </w:r>
    </w:p>
    <w:p w14:paraId="10A62A6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export ORACLE_HOME=&lt;ORACLE_HOME_PATH&gt;</w:t>
      </w:r>
    </w:p>
    <w:p w14:paraId="51B54D97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export PATH=$ORACLE_HOME/bin:$PATH</w:t>
      </w:r>
    </w:p>
    <w:p w14:paraId="336E7F1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export LOGS_PATH=&lt;path_to_store_logs&gt;</w:t>
      </w:r>
    </w:p>
    <w:p w14:paraId="310E31AE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sqlplus / as sysdba &lt;&lt; EOF &gt; ${LOGS_PATH}/${ORACLE_SID}_clone_${DTIME}.out</w:t>
      </w:r>
    </w:p>
    <w:p w14:paraId="0894AD0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spool ${LOGS_PATH}/${ORACLE_SID}_clone${DTIME}.log</w:t>
      </w:r>
    </w:p>
    <w:p w14:paraId="4ABE2CE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select name, open_mode from v\$database;</w:t>
      </w:r>
    </w:p>
    <w:p w14:paraId="7CCD411A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set time on timing on feedback on verify on head on echo on</w:t>
      </w:r>
    </w:p>
    <w:p w14:paraId="69478292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select name from v\$pdbs@CLONE_PDB;</w:t>
      </w:r>
    </w:p>
    <w:p w14:paraId="77690C4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select name from v\$database@CLONE_PDB;</w:t>
      </w:r>
    </w:p>
    <w:p w14:paraId="1408051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create pluggable database &lt;pdb_name&gt; from &lt;source_pdb_name&gt;@CLONE_PDB storage unlimited tempfile reuse keystore identified by "&lt;password&gt;" STANDBYS=NONE FILE_NAME_CONVERT=('+DATAC2','+DATAC2');</w:t>
      </w:r>
    </w:p>
    <w:p w14:paraId="12B6FC9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SELECT name, open_mode FROM v\$pdbs WHERE name = '&lt;pdb_name&gt;';</w:t>
      </w:r>
    </w:p>
    <w:p w14:paraId="11044B0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spool off</w:t>
      </w:r>
    </w:p>
    <w:p w14:paraId="6CBE104B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EOF</w:t>
      </w:r>
    </w:p>
    <w:p w14:paraId="52841085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2F7AA12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 xml:space="preserve">-- invoke script </w:t>
      </w:r>
    </w:p>
    <w:p w14:paraId="0E84F8B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1E452F29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nohup sh pdb_clone.sh &amp;</w:t>
      </w:r>
    </w:p>
    <w:p w14:paraId="5F2F0CB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bookmarkStart w:id="0" w:name="_GoBack"/>
      <w:bookmarkEnd w:id="0"/>
    </w:p>
    <w:p w14:paraId="2B0793A3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5CB78ECF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-- Target PDB will be in mount state. Open it using below SQL.</w:t>
      </w:r>
    </w:p>
    <w:p w14:paraId="08EE76B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3F4C0F7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pluggable database &lt;pdb_name&gt; open instances=all;</w:t>
      </w:r>
    </w:p>
    <w:p w14:paraId="63F9ED5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06123943" w14:textId="4EB89BD5" w:rsidR="00C71F94" w:rsidRDefault="00BF2970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6</w:t>
      </w:r>
      <w:r w:rsidR="00C71F94">
        <w:rPr>
          <w:rFonts w:ascii="Courier New" w:hAnsi="Courier New" w:cs="Courier New"/>
          <w:color w:val="1F497D"/>
          <w:sz w:val="16"/>
          <w:szCs w:val="16"/>
        </w:rPr>
        <w:t>) Verify plug_in_violations</w:t>
      </w:r>
    </w:p>
    <w:p w14:paraId="042B63FC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=======================================================================</w:t>
      </w:r>
    </w:p>
    <w:p w14:paraId="0FA76735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242F199F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set pages 999 lines 200</w:t>
      </w:r>
    </w:p>
    <w:p w14:paraId="3DF6B989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col cause for a10</w:t>
      </w:r>
    </w:p>
    <w:p w14:paraId="3D388F4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col name for a10</w:t>
      </w:r>
    </w:p>
    <w:p w14:paraId="3DDCFD05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col message for a35 word_wrapped</w:t>
      </w:r>
    </w:p>
    <w:p w14:paraId="61E37012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select name,cause,type,message,status from PDB_PLUG_IN_VIOLATIONS where name='&lt;pdb_name&gt;' and STATUS='PENDING';</w:t>
      </w:r>
    </w:p>
    <w:p w14:paraId="6D4F58C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180D95E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Resolve violations if any.</w:t>
      </w:r>
    </w:p>
    <w:p w14:paraId="5C3C56AB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11D5CE38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pluggable database &lt;pdb_name&gt; close immediate instances=all;</w:t>
      </w:r>
    </w:p>
    <w:p w14:paraId="5254E3A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pluggable database &lt;pdb_name&gt; open read write instances=all; --&gt; make sure pdb is not started in restricted mode.</w:t>
      </w:r>
    </w:p>
    <w:p w14:paraId="1DAD748D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225D0FA1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pluggable database &lt;pdb_name&gt; save state instances=all; --&gt; execute only if pdb is not in restricted mode.</w:t>
      </w:r>
    </w:p>
    <w:p w14:paraId="672D5520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51278AF6" w14:textId="50EB7099" w:rsidR="00C71F94" w:rsidRDefault="00BF2970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7</w:t>
      </w:r>
      <w:r w:rsidR="00C71F94">
        <w:rPr>
          <w:rFonts w:ascii="Courier New" w:hAnsi="Courier New" w:cs="Courier New"/>
          <w:color w:val="1F497D"/>
          <w:sz w:val="16"/>
          <w:szCs w:val="16"/>
        </w:rPr>
        <w:t>)Execute the utlrp.sql script couple of times and validate the registry.</w:t>
      </w:r>
    </w:p>
    <w:p w14:paraId="750ACD2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==============================================================================</w:t>
      </w:r>
    </w:p>
    <w:p w14:paraId="3A6CCCBF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7AF7A029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@?/rdbms/admin/utlrp.sql</w:t>
      </w:r>
    </w:p>
    <w:p w14:paraId="08C850DD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07D2ED74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set lines 300 pages 300</w:t>
      </w:r>
    </w:p>
    <w:p w14:paraId="41EC335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col COMP_NAME for a40</w:t>
      </w:r>
    </w:p>
    <w:p w14:paraId="1D7A4CED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col STATUS for a30</w:t>
      </w:r>
    </w:p>
    <w:p w14:paraId="77E5DC0A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col VERSION for a30</w:t>
      </w:r>
    </w:p>
    <w:p w14:paraId="48375176" w14:textId="77777777" w:rsidR="00C71F94" w:rsidRDefault="00C71F94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select COMP_NAME,VERSION,status from dba_registry;</w:t>
      </w:r>
    </w:p>
    <w:p w14:paraId="43A0D170" w14:textId="184AB9A0" w:rsidR="00950D06" w:rsidRDefault="00950D06" w:rsidP="00C71F94"/>
    <w:p w14:paraId="0962C7A6" w14:textId="77777777" w:rsidR="00AA3342" w:rsidRDefault="00AA3342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</w:p>
    <w:p w14:paraId="522A78A9" w14:textId="77777777" w:rsidR="00AA3342" w:rsidRDefault="00AA3342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</w:p>
    <w:p w14:paraId="0A782A9E" w14:textId="77777777" w:rsidR="00AA3342" w:rsidRDefault="00AA3342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</w:p>
    <w:p w14:paraId="220BE80B" w14:textId="77777777" w:rsidR="00AA3342" w:rsidRDefault="00AA3342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</w:p>
    <w:p w14:paraId="2EDBC8BE" w14:textId="2ED8F8E2" w:rsidR="00AA3342" w:rsidRDefault="00AA3342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</w:p>
    <w:p w14:paraId="54D0BC29" w14:textId="77777777" w:rsidR="00B27217" w:rsidRDefault="00B27217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</w:p>
    <w:p w14:paraId="5D560755" w14:textId="77777777" w:rsidR="00AA3342" w:rsidRDefault="00AA3342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</w:p>
    <w:p w14:paraId="05BFF20A" w14:textId="40B0E535" w:rsidR="00EC7C10" w:rsidRPr="00AA3342" w:rsidRDefault="00AA3342" w:rsidP="00C71F94">
      <w:pPr>
        <w:rPr>
          <w:rFonts w:ascii="Courier New" w:hAnsi="Courier New" w:cs="Courier New"/>
          <w:b/>
          <w:color w:val="1F497D"/>
          <w:sz w:val="24"/>
          <w:szCs w:val="24"/>
        </w:rPr>
      </w:pPr>
      <w:r w:rsidRPr="00AA3342">
        <w:rPr>
          <w:rFonts w:ascii="Courier New" w:hAnsi="Courier New" w:cs="Courier New"/>
          <w:b/>
          <w:color w:val="1F497D"/>
          <w:sz w:val="24"/>
          <w:szCs w:val="24"/>
        </w:rPr>
        <w:lastRenderedPageBreak/>
        <w:t>Post Cloning steps:</w:t>
      </w:r>
    </w:p>
    <w:p w14:paraId="279C6B8F" w14:textId="77777777" w:rsidR="00EC7C10" w:rsidRDefault="00EC7C10" w:rsidP="00C71F94"/>
    <w:p w14:paraId="0A81FADE" w14:textId="56959D3C" w:rsidR="009C61E5" w:rsidRDefault="00EC7C10" w:rsidP="009C61E5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1</w:t>
      </w:r>
      <w:r w:rsidR="009C61E5">
        <w:rPr>
          <w:rFonts w:ascii="Courier New" w:hAnsi="Courier New" w:cs="Courier New"/>
          <w:color w:val="1F497D"/>
          <w:sz w:val="16"/>
          <w:szCs w:val="16"/>
        </w:rPr>
        <w:t xml:space="preserve">)Lock SYSTEM account at both source and target CDB/PDB. </w:t>
      </w:r>
    </w:p>
    <w:p w14:paraId="3781BDD4" w14:textId="77777777" w:rsidR="009C61E5" w:rsidRDefault="009C61E5" w:rsidP="009C61E5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==========================================================</w:t>
      </w:r>
    </w:p>
    <w:p w14:paraId="2742C134" w14:textId="77777777" w:rsidR="009C61E5" w:rsidRDefault="009C61E5" w:rsidP="009C61E5">
      <w:pPr>
        <w:rPr>
          <w:rFonts w:ascii="Courier New" w:hAnsi="Courier New" w:cs="Courier New"/>
          <w:color w:val="1F497D"/>
          <w:sz w:val="16"/>
          <w:szCs w:val="16"/>
        </w:rPr>
      </w:pPr>
    </w:p>
    <w:p w14:paraId="1F211B92" w14:textId="5271131E" w:rsidR="009C61E5" w:rsidRDefault="009C61E5" w:rsidP="009C61E5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alter user SYSTEM account lock;</w:t>
      </w:r>
    </w:p>
    <w:p w14:paraId="56F740C9" w14:textId="45C08521" w:rsidR="00AA3342" w:rsidRDefault="00AA3342" w:rsidP="009C61E5">
      <w:pPr>
        <w:rPr>
          <w:rFonts w:ascii="Courier New" w:hAnsi="Courier New" w:cs="Courier New"/>
          <w:color w:val="1F497D"/>
          <w:sz w:val="16"/>
          <w:szCs w:val="16"/>
        </w:rPr>
      </w:pPr>
    </w:p>
    <w:p w14:paraId="70F70E68" w14:textId="46FABD29" w:rsidR="009C61E5" w:rsidRPr="00EC7C10" w:rsidRDefault="009C61E5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72204B84" w14:textId="22825B39" w:rsidR="00AA3342" w:rsidRDefault="00EC7C10" w:rsidP="00C71F94">
      <w:pPr>
        <w:rPr>
          <w:rFonts w:ascii="Courier New" w:hAnsi="Courier New" w:cs="Courier New"/>
          <w:color w:val="1F497D"/>
          <w:sz w:val="16"/>
          <w:szCs w:val="16"/>
        </w:rPr>
      </w:pPr>
      <w:r w:rsidRPr="00EC7C10">
        <w:rPr>
          <w:rFonts w:ascii="Courier New" w:hAnsi="Courier New" w:cs="Courier New"/>
          <w:color w:val="1F497D"/>
          <w:sz w:val="16"/>
          <w:szCs w:val="16"/>
        </w:rPr>
        <w:t xml:space="preserve">2) Ensure all database services are up at target </w:t>
      </w:r>
    </w:p>
    <w:p w14:paraId="7DF256B2" w14:textId="49EADEC5" w:rsidR="00AA3342" w:rsidRDefault="00AA3342" w:rsidP="00C71F94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===================================================</w:t>
      </w:r>
    </w:p>
    <w:p w14:paraId="2AE76EE5" w14:textId="77777777" w:rsidR="00022718" w:rsidRDefault="00022718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444CB602" w14:textId="0B2CD86D" w:rsidR="00022718" w:rsidRPr="00022718" w:rsidRDefault="00BA43F9" w:rsidP="00022718">
      <w:pPr>
        <w:rPr>
          <w:rFonts w:ascii="Courier New" w:hAnsi="Courier New" w:cs="Courier New"/>
          <w:color w:val="1F497D"/>
          <w:sz w:val="16"/>
          <w:szCs w:val="16"/>
        </w:rPr>
      </w:pPr>
      <w:r>
        <w:rPr>
          <w:rFonts w:ascii="Courier New" w:hAnsi="Courier New" w:cs="Courier New"/>
          <w:color w:val="1F497D"/>
          <w:sz w:val="16"/>
          <w:szCs w:val="16"/>
        </w:rPr>
        <w:t>During step 1</w:t>
      </w:r>
      <w:r w:rsidR="00022718" w:rsidRPr="00022718">
        <w:rPr>
          <w:rFonts w:ascii="Courier New" w:hAnsi="Courier New" w:cs="Courier New"/>
          <w:color w:val="1F497D"/>
          <w:sz w:val="16"/>
          <w:szCs w:val="16"/>
        </w:rPr>
        <w:t xml:space="preserve"> of the previous section, a list of services was collected.</w:t>
      </w:r>
    </w:p>
    <w:p w14:paraId="5E7474BB" w14:textId="4BA13714" w:rsidR="00EC7C10" w:rsidRPr="00022718" w:rsidRDefault="00EC7C10" w:rsidP="00C71F94">
      <w:pPr>
        <w:rPr>
          <w:rFonts w:ascii="Courier New" w:hAnsi="Courier New" w:cs="Courier New"/>
          <w:color w:val="1F497D"/>
          <w:sz w:val="16"/>
          <w:szCs w:val="16"/>
        </w:rPr>
      </w:pPr>
    </w:p>
    <w:p w14:paraId="37C76414" w14:textId="38D8CC90" w:rsidR="00EC7C10" w:rsidRPr="00A84A39" w:rsidRDefault="00A84A39" w:rsidP="00C71F94">
      <w:pPr>
        <w:rPr>
          <w:rFonts w:ascii="Courier New" w:hAnsi="Courier New" w:cs="Courier New"/>
          <w:color w:val="1F497D"/>
          <w:sz w:val="16"/>
          <w:szCs w:val="16"/>
        </w:rPr>
      </w:pPr>
      <w:r w:rsidRPr="00A84A39">
        <w:rPr>
          <w:rFonts w:ascii="Courier New" w:hAnsi="Courier New" w:cs="Courier New"/>
          <w:color w:val="1F497D"/>
          <w:sz w:val="16"/>
          <w:szCs w:val="16"/>
        </w:rPr>
        <w:t>3</w:t>
      </w:r>
      <w:r>
        <w:rPr>
          <w:rFonts w:ascii="Courier New" w:hAnsi="Courier New" w:cs="Courier New"/>
          <w:color w:val="1F497D"/>
          <w:sz w:val="16"/>
          <w:szCs w:val="16"/>
        </w:rPr>
        <w:t>)</w:t>
      </w:r>
      <w:r w:rsidRPr="00A84A39">
        <w:rPr>
          <w:rFonts w:ascii="Courier New" w:hAnsi="Courier New" w:cs="Courier New"/>
          <w:color w:val="1F497D"/>
          <w:sz w:val="16"/>
          <w:szCs w:val="16"/>
        </w:rPr>
        <w:t xml:space="preserve"> Drop db link at target </w:t>
      </w:r>
    </w:p>
    <w:p w14:paraId="02D15A64" w14:textId="4809CC0A" w:rsidR="00A84A39" w:rsidRPr="00A84A39" w:rsidRDefault="00A84A39" w:rsidP="00C71F94">
      <w:pPr>
        <w:rPr>
          <w:rFonts w:ascii="Courier New" w:hAnsi="Courier New" w:cs="Courier New"/>
          <w:color w:val="1F497D"/>
          <w:sz w:val="16"/>
          <w:szCs w:val="16"/>
        </w:rPr>
      </w:pPr>
      <w:r w:rsidRPr="00A84A39">
        <w:rPr>
          <w:rFonts w:ascii="Courier New" w:hAnsi="Courier New" w:cs="Courier New"/>
          <w:color w:val="1F497D"/>
          <w:sz w:val="16"/>
          <w:szCs w:val="16"/>
        </w:rPr>
        <w:t>======================</w:t>
      </w:r>
    </w:p>
    <w:p w14:paraId="384179EA" w14:textId="77777777" w:rsidR="00A84A39" w:rsidRDefault="00A84A39" w:rsidP="00C71F94"/>
    <w:p w14:paraId="6A628F6B" w14:textId="490541BA" w:rsidR="00A84A39" w:rsidRDefault="00A84A39" w:rsidP="00C71F94">
      <w:r>
        <w:rPr>
          <w:rFonts w:ascii="Courier New" w:hAnsi="Courier New" w:cs="Courier New"/>
          <w:color w:val="1F497D"/>
          <w:sz w:val="16"/>
          <w:szCs w:val="16"/>
        </w:rPr>
        <w:t>drop database link CLONE_PDB;</w:t>
      </w:r>
    </w:p>
    <w:p w14:paraId="20226A4A" w14:textId="42522CD9" w:rsidR="009C61E5" w:rsidRDefault="009C61E5" w:rsidP="00C71F94"/>
    <w:p w14:paraId="658F6A8E" w14:textId="53CEDBF5" w:rsidR="007E191C" w:rsidRDefault="007E191C" w:rsidP="00C71F94"/>
    <w:p w14:paraId="41D916ED" w14:textId="1C07F61C" w:rsidR="007E191C" w:rsidRDefault="007E191C" w:rsidP="00C71F94"/>
    <w:p w14:paraId="787951F5" w14:textId="1BB9B918" w:rsidR="007E191C" w:rsidRDefault="007E191C" w:rsidP="00C71F94"/>
    <w:p w14:paraId="3DD6B230" w14:textId="77777777" w:rsidR="007E191C" w:rsidRPr="007E191C" w:rsidRDefault="007E191C" w:rsidP="007E191C">
      <w:pPr>
        <w:rPr>
          <w:rFonts w:ascii="Courier New" w:hAnsi="Courier New" w:cs="Courier New"/>
          <w:b/>
          <w:sz w:val="28"/>
          <w:szCs w:val="28"/>
        </w:rPr>
      </w:pPr>
      <w:r w:rsidRPr="007E191C">
        <w:rPr>
          <w:rFonts w:ascii="Courier New" w:hAnsi="Courier New" w:cs="Courier New"/>
          <w:b/>
          <w:sz w:val="28"/>
          <w:szCs w:val="28"/>
        </w:rPr>
        <w:t>--------------------------</w:t>
      </w:r>
    </w:p>
    <w:p w14:paraId="707EC263" w14:textId="77777777" w:rsidR="007E191C" w:rsidRPr="007E191C" w:rsidRDefault="007E191C" w:rsidP="007E191C">
      <w:pPr>
        <w:rPr>
          <w:rFonts w:ascii="Courier New" w:hAnsi="Courier New" w:cs="Courier New"/>
          <w:b/>
          <w:sz w:val="28"/>
          <w:szCs w:val="28"/>
        </w:rPr>
      </w:pPr>
      <w:r w:rsidRPr="007E191C">
        <w:rPr>
          <w:rFonts w:ascii="Courier New" w:hAnsi="Courier New" w:cs="Courier New"/>
          <w:b/>
          <w:sz w:val="28"/>
          <w:szCs w:val="28"/>
        </w:rPr>
        <w:t xml:space="preserve">+++ ERRORS and Fixes </w:t>
      </w:r>
    </w:p>
    <w:p w14:paraId="49F43FD5" w14:textId="77777777" w:rsidR="007E191C" w:rsidRPr="007E191C" w:rsidRDefault="007E191C" w:rsidP="007E191C">
      <w:pPr>
        <w:rPr>
          <w:rFonts w:ascii="Courier New" w:hAnsi="Courier New" w:cs="Courier New"/>
          <w:b/>
          <w:sz w:val="28"/>
          <w:szCs w:val="28"/>
        </w:rPr>
      </w:pPr>
      <w:r w:rsidRPr="007E191C">
        <w:rPr>
          <w:rFonts w:ascii="Courier New" w:hAnsi="Courier New" w:cs="Courier New"/>
          <w:b/>
          <w:sz w:val="28"/>
          <w:szCs w:val="28"/>
        </w:rPr>
        <w:t>--------------------------</w:t>
      </w:r>
    </w:p>
    <w:p w14:paraId="3A41AF90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4F8F158" w14:textId="77777777" w:rsidR="007E191C" w:rsidRPr="003C1C1D" w:rsidRDefault="007E191C" w:rsidP="007E191C">
      <w:pPr>
        <w:rPr>
          <w:rFonts w:ascii="Courier New" w:hAnsi="Courier New" w:cs="Courier New"/>
          <w:b/>
          <w:sz w:val="24"/>
          <w:szCs w:val="24"/>
        </w:rPr>
      </w:pPr>
      <w:r w:rsidRPr="003C1C1D">
        <w:rPr>
          <w:rFonts w:ascii="Courier New" w:hAnsi="Courier New" w:cs="Courier New"/>
          <w:b/>
          <w:sz w:val="24"/>
          <w:szCs w:val="24"/>
        </w:rPr>
        <w:t>[1]</w:t>
      </w:r>
    </w:p>
    <w:p w14:paraId="5D4F8220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--- ERROR ---</w:t>
      </w:r>
    </w:p>
    <w:p w14:paraId="4E3FF891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</w:p>
    <w:p w14:paraId="072F9E95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Connected to: Oracle Database 19c EE Extreme Perf Release 19.0.0.0.0 - Production</w:t>
      </w:r>
    </w:p>
    <w:p w14:paraId="48E36DAE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ORA-39002: invalid operation</w:t>
      </w:r>
    </w:p>
    <w:p w14:paraId="57F384DA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ORA-39405: Oracle Data Pump does not support importing from a source database with TSTZ version 38 into a target database with TSTZ version 32.</w:t>
      </w:r>
    </w:p>
    <w:p w14:paraId="343C747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E4CC7D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</w:t>
      </w:r>
    </w:p>
    <w:p w14:paraId="329AFE9C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--- Cause --- </w:t>
      </w:r>
    </w:p>
    <w:p w14:paraId="7F26846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It is due to timezone version mismatch between source and target </w:t>
      </w:r>
    </w:p>
    <w:p w14:paraId="03B26C8A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6EFAAD3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21D32072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--- Fix ---</w:t>
      </w:r>
    </w:p>
    <w:p w14:paraId="3B9081C4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You to upgrade timezone to match the source version </w:t>
      </w:r>
    </w:p>
    <w:p w14:paraId="31CF199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1148F9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CD56B5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pre-upgrade steps</w:t>
      </w:r>
    </w:p>
    <w:p w14:paraId="6284FB58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22AB4506" w14:textId="49FA5619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alter pluggable database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close immediate instances = all;</w:t>
      </w:r>
    </w:p>
    <w:p w14:paraId="1F83B9C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-- PDB open mode will be - mounted </w:t>
      </w:r>
    </w:p>
    <w:p w14:paraId="1B7B669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681B20B1" w14:textId="76549E9B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alter pluggable database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open upgrade;</w:t>
      </w:r>
    </w:p>
    <w:p w14:paraId="73C219D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-- PDB open mode will be - migrate </w:t>
      </w:r>
    </w:p>
    <w:p w14:paraId="78662A6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Pluggable database altered.</w:t>
      </w:r>
    </w:p>
    <w:p w14:paraId="02751DB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6201B1CC" w14:textId="16D1233F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alter session set container=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>;</w:t>
      </w:r>
    </w:p>
    <w:p w14:paraId="760EC16A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EXEC DBMS_DST.CREATE_AFFECTED_TABLE('AFFECTED_TABLES');</w:t>
      </w:r>
    </w:p>
    <w:p w14:paraId="2F1EFC5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EXEC DBMS_DST.CREATE_ERROR_TABLE('ERR_TABLE');</w:t>
      </w:r>
    </w:p>
    <w:p w14:paraId="52C360C2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exec DBMS_DST.BEGIN_PREPARE(38);</w:t>
      </w:r>
    </w:p>
    <w:p w14:paraId="2C63D36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exec DBMS_DST.FIND_AFFECTED_TABLES(affected_tables  =&gt; 'AFFECTED_TABLES', log_errors_table =&gt; 'ERR_TABLE', log_errors =&gt; TRUE);</w:t>
      </w:r>
    </w:p>
    <w:p w14:paraId="0CB324D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exec DBMS_DST.END_PREPARE();</w:t>
      </w:r>
    </w:p>
    <w:p w14:paraId="4F98111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7D4447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select * from ERR_TABLE;</w:t>
      </w:r>
    </w:p>
    <w:p w14:paraId="45529FE2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 there should be "no rows selected"</w:t>
      </w:r>
    </w:p>
    <w:p w14:paraId="0DCC6C1C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65C1AD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467E1AB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exec DBMS_DST.BEGIN_UPGRADE(38);</w:t>
      </w:r>
    </w:p>
    <w:p w14:paraId="6ED4E23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7F7F142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DEF6CAE" w14:textId="28A07AEF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alter pluggable database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close immediate instances = all;</w:t>
      </w:r>
    </w:p>
    <w:p w14:paraId="65294B37" w14:textId="195BABDE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alter pluggable database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open read write;</w:t>
      </w:r>
    </w:p>
    <w:p w14:paraId="7C376E7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596DF1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7F9775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864BD9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 sho pdbs</w:t>
      </w:r>
    </w:p>
    <w:p w14:paraId="4BCA3A6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282F2E4D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CON_ID CON_NAME                       OPEN MODE  RESTRICTED</w:t>
      </w:r>
    </w:p>
    <w:p w14:paraId="3510123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---------- ------------------------------ ---------- ----------</w:t>
      </w:r>
    </w:p>
    <w:p w14:paraId="4498BF4C" w14:textId="78937AE1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READ WRITE NO</w:t>
      </w:r>
    </w:p>
    <w:p w14:paraId="32EF9A3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2CFC982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7167193D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set lines 200</w:t>
      </w:r>
    </w:p>
    <w:p w14:paraId="1B40350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column name format a30</w:t>
      </w:r>
    </w:p>
    <w:p w14:paraId="093EBE09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select INST_ID, CON_ID, NAME, OPEN_MODE, RESTRICTED</w:t>
      </w:r>
    </w:p>
    <w:p w14:paraId="470D221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from gv$pdbs</w:t>
      </w:r>
    </w:p>
    <w:p w14:paraId="5DE2408C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where CON_ID=4;</w:t>
      </w:r>
    </w:p>
    <w:p w14:paraId="4BD3136D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B9D0AE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INST_ID     CON_ID NAME                           OPEN_MODE  RES</w:t>
      </w:r>
    </w:p>
    <w:p w14:paraId="52B7EC4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---------- ---------- ------------------------------ ---------- ---</w:t>
      </w:r>
    </w:p>
    <w:p w14:paraId="74F027A5" w14:textId="7DFF2AFC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1          4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READ WRITE NO</w:t>
      </w:r>
    </w:p>
    <w:p w14:paraId="3C2DEC90" w14:textId="27A7ADF3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3          4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MOUNTED</w:t>
      </w:r>
    </w:p>
    <w:p w14:paraId="48D92176" w14:textId="48F6A188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4          4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MOUNTED</w:t>
      </w:r>
    </w:p>
    <w:p w14:paraId="4CE57AD7" w14:textId="63776E88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2          4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MOUNTED</w:t>
      </w:r>
    </w:p>
    <w:p w14:paraId="1AA6752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EEA2ED6" w14:textId="3BE32FB0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SQL&gt; alter pluggable database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close immediate instances = all;</w:t>
      </w:r>
    </w:p>
    <w:p w14:paraId="7913D2B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8884E0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Pluggable database altered.</w:t>
      </w:r>
    </w:p>
    <w:p w14:paraId="7026A41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5719A4A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 sho pdbs</w:t>
      </w:r>
    </w:p>
    <w:p w14:paraId="4238C8A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77651E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CON_ID CON_NAME                       OPEN MODE  RESTRICTED</w:t>
      </w:r>
    </w:p>
    <w:p w14:paraId="3130332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---------- ------------------------------ ---------- ----------</w:t>
      </w:r>
    </w:p>
    <w:p w14:paraId="21282AA7" w14:textId="1B82F980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MOUNTED</w:t>
      </w:r>
    </w:p>
    <w:p w14:paraId="1CF9125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 exit</w:t>
      </w:r>
    </w:p>
    <w:p w14:paraId="1A40C2D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Disconnected from Oracle Database 19c EE Extreme Perf Release 19.0.0.0.0 - Production</w:t>
      </w:r>
    </w:p>
    <w:p w14:paraId="417F4690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Version 19.16.0.0.0</w:t>
      </w:r>
    </w:p>
    <w:p w14:paraId="4AC2CC5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[oracle@ausyd25db03vcn1 /var/oracle/export/sde&gt;] s</w:t>
      </w:r>
    </w:p>
    <w:p w14:paraId="2E26112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56BEB92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SQL*Plus: Release 19.0.0.0.0 - Production on Tue Nov 29 22:01:56 2022</w:t>
      </w:r>
    </w:p>
    <w:p w14:paraId="1838E59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Version 19.16.0.0.0</w:t>
      </w:r>
    </w:p>
    <w:p w14:paraId="59CC38A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AA743D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Copyright (c) 1982, 2022, Oracle.  All rights reserved.</w:t>
      </w:r>
    </w:p>
    <w:p w14:paraId="4DE2D77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270BED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A55B99D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Connected to:</w:t>
      </w:r>
    </w:p>
    <w:p w14:paraId="15BE7369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Oracle Database 19c EE Extreme Perf Release 19.0.0.0.0 - Production</w:t>
      </w:r>
    </w:p>
    <w:p w14:paraId="465E3F89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Version 19.16.0.0.0</w:t>
      </w:r>
    </w:p>
    <w:p w14:paraId="28B8540C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427D0BB4" w14:textId="4763DDA0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SQL&gt; alter pluggable database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open read write;</w:t>
      </w:r>
    </w:p>
    <w:p w14:paraId="5236CCD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B5CFC6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Pluggable database altered.</w:t>
      </w:r>
    </w:p>
    <w:p w14:paraId="594C6412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62A7E02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 set lines 200</w:t>
      </w:r>
    </w:p>
    <w:p w14:paraId="5D4F1B4C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column name format a30</w:t>
      </w:r>
    </w:p>
    <w:p w14:paraId="3ED7185D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select INST_ID, CON_ID, NAME, OPEN_MODE, RESTRICTED</w:t>
      </w:r>
    </w:p>
    <w:p w14:paraId="5CCE74E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from gv$pdbs</w:t>
      </w:r>
    </w:p>
    <w:p w14:paraId="7766FEC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where CON_ID=4;SQL&gt; SQL&gt;   2    3</w:t>
      </w:r>
    </w:p>
    <w:p w14:paraId="4549221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21AD815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INST_ID     CON_ID NAME                           OPEN_MODE  RES</w:t>
      </w:r>
    </w:p>
    <w:p w14:paraId="18475D78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---------- ---------- ------------------------------ ---------- ---</w:t>
      </w:r>
    </w:p>
    <w:p w14:paraId="04D971EE" w14:textId="19B53E8F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1          4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READ WRITE NO</w:t>
      </w:r>
    </w:p>
    <w:p w14:paraId="24F466D1" w14:textId="4B14A8E3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2          4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MOUNTED</w:t>
      </w:r>
    </w:p>
    <w:p w14:paraId="4F1931F9" w14:textId="7919E99C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3          4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MOUNTED</w:t>
      </w:r>
    </w:p>
    <w:p w14:paraId="149EF354" w14:textId="6C7DA30C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       4          4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                       MOUNTED</w:t>
      </w:r>
    </w:p>
    <w:p w14:paraId="30E9972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C57E758" w14:textId="2EBAFD94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 alter session set container=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>;</w:t>
      </w:r>
    </w:p>
    <w:p w14:paraId="2352D55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BCF3130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Session altered.</w:t>
      </w:r>
    </w:p>
    <w:p w14:paraId="169EDC5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6777267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VAR numfail number</w:t>
      </w:r>
    </w:p>
    <w:p w14:paraId="610C1DB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BEGIN</w:t>
      </w:r>
    </w:p>
    <w:p w14:paraId="28DCD7F0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DBMS_DST.UPGRADE_DATABASE(:numfail,</w:t>
      </w:r>
    </w:p>
    <w:p w14:paraId="3B54DF9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  <w:t>parallel                  =&gt; TRUE,</w:t>
      </w:r>
    </w:p>
    <w:p w14:paraId="42126FA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  <w:t>log_errors                =&gt; TRUE,</w:t>
      </w:r>
    </w:p>
    <w:p w14:paraId="58535F8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  <w:t>log_errors_table          =&gt; 'SYS.DST$ERROR_TABLE',</w:t>
      </w:r>
    </w:p>
    <w:p w14:paraId="11844E1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  <w:t>log_triggers_table        =&gt; 'SYS.DST$TRIGGER_TABLE',</w:t>
      </w:r>
    </w:p>
    <w:p w14:paraId="1BB42A29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  <w:t>error_on_overlap_time     =&gt; TRUE,</w:t>
      </w:r>
    </w:p>
    <w:p w14:paraId="69C23904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</w:r>
      <w:r w:rsidRPr="007E191C">
        <w:rPr>
          <w:rFonts w:ascii="Courier New" w:hAnsi="Courier New" w:cs="Courier New"/>
          <w:sz w:val="16"/>
          <w:szCs w:val="16"/>
        </w:rPr>
        <w:tab/>
        <w:t>error_on_nonexisting_time =&gt; TRUE);</w:t>
      </w:r>
    </w:p>
    <w:p w14:paraId="5B122B4A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  DBMS_OUTPUT.PUT_LINE('Failures:'|| :numfail);</w:t>
      </w:r>
    </w:p>
    <w:p w14:paraId="631391B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END;</w:t>
      </w:r>
    </w:p>
    <w:p w14:paraId="00CB1A64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lastRenderedPageBreak/>
        <w:t xml:space="preserve">/ </w:t>
      </w:r>
    </w:p>
    <w:p w14:paraId="0AC0252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85F07B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PL/SQL procedure successfully completed.</w:t>
      </w:r>
    </w:p>
    <w:p w14:paraId="40B6D63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414429E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VAR numfail number</w:t>
      </w:r>
    </w:p>
    <w:p w14:paraId="6F0823BC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BEGIN</w:t>
      </w:r>
    </w:p>
    <w:p w14:paraId="264FD29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  <w:t>DBMS_DST.END_UPGRADE(:numfail);</w:t>
      </w:r>
    </w:p>
    <w:p w14:paraId="5F4DD479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ab/>
        <w:t>DBMS_OUTPUT.PUT_LINE('Failures:'|| :numfail);</w:t>
      </w:r>
    </w:p>
    <w:p w14:paraId="47DD10F4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END;</w:t>
      </w:r>
    </w:p>
    <w:p w14:paraId="06E0492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/</w:t>
      </w:r>
    </w:p>
    <w:p w14:paraId="6563B90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DBD590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PL/SQL procedure successfully completed.</w:t>
      </w:r>
    </w:p>
    <w:p w14:paraId="240CDFB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CF06E7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</w:t>
      </w:r>
    </w:p>
    <w:p w14:paraId="4EC9A68A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</w:t>
      </w:r>
    </w:p>
    <w:p w14:paraId="2906CC88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</w:t>
      </w:r>
    </w:p>
    <w:p w14:paraId="04E1536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</w:t>
      </w:r>
    </w:p>
    <w:p w14:paraId="534A442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SQL&gt; select * from V$TIMEZONE_FILE;</w:t>
      </w:r>
    </w:p>
    <w:p w14:paraId="632577EA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2F762D7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FILENAME                VERSION     CON_ID</w:t>
      </w:r>
    </w:p>
    <w:p w14:paraId="63BBFA50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-------------------- ---------- ----------</w:t>
      </w:r>
    </w:p>
    <w:p w14:paraId="3D7EAA1A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timezlrg_38.dat              38          0</w:t>
      </w:r>
    </w:p>
    <w:p w14:paraId="3F507585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CB95380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CC5035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6D1E9A30" w14:textId="2833F67E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SQL&gt; alter pluggable database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close immediate instances = all;</w:t>
      </w:r>
    </w:p>
    <w:p w14:paraId="4A0E255D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BBC396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Pluggable database altered.</w:t>
      </w:r>
    </w:p>
    <w:p w14:paraId="1EF3DFD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0CE01640" w14:textId="22E5CD10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SQL&gt; alter pluggable database </w:t>
      </w:r>
      <w:r w:rsidR="006D3E5D">
        <w:rPr>
          <w:rFonts w:ascii="Courier New" w:hAnsi="Courier New" w:cs="Courier New"/>
          <w:sz w:val="16"/>
          <w:szCs w:val="16"/>
        </w:rPr>
        <w:t>UNTRAUG</w:t>
      </w:r>
      <w:r w:rsidRPr="007E191C">
        <w:rPr>
          <w:rFonts w:ascii="Courier New" w:hAnsi="Courier New" w:cs="Courier New"/>
          <w:sz w:val="16"/>
          <w:szCs w:val="16"/>
        </w:rPr>
        <w:t xml:space="preserve"> open read write instances = all;</w:t>
      </w:r>
    </w:p>
    <w:p w14:paraId="0BC25D7C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A89156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Pluggable database altered.</w:t>
      </w:r>
    </w:p>
    <w:p w14:paraId="38078CA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4AABF6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57D8DC2" w14:textId="77777777" w:rsidR="007E191C" w:rsidRPr="003C1C1D" w:rsidRDefault="007E191C" w:rsidP="007E191C">
      <w:pPr>
        <w:rPr>
          <w:rFonts w:ascii="Courier New" w:hAnsi="Courier New" w:cs="Courier New"/>
          <w:b/>
          <w:sz w:val="24"/>
          <w:szCs w:val="24"/>
        </w:rPr>
      </w:pPr>
      <w:r w:rsidRPr="003C1C1D">
        <w:rPr>
          <w:rFonts w:ascii="Courier New" w:hAnsi="Courier New" w:cs="Courier New"/>
          <w:b/>
          <w:sz w:val="24"/>
          <w:szCs w:val="24"/>
        </w:rPr>
        <w:t>[2]</w:t>
      </w:r>
    </w:p>
    <w:p w14:paraId="6CB44648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--- ERROR ---</w:t>
      </w:r>
    </w:p>
    <w:p w14:paraId="5AF92D45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</w:p>
    <w:p w14:paraId="244A8650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ORA-39083: Object type USER:"DS_USER" failed to create with error:</w:t>
      </w:r>
    </w:p>
    <w:p w14:paraId="5A0F6129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ORA-12911: permanent tablespace cannot be temporary tablespace</w:t>
      </w:r>
    </w:p>
    <w:p w14:paraId="1B0F4148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3482366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--- FIX ---</w:t>
      </w:r>
    </w:p>
    <w:p w14:paraId="7182DB64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44277547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Manually create user with like so </w:t>
      </w:r>
    </w:p>
    <w:p w14:paraId="38CAF8A3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5DB168D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create user DS_USER identified by values 'ISweedrs__2020222' default tablespace USERS temporary tablespace TEMP1 profile MERCER_APP_PROFILE;</w:t>
      </w:r>
    </w:p>
    <w:p w14:paraId="7A10FCD0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78BFB48A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and rerun import </w:t>
      </w:r>
    </w:p>
    <w:p w14:paraId="6D7E116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86FC08B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123A59A8" w14:textId="77777777" w:rsidR="007E191C" w:rsidRPr="003C1C1D" w:rsidRDefault="007E191C" w:rsidP="007E191C">
      <w:pPr>
        <w:rPr>
          <w:rFonts w:ascii="Courier New" w:hAnsi="Courier New" w:cs="Courier New"/>
          <w:b/>
          <w:sz w:val="24"/>
          <w:szCs w:val="24"/>
        </w:rPr>
      </w:pPr>
      <w:r w:rsidRPr="003C1C1D">
        <w:rPr>
          <w:rFonts w:ascii="Courier New" w:hAnsi="Courier New" w:cs="Courier New"/>
          <w:b/>
          <w:sz w:val="24"/>
          <w:szCs w:val="24"/>
        </w:rPr>
        <w:t>[3]</w:t>
      </w:r>
    </w:p>
    <w:p w14:paraId="638E4E9B" w14:textId="77777777" w:rsidR="007E191C" w:rsidRPr="003C1C1D" w:rsidRDefault="007E191C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--- ERROR ---</w:t>
      </w:r>
    </w:p>
    <w:p w14:paraId="656A8293" w14:textId="0ACF22D7" w:rsidR="007E191C" w:rsidRPr="003C1C1D" w:rsidRDefault="003C1C1D" w:rsidP="007E191C">
      <w:pPr>
        <w:rPr>
          <w:rFonts w:ascii="Courier New" w:hAnsi="Courier New" w:cs="Courier New"/>
          <w:b/>
          <w:sz w:val="16"/>
          <w:szCs w:val="16"/>
        </w:rPr>
      </w:pPr>
      <w:r w:rsidRPr="003C1C1D">
        <w:rPr>
          <w:rFonts w:ascii="Courier New" w:hAnsi="Courier New" w:cs="Courier New"/>
          <w:b/>
          <w:sz w:val="16"/>
          <w:szCs w:val="16"/>
        </w:rPr>
        <w:t>If there are any missing role,</w:t>
      </w:r>
      <w:r w:rsidR="007E191C" w:rsidRPr="003C1C1D">
        <w:rPr>
          <w:rFonts w:ascii="Courier New" w:hAnsi="Courier New" w:cs="Courier New"/>
          <w:b/>
          <w:sz w:val="16"/>
          <w:szCs w:val="16"/>
        </w:rPr>
        <w:t xml:space="preserve"> please create it. </w:t>
      </w:r>
    </w:p>
    <w:p w14:paraId="42201B5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64C4CB10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--- FIX ---</w:t>
      </w:r>
    </w:p>
    <w:p w14:paraId="6CAF2071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CREATE ROLE "ARCHIVE_READ_ONLY_AES";</w:t>
      </w:r>
    </w:p>
    <w:p w14:paraId="157C8404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64E155C2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3A3D82E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2FA93B59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 xml:space="preserve">--- Rerun import </w:t>
      </w:r>
    </w:p>
    <w:p w14:paraId="0A56889F" w14:textId="77777777" w:rsidR="007E191C" w:rsidRPr="007E191C" w:rsidRDefault="007E191C" w:rsidP="007E191C">
      <w:pPr>
        <w:rPr>
          <w:rFonts w:ascii="Courier New" w:hAnsi="Courier New" w:cs="Courier New"/>
          <w:sz w:val="16"/>
          <w:szCs w:val="16"/>
        </w:rPr>
      </w:pPr>
    </w:p>
    <w:p w14:paraId="3EFE9846" w14:textId="5B3F5DC7" w:rsidR="007E191C" w:rsidRDefault="007E191C" w:rsidP="007E191C">
      <w:pPr>
        <w:rPr>
          <w:rFonts w:ascii="Courier New" w:hAnsi="Courier New" w:cs="Courier New"/>
          <w:sz w:val="16"/>
          <w:szCs w:val="16"/>
        </w:rPr>
      </w:pPr>
      <w:r w:rsidRPr="007E191C">
        <w:rPr>
          <w:rFonts w:ascii="Courier New" w:hAnsi="Courier New" w:cs="Courier New"/>
          <w:sz w:val="16"/>
          <w:szCs w:val="16"/>
        </w:rPr>
        <w:t>impdp directory=CO2214937 dumpfile=Three_19dec_%U.dmp logfile=db_19dec_Imp_sde01.log schemas=DMU_ADMIN,DS_USER,UREGISTRY_READ</w:t>
      </w:r>
    </w:p>
    <w:p w14:paraId="28FD8000" w14:textId="20243846" w:rsidR="007D41B0" w:rsidRDefault="007D41B0" w:rsidP="007E191C">
      <w:pPr>
        <w:rPr>
          <w:rFonts w:ascii="Courier New" w:hAnsi="Courier New" w:cs="Courier New"/>
          <w:sz w:val="16"/>
          <w:szCs w:val="16"/>
        </w:rPr>
      </w:pPr>
    </w:p>
    <w:p w14:paraId="288F98B8" w14:textId="134FEEC3" w:rsidR="007D41B0" w:rsidRPr="007D41B0" w:rsidRDefault="007D41B0" w:rsidP="007E191C">
      <w:pPr>
        <w:rPr>
          <w:rFonts w:ascii="Courier New" w:hAnsi="Courier New" w:cs="Courier New"/>
          <w:b/>
          <w:sz w:val="16"/>
          <w:szCs w:val="16"/>
        </w:rPr>
      </w:pPr>
      <w:r w:rsidRPr="007D41B0">
        <w:rPr>
          <w:rFonts w:ascii="Courier New" w:hAnsi="Courier New" w:cs="Courier New"/>
          <w:b/>
          <w:sz w:val="16"/>
          <w:szCs w:val="16"/>
        </w:rPr>
        <w:t>[4]</w:t>
      </w:r>
    </w:p>
    <w:p w14:paraId="7C8757BF" w14:textId="538C18DD" w:rsidR="007D41B0" w:rsidRPr="007D41B0" w:rsidRDefault="007D41B0" w:rsidP="007E191C">
      <w:pPr>
        <w:rPr>
          <w:rFonts w:ascii="Courier New" w:hAnsi="Courier New" w:cs="Courier New"/>
          <w:b/>
          <w:sz w:val="16"/>
          <w:szCs w:val="16"/>
        </w:rPr>
      </w:pPr>
      <w:r w:rsidRPr="007D41B0">
        <w:rPr>
          <w:rFonts w:ascii="Courier New" w:hAnsi="Courier New" w:cs="Courier New"/>
          <w:b/>
          <w:sz w:val="16"/>
          <w:szCs w:val="16"/>
        </w:rPr>
        <w:t>--- ERROR ---</w:t>
      </w:r>
    </w:p>
    <w:p w14:paraId="644BC126" w14:textId="04583D71" w:rsidR="007D41B0" w:rsidRDefault="007D41B0" w:rsidP="007E191C">
      <w:pPr>
        <w:rPr>
          <w:rFonts w:ascii="Courier New" w:hAnsi="Courier New" w:cs="Courier New"/>
          <w:sz w:val="16"/>
          <w:szCs w:val="16"/>
        </w:rPr>
      </w:pPr>
      <w:r>
        <w:rPr>
          <w:noProof/>
          <w:lang w:eastAsia="en-AU"/>
        </w:rPr>
        <w:lastRenderedPageBreak/>
        <w:drawing>
          <wp:inline distT="0" distB="0" distL="0" distR="0" wp14:anchorId="27B7734B" wp14:editId="3DC9DE0C">
            <wp:extent cx="3356426" cy="181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101" cy="181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CBAD" w14:textId="420B5786" w:rsidR="007D41B0" w:rsidRDefault="007D41B0" w:rsidP="007E191C">
      <w:pPr>
        <w:rPr>
          <w:rFonts w:ascii="Courier New" w:hAnsi="Courier New" w:cs="Courier New"/>
          <w:sz w:val="16"/>
          <w:szCs w:val="16"/>
        </w:rPr>
      </w:pPr>
    </w:p>
    <w:p w14:paraId="482974B1" w14:textId="0E73DA63" w:rsidR="007D41B0" w:rsidRDefault="007D41B0" w:rsidP="007E191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Issue: </w:t>
      </w:r>
    </w:p>
    <w:p w14:paraId="0C26F413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 xml:space="preserve">When an environment is cloned [PDB] sometimes the dba_servcies lists the service from the source environment at target </w:t>
      </w:r>
    </w:p>
    <w:p w14:paraId="1865293A" w14:textId="164B9609" w:rsid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and that causes issues [wrong application connectivity]</w:t>
      </w:r>
    </w:p>
    <w:p w14:paraId="6CC7936F" w14:textId="3F70040F" w:rsidR="007D41B0" w:rsidRDefault="007D41B0" w:rsidP="007D41B0">
      <w:pPr>
        <w:rPr>
          <w:rFonts w:ascii="Courier New" w:hAnsi="Courier New" w:cs="Courier New"/>
          <w:sz w:val="16"/>
          <w:szCs w:val="16"/>
        </w:rPr>
      </w:pPr>
    </w:p>
    <w:p w14:paraId="47587B4E" w14:textId="54ECE3EC" w:rsidR="007D41B0" w:rsidRDefault="007D41B0" w:rsidP="007D41B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 Fix ---</w:t>
      </w:r>
    </w:p>
    <w:p w14:paraId="34DCFB39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 xml:space="preserve">To solve this stop and delete the undesired service from target. </w:t>
      </w:r>
    </w:p>
    <w:p w14:paraId="1C9E974C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</w:p>
    <w:p w14:paraId="0B1EED12" w14:textId="3BB52783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 xml:space="preserve">eg: If Q was cloned from M then we got </w:t>
      </w:r>
      <w:r w:rsidR="002E190A">
        <w:rPr>
          <w:rFonts w:ascii="Courier New" w:hAnsi="Courier New" w:cs="Courier New"/>
          <w:sz w:val="16"/>
          <w:szCs w:val="16"/>
        </w:rPr>
        <w:t>to make sure that there are no M entries in Q</w:t>
      </w:r>
      <w:r w:rsidRPr="007D41B0">
        <w:rPr>
          <w:rFonts w:ascii="Courier New" w:hAnsi="Courier New" w:cs="Courier New"/>
          <w:sz w:val="16"/>
          <w:szCs w:val="16"/>
        </w:rPr>
        <w:t xml:space="preserve">. </w:t>
      </w:r>
    </w:p>
    <w:p w14:paraId="3C797054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</w:p>
    <w:p w14:paraId="49A66EF0" w14:textId="4F911475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</w:p>
    <w:p w14:paraId="10FAB8A5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 xml:space="preserve">-- To list services </w:t>
      </w:r>
    </w:p>
    <w:p w14:paraId="7D8A420B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col name for a30</w:t>
      </w:r>
    </w:p>
    <w:p w14:paraId="3C14915D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col NETWORK_NAME for a30</w:t>
      </w:r>
    </w:p>
    <w:p w14:paraId="7C196FE1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set lines 50</w:t>
      </w:r>
    </w:p>
    <w:p w14:paraId="76E5F56F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set lines 200</w:t>
      </w:r>
    </w:p>
    <w:p w14:paraId="6F059656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SELECT name,network_name FROM dba_services;</w:t>
      </w:r>
    </w:p>
    <w:p w14:paraId="44655A8D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</w:p>
    <w:p w14:paraId="7F4FB00E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 xml:space="preserve">-- Stop service </w:t>
      </w:r>
    </w:p>
    <w:p w14:paraId="2F220B50" w14:textId="31ABD48D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exec dbms_service.stop_service('</w:t>
      </w:r>
      <w:r w:rsidR="006D3E5D">
        <w:rPr>
          <w:rFonts w:ascii="Courier New" w:hAnsi="Courier New" w:cs="Courier New"/>
          <w:sz w:val="16"/>
          <w:szCs w:val="16"/>
        </w:rPr>
        <w:t>UNTRAUQ</w:t>
      </w:r>
      <w:r w:rsidRPr="007D41B0">
        <w:rPr>
          <w:rFonts w:ascii="Courier New" w:hAnsi="Courier New" w:cs="Courier New"/>
          <w:sz w:val="16"/>
          <w:szCs w:val="16"/>
        </w:rPr>
        <w:t>_SRVC', DBMS_SERVICE.ALL_INSTANCES);</w:t>
      </w:r>
    </w:p>
    <w:p w14:paraId="4818CA36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</w:p>
    <w:p w14:paraId="7A1264C3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 xml:space="preserve">-- Then Delete servcie </w:t>
      </w:r>
    </w:p>
    <w:p w14:paraId="2EB0834E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BEGIN</w:t>
      </w:r>
    </w:p>
    <w:p w14:paraId="44AA018E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DBMS_SERVICE.DELETE_SERVICE(</w:t>
      </w:r>
    </w:p>
    <w:p w14:paraId="490A8398" w14:textId="0978961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service_name =&gt; '</w:t>
      </w:r>
      <w:r w:rsidR="006D3E5D">
        <w:rPr>
          <w:rFonts w:ascii="Courier New" w:hAnsi="Courier New" w:cs="Courier New"/>
          <w:sz w:val="16"/>
          <w:szCs w:val="16"/>
        </w:rPr>
        <w:t>UNTRAUQ</w:t>
      </w:r>
      <w:r w:rsidRPr="007D41B0">
        <w:rPr>
          <w:rFonts w:ascii="Courier New" w:hAnsi="Courier New" w:cs="Courier New"/>
          <w:sz w:val="16"/>
          <w:szCs w:val="16"/>
        </w:rPr>
        <w:t>_SRVC'</w:t>
      </w:r>
    </w:p>
    <w:p w14:paraId="33674459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);</w:t>
      </w:r>
    </w:p>
    <w:p w14:paraId="1BB5D3EA" w14:textId="77777777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END;</w:t>
      </w:r>
    </w:p>
    <w:p w14:paraId="1EF0C368" w14:textId="38FED002" w:rsidR="007D41B0" w:rsidRPr="007D41B0" w:rsidRDefault="007D41B0" w:rsidP="007D41B0">
      <w:pPr>
        <w:rPr>
          <w:rFonts w:ascii="Courier New" w:hAnsi="Courier New" w:cs="Courier New"/>
          <w:sz w:val="16"/>
          <w:szCs w:val="16"/>
        </w:rPr>
      </w:pPr>
      <w:r w:rsidRPr="007D41B0">
        <w:rPr>
          <w:rFonts w:ascii="Courier New" w:hAnsi="Courier New" w:cs="Courier New"/>
          <w:sz w:val="16"/>
          <w:szCs w:val="16"/>
        </w:rPr>
        <w:t>/</w:t>
      </w:r>
    </w:p>
    <w:sectPr w:rsidR="007D41B0" w:rsidRPr="007D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87EF3" w14:textId="77777777" w:rsidR="008836FF" w:rsidRDefault="008836FF" w:rsidP="008836FF">
      <w:r>
        <w:separator/>
      </w:r>
    </w:p>
  </w:endnote>
  <w:endnote w:type="continuationSeparator" w:id="0">
    <w:p w14:paraId="16992545" w14:textId="77777777" w:rsidR="008836FF" w:rsidRDefault="008836FF" w:rsidP="0088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8A4ED" w14:textId="77777777" w:rsidR="008836FF" w:rsidRDefault="008836FF" w:rsidP="008836FF">
      <w:r>
        <w:separator/>
      </w:r>
    </w:p>
  </w:footnote>
  <w:footnote w:type="continuationSeparator" w:id="0">
    <w:p w14:paraId="19BAF885" w14:textId="77777777" w:rsidR="008836FF" w:rsidRDefault="008836FF" w:rsidP="00883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19D6"/>
    <w:multiLevelType w:val="hybridMultilevel"/>
    <w:tmpl w:val="6B90DA66"/>
    <w:lvl w:ilvl="0" w:tplc="87762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B214D"/>
    <w:multiLevelType w:val="hybridMultilevel"/>
    <w:tmpl w:val="26C6DBE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C332A"/>
    <w:multiLevelType w:val="hybridMultilevel"/>
    <w:tmpl w:val="02248DB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225A"/>
    <w:multiLevelType w:val="hybridMultilevel"/>
    <w:tmpl w:val="BE008288"/>
    <w:lvl w:ilvl="0" w:tplc="B5480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0D6"/>
    <w:multiLevelType w:val="hybridMultilevel"/>
    <w:tmpl w:val="10C81E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51242"/>
    <w:multiLevelType w:val="hybridMultilevel"/>
    <w:tmpl w:val="0554E108"/>
    <w:lvl w:ilvl="0" w:tplc="FBB86F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8496B"/>
    <w:multiLevelType w:val="hybridMultilevel"/>
    <w:tmpl w:val="D63E826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DB"/>
    <w:rsid w:val="0000374E"/>
    <w:rsid w:val="0001396E"/>
    <w:rsid w:val="00022718"/>
    <w:rsid w:val="00040A88"/>
    <w:rsid w:val="000438B5"/>
    <w:rsid w:val="0004444A"/>
    <w:rsid w:val="000620BE"/>
    <w:rsid w:val="00071A39"/>
    <w:rsid w:val="000936B1"/>
    <w:rsid w:val="000A7CD9"/>
    <w:rsid w:val="000E1F8F"/>
    <w:rsid w:val="000E6F93"/>
    <w:rsid w:val="000E761E"/>
    <w:rsid w:val="000F2C4C"/>
    <w:rsid w:val="0010772D"/>
    <w:rsid w:val="00150FA2"/>
    <w:rsid w:val="00155A8D"/>
    <w:rsid w:val="00162DF6"/>
    <w:rsid w:val="00164B13"/>
    <w:rsid w:val="001744E8"/>
    <w:rsid w:val="001A2B25"/>
    <w:rsid w:val="001B7F2C"/>
    <w:rsid w:val="001C14B5"/>
    <w:rsid w:val="001C611E"/>
    <w:rsid w:val="001D3867"/>
    <w:rsid w:val="001E1F25"/>
    <w:rsid w:val="002322BE"/>
    <w:rsid w:val="00242F76"/>
    <w:rsid w:val="0024615D"/>
    <w:rsid w:val="002461A0"/>
    <w:rsid w:val="0025336E"/>
    <w:rsid w:val="00260273"/>
    <w:rsid w:val="00270242"/>
    <w:rsid w:val="00272187"/>
    <w:rsid w:val="002765DB"/>
    <w:rsid w:val="00287F19"/>
    <w:rsid w:val="00292B68"/>
    <w:rsid w:val="00294990"/>
    <w:rsid w:val="002A7891"/>
    <w:rsid w:val="002E190A"/>
    <w:rsid w:val="002F4612"/>
    <w:rsid w:val="0032246C"/>
    <w:rsid w:val="0032754E"/>
    <w:rsid w:val="00340B68"/>
    <w:rsid w:val="00346EA9"/>
    <w:rsid w:val="00370DA9"/>
    <w:rsid w:val="0037589F"/>
    <w:rsid w:val="00383200"/>
    <w:rsid w:val="00384D0C"/>
    <w:rsid w:val="00387C55"/>
    <w:rsid w:val="003956A5"/>
    <w:rsid w:val="003A2193"/>
    <w:rsid w:val="003A63F8"/>
    <w:rsid w:val="003C1C1D"/>
    <w:rsid w:val="003C6F4A"/>
    <w:rsid w:val="003F5119"/>
    <w:rsid w:val="00416BD6"/>
    <w:rsid w:val="00423C75"/>
    <w:rsid w:val="004700B7"/>
    <w:rsid w:val="004756D0"/>
    <w:rsid w:val="00484E3B"/>
    <w:rsid w:val="00484FA9"/>
    <w:rsid w:val="004A1A66"/>
    <w:rsid w:val="004B5CB3"/>
    <w:rsid w:val="004D36CA"/>
    <w:rsid w:val="004E52D2"/>
    <w:rsid w:val="004E706F"/>
    <w:rsid w:val="004E7D5E"/>
    <w:rsid w:val="004F2D6F"/>
    <w:rsid w:val="00503421"/>
    <w:rsid w:val="00510DBE"/>
    <w:rsid w:val="0051514D"/>
    <w:rsid w:val="005161E6"/>
    <w:rsid w:val="005266A6"/>
    <w:rsid w:val="00560CA4"/>
    <w:rsid w:val="00562779"/>
    <w:rsid w:val="00580968"/>
    <w:rsid w:val="00584CC3"/>
    <w:rsid w:val="00596ADB"/>
    <w:rsid w:val="005A1F8E"/>
    <w:rsid w:val="005B4AB4"/>
    <w:rsid w:val="005C4BF3"/>
    <w:rsid w:val="005C6EE2"/>
    <w:rsid w:val="005F10B8"/>
    <w:rsid w:val="0061145D"/>
    <w:rsid w:val="00623782"/>
    <w:rsid w:val="006252DB"/>
    <w:rsid w:val="00662382"/>
    <w:rsid w:val="006677CA"/>
    <w:rsid w:val="006950B2"/>
    <w:rsid w:val="006A2AE2"/>
    <w:rsid w:val="006A5100"/>
    <w:rsid w:val="006D3E5D"/>
    <w:rsid w:val="006D49FC"/>
    <w:rsid w:val="006E642C"/>
    <w:rsid w:val="006F2A97"/>
    <w:rsid w:val="007041FA"/>
    <w:rsid w:val="00720226"/>
    <w:rsid w:val="00730459"/>
    <w:rsid w:val="0073446A"/>
    <w:rsid w:val="00777B91"/>
    <w:rsid w:val="007820D1"/>
    <w:rsid w:val="007831A2"/>
    <w:rsid w:val="007846D1"/>
    <w:rsid w:val="0078680F"/>
    <w:rsid w:val="007912F6"/>
    <w:rsid w:val="007953A7"/>
    <w:rsid w:val="0079573A"/>
    <w:rsid w:val="00795E14"/>
    <w:rsid w:val="0079692B"/>
    <w:rsid w:val="007B3966"/>
    <w:rsid w:val="007D0F66"/>
    <w:rsid w:val="007D41B0"/>
    <w:rsid w:val="007E12B1"/>
    <w:rsid w:val="007E191C"/>
    <w:rsid w:val="008144E7"/>
    <w:rsid w:val="008174D1"/>
    <w:rsid w:val="00834C50"/>
    <w:rsid w:val="0084036C"/>
    <w:rsid w:val="008416AD"/>
    <w:rsid w:val="0084235A"/>
    <w:rsid w:val="00843598"/>
    <w:rsid w:val="008836FF"/>
    <w:rsid w:val="0089532F"/>
    <w:rsid w:val="008B0A2D"/>
    <w:rsid w:val="008B6943"/>
    <w:rsid w:val="00917DB9"/>
    <w:rsid w:val="00921CDB"/>
    <w:rsid w:val="009253D6"/>
    <w:rsid w:val="00931518"/>
    <w:rsid w:val="00946F8B"/>
    <w:rsid w:val="00950D06"/>
    <w:rsid w:val="0096012B"/>
    <w:rsid w:val="009740CC"/>
    <w:rsid w:val="0098725F"/>
    <w:rsid w:val="009A10B9"/>
    <w:rsid w:val="009C503A"/>
    <w:rsid w:val="009C61E5"/>
    <w:rsid w:val="009F235E"/>
    <w:rsid w:val="009F456A"/>
    <w:rsid w:val="00A02DCF"/>
    <w:rsid w:val="00A17938"/>
    <w:rsid w:val="00A266E5"/>
    <w:rsid w:val="00A36F83"/>
    <w:rsid w:val="00A676BF"/>
    <w:rsid w:val="00A81AD6"/>
    <w:rsid w:val="00A829F4"/>
    <w:rsid w:val="00A84A39"/>
    <w:rsid w:val="00A91D28"/>
    <w:rsid w:val="00AA3342"/>
    <w:rsid w:val="00AA6695"/>
    <w:rsid w:val="00AC261E"/>
    <w:rsid w:val="00AD4639"/>
    <w:rsid w:val="00AD69A8"/>
    <w:rsid w:val="00AF5C46"/>
    <w:rsid w:val="00B26211"/>
    <w:rsid w:val="00B27217"/>
    <w:rsid w:val="00B37AEA"/>
    <w:rsid w:val="00B540D2"/>
    <w:rsid w:val="00B701F6"/>
    <w:rsid w:val="00B804BF"/>
    <w:rsid w:val="00B91B13"/>
    <w:rsid w:val="00BA43F9"/>
    <w:rsid w:val="00BD3989"/>
    <w:rsid w:val="00BD60F1"/>
    <w:rsid w:val="00BD6DCB"/>
    <w:rsid w:val="00BF2970"/>
    <w:rsid w:val="00C24163"/>
    <w:rsid w:val="00C25A2A"/>
    <w:rsid w:val="00C30F1E"/>
    <w:rsid w:val="00C3377C"/>
    <w:rsid w:val="00C35B86"/>
    <w:rsid w:val="00C44145"/>
    <w:rsid w:val="00C4570C"/>
    <w:rsid w:val="00C46916"/>
    <w:rsid w:val="00C524E8"/>
    <w:rsid w:val="00C55FF2"/>
    <w:rsid w:val="00C65353"/>
    <w:rsid w:val="00C65C5C"/>
    <w:rsid w:val="00C71F94"/>
    <w:rsid w:val="00C853CF"/>
    <w:rsid w:val="00C9056E"/>
    <w:rsid w:val="00C91F93"/>
    <w:rsid w:val="00CA40C4"/>
    <w:rsid w:val="00CF4B03"/>
    <w:rsid w:val="00D001F8"/>
    <w:rsid w:val="00D01785"/>
    <w:rsid w:val="00D037C6"/>
    <w:rsid w:val="00D62C6E"/>
    <w:rsid w:val="00D63689"/>
    <w:rsid w:val="00D73915"/>
    <w:rsid w:val="00D868FA"/>
    <w:rsid w:val="00DA1B95"/>
    <w:rsid w:val="00DA51B0"/>
    <w:rsid w:val="00DB5DA5"/>
    <w:rsid w:val="00DB6702"/>
    <w:rsid w:val="00DC29C1"/>
    <w:rsid w:val="00DD1594"/>
    <w:rsid w:val="00E20C65"/>
    <w:rsid w:val="00E66E67"/>
    <w:rsid w:val="00EB5E52"/>
    <w:rsid w:val="00EC7C10"/>
    <w:rsid w:val="00ED2BB3"/>
    <w:rsid w:val="00EF10EB"/>
    <w:rsid w:val="00F039DA"/>
    <w:rsid w:val="00F133DF"/>
    <w:rsid w:val="00F34506"/>
    <w:rsid w:val="00F35EC3"/>
    <w:rsid w:val="00F42D23"/>
    <w:rsid w:val="00F45BC3"/>
    <w:rsid w:val="00F6098C"/>
    <w:rsid w:val="00F659DB"/>
    <w:rsid w:val="00F77082"/>
    <w:rsid w:val="00FA646E"/>
    <w:rsid w:val="00FA668A"/>
    <w:rsid w:val="00FA6702"/>
    <w:rsid w:val="00FC0578"/>
    <w:rsid w:val="00FC52B7"/>
    <w:rsid w:val="00FE2641"/>
    <w:rsid w:val="00F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FE774"/>
  <w15:chartTrackingRefBased/>
  <w15:docId w15:val="{BB111083-3DD3-43BD-AD9B-D52ED92B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0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71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F9C9DC96D6547A93C06BCBA8D3CBC" ma:contentTypeVersion="23" ma:contentTypeDescription="Create a new document." ma:contentTypeScope="" ma:versionID="d576ad528bf67908c0bcbcbc33f1379a">
  <xsd:schema xmlns:xsd="http://www.w3.org/2001/XMLSchema" xmlns:xs="http://www.w3.org/2001/XMLSchema" xmlns:p="http://schemas.microsoft.com/office/2006/metadata/properties" xmlns:ns2="a8d7323a-4798-4e37-8ab9-3fd4ccf2c09c" xmlns:ns3="c811fd11-4f50-4b4f-9f0b-e8868f86ee4a" xmlns:ns4="682d82c9-3085-4f79-9edc-c1be5762fb9d" targetNamespace="http://schemas.microsoft.com/office/2006/metadata/properties" ma:root="true" ma:fieldsID="3d4916a5adb7d9ed506825994be460cd" ns2:_="" ns3:_="" ns4:_="">
    <xsd:import namespace="a8d7323a-4798-4e37-8ab9-3fd4ccf2c09c"/>
    <xsd:import namespace="c811fd11-4f50-4b4f-9f0b-e8868f86ee4a"/>
    <xsd:import namespace="682d82c9-3085-4f79-9edc-c1be5762f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Team" minOccurs="0"/>
                <xsd:element ref="ns2:MediaServiceDateTaken" minOccurs="0"/>
                <xsd:element ref="ns2:FechaCreacion" minOccurs="0"/>
                <xsd:element ref="ns2:TypeofSignoff" minOccurs="0"/>
                <xsd:element ref="ns2:Typeofsign_x002d_off" minOccurs="0"/>
                <xsd:element ref="ns2:MediaServiceLocation" minOccurs="0"/>
                <xsd:element ref="ns2:Scenario2A" minOccurs="0"/>
                <xsd:element ref="ns2:PersonorGroup" minOccurs="0"/>
                <xsd:element ref="ns2:_x0032_21574" minOccurs="0"/>
                <xsd:element ref="ns2:MediaLengthInSeconds" minOccurs="0"/>
                <xsd:element ref="ns2:fechayh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7323a-4798-4e37-8ab9-3fd4ccf2c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2788c53-7e05-4f3c-88a0-b3a683d796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eam" ma:index="18" nillable="true" ma:displayName="Team" ma:format="Dropdown" ma:internalName="Team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internalName="MediaServiceDateTaken" ma:readOnly="true">
      <xsd:simpleType>
        <xsd:restriction base="dms:Text"/>
      </xsd:simpleType>
    </xsd:element>
    <xsd:element name="FechaCreacion" ma:index="20" nillable="true" ma:displayName="Fecha Creacion" ma:default="[today]" ma:format="DateOnly" ma:internalName="FechaCreacion">
      <xsd:simpleType>
        <xsd:restriction base="dms:DateTime"/>
      </xsd:simpleType>
    </xsd:element>
    <xsd:element name="TypeofSignoff" ma:index="21" nillable="true" ma:displayName="Type of Signoff" ma:description="Initial Signoff or Final Signoff" ma:format="Dropdown" ma:internalName="TypeofSignoff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Typeofsign_x002d_off" ma:index="22" nillable="true" ma:displayName="Type of sign-off" ma:default="Sign-off" ma:description="Sign-off" ma:format="Dropdown" ma:internalName="Typeofsign_x002d_off">
      <xsd:simpleType>
        <xsd:restriction base="dms:Text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Scenario2A" ma:index="24" nillable="true" ma:displayName="Scenario 2A" ma:format="Dropdown" ma:internalName="Scenario2A">
      <xsd:simpleType>
        <xsd:restriction base="dms:Text">
          <xsd:maxLength value="255"/>
        </xsd:restriction>
      </xsd:simpleType>
    </xsd:element>
    <xsd:element name="PersonorGroup" ma:index="25" nillable="true" ma:displayName="Person or Group" ma:format="Dropdown" ma:list="UserInfo" ma:SharePointGroup="0" ma:internalName="PersonorGrou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0032_21574" ma:index="26" nillable="true" ma:displayName="221574" ma:format="Dropdown" ma:internalName="_x0032_21574" ma:percentage="FALSE">
      <xsd:simpleType>
        <xsd:restriction base="dms:Number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fechayhora" ma:index="28" nillable="true" ma:displayName="fecha y hora" ma:format="DateTime" ma:internalName="fechayh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1fd11-4f50-4b4f-9f0b-e8868f86ee4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7a8018-478c-4d0e-b16d-e1e417127a5d}" ma:internalName="TaxCatchAll" ma:showField="CatchAllData" ma:web="c811fd11-4f50-4b4f-9f0b-e8868f86ee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d82c9-3085-4f79-9edc-c1be5762f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d7323a-4798-4e37-8ab9-3fd4ccf2c09c">
      <Terms xmlns="http://schemas.microsoft.com/office/infopath/2007/PartnerControls"/>
    </lcf76f155ced4ddcb4097134ff3c332f>
    <fechayhora xmlns="a8d7323a-4798-4e37-8ab9-3fd4ccf2c09c" xsi:nil="true"/>
    <TaxCatchAll xmlns="c811fd11-4f50-4b4f-9f0b-e8868f86ee4a" xsi:nil="true"/>
    <_x0032_21574 xmlns="a8d7323a-4798-4e37-8ab9-3fd4ccf2c09c" xsi:nil="true"/>
    <Scenario2A xmlns="a8d7323a-4798-4e37-8ab9-3fd4ccf2c09c" xsi:nil="true"/>
    <TypeofSignoff xmlns="a8d7323a-4798-4e37-8ab9-3fd4ccf2c09c" xsi:nil="true"/>
    <PersonorGroup xmlns="a8d7323a-4798-4e37-8ab9-3fd4ccf2c09c">
      <UserInfo>
        <DisplayName/>
        <AccountId xsi:nil="true"/>
        <AccountType/>
      </UserInfo>
    </PersonorGroup>
    <FechaCreacion xmlns="a8d7323a-4798-4e37-8ab9-3fd4ccf2c09c">2023-01-12T02:49:45+00:00</FechaCreacion>
    <Team xmlns="a8d7323a-4798-4e37-8ab9-3fd4ccf2c09c" xsi:nil="true"/>
    <Typeofsign_x002d_off xmlns="a8d7323a-4798-4e37-8ab9-3fd4ccf2c09c">Sign-off</Typeofsign_x002d_off>
  </documentManagement>
</p:properties>
</file>

<file path=customXml/itemProps1.xml><?xml version="1.0" encoding="utf-8"?>
<ds:datastoreItem xmlns:ds="http://schemas.openxmlformats.org/officeDocument/2006/customXml" ds:itemID="{93723207-442C-426B-85F4-6B75F8129A54}"/>
</file>

<file path=customXml/itemProps2.xml><?xml version="1.0" encoding="utf-8"?>
<ds:datastoreItem xmlns:ds="http://schemas.openxmlformats.org/officeDocument/2006/customXml" ds:itemID="{DB203252-0FD7-42DE-A7F6-BB0FE16AE852}"/>
</file>

<file path=customXml/itemProps3.xml><?xml version="1.0" encoding="utf-8"?>
<ds:datastoreItem xmlns:ds="http://schemas.openxmlformats.org/officeDocument/2006/customXml" ds:itemID="{E4232808-1FBB-4CD8-87CA-549D38B466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1396</Words>
  <Characters>9108</Characters>
  <Application>Microsoft Office Word</Application>
  <DocSecurity>0</DocSecurity>
  <Lines>569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Kalachattil, Deepak</dc:creator>
  <cp:keywords/>
  <dc:description/>
  <cp:lastModifiedBy>Kalachattil, Deepak</cp:lastModifiedBy>
  <cp:revision>26</cp:revision>
  <dcterms:created xsi:type="dcterms:W3CDTF">2022-11-28T05:29:00Z</dcterms:created>
  <dcterms:modified xsi:type="dcterms:W3CDTF">2023-01-12T01:14:00Z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2022-11-28T05:29:19Z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0116176b-2fd7-402c-b1af-d78f07931cf4</vt:lpwstr>
  </property>
  <property fmtid="{D5CDD505-2E9C-101B-9397-08002B2CF9AE}" pid="8" name="MSIP_Label_38f1469a-2c2a-4aee-b92b-090d4c5468ff_ContentBits">
    <vt:lpwstr>0</vt:lpwstr>
  </property>
  <property fmtid="{D5CDD505-2E9C-101B-9397-08002B2CF9AE}" pid="9" name="_NewReviewCycle">
    <vt:lpwstr/>
  </property>
  <property fmtid="{D5CDD505-2E9C-101B-9397-08002B2CF9AE}" pid="10" name="ContentTypeId">
    <vt:lpwstr>0x010100263F9C9DC96D6547A93C06BCBA8D3CBC</vt:lpwstr>
  </property>
</Properties>
</file>