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CSP</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selling platform)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requirements: </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users to create account, delete it and log in.</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users to update their accounts.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provide functionality for creating car-selling articles.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provide functionality for search by make and model.</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users to add articles to their favorites.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delete automatically all the post related favorites once the article is not available anymore.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also provide an estimation of the car.</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users to manage their articles.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certain users to rate another users based on their articles once the car was bought or verified.</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should allow users to leave comments on articles.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MVP: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website should allow users to create accounts and articles with details about the car that they want to sell (make, model and options), should allow them to update their articles(change options or delete the article) and to search by the make, model. The website should also allow users to add images for each of their posts. Once an article is deleted the creator of it can check different reasons (if it is no longer available or if it was sold, if it was sold, the user can ad the buyer to leave a review on the seller profile).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