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6C94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B681F09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647BA21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6063614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755826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679251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091354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DB6C98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485E11D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BE03E1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4BA433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8B2109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223348C0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47AA3B3" w14:textId="4641186B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C7802" w:rsidRPr="005C7802">
        <w:rPr>
          <w:rFonts w:ascii="Times New Roman" w:eastAsia="Times New Roman" w:hAnsi="Times New Roman"/>
          <w:spacing w:val="-2"/>
          <w:sz w:val="40"/>
          <w:szCs w:val="40"/>
        </w:rPr>
        <w:t>D&amp;D Мастерская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FE6DB7A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267E9BCF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622C086C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E4C083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5E46F9D" w14:textId="4DFF33F5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5C78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C7802" w:rsidRPr="005C78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79AAC02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43C597A0" w14:textId="3A99E18E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5C780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Куклина Полина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0E56B93C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00CD9B0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807F2D3" w14:textId="7FA65C18" w:rsidR="00CD32A8" w:rsidRPr="005C7802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5" w:history="1">
        <w:r w:rsidR="00C02945" w:rsidRPr="000C6434">
          <w:rPr>
            <w:rStyle w:val="a4"/>
          </w:rPr>
          <w:t>https://www.figma.com/design/Sr0JkwXKEhtVrbpKneUZ1q/Untitled?node-id=0-1&amp;p=f&amp;t=ZZ47M3EiX84bZnJw-0</w:t>
        </w:r>
      </w:hyperlink>
      <w:r w:rsidR="00C02945" w:rsidRPr="00C02945"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3FB8A34" w14:textId="36BE9D47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5516E" w:rsidRPr="0045516E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https://kuklinapolina.github.io/Web-Design/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3F1C8FA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2DB801BA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381B52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F7CF386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7975A9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1765E6C" w14:textId="417E9F43" w:rsidR="005C7802" w:rsidRDefault="00CD32A8" w:rsidP="005C7802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A70637C" w14:textId="77777777" w:rsidR="00691A0E" w:rsidRPr="00805DCD" w:rsidRDefault="001E4EA9" w:rsidP="00691A0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="00691A0E" w:rsidRPr="00805DCD">
        <w:rPr>
          <w:rFonts w:ascii="Times New Roman" w:eastAsia="Times New Roman" w:hAnsi="Times New Roman"/>
          <w:b/>
          <w:iCs/>
          <w:color w:val="000000"/>
        </w:rPr>
        <w:lastRenderedPageBreak/>
        <w:t>Министерство науки и высшего образования Российской Федерации</w:t>
      </w:r>
    </w:p>
    <w:p w14:paraId="14A53F4D" w14:textId="77777777" w:rsidR="00691A0E" w:rsidRPr="00805DCD" w:rsidRDefault="00691A0E" w:rsidP="00691A0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27A29BE" w14:textId="77777777" w:rsidR="00691A0E" w:rsidRPr="00805DCD" w:rsidRDefault="00691A0E" w:rsidP="00691A0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43A01D6A" w14:textId="77777777" w:rsidR="00691A0E" w:rsidRPr="00805DCD" w:rsidRDefault="00691A0E" w:rsidP="00691A0E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095389B" w14:textId="77777777" w:rsidR="00691A0E" w:rsidRPr="00805DCD" w:rsidRDefault="00691A0E" w:rsidP="00691A0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7A98EFE" w14:textId="77777777" w:rsidR="00691A0E" w:rsidRPr="00805DCD" w:rsidRDefault="00691A0E" w:rsidP="00691A0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2EDF6357" w14:textId="77777777" w:rsidR="00691A0E" w:rsidRPr="00805DCD" w:rsidRDefault="00691A0E" w:rsidP="00691A0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4AF2DBDE" w14:textId="77777777" w:rsidR="00691A0E" w:rsidRPr="00805DCD" w:rsidRDefault="00691A0E" w:rsidP="00691A0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61E9B6A1" w14:textId="77777777" w:rsidR="00691A0E" w:rsidRPr="00805DCD" w:rsidRDefault="00691A0E" w:rsidP="00691A0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E10164D" w14:textId="77777777" w:rsidR="00691A0E" w:rsidRPr="00805DCD" w:rsidRDefault="00691A0E" w:rsidP="00691A0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A3483AE" w14:textId="77777777" w:rsidR="00691A0E" w:rsidRPr="00805DCD" w:rsidRDefault="00691A0E" w:rsidP="00691A0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BAC7FC8" w14:textId="77777777" w:rsidR="00691A0E" w:rsidRPr="00805DCD" w:rsidRDefault="00691A0E" w:rsidP="00691A0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3AEDFC4" w14:textId="77777777" w:rsidR="00691A0E" w:rsidRDefault="00691A0E" w:rsidP="00691A0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6CB4050" w14:textId="77777777" w:rsidR="00691A0E" w:rsidRDefault="00691A0E" w:rsidP="00691A0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Pr="005C7802">
        <w:rPr>
          <w:rFonts w:ascii="Times New Roman" w:eastAsia="Times New Roman" w:hAnsi="Times New Roman"/>
          <w:spacing w:val="-2"/>
          <w:sz w:val="40"/>
          <w:szCs w:val="40"/>
        </w:rPr>
        <w:t>D&amp;D Мастерская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E6F1C4B" w14:textId="77777777" w:rsidR="00691A0E" w:rsidRDefault="00691A0E" w:rsidP="00691A0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79D6448" w14:textId="77777777" w:rsidR="00691A0E" w:rsidRDefault="00691A0E" w:rsidP="00691A0E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C1CDB86" w14:textId="77777777" w:rsidR="00691A0E" w:rsidRPr="00C0555A" w:rsidRDefault="00691A0E" w:rsidP="00691A0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A1E7474" w14:textId="77777777" w:rsidR="00691A0E" w:rsidRPr="00805DCD" w:rsidRDefault="00691A0E" w:rsidP="00691A0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D6658A3" w14:textId="77777777" w:rsidR="00691A0E" w:rsidRPr="00805DCD" w:rsidRDefault="00691A0E" w:rsidP="00691A0E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3-МД-4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A633E88" w14:textId="77777777" w:rsidR="00691A0E" w:rsidRPr="00805DCD" w:rsidRDefault="00691A0E" w:rsidP="00691A0E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</w:p>
    <w:p w14:paraId="6C62AEA9" w14:textId="77777777" w:rsidR="00691A0E" w:rsidRPr="00805DCD" w:rsidRDefault="00691A0E" w:rsidP="00691A0E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Куклина Полина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0D37FA2" w14:textId="77777777" w:rsidR="00691A0E" w:rsidRPr="00805DCD" w:rsidRDefault="00691A0E" w:rsidP="00691A0E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6CD4359A" w14:textId="77777777" w:rsidR="00691A0E" w:rsidRPr="00C0555A" w:rsidRDefault="00691A0E" w:rsidP="00691A0E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419474A" w14:textId="39338BEF" w:rsidR="00691A0E" w:rsidRPr="00C0555A" w:rsidRDefault="00691A0E" w:rsidP="00691A0E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history="1">
        <w:r w:rsidRPr="00C02945">
          <w:rPr>
            <w:rStyle w:val="a4"/>
            <w:rFonts w:ascii="Times New Roman" w:eastAsia="Calibri" w:hAnsi="Times New Roman"/>
            <w:sz w:val="28"/>
            <w:szCs w:val="22"/>
            <w:lang w:eastAsia="en-US"/>
          </w:rPr>
          <w:t>https://www.figma.com/design/Sr0JkwXKEhtVrbpKneUZ1q/Untitled?node-id=0-1&amp;p=f&amp;t=G0GUkIkqr3XIuGvq-0</w:t>
        </w:r>
      </w:hyperlink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8D09C8C" w14:textId="77777777" w:rsidR="00691A0E" w:rsidRPr="00805DCD" w:rsidRDefault="00691A0E" w:rsidP="00691A0E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612AFAD" w14:textId="77777777" w:rsidR="00691A0E" w:rsidRPr="00805DCD" w:rsidRDefault="00691A0E" w:rsidP="00691A0E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EA73C3" w14:textId="77777777" w:rsidR="00691A0E" w:rsidRPr="00805DCD" w:rsidRDefault="00691A0E" w:rsidP="00691A0E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8721337" w14:textId="77777777" w:rsidR="00691A0E" w:rsidRDefault="00691A0E" w:rsidP="00691A0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580F4D" w14:textId="77777777" w:rsidR="00691A0E" w:rsidRPr="00805DCD" w:rsidRDefault="00691A0E" w:rsidP="00691A0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4FF382" w14:textId="77777777" w:rsidR="00691A0E" w:rsidRPr="00805DCD" w:rsidRDefault="00691A0E" w:rsidP="00691A0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23DA9B5" w14:textId="77777777" w:rsidR="00691A0E" w:rsidRPr="00CD32A8" w:rsidRDefault="00691A0E" w:rsidP="00691A0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64A2AAF6" w14:textId="12A43250" w:rsidR="001E4EA9" w:rsidRDefault="001E4EA9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53953DBA" w14:textId="77777777" w:rsidR="001E4EA9" w:rsidRPr="005C7802" w:rsidRDefault="001E4EA9" w:rsidP="005C7802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6848266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11050B" w14:textId="77777777" w:rsidR="005C7802" w:rsidRPr="007448E6" w:rsidRDefault="005C7802" w:rsidP="005C7802">
          <w:pPr>
            <w:pStyle w:val="a5"/>
            <w:spacing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448E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8FB261F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9469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9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469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390293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7D21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4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73D38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5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ОБЩАЯ СТРУКТУРА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46C34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6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ГЛАВНАЯ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DF15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7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СТРАНИЦА «ОБ ИГРЕ»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FA74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8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СТРАНИЦА «МАСТЕРА»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5F51B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299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СТРАНИЦА «КУБИКИ»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D2CA" w14:textId="77777777" w:rsidR="005C7802" w:rsidRDefault="005C7802" w:rsidP="005C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390300" w:history="1">
            <w:r w:rsidRPr="00236308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СТРАНИЦА «ПРОФИЛЬ» (ЛИЧНЫЙ КАБИНЕТ)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8DC0" w14:textId="77777777" w:rsidR="005C7802" w:rsidRPr="009469FA" w:rsidRDefault="005C7802" w:rsidP="005C7802">
          <w:pPr>
            <w:spacing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 w:rsidRPr="009469FA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D9D25E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59685543" w14:textId="77777777" w:rsidR="005C7802" w:rsidRPr="009469FA" w:rsidRDefault="005C7802" w:rsidP="005C7802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6390293"/>
      <w:r w:rsidRPr="009469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ВВЕДЕНИЕ</w:t>
      </w:r>
      <w:bookmarkEnd w:id="1"/>
    </w:p>
    <w:p w14:paraId="129BC183" w14:textId="77777777" w:rsidR="005C7802" w:rsidRPr="009469FA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Название компании и описание тематики</w:t>
      </w:r>
    </w:p>
    <w:p w14:paraId="7C5B6DB7" w14:textId="77777777" w:rsidR="005C7802" w:rsidRPr="009469FA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Название компании: «D&amp;D Мастерская» (D&amp;D Workshop)</w:t>
      </w:r>
    </w:p>
    <w:p w14:paraId="5A8D0F59" w14:textId="77777777" w:rsidR="005C7802" w:rsidRPr="009469FA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Тематика: Организация и проведение настольных ролевых игр в мире Dungeons &amp; Dragons (ДНД), обучение игре, аренда инвентаря.</w:t>
      </w:r>
    </w:p>
    <w:p w14:paraId="7092AB8F" w14:textId="77777777" w:rsidR="005C7802" w:rsidRPr="009469FA" w:rsidRDefault="005C7802" w:rsidP="005C7802">
      <w:pPr>
        <w:spacing w:line="360" w:lineRule="auto"/>
        <w:ind w:left="360"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Перечень услуг:</w:t>
      </w:r>
    </w:p>
    <w:p w14:paraId="45CC922C" w14:textId="77777777" w:rsidR="005C7802" w:rsidRPr="009469FA" w:rsidRDefault="005C7802" w:rsidP="005C7802">
      <w:pPr>
        <w:pStyle w:val="a3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Проведение очных D&amp;D-сессий с профессиональным Мастером (от 3 часов).</w:t>
      </w:r>
    </w:p>
    <w:p w14:paraId="54107A53" w14:textId="77777777" w:rsidR="005C7802" w:rsidRPr="009469FA" w:rsidRDefault="005C7802" w:rsidP="005C7802">
      <w:pPr>
        <w:pStyle w:val="a3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Обучение правилам D&amp;D для новичков (курс из 3 занятий).</w:t>
      </w:r>
    </w:p>
    <w:p w14:paraId="1731A1EA" w14:textId="77777777" w:rsidR="005C7802" w:rsidRPr="009469FA" w:rsidRDefault="005C7802" w:rsidP="005C7802">
      <w:pPr>
        <w:pStyle w:val="a3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Аренда игрового инвентаря: наборы кубиков, миниатюры, карты, ширма Мастера.</w:t>
      </w:r>
    </w:p>
    <w:p w14:paraId="661D46BA" w14:textId="77777777" w:rsidR="005C7802" w:rsidRPr="009469FA" w:rsidRDefault="005C7802" w:rsidP="005C7802">
      <w:pPr>
        <w:pStyle w:val="a3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Онлайн-кампании через Discord / Roll20.</w:t>
      </w:r>
    </w:p>
    <w:p w14:paraId="0C2F3AAB" w14:textId="77777777" w:rsidR="005C7802" w:rsidRPr="009469FA" w:rsidRDefault="005C7802" w:rsidP="005C7802">
      <w:pPr>
        <w:pStyle w:val="a3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Создание персонажа под руководством Мастера</w:t>
      </w:r>
      <w:r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(индивидуальная консультация).</w:t>
      </w: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br/>
        <w:t>Целевая аудитория:</w:t>
      </w:r>
    </w:p>
    <w:p w14:paraId="0AEA7795" w14:textId="77777777" w:rsidR="005C7802" w:rsidRPr="009469FA" w:rsidRDefault="005C7802" w:rsidP="005C7802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Новички (20–30 лет), желающие попробовать D&amp;D.</w:t>
      </w:r>
    </w:p>
    <w:p w14:paraId="5FFA5137" w14:textId="77777777" w:rsidR="005C7802" w:rsidRPr="009469FA" w:rsidRDefault="005C7802" w:rsidP="005C7802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Опытные игроки, ищущие Мастера для своей группы.</w:t>
      </w:r>
    </w:p>
    <w:p w14:paraId="210A8CC4" w14:textId="77777777" w:rsidR="005C7802" w:rsidRDefault="005C7802" w:rsidP="005C7802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Компании друзей (тимбилдинг, вечеринки).</w:t>
      </w:r>
    </w:p>
    <w:p w14:paraId="2CC6F041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10195C">
        <w:rPr>
          <w:rFonts w:ascii="Times New Roman" w:eastAsia="Times New Roman" w:hAnsi="Times New Roman"/>
          <w:spacing w:val="-2"/>
          <w:sz w:val="28"/>
          <w:szCs w:val="28"/>
        </w:rPr>
        <w:t>Ключевые слова:</w:t>
      </w:r>
    </w:p>
    <w:p w14:paraId="66FBB82A" w14:textId="77777777" w:rsidR="005C7802" w:rsidRPr="0010195C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10195C">
        <w:rPr>
          <w:rFonts w:ascii="Times New Roman" w:eastAsia="Times New Roman" w:hAnsi="Times New Roman"/>
          <w:spacing w:val="-2"/>
          <w:sz w:val="28"/>
          <w:szCs w:val="28"/>
        </w:rPr>
        <w:t>D&amp;D, ДНД, Dungeons and Dragons, настольные ролевые игры, мастер D&amp;D, поиск мастера, обучение D&amp;D, кубики для D&amp;D, проведение игр, аренда инвентаря.</w:t>
      </w:r>
      <w:r w:rsidRPr="0010195C">
        <w:rPr>
          <w:rFonts w:ascii="Times New Roman" w:eastAsia="Times New Roman" w:hAnsi="Times New Roman"/>
          <w:spacing w:val="-2"/>
          <w:sz w:val="28"/>
          <w:szCs w:val="28"/>
        </w:rPr>
        <w:br/>
        <w:t>Палитра цветов:</w:t>
      </w:r>
    </w:p>
    <w:p w14:paraId="61D51931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Желательные цвета:</w:t>
      </w:r>
    </w:p>
    <w:p w14:paraId="47346942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Тёмно-синий (</w:t>
      </w:r>
      <w:hyperlink r:id="rId7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#1E2A47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 –шапка, подвал.</w:t>
      </w:r>
    </w:p>
    <w:p w14:paraId="40B6D780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Золотистый/янтарный (</w:t>
      </w:r>
      <w:hyperlink r:id="rId8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#D4AF37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 – акценты, кнопки, заголовки.</w:t>
      </w:r>
    </w:p>
    <w:p w14:paraId="41763120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Тёмно-серый (</w:t>
      </w:r>
      <w:hyperlink r:id="rId9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#2C2C2C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 – второстепенные блоки.</w:t>
      </w:r>
    </w:p>
    <w:p w14:paraId="6E477A7B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Белый (</w:t>
      </w:r>
      <w:hyperlink r:id="rId10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#F5F5F5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 – основной текст, карточки.</w:t>
      </w:r>
    </w:p>
    <w:p w14:paraId="4732A310" w14:textId="77777777" w:rsidR="005C7802" w:rsidRPr="009469FA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lastRenderedPageBreak/>
        <w:t>Голубой (</w:t>
      </w:r>
      <w:hyperlink r:id="rId11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#3B5589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 – фон.</w:t>
      </w:r>
    </w:p>
    <w:p w14:paraId="7CA689AE" w14:textId="77777777" w:rsidR="005C7802" w:rsidRPr="009469FA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Нежелательные цвета:</w:t>
      </w:r>
    </w:p>
    <w:p w14:paraId="1BFCD57E" w14:textId="77777777" w:rsidR="005C7802" w:rsidRDefault="005C7802" w:rsidP="005C7802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Ярко-розовый (</w:t>
      </w:r>
      <w:hyperlink r:id="rId12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#FF69B4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), кислотно-зелёный (</w:t>
      </w:r>
      <w:hyperlink r:id="rId13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#32CD32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), неоновый синий (</w:t>
      </w:r>
      <w:hyperlink r:id="rId14" w:history="1">
        <w:r w:rsidRPr="009469FA">
          <w:rPr>
            <w:rStyle w:val="a4"/>
            <w:rFonts w:ascii="Times New Roman" w:eastAsia="Times New Roman" w:hAnsi="Times New Roman" w:cs="Times New Roman"/>
            <w:spacing w:val="-2"/>
            <w:kern w:val="0"/>
            <w:sz w:val="28"/>
            <w:szCs w:val="28"/>
            <w:lang w:eastAsia="ru-RU"/>
            <w14:ligatures w14:val="none"/>
          </w:rPr>
          <w:t>#00FFFF</w:t>
        </w:r>
      </w:hyperlink>
      <w:r w:rsidRPr="009469F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), пастельные тона (слишком светлые, ненасыщенные).</w:t>
      </w:r>
    </w:p>
    <w:p w14:paraId="4D971139" w14:textId="77777777" w:rsidR="005C7802" w:rsidRDefault="005C7802" w:rsidP="005C7802">
      <w:pPr>
        <w:spacing w:line="360" w:lineRule="auto"/>
        <w:ind w:left="720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10195C">
        <w:rPr>
          <w:rFonts w:ascii="Times New Roman" w:eastAsia="Times New Roman" w:hAnsi="Times New Roman"/>
          <w:spacing w:val="-2"/>
          <w:sz w:val="28"/>
          <w:szCs w:val="28"/>
        </w:rPr>
        <w:t>Алгоритм получения услуги:</w:t>
      </w:r>
    </w:p>
    <w:p w14:paraId="377C985E" w14:textId="77777777" w:rsidR="005C7802" w:rsidRPr="007448E6" w:rsidRDefault="005C7802" w:rsidP="005C7802">
      <w:pPr>
        <w:pStyle w:val="a3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Найти на главной странице тест.</w:t>
      </w:r>
    </w:p>
    <w:p w14:paraId="41EE0DC3" w14:textId="77777777" w:rsidR="005C7802" w:rsidRPr="007448E6" w:rsidRDefault="005C7802" w:rsidP="005C7802">
      <w:pPr>
        <w:pStyle w:val="a3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Ответы на вопросы – пользователь последовательно отвечает на 5 вопросов с вариантами ответов (каждый вопрос обязателен). Система запоминает выбранные варианты.</w:t>
      </w:r>
    </w:p>
    <w:p w14:paraId="6492D3D8" w14:textId="77777777" w:rsidR="005C7802" w:rsidRPr="007448E6" w:rsidRDefault="005C7802" w:rsidP="005C7802">
      <w:pPr>
        <w:pStyle w:val="a3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Обработка результатов – после последнего вопроса система автоматически подсчитывает баллы по 4 классам и определяет доминирующую роль. Пользователь видит результат: «Вы – Маг!» + краткое описание класса и его типичные действия в игре.</w:t>
      </w:r>
    </w:p>
    <w:p w14:paraId="6FD5F5C9" w14:textId="77777777" w:rsidR="005C7802" w:rsidRPr="007448E6" w:rsidRDefault="005C7802" w:rsidP="005C7802">
      <w:pPr>
        <w:pStyle w:val="a3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Получение подтверждения услуги – сразу после вывода результата пользователю предлагается ввести свой email (поле обязательное). На указанный адрес отправляется письмо-подтверждение с заголовком «Ваш результат теста D&amp;D Мастерская». Кроме того, если пользователь авторизован, результат автоматически сохраняется в разделе «Профиль» – «Мои услуги» – «Результаты тестов», где его можно в любой момент скачать повторно.</w:t>
      </w:r>
    </w:p>
    <w:p w14:paraId="7E430492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6C134C3F" w14:textId="77777777" w:rsidR="005C7802" w:rsidRPr="007448E6" w:rsidRDefault="005C7802" w:rsidP="005C7802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6390294"/>
      <w:r w:rsidRPr="007448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МУДБОРД</w:t>
      </w:r>
      <w:bookmarkEnd w:id="2"/>
    </w:p>
    <w:p w14:paraId="3B610CCA" w14:textId="77777777" w:rsidR="005C7802" w:rsidRPr="009469FA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098B0F8" wp14:editId="0CC9F104">
            <wp:simplePos x="0" y="0"/>
            <wp:positionH relativeFrom="column">
              <wp:posOffset>1183005</wp:posOffset>
            </wp:positionH>
            <wp:positionV relativeFrom="paragraph">
              <wp:posOffset>50165</wp:posOffset>
            </wp:positionV>
            <wp:extent cx="1874345" cy="1172692"/>
            <wp:effectExtent l="0" t="0" r="0" b="8890"/>
            <wp:wrapNone/>
            <wp:docPr id="1303073815" name="Рисунок 5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45" cy="117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9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A2FCE8A" wp14:editId="0E466747">
            <wp:simplePos x="0" y="0"/>
            <wp:positionH relativeFrom="column">
              <wp:posOffset>2493646</wp:posOffset>
            </wp:positionH>
            <wp:positionV relativeFrom="paragraph">
              <wp:posOffset>4445</wp:posOffset>
            </wp:positionV>
            <wp:extent cx="2308860" cy="3464141"/>
            <wp:effectExtent l="0" t="0" r="0" b="3175"/>
            <wp:wrapNone/>
            <wp:docPr id="1285996159" name="Рисунок 2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382" cy="346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9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E0E7F5D" wp14:editId="56E0EF3A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2491740" cy="4858385"/>
            <wp:effectExtent l="0" t="0" r="3810" b="0"/>
            <wp:wrapNone/>
            <wp:docPr id="65527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69FA">
        <w:rPr>
          <w:rFonts w:ascii="Times New Roman" w:hAnsi="Times New Roman"/>
          <w:sz w:val="28"/>
          <w:szCs w:val="28"/>
        </w:rPr>
        <w:t xml:space="preserve"> </w:t>
      </w:r>
      <w:r w:rsidRPr="009469FA">
        <w:rPr>
          <w:rFonts w:ascii="Times New Roman" w:eastAsia="Times New Roman" w:hAnsi="Times New Roman"/>
          <w:spacing w:val="-2"/>
          <w:sz w:val="28"/>
          <w:szCs w:val="28"/>
        </w:rPr>
        <w:br/>
      </w:r>
    </w:p>
    <w:p w14:paraId="15347D9F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69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7541BEA" wp14:editId="61C82930">
            <wp:simplePos x="0" y="0"/>
            <wp:positionH relativeFrom="column">
              <wp:posOffset>2484120</wp:posOffset>
            </wp:positionH>
            <wp:positionV relativeFrom="paragraph">
              <wp:posOffset>2755900</wp:posOffset>
            </wp:positionV>
            <wp:extent cx="2332020" cy="1370965"/>
            <wp:effectExtent l="0" t="0" r="0" b="635"/>
            <wp:wrapNone/>
            <wp:docPr id="3693715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02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9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7E4992A" wp14:editId="098C2DDD">
            <wp:simplePos x="0" y="0"/>
            <wp:positionH relativeFrom="column">
              <wp:posOffset>802005</wp:posOffset>
            </wp:positionH>
            <wp:positionV relativeFrom="paragraph">
              <wp:posOffset>1649730</wp:posOffset>
            </wp:positionV>
            <wp:extent cx="1969135" cy="2547912"/>
            <wp:effectExtent l="0" t="0" r="0" b="5080"/>
            <wp:wrapNone/>
            <wp:docPr id="1620469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254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4073E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10569E22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65FD3233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3D7BC30B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4FF641C8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354665C1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68BA7D9E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557214CD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1494E6B9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2F64106A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2CD677BE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3ABC8792" w14:textId="77777777" w:rsidR="005C7802" w:rsidRPr="00C72E82" w:rsidRDefault="005C7802" w:rsidP="005C7802">
      <w:pPr>
        <w:rPr>
          <w:rFonts w:ascii="Times New Roman" w:hAnsi="Times New Roman"/>
          <w:sz w:val="28"/>
          <w:szCs w:val="28"/>
        </w:rPr>
      </w:pPr>
    </w:p>
    <w:p w14:paraId="6DA9B3D1" w14:textId="77777777" w:rsidR="005C7802" w:rsidRDefault="005C7802" w:rsidP="005C7802">
      <w:pPr>
        <w:rPr>
          <w:rFonts w:ascii="Times New Roman" w:hAnsi="Times New Roman"/>
          <w:sz w:val="28"/>
          <w:szCs w:val="28"/>
        </w:rPr>
      </w:pPr>
    </w:p>
    <w:p w14:paraId="22645994" w14:textId="77777777" w:rsidR="005C7802" w:rsidRDefault="005C7802" w:rsidP="005C7802">
      <w:pPr>
        <w:tabs>
          <w:tab w:val="left" w:pos="288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ECD57F5" w14:textId="77777777" w:rsidR="005C7802" w:rsidRDefault="005C7802" w:rsidP="005C780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6B44000" w14:textId="77777777" w:rsidR="005C7802" w:rsidRPr="00C72E82" w:rsidRDefault="005C7802" w:rsidP="005C7802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6390295"/>
      <w:r w:rsidRPr="00C72E8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ОБЩАЯ СТРУКТУРА ВЕБ-САЙТА</w:t>
      </w:r>
      <w:bookmarkEnd w:id="3"/>
    </w:p>
    <w:p w14:paraId="6C080C59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Страницы</w:t>
      </w:r>
      <w:r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9469FA">
        <w:rPr>
          <w:rFonts w:ascii="Times New Roman" w:eastAsia="Times New Roman" w:hAnsi="Times New Roman"/>
          <w:spacing w:val="-2"/>
          <w:sz w:val="28"/>
          <w:szCs w:val="28"/>
        </w:rPr>
        <w:t>(5</w:t>
      </w:r>
      <w:r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основных):</w:t>
      </w:r>
    </w:p>
    <w:p w14:paraId="0BCEB60F" w14:textId="77777777" w:rsidR="005C7802" w:rsidRPr="007448E6" w:rsidRDefault="005C7802" w:rsidP="005C7802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Главная</w:t>
      </w:r>
    </w:p>
    <w:p w14:paraId="142B1D84" w14:textId="77777777" w:rsidR="005C7802" w:rsidRPr="007448E6" w:rsidRDefault="005C7802" w:rsidP="005C7802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Об игре (подробнее о D&amp;D)</w:t>
      </w:r>
    </w:p>
    <w:p w14:paraId="5518100B" w14:textId="77777777" w:rsidR="005C7802" w:rsidRPr="007448E6" w:rsidRDefault="005C7802" w:rsidP="005C7802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Мастера (подробнее о мастерах)</w:t>
      </w:r>
    </w:p>
    <w:p w14:paraId="172C4D97" w14:textId="77777777" w:rsidR="005C7802" w:rsidRPr="007448E6" w:rsidRDefault="005C7802" w:rsidP="005C7802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Кубики</w:t>
      </w:r>
    </w:p>
    <w:p w14:paraId="19A95A4C" w14:textId="77777777" w:rsidR="005C7802" w:rsidRPr="007448E6" w:rsidRDefault="005C7802" w:rsidP="005C7802">
      <w:pPr>
        <w:pStyle w:val="a3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Профиль (личный кабинет)</w:t>
      </w:r>
    </w:p>
    <w:p w14:paraId="10F9D12E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Схема структуры (текстовая)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5ADA94B2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Главная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0E875958" w14:textId="77777777" w:rsidR="005C7802" w:rsidRPr="0010195C" w:rsidRDefault="005C7802" w:rsidP="005C780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«Что такое D&amp;D?» (кратко)</w:t>
      </w:r>
    </w:p>
    <w:p w14:paraId="797B2EED" w14:textId="77777777" w:rsidR="005C7802" w:rsidRPr="0010195C" w:rsidRDefault="005C7802" w:rsidP="005C780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«Тест: какая вы роль?»</w:t>
      </w:r>
    </w:p>
    <w:p w14:paraId="05C42F84" w14:textId="77777777" w:rsidR="005C7802" w:rsidRPr="0010195C" w:rsidRDefault="005C7802" w:rsidP="005C780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«Наши мастера» (превью)</w:t>
      </w:r>
    </w:p>
    <w:p w14:paraId="525F8057" w14:textId="77777777" w:rsidR="005C7802" w:rsidRPr="0010195C" w:rsidRDefault="005C7802" w:rsidP="005C780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Кнопки перехода на другие страницы</w:t>
      </w:r>
    </w:p>
    <w:p w14:paraId="34CB7BF2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Страница «Об игре»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7D5ED3CB" w14:textId="77777777" w:rsidR="005C7802" w:rsidRPr="0010195C" w:rsidRDefault="005C7802" w:rsidP="005C780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История D&amp;D</w:t>
      </w:r>
    </w:p>
    <w:p w14:paraId="39F00DA1" w14:textId="77777777" w:rsidR="005C7802" w:rsidRPr="0010195C" w:rsidRDefault="005C7802" w:rsidP="005C780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Правила (основы)</w:t>
      </w:r>
    </w:p>
    <w:p w14:paraId="4947AF22" w14:textId="77777777" w:rsidR="005C7802" w:rsidRPr="0010195C" w:rsidRDefault="005C7802" w:rsidP="005C780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Классы и расы</w:t>
      </w:r>
    </w:p>
    <w:p w14:paraId="5E16766E" w14:textId="77777777" w:rsidR="005C7802" w:rsidRPr="0010195C" w:rsidRDefault="005C7802" w:rsidP="005C780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Как начать играть</w:t>
      </w:r>
    </w:p>
    <w:p w14:paraId="1ECA33F4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Страница «Мастера»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4E37D0E3" w14:textId="77777777" w:rsidR="005C7802" w:rsidRPr="0010195C" w:rsidRDefault="005C7802" w:rsidP="005C780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Карточки мастеров (фото, опыт, специализация)</w:t>
      </w:r>
    </w:p>
    <w:p w14:paraId="4E55659D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Страница «Кубики»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3D280703" w14:textId="77777777" w:rsidR="005C7802" w:rsidRPr="0010195C" w:rsidRDefault="005C7802" w:rsidP="005C7802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Аренда кубиков и инвентаря</w:t>
      </w:r>
    </w:p>
    <w:p w14:paraId="43A1C2CD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10195C">
        <w:rPr>
          <w:rFonts w:ascii="Times New Roman" w:eastAsia="Times New Roman" w:hAnsi="Times New Roman"/>
          <w:spacing w:val="-2"/>
          <w:sz w:val="28"/>
          <w:szCs w:val="28"/>
        </w:rPr>
        <w:t>Страница</w:t>
      </w:r>
      <w:r w:rsidRPr="009469FA">
        <w:rPr>
          <w:rFonts w:ascii="Times New Roman" w:eastAsia="Times New Roman" w:hAnsi="Times New Roman"/>
          <w:spacing w:val="-2"/>
          <w:sz w:val="28"/>
          <w:szCs w:val="28"/>
        </w:rPr>
        <w:t xml:space="preserve"> «Профиль»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2FBAFB9B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Вход / регистрация</w:t>
      </w:r>
    </w:p>
    <w:p w14:paraId="33532793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Описание каждой страницы</w:t>
      </w:r>
      <w:r>
        <w:rPr>
          <w:rFonts w:ascii="Times New Roman" w:eastAsia="Times New Roman" w:hAnsi="Times New Roman"/>
          <w:spacing w:val="-2"/>
          <w:sz w:val="28"/>
          <w:szCs w:val="28"/>
        </w:rPr>
        <w:t>:</w:t>
      </w:r>
    </w:p>
    <w:p w14:paraId="18220A12" w14:textId="77777777" w:rsidR="005C7802" w:rsidRPr="00C72E82" w:rsidRDefault="005C7802" w:rsidP="005C7802">
      <w:pPr>
        <w:pStyle w:val="1"/>
        <w:spacing w:before="0"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6390296"/>
      <w:r w:rsidRPr="00C72E8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bookmarkEnd w:id="4"/>
    </w:p>
    <w:p w14:paraId="6CE91BF1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Пути попадания: прямая ссылка (/), логотип в шапке.</w:t>
      </w:r>
    </w:p>
    <w:p w14:paraId="45E1F0B9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lastRenderedPageBreak/>
        <w:t>Блоки и элементы:</w:t>
      </w:r>
    </w:p>
    <w:p w14:paraId="07DCD2EF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Шапка: логотип, навигационное меню (Главная, Об игре, Мастера, Кубики, Профиль).</w:t>
      </w:r>
    </w:p>
    <w:p w14:paraId="3D94D99D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Герой-блок: слоган «Открой мир приключений с D&amp;D Мастерской», кнопка «Заказать сессию».</w:t>
      </w:r>
    </w:p>
    <w:p w14:paraId="126D3E1F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«Что такое D&amp;D?» (кратко): 3-4 предложения, ссылка «Узнать подробнее» на страницу «Об игре».</w:t>
      </w:r>
    </w:p>
    <w:p w14:paraId="03F4D5D3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«Тест: какая вы роль?» – интерактивный тест из 5 вопросов (выбор одного варианта). Результат показывает один из четырёх классов: Воин, Маг, Плут, Жрец. Кнопка «Пройти тест» запускает викторину.</w:t>
      </w:r>
    </w:p>
    <w:p w14:paraId="62BBB9B8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Блок «Наши мастера» (превью): аватар, имя, специализация 2-3 мастеров, кнопка «Все мастера» переход на страницу «Мастера».</w:t>
      </w:r>
    </w:p>
    <w:p w14:paraId="56D0BF47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Подвал: контакты, соцсети, копирайт.</w:t>
      </w:r>
    </w:p>
    <w:p w14:paraId="2146F52A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Кнопки на главной:</w:t>
      </w:r>
    </w:p>
    <w:p w14:paraId="3A381517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«Узнать подробнее» – «Перейти к полному описанию D&amp;D».</w:t>
      </w:r>
    </w:p>
    <w:p w14:paraId="148DDC1D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«Пройти тест» – пройти викторину и узнать свою роль».</w:t>
      </w:r>
    </w:p>
    <w:p w14:paraId="21420653" w14:textId="77777777" w:rsidR="005C7802" w:rsidRPr="0010195C" w:rsidRDefault="005C7802" w:rsidP="005C78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10195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«Все мастера» – «Показать всех мастеров».</w:t>
      </w:r>
    </w:p>
    <w:p w14:paraId="7CF9640F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06807F5A" w14:textId="77777777" w:rsidR="005C7802" w:rsidRPr="00C0381A" w:rsidRDefault="005C7802" w:rsidP="005C7802">
      <w:pPr>
        <w:pStyle w:val="1"/>
        <w:spacing w:before="0"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6390297"/>
      <w:r w:rsidRPr="00C038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СТРАНИЦА «ОБ ИГРЕ»</w:t>
      </w:r>
      <w:bookmarkEnd w:id="5"/>
    </w:p>
    <w:p w14:paraId="0AA24264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Пути попадания: навигационное меню, ссылка с главной («Узнать подробнее»).</w:t>
      </w:r>
    </w:p>
    <w:p w14:paraId="0DD9ADA1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9469FA">
        <w:rPr>
          <w:rFonts w:ascii="Times New Roman" w:eastAsia="Times New Roman" w:hAnsi="Times New Roman"/>
          <w:spacing w:val="-2"/>
          <w:sz w:val="28"/>
          <w:szCs w:val="28"/>
        </w:rPr>
        <w:t>Блоки:</w:t>
      </w:r>
    </w:p>
    <w:p w14:paraId="72E6AEE9" w14:textId="77777777" w:rsidR="005C7802" w:rsidRPr="007448E6" w:rsidRDefault="005C7802" w:rsidP="005C7802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История D&amp;D: краткий экскурс.</w:t>
      </w:r>
    </w:p>
    <w:p w14:paraId="16D10E0B" w14:textId="77777777" w:rsidR="005C7802" w:rsidRPr="007448E6" w:rsidRDefault="005C7802" w:rsidP="005C7802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Классы и расы: таблица с популярными классами (воин, маг, плут, жрец)</w:t>
      </w:r>
    </w:p>
    <w:p w14:paraId="6D1476F6" w14:textId="77777777" w:rsidR="005C7802" w:rsidRPr="007448E6" w:rsidRDefault="005C7802" w:rsidP="005C7802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Как начать играть: пошаговая инструкция (Создайте своего первого персонажа (или выберите готового), ознакомьтесь с базовыми правилами (D20 – ваш главный инструмент), найдите Мастера и группу игроков, начните свое приключение!). Кнопка «Найти мастера» – страница «Мастера».</w:t>
      </w:r>
    </w:p>
    <w:p w14:paraId="4524B9B2" w14:textId="77777777" w:rsidR="005C7802" w:rsidRDefault="005C7802" w:rsidP="005C7802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Кнопки: «Найти мастера» (призыв: «Перейти к выбору мастера»).</w:t>
      </w:r>
    </w:p>
    <w:p w14:paraId="2CF4C518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453A04FB" w14:textId="77777777" w:rsidR="005C7802" w:rsidRPr="00C0381A" w:rsidRDefault="005C7802" w:rsidP="005C7802">
      <w:pPr>
        <w:pStyle w:val="1"/>
        <w:spacing w:before="0"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6390298"/>
      <w:r w:rsidRPr="00C038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СТРАНИЦА «МАСТЕРА»</w:t>
      </w:r>
      <w:bookmarkEnd w:id="6"/>
    </w:p>
    <w:p w14:paraId="5DDDF42A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Пути попадания: навигационное меню, кнопка с главной («Все мастера»), кнопка со страницы «Об игре»</w:t>
      </w:r>
      <w:r>
        <w:rPr>
          <w:rFonts w:ascii="Times New Roman" w:eastAsia="Times New Roman" w:hAnsi="Times New Roman"/>
          <w:spacing w:val="-2"/>
          <w:sz w:val="28"/>
          <w:szCs w:val="28"/>
        </w:rPr>
        <w:t>.</w:t>
      </w:r>
    </w:p>
    <w:p w14:paraId="26ECC713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Блоки:</w:t>
      </w:r>
    </w:p>
    <w:p w14:paraId="649DF93E" w14:textId="77777777" w:rsidR="005C7802" w:rsidRDefault="005C7802" w:rsidP="005C7802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Карточки мастеров (3–5 шт.): фото, имя, опыт (лет), специализация</w:t>
      </w:r>
    </w:p>
    <w:p w14:paraId="1B6FBB75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28773B9E" w14:textId="77777777" w:rsidR="005C7802" w:rsidRPr="00C0381A" w:rsidRDefault="005C7802" w:rsidP="005C7802">
      <w:pPr>
        <w:pStyle w:val="1"/>
        <w:spacing w:before="0"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6390299"/>
      <w:r w:rsidRPr="00C038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СТРАНИЦА «КУБИКИ»</w:t>
      </w:r>
      <w:bookmarkEnd w:id="7"/>
    </w:p>
    <w:p w14:paraId="0136D426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Пути попадания: навигационное меню.</w:t>
      </w:r>
    </w:p>
    <w:p w14:paraId="2F756EAD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Блоки:</w:t>
      </w:r>
    </w:p>
    <w:p w14:paraId="4723B785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Каталог (сетка карточек):</w:t>
      </w:r>
    </w:p>
    <w:p w14:paraId="40443209" w14:textId="77777777" w:rsidR="005C7802" w:rsidRPr="007448E6" w:rsidRDefault="005C7802" w:rsidP="005C7802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Набор кубиков (7 шт., d4–d20) – изображение, описание.</w:t>
      </w: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br/>
        <w:t>Справочные таблицы и приватность для ваших бросков и заметок.</w:t>
      </w:r>
    </w:p>
    <w:p w14:paraId="134054CB" w14:textId="77777777" w:rsidR="005C7802" w:rsidRDefault="005C7802" w:rsidP="005C7802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Большой выбор фигурок для визуализации сражений на тактической карте.</w:t>
      </w:r>
    </w:p>
    <w:p w14:paraId="2601BB33" w14:textId="77777777" w:rsidR="005C7802" w:rsidRDefault="005C7802" w:rsidP="005C7802">
      <w:pPr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14:paraId="2B7769FF" w14:textId="77777777" w:rsidR="005C7802" w:rsidRPr="00C0381A" w:rsidRDefault="005C7802" w:rsidP="005C7802">
      <w:pPr>
        <w:pStyle w:val="1"/>
        <w:spacing w:before="0"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6390300"/>
      <w:r w:rsidRPr="00C038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СТРАНИЦА «ПРОФИЛЬ» (ЛИЧНЫЙ КАБИНЕТ)</w:t>
      </w:r>
      <w:bookmarkEnd w:id="8"/>
    </w:p>
    <w:p w14:paraId="1F2A26A4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Пути попадания: навигационное меню (только для авторизованных пользователей; для неавторизованных – форма входа).</w:t>
      </w:r>
    </w:p>
    <w:p w14:paraId="2F19349A" w14:textId="77777777" w:rsidR="005C7802" w:rsidRDefault="005C7802" w:rsidP="005C7802">
      <w:pPr>
        <w:spacing w:line="36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7448E6">
        <w:rPr>
          <w:rFonts w:ascii="Times New Roman" w:eastAsia="Times New Roman" w:hAnsi="Times New Roman"/>
          <w:spacing w:val="-2"/>
          <w:sz w:val="28"/>
          <w:szCs w:val="28"/>
        </w:rPr>
        <w:t>Блоки:</w:t>
      </w:r>
    </w:p>
    <w:p w14:paraId="7503B54F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Вход / регистрация (если пользователь не авторизован):</w:t>
      </w:r>
    </w:p>
    <w:p w14:paraId="2A4F8ED6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Поля: email, пароль; кнопка «Войти». Ссылка «Зарегистрироваться» → поля: имя, email, пароль; кнопка «Зарегистрироваться».</w:t>
      </w:r>
    </w:p>
    <w:p w14:paraId="49277A63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Личный кабинет (после входа):</w:t>
      </w:r>
    </w:p>
    <w:p w14:paraId="0A8F0F38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Приветствие с именем.</w:t>
      </w:r>
    </w:p>
    <w:p w14:paraId="2D47965C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Кнопки на странице: «Войти» – «Выполнить вход в личный кабинет».</w:t>
      </w:r>
    </w:p>
    <w:p w14:paraId="2E60180C" w14:textId="77777777" w:rsidR="005C7802" w:rsidRPr="007448E6" w:rsidRDefault="005C7802" w:rsidP="005C7802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</w:pPr>
      <w:r w:rsidRPr="007448E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eastAsia="ru-RU"/>
          <w14:ligatures w14:val="none"/>
        </w:rPr>
        <w:t>«Зарегистрироваться» – «Создать новый аккаунт».</w:t>
      </w:r>
    </w:p>
    <w:p w14:paraId="378748EB" w14:textId="77777777" w:rsidR="005C7802" w:rsidRPr="00C72E82" w:rsidRDefault="005C7802" w:rsidP="005C7802">
      <w:pPr>
        <w:tabs>
          <w:tab w:val="left" w:pos="2880"/>
        </w:tabs>
        <w:rPr>
          <w:rFonts w:ascii="Times New Roman" w:hAnsi="Times New Roman"/>
          <w:sz w:val="28"/>
          <w:szCs w:val="28"/>
        </w:rPr>
      </w:pPr>
    </w:p>
    <w:p w14:paraId="0360050E" w14:textId="5C0540ED" w:rsidR="005C7802" w:rsidRDefault="005C7802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6D54860" w14:textId="77777777" w:rsidR="00081F66" w:rsidRPr="001D291A" w:rsidRDefault="00081F66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081F66" w:rsidRPr="001D2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618"/>
    <w:multiLevelType w:val="hybridMultilevel"/>
    <w:tmpl w:val="40CA1B76"/>
    <w:lvl w:ilvl="0" w:tplc="1D8E13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0DCE"/>
    <w:multiLevelType w:val="hybridMultilevel"/>
    <w:tmpl w:val="BF2685F0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D8E13B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041C"/>
    <w:multiLevelType w:val="hybridMultilevel"/>
    <w:tmpl w:val="78E215DC"/>
    <w:lvl w:ilvl="0" w:tplc="1D8E13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E3BB1"/>
    <w:multiLevelType w:val="hybridMultilevel"/>
    <w:tmpl w:val="1EC26A76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0E0A32"/>
    <w:multiLevelType w:val="hybridMultilevel"/>
    <w:tmpl w:val="9FA058E2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3E0CE7"/>
    <w:multiLevelType w:val="hybridMultilevel"/>
    <w:tmpl w:val="4148B7EC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CB28A8"/>
    <w:multiLevelType w:val="hybridMultilevel"/>
    <w:tmpl w:val="01846A7E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03F5B"/>
    <w:multiLevelType w:val="hybridMultilevel"/>
    <w:tmpl w:val="6CB0FF70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348B9"/>
    <w:multiLevelType w:val="hybridMultilevel"/>
    <w:tmpl w:val="343C5800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7559BC"/>
    <w:multiLevelType w:val="hybridMultilevel"/>
    <w:tmpl w:val="78E0B6C6"/>
    <w:lvl w:ilvl="0" w:tplc="1D8E13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62965"/>
    <w:multiLevelType w:val="hybridMultilevel"/>
    <w:tmpl w:val="64A6B6AE"/>
    <w:lvl w:ilvl="0" w:tplc="1D8E13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50BFC"/>
    <w:multiLevelType w:val="hybridMultilevel"/>
    <w:tmpl w:val="1CB6DB1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D8E13B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C5AB8"/>
    <w:multiLevelType w:val="hybridMultilevel"/>
    <w:tmpl w:val="9E96586E"/>
    <w:lvl w:ilvl="0" w:tplc="1D8E13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9262593">
    <w:abstractNumId w:val="2"/>
  </w:num>
  <w:num w:numId="2" w16cid:durableId="241453065">
    <w:abstractNumId w:val="10"/>
  </w:num>
  <w:num w:numId="3" w16cid:durableId="1057972750">
    <w:abstractNumId w:val="0"/>
  </w:num>
  <w:num w:numId="4" w16cid:durableId="1341351927">
    <w:abstractNumId w:val="4"/>
  </w:num>
  <w:num w:numId="5" w16cid:durableId="630288005">
    <w:abstractNumId w:val="5"/>
  </w:num>
  <w:num w:numId="6" w16cid:durableId="1847288560">
    <w:abstractNumId w:val="12"/>
  </w:num>
  <w:num w:numId="7" w16cid:durableId="1503740096">
    <w:abstractNumId w:val="8"/>
  </w:num>
  <w:num w:numId="8" w16cid:durableId="1420105293">
    <w:abstractNumId w:val="7"/>
  </w:num>
  <w:num w:numId="9" w16cid:durableId="271322273">
    <w:abstractNumId w:val="6"/>
  </w:num>
  <w:num w:numId="10" w16cid:durableId="1536849331">
    <w:abstractNumId w:val="3"/>
  </w:num>
  <w:num w:numId="11" w16cid:durableId="1475370345">
    <w:abstractNumId w:val="9"/>
  </w:num>
  <w:num w:numId="12" w16cid:durableId="1088698924">
    <w:abstractNumId w:val="1"/>
  </w:num>
  <w:num w:numId="13" w16cid:durableId="1916474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B599E"/>
    <w:rsid w:val="001B6C30"/>
    <w:rsid w:val="001D291A"/>
    <w:rsid w:val="001E4EA9"/>
    <w:rsid w:val="002D7FB9"/>
    <w:rsid w:val="00392EFE"/>
    <w:rsid w:val="003D3FC0"/>
    <w:rsid w:val="0045516E"/>
    <w:rsid w:val="005C7802"/>
    <w:rsid w:val="005F4B96"/>
    <w:rsid w:val="00687F20"/>
    <w:rsid w:val="00691A0E"/>
    <w:rsid w:val="0098052D"/>
    <w:rsid w:val="00B87CB6"/>
    <w:rsid w:val="00BC58BA"/>
    <w:rsid w:val="00BF05AC"/>
    <w:rsid w:val="00C02945"/>
    <w:rsid w:val="00C0555A"/>
    <w:rsid w:val="00C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60E58"/>
  <w15:docId w15:val="{7C661C9F-C3C1-4B8A-A5C2-DEF70ADA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780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802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a3">
    <w:name w:val="List Paragraph"/>
    <w:basedOn w:val="a"/>
    <w:uiPriority w:val="34"/>
    <w:qFormat/>
    <w:rsid w:val="005C780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character" w:styleId="a4">
    <w:name w:val="Hyperlink"/>
    <w:basedOn w:val="a0"/>
    <w:uiPriority w:val="99"/>
    <w:unhideWhenUsed/>
    <w:rsid w:val="005C7802"/>
    <w:rPr>
      <w:color w:val="0000FF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5C780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C7802"/>
    <w:pPr>
      <w:spacing w:after="100" w:line="259" w:lineRule="auto"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character" w:styleId="a6">
    <w:name w:val="Unresolved Mention"/>
    <w:basedOn w:val="a0"/>
    <w:uiPriority w:val="99"/>
    <w:semiHidden/>
    <w:unhideWhenUsed/>
    <w:rsid w:val="001E4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im/convo/206993930?search=%23D4AF37&amp;entrypoint=unknown" TargetMode="External"/><Relationship Id="rId13" Type="http://schemas.openxmlformats.org/officeDocument/2006/relationships/hyperlink" Target="https://vk.com/im/convo/206993930?search=%2332CD32&amp;entrypoint=unknown" TargetMode="External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vk.com/im/convo/206993930?search=%231E2A47&amp;entrypoint=unknown" TargetMode="External"/><Relationship Id="rId12" Type="http://schemas.openxmlformats.org/officeDocument/2006/relationships/hyperlink" Target="https://vk.com/im/convo/206993930?search=%23FF69B4&amp;entrypoint=unknown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Sr0JkwXKEhtVrbpKneUZ1q/Untitled?node-id=0-1&amp;p=f&amp;t=ZZ47M3EiX84bZnJw-0" TargetMode="External"/><Relationship Id="rId11" Type="http://schemas.openxmlformats.org/officeDocument/2006/relationships/hyperlink" Target="https://vk.com/im/convo/206993930?search=%238B0000&amp;entrypoint=unknown" TargetMode="External"/><Relationship Id="rId5" Type="http://schemas.openxmlformats.org/officeDocument/2006/relationships/hyperlink" Target="https://www.figma.com/design/Sr0JkwXKEhtVrbpKneUZ1q/Untitled?node-id=0-1&amp;p=f&amp;t=ZZ47M3EiX84bZnJw-0" TargetMode="External"/><Relationship Id="rId15" Type="http://schemas.openxmlformats.org/officeDocument/2006/relationships/image" Target="media/image1.jpeg"/><Relationship Id="rId10" Type="http://schemas.openxmlformats.org/officeDocument/2006/relationships/hyperlink" Target="https://vk.com/im/convo/206993930?search=%23F5F5F5&amp;entrypoint=unknown" TargetMode="External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vk.com/im/convo/206993930?search=%232C2C2C&amp;entrypoint=unknown" TargetMode="External"/><Relationship Id="rId14" Type="http://schemas.openxmlformats.org/officeDocument/2006/relationships/hyperlink" Target="https://vk.com/im/convo/206993930?search=%2300FFFF&amp;entrypoint=unknow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Плоина Куклина</cp:lastModifiedBy>
  <cp:revision>3</cp:revision>
  <dcterms:created xsi:type="dcterms:W3CDTF">2026-04-06T15:14:00Z</dcterms:created>
  <dcterms:modified xsi:type="dcterms:W3CDTF">2026-04-06T15:27:00Z</dcterms:modified>
</cp:coreProperties>
</file>