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F48" w14:textId="77777777" w:rsidR="0076264B" w:rsidRDefault="0076264B" w:rsidP="0076264B">
      <w:pPr>
        <w:widowControl w:val="0"/>
        <w:autoSpaceDE w:val="0"/>
        <w:autoSpaceDN w:val="0"/>
        <w:adjustRightInd w:val="0"/>
        <w:spacing w:after="0" w:line="276" w:lineRule="auto"/>
        <w:jc w:val="center"/>
      </w:pPr>
      <w:r>
        <w:t>ГУАП</w:t>
      </w:r>
    </w:p>
    <w:p w14:paraId="6AB121AC" w14:textId="77777777" w:rsidR="0076264B" w:rsidRDefault="0076264B" w:rsidP="0076264B">
      <w:pPr>
        <w:widowControl w:val="0"/>
        <w:autoSpaceDE w:val="0"/>
        <w:autoSpaceDN w:val="0"/>
        <w:adjustRightInd w:val="0"/>
        <w:spacing w:before="480" w:after="0" w:line="276" w:lineRule="auto"/>
        <w:jc w:val="center"/>
      </w:pPr>
      <w:r>
        <w:t>КАФЕДРА № 43</w:t>
      </w:r>
    </w:p>
    <w:p w14:paraId="2865BF7E" w14:textId="77777777" w:rsidR="0076264B" w:rsidRDefault="0076264B" w:rsidP="0076264B">
      <w:pPr>
        <w:widowControl w:val="0"/>
        <w:autoSpaceDE w:val="0"/>
        <w:autoSpaceDN w:val="0"/>
        <w:adjustRightInd w:val="0"/>
        <w:spacing w:before="1200" w:after="0" w:line="276" w:lineRule="auto"/>
      </w:pPr>
      <w:r>
        <w:t xml:space="preserve">ОТЧЕТ </w:t>
      </w:r>
      <w:r>
        <w:br/>
        <w:t>ЗАЩИЩЕН С ОЦЕНКОЙ</w:t>
      </w:r>
    </w:p>
    <w:p w14:paraId="62700FDA" w14:textId="77777777" w:rsidR="0076264B" w:rsidRDefault="0076264B" w:rsidP="0076264B">
      <w:pPr>
        <w:widowControl w:val="0"/>
        <w:autoSpaceDE w:val="0"/>
        <w:autoSpaceDN w:val="0"/>
        <w:adjustRightInd w:val="0"/>
        <w:spacing w:before="120" w:after="0" w:line="276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6264B" w14:paraId="51548C0C" w14:textId="77777777" w:rsidTr="00CA787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CF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  <w:r w:rsidRPr="00A3472B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A02AE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F5C4B9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8CA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D2E2D3" w14:textId="5E2D8E7A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</w:tr>
      <w:tr w:rsidR="0076264B" w14:paraId="7E992943" w14:textId="77777777" w:rsidTr="00CA787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D8892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D053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D96A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3FD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5A1B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D0FC5B" w14:textId="77777777" w:rsidR="0076264B" w:rsidRDefault="0076264B" w:rsidP="0076264B">
      <w:pPr>
        <w:pStyle w:val="a4"/>
        <w:spacing w:before="0" w:line="276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264B" w14:paraId="4932A766" w14:textId="77777777" w:rsidTr="00CA787B">
        <w:tc>
          <w:tcPr>
            <w:tcW w:w="9465" w:type="dxa"/>
            <w:hideMark/>
          </w:tcPr>
          <w:p w14:paraId="706E0E97" w14:textId="77777777" w:rsidR="0076264B" w:rsidRDefault="0076264B" w:rsidP="00CA787B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76264B" w14:paraId="1786A73F" w14:textId="77777777" w:rsidTr="00CA787B">
        <w:tc>
          <w:tcPr>
            <w:tcW w:w="9465" w:type="dxa"/>
            <w:hideMark/>
          </w:tcPr>
          <w:p w14:paraId="374CC74D" w14:textId="7EB821D9" w:rsidR="0076264B" w:rsidRPr="00050C0C" w:rsidRDefault="0076264B" w:rsidP="00CA787B">
            <w:pPr>
              <w:pStyle w:val="1"/>
              <w:spacing w:before="720" w:line="276" w:lineRule="auto"/>
              <w:rPr>
                <w:b w:val="0"/>
                <w:color w:val="FF0000"/>
                <w:szCs w:val="32"/>
                <w:lang w:eastAsia="en-US"/>
              </w:rPr>
            </w:pPr>
            <w:r w:rsidRPr="0076264B">
              <w:rPr>
                <w:b w:val="0"/>
                <w:szCs w:val="32"/>
                <w:lang w:eastAsia="en-US"/>
              </w:rPr>
              <w:t>РАЗРАБОТКА КОНЦЕПТУАЛЬНОЙ МОДЕЛИ ПРЕДМЕТНОЙ ОБЛАСТИ</w:t>
            </w:r>
          </w:p>
        </w:tc>
      </w:tr>
      <w:tr w:rsidR="0076264B" w14:paraId="390B973B" w14:textId="77777777" w:rsidTr="00CA787B">
        <w:tc>
          <w:tcPr>
            <w:tcW w:w="9465" w:type="dxa"/>
            <w:hideMark/>
          </w:tcPr>
          <w:p w14:paraId="23CAE04C" w14:textId="07DA2FA1" w:rsidR="0076264B" w:rsidRDefault="0076264B" w:rsidP="00CA787B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Pr="0076264B">
              <w:rPr>
                <w:sz w:val="28"/>
                <w:szCs w:val="28"/>
                <w:lang w:val="ru-RU" w:eastAsia="en-US"/>
              </w:rPr>
              <w:t>ПРОЕКТИРОВАНИЕ БАЗ ДАННЫХ</w:t>
            </w:r>
          </w:p>
        </w:tc>
      </w:tr>
      <w:tr w:rsidR="0076264B" w14:paraId="2A29BE3E" w14:textId="77777777" w:rsidTr="00CA787B">
        <w:tc>
          <w:tcPr>
            <w:tcW w:w="9465" w:type="dxa"/>
          </w:tcPr>
          <w:p w14:paraId="0CB58130" w14:textId="77777777" w:rsidR="0076264B" w:rsidRDefault="0076264B" w:rsidP="00CA787B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6264B" w14:paraId="68E34AF5" w14:textId="77777777" w:rsidTr="00CA787B">
        <w:tc>
          <w:tcPr>
            <w:tcW w:w="9465" w:type="dxa"/>
          </w:tcPr>
          <w:p w14:paraId="1E74260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</w:pPr>
          </w:p>
        </w:tc>
      </w:tr>
    </w:tbl>
    <w:p w14:paraId="72BF7B3B" w14:textId="77777777" w:rsidR="0076264B" w:rsidRDefault="0076264B" w:rsidP="0076264B">
      <w:pPr>
        <w:widowControl w:val="0"/>
        <w:autoSpaceDE w:val="0"/>
        <w:autoSpaceDN w:val="0"/>
        <w:adjustRightInd w:val="0"/>
        <w:spacing w:before="1680" w:after="0" w:line="276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6264B" w14:paraId="4A560EBB" w14:textId="77777777" w:rsidTr="00CA787B">
        <w:tc>
          <w:tcPr>
            <w:tcW w:w="2167" w:type="dxa"/>
            <w:vAlign w:val="bottom"/>
            <w:hideMark/>
          </w:tcPr>
          <w:p w14:paraId="36E78BA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E5845F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4132</w:t>
            </w:r>
          </w:p>
        </w:tc>
        <w:tc>
          <w:tcPr>
            <w:tcW w:w="236" w:type="dxa"/>
            <w:vAlign w:val="center"/>
          </w:tcPr>
          <w:p w14:paraId="5F141045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C1064D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4B1B8CA4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F5328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color w:val="FF0000"/>
              </w:rPr>
            </w:pPr>
            <w:r>
              <w:t>Е.И. Куконен</w:t>
            </w:r>
          </w:p>
        </w:tc>
      </w:tr>
      <w:tr w:rsidR="0076264B" w14:paraId="7ED9EA6F" w14:textId="77777777" w:rsidTr="00CA787B">
        <w:tc>
          <w:tcPr>
            <w:tcW w:w="2167" w:type="dxa"/>
            <w:vAlign w:val="center"/>
          </w:tcPr>
          <w:p w14:paraId="627FF6A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6FD0C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36" w:type="dxa"/>
            <w:vAlign w:val="center"/>
          </w:tcPr>
          <w:p w14:paraId="0CC6AA0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757AE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8B7C7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</w:pPr>
          </w:p>
        </w:tc>
        <w:tc>
          <w:tcPr>
            <w:tcW w:w="2629" w:type="dxa"/>
            <w:vAlign w:val="center"/>
            <w:hideMark/>
          </w:tcPr>
          <w:p w14:paraId="3DAF0830" w14:textId="77777777" w:rsidR="0076264B" w:rsidRDefault="0076264B" w:rsidP="00CA787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03A2BB" w14:textId="768E0D4A" w:rsidR="0076264B" w:rsidRDefault="0076264B" w:rsidP="0076264B">
      <w:pPr>
        <w:widowControl w:val="0"/>
        <w:autoSpaceDE w:val="0"/>
        <w:autoSpaceDN w:val="0"/>
        <w:adjustRightInd w:val="0"/>
        <w:spacing w:before="1800" w:after="0" w:line="276" w:lineRule="auto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 w14:paraId="6B86A3E4" w14:textId="77777777" w:rsidR="0076264B" w:rsidRDefault="0076264B" w:rsidP="0076264B">
      <w:pPr>
        <w:rPr>
          <w:lang w:val="en-US"/>
        </w:rPr>
      </w:pPr>
    </w:p>
    <w:p w14:paraId="16E7CF62" w14:textId="77777777" w:rsidR="0076264B" w:rsidRDefault="0076264B" w:rsidP="007118F1">
      <w:pPr>
        <w:rPr>
          <w:b/>
          <w:bCs/>
        </w:rPr>
      </w:pPr>
    </w:p>
    <w:p w14:paraId="18608E39" w14:textId="77777777" w:rsidR="0076264B" w:rsidRDefault="0076264B" w:rsidP="007118F1">
      <w:pPr>
        <w:rPr>
          <w:b/>
          <w:bCs/>
        </w:rPr>
      </w:pPr>
    </w:p>
    <w:p w14:paraId="2E58E005" w14:textId="560BA908" w:rsidR="007118F1" w:rsidRDefault="007118F1" w:rsidP="007118F1">
      <w:r w:rsidRPr="007118F1">
        <w:rPr>
          <w:b/>
          <w:bCs/>
        </w:rPr>
        <w:lastRenderedPageBreak/>
        <w:t>Цель</w:t>
      </w:r>
      <w:r w:rsidRPr="007118F1">
        <w:t xml:space="preserve">: </w:t>
      </w:r>
      <w:r>
        <w:t xml:space="preserve">создание </w:t>
      </w:r>
      <w:r w:rsidRPr="007118F1">
        <w:t xml:space="preserve">концептуальной модели </w:t>
      </w:r>
      <w:r>
        <w:t xml:space="preserve">базы данных </w:t>
      </w:r>
      <w:r w:rsidRPr="007118F1">
        <w:t>“</w:t>
      </w:r>
      <w:r>
        <w:t>сбор в поездку</w:t>
      </w:r>
      <w:r w:rsidRPr="007118F1">
        <w:t>”</w:t>
      </w:r>
      <w:r>
        <w:t>.</w:t>
      </w:r>
    </w:p>
    <w:p w14:paraId="2F61F8A4" w14:textId="6E3B426B" w:rsidR="007118F1" w:rsidRDefault="007118F1" w:rsidP="007118F1">
      <w:r w:rsidRPr="007118F1">
        <w:rPr>
          <w:b/>
          <w:bCs/>
        </w:rPr>
        <w:t>Задание</w:t>
      </w:r>
      <w:r w:rsidRPr="007118F1">
        <w:t xml:space="preserve">: </w:t>
      </w:r>
      <w:r>
        <w:t>База данных по теме «сбор в поездку» должна иметь структуру, позволяющую реализовать следующие запросы:</w:t>
      </w:r>
    </w:p>
    <w:p w14:paraId="3A2963D1" w14:textId="77777777" w:rsidR="007118F1" w:rsidRDefault="007118F1" w:rsidP="007118F1">
      <w:r>
        <w:t xml:space="preserve">а. Найти какие поездки за текущий год имели в названии слово «музей», но не начинаются на него </w:t>
      </w:r>
    </w:p>
    <w:p w14:paraId="1B5C0B57" w14:textId="77777777" w:rsidR="007118F1" w:rsidRDefault="007118F1" w:rsidP="007118F1">
      <w:r>
        <w:t xml:space="preserve">б. Найти категорию без предметов </w:t>
      </w:r>
    </w:p>
    <w:p w14:paraId="69936688" w14:textId="77777777" w:rsidR="007118F1" w:rsidRDefault="007118F1" w:rsidP="007118F1">
      <w:r>
        <w:t xml:space="preserve">в. Найти в какую поездку брались и очки, и нож </w:t>
      </w:r>
    </w:p>
    <w:p w14:paraId="39D37AF1" w14:textId="77777777" w:rsidR="007118F1" w:rsidRDefault="007118F1" w:rsidP="007118F1">
      <w:r>
        <w:t xml:space="preserve">г. Найти пользователя, у которого самая длинная </w:t>
      </w:r>
      <w:proofErr w:type="gramStart"/>
      <w:r>
        <w:t>фамилия(</w:t>
      </w:r>
      <w:proofErr w:type="gramEnd"/>
      <w:r>
        <w:t xml:space="preserve">или ник в зависимости от того как устроена система) </w:t>
      </w:r>
    </w:p>
    <w:p w14:paraId="4E41F7C9" w14:textId="77777777" w:rsidR="007118F1" w:rsidRDefault="007118F1" w:rsidP="007118F1">
      <w:r>
        <w:t xml:space="preserve">д. Какие категории вещей берутся в поездки всех типов </w:t>
      </w:r>
    </w:p>
    <w:p w14:paraId="48893E84" w14:textId="77777777" w:rsidR="007118F1" w:rsidRDefault="007118F1" w:rsidP="007118F1">
      <w:r>
        <w:t xml:space="preserve">е. Какие категории вещей не берутся в поездку типа «поход», но берутся на конференции </w:t>
      </w:r>
    </w:p>
    <w:p w14:paraId="4BA63EEE" w14:textId="53CBB26F" w:rsidR="007118F1" w:rsidRDefault="007118F1" w:rsidP="007118F1">
      <w:r>
        <w:t>ж. Найти тип(ы) поездок с количеством поездок, меньше среднего</w:t>
      </w:r>
    </w:p>
    <w:p w14:paraId="1F9BABF2" w14:textId="7D83DDC7" w:rsidR="007118F1" w:rsidRDefault="007118F1" w:rsidP="007118F1">
      <w:pPr>
        <w:rPr>
          <w:lang w:val="en-US"/>
        </w:rPr>
      </w:pPr>
      <w:r w:rsidRPr="007118F1">
        <w:rPr>
          <w:b/>
          <w:bCs/>
        </w:rPr>
        <w:t>Ход работы</w:t>
      </w:r>
      <w:r>
        <w:rPr>
          <w:lang w:val="en-US"/>
        </w:rPr>
        <w:t>:</w:t>
      </w:r>
    </w:p>
    <w:p w14:paraId="78E3A326" w14:textId="77777777" w:rsidR="008C613E" w:rsidRDefault="007118F1" w:rsidP="007118F1">
      <w:r>
        <w:t>Связи</w:t>
      </w:r>
      <w:r w:rsidRPr="007118F1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613E" w14:paraId="50F4FF3A" w14:textId="77777777" w:rsidTr="008C613E">
        <w:tc>
          <w:tcPr>
            <w:tcW w:w="4672" w:type="dxa"/>
          </w:tcPr>
          <w:p w14:paraId="608124F5" w14:textId="3657A711" w:rsidR="008C613E" w:rsidRPr="008C613E" w:rsidRDefault="008C613E" w:rsidP="007118F1">
            <w:r>
              <w:t>Поездки</w:t>
            </w:r>
          </w:p>
        </w:tc>
        <w:tc>
          <w:tcPr>
            <w:tcW w:w="4673" w:type="dxa"/>
          </w:tcPr>
          <w:p w14:paraId="5573A7B0" w14:textId="4FAC39CF" w:rsidR="008C613E" w:rsidRDefault="008C613E" w:rsidP="007118F1">
            <w:r>
              <w:t>Сущность</w:t>
            </w:r>
          </w:p>
        </w:tc>
      </w:tr>
      <w:tr w:rsidR="008C613E" w14:paraId="2DF0C311" w14:textId="77777777" w:rsidTr="008C613E">
        <w:tc>
          <w:tcPr>
            <w:tcW w:w="4672" w:type="dxa"/>
          </w:tcPr>
          <w:p w14:paraId="61F02A50" w14:textId="081394B2" w:rsidR="008C613E" w:rsidRDefault="008C613E" w:rsidP="007118F1">
            <w:r>
              <w:t>Название поездки</w:t>
            </w:r>
          </w:p>
        </w:tc>
        <w:tc>
          <w:tcPr>
            <w:tcW w:w="4673" w:type="dxa"/>
          </w:tcPr>
          <w:p w14:paraId="55941B86" w14:textId="24566658" w:rsidR="008C613E" w:rsidRDefault="008C613E" w:rsidP="007118F1">
            <w:r>
              <w:t>Свойство поездки</w:t>
            </w:r>
          </w:p>
        </w:tc>
      </w:tr>
      <w:tr w:rsidR="008C613E" w14:paraId="349F0634" w14:textId="77777777" w:rsidTr="008C613E">
        <w:tc>
          <w:tcPr>
            <w:tcW w:w="4672" w:type="dxa"/>
          </w:tcPr>
          <w:p w14:paraId="08781F6C" w14:textId="54CAE6AA" w:rsidR="008C613E" w:rsidRPr="00D43E8F" w:rsidRDefault="008C613E" w:rsidP="007118F1">
            <w:pPr>
              <w:rPr>
                <w:lang w:val="en-US"/>
              </w:rPr>
            </w:pPr>
            <w:r>
              <w:t>Категория</w:t>
            </w:r>
            <w:r w:rsidR="00D43E8F">
              <w:rPr>
                <w:lang w:val="en-US"/>
              </w:rPr>
              <w:t xml:space="preserve"> (</w:t>
            </w:r>
            <w:r w:rsidR="00D43E8F">
              <w:t>предметов</w:t>
            </w:r>
            <w:r w:rsidR="00D43E8F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035A2736" w14:textId="6B6A586C" w:rsidR="008C613E" w:rsidRDefault="00D43E8F" w:rsidP="007118F1">
            <w:r>
              <w:t>Сущность</w:t>
            </w:r>
          </w:p>
        </w:tc>
      </w:tr>
      <w:tr w:rsidR="008C613E" w14:paraId="486A25AA" w14:textId="77777777" w:rsidTr="008C613E">
        <w:tc>
          <w:tcPr>
            <w:tcW w:w="4672" w:type="dxa"/>
          </w:tcPr>
          <w:p w14:paraId="53BDCC96" w14:textId="31C31F7E" w:rsidR="008C613E" w:rsidRDefault="008C613E" w:rsidP="007118F1">
            <w:r>
              <w:t>Предмет</w:t>
            </w:r>
          </w:p>
        </w:tc>
        <w:tc>
          <w:tcPr>
            <w:tcW w:w="4673" w:type="dxa"/>
          </w:tcPr>
          <w:p w14:paraId="335E6C36" w14:textId="162C52C3" w:rsidR="008C613E" w:rsidRDefault="00D43E8F" w:rsidP="007118F1">
            <w:r>
              <w:t>Сущность</w:t>
            </w:r>
          </w:p>
        </w:tc>
      </w:tr>
      <w:tr w:rsidR="008C613E" w14:paraId="016E1596" w14:textId="77777777" w:rsidTr="008C613E">
        <w:tc>
          <w:tcPr>
            <w:tcW w:w="4672" w:type="dxa"/>
          </w:tcPr>
          <w:p w14:paraId="22C186CA" w14:textId="14F0FFF0" w:rsidR="008C613E" w:rsidRDefault="008C613E" w:rsidP="007118F1">
            <w:r>
              <w:t>Пользователь</w:t>
            </w:r>
          </w:p>
        </w:tc>
        <w:tc>
          <w:tcPr>
            <w:tcW w:w="4673" w:type="dxa"/>
          </w:tcPr>
          <w:p w14:paraId="755CBA90" w14:textId="32D40C13" w:rsidR="008C613E" w:rsidRDefault="008C613E" w:rsidP="007118F1">
            <w:r>
              <w:t>Сущность</w:t>
            </w:r>
          </w:p>
        </w:tc>
      </w:tr>
      <w:tr w:rsidR="008C613E" w14:paraId="39B4C555" w14:textId="77777777" w:rsidTr="008C613E">
        <w:tc>
          <w:tcPr>
            <w:tcW w:w="4672" w:type="dxa"/>
          </w:tcPr>
          <w:p w14:paraId="31F623C1" w14:textId="7DD5C210" w:rsidR="008C613E" w:rsidRDefault="008C613E" w:rsidP="007118F1">
            <w:r>
              <w:t>Фамилия</w:t>
            </w:r>
          </w:p>
        </w:tc>
        <w:tc>
          <w:tcPr>
            <w:tcW w:w="4673" w:type="dxa"/>
          </w:tcPr>
          <w:p w14:paraId="4AC66F9D" w14:textId="208FCA4E" w:rsidR="008C613E" w:rsidRDefault="008C613E" w:rsidP="007118F1">
            <w:r>
              <w:t>Свойство пользователя</w:t>
            </w:r>
          </w:p>
        </w:tc>
      </w:tr>
      <w:tr w:rsidR="008C613E" w14:paraId="164188CC" w14:textId="77777777" w:rsidTr="008C613E">
        <w:tc>
          <w:tcPr>
            <w:tcW w:w="4672" w:type="dxa"/>
          </w:tcPr>
          <w:p w14:paraId="4D7C1011" w14:textId="26835583" w:rsidR="008C613E" w:rsidRDefault="008C613E" w:rsidP="007118F1">
            <w:r>
              <w:t>Тип поездки</w:t>
            </w:r>
          </w:p>
        </w:tc>
        <w:tc>
          <w:tcPr>
            <w:tcW w:w="4673" w:type="dxa"/>
          </w:tcPr>
          <w:p w14:paraId="2B813100" w14:textId="600BEAEB" w:rsidR="008C613E" w:rsidRDefault="002F40A9" w:rsidP="007118F1">
            <w:r>
              <w:t>Сущность</w:t>
            </w:r>
          </w:p>
        </w:tc>
      </w:tr>
    </w:tbl>
    <w:p w14:paraId="1B444EA6" w14:textId="01B431B5" w:rsidR="007118F1" w:rsidRDefault="007118F1" w:rsidP="00711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49F6" w14:paraId="3CF30CCF" w14:textId="77777777" w:rsidTr="007049F6">
        <w:tc>
          <w:tcPr>
            <w:tcW w:w="3115" w:type="dxa"/>
          </w:tcPr>
          <w:p w14:paraId="10560440" w14:textId="5DCD9072" w:rsidR="007049F6" w:rsidRDefault="007049F6" w:rsidP="007118F1">
            <w:r>
              <w:t>Пользователь</w:t>
            </w:r>
            <w:r w:rsidR="00110A92">
              <w:t xml:space="preserve"> находится (в) П</w:t>
            </w:r>
            <w:r>
              <w:t>оездк</w:t>
            </w:r>
            <w:r w:rsidR="00110A92">
              <w:t>е</w:t>
            </w:r>
          </w:p>
        </w:tc>
        <w:tc>
          <w:tcPr>
            <w:tcW w:w="3115" w:type="dxa"/>
          </w:tcPr>
          <w:p w14:paraId="4EEDC7AE" w14:textId="32D35C44" w:rsidR="007049F6" w:rsidRDefault="007049F6" w:rsidP="007118F1">
            <w:r>
              <w:t>+</w:t>
            </w:r>
          </w:p>
        </w:tc>
        <w:tc>
          <w:tcPr>
            <w:tcW w:w="3115" w:type="dxa"/>
          </w:tcPr>
          <w:p w14:paraId="131237CA" w14:textId="1451B0AF" w:rsidR="007049F6" w:rsidRPr="007049F6" w:rsidRDefault="007049F6" w:rsidP="007118F1">
            <w:pPr>
              <w:rPr>
                <w:lang w:val="en-US"/>
              </w:rPr>
            </w:pPr>
            <w:r>
              <w:rPr>
                <w:lang w:val="en-US"/>
              </w:rPr>
              <w:t>M:</w:t>
            </w:r>
            <w:r w:rsidR="00203822">
              <w:rPr>
                <w:lang w:val="en-US"/>
              </w:rPr>
              <w:t>M</w:t>
            </w:r>
          </w:p>
        </w:tc>
      </w:tr>
      <w:tr w:rsidR="007049F6" w14:paraId="4B830F2F" w14:textId="77777777" w:rsidTr="007049F6">
        <w:tc>
          <w:tcPr>
            <w:tcW w:w="3115" w:type="dxa"/>
          </w:tcPr>
          <w:p w14:paraId="533F4587" w14:textId="25D8C40A" w:rsidR="007049F6" w:rsidRDefault="007049F6" w:rsidP="007118F1">
            <w:r>
              <w:t>Пользователь</w:t>
            </w:r>
            <w:r w:rsidR="00110A92">
              <w:t xml:space="preserve"> имеет </w:t>
            </w:r>
            <w:r>
              <w:t>Предмет</w:t>
            </w:r>
          </w:p>
        </w:tc>
        <w:tc>
          <w:tcPr>
            <w:tcW w:w="3115" w:type="dxa"/>
          </w:tcPr>
          <w:p w14:paraId="3D5B2E33" w14:textId="2B1D6D18" w:rsidR="007049F6" w:rsidRPr="007049F6" w:rsidRDefault="007049F6" w:rsidP="007118F1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?</w:t>
            </w:r>
          </w:p>
        </w:tc>
        <w:tc>
          <w:tcPr>
            <w:tcW w:w="3115" w:type="dxa"/>
          </w:tcPr>
          <w:p w14:paraId="6E08326A" w14:textId="705B5B77" w:rsidR="007049F6" w:rsidRPr="007049F6" w:rsidRDefault="007049F6" w:rsidP="007118F1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203822">
              <w:rPr>
                <w:lang w:val="en-US"/>
              </w:rPr>
              <w:t>M</w:t>
            </w:r>
            <w:r>
              <w:rPr>
                <w:lang w:val="en-US"/>
              </w:rPr>
              <w:t>?</w:t>
            </w:r>
          </w:p>
        </w:tc>
      </w:tr>
      <w:tr w:rsidR="007049F6" w14:paraId="5CF06C33" w14:textId="77777777" w:rsidTr="007049F6">
        <w:tc>
          <w:tcPr>
            <w:tcW w:w="3115" w:type="dxa"/>
          </w:tcPr>
          <w:p w14:paraId="7DEA4F85" w14:textId="3A74C55F" w:rsidR="007049F6" w:rsidRPr="007049F6" w:rsidRDefault="00203822" w:rsidP="007118F1">
            <w:r>
              <w:t>Поездка</w:t>
            </w:r>
            <w:r w:rsidR="00110A92">
              <w:t xml:space="preserve"> содержит </w:t>
            </w:r>
            <w:r>
              <w:t>Предмет</w:t>
            </w:r>
          </w:p>
        </w:tc>
        <w:tc>
          <w:tcPr>
            <w:tcW w:w="3115" w:type="dxa"/>
          </w:tcPr>
          <w:p w14:paraId="20F98C2B" w14:textId="6D988C51" w:rsidR="007049F6" w:rsidRPr="00203822" w:rsidRDefault="00203822" w:rsidP="007118F1">
            <w:pPr>
              <w:rPr>
                <w:lang w:val="en-US"/>
              </w:rPr>
            </w:pPr>
            <w:r>
              <w:rPr>
                <w:lang w:val="en-US"/>
              </w:rPr>
              <w:t>+?</w:t>
            </w:r>
          </w:p>
        </w:tc>
        <w:tc>
          <w:tcPr>
            <w:tcW w:w="3115" w:type="dxa"/>
          </w:tcPr>
          <w:p w14:paraId="20830200" w14:textId="5A7FB526" w:rsidR="007049F6" w:rsidRPr="00203822" w:rsidRDefault="00203822" w:rsidP="007118F1">
            <w:pPr>
              <w:rPr>
                <w:lang w:val="en-US"/>
              </w:rPr>
            </w:pPr>
            <w:r>
              <w:rPr>
                <w:lang w:val="en-US"/>
              </w:rPr>
              <w:t>M:M</w:t>
            </w:r>
          </w:p>
        </w:tc>
      </w:tr>
      <w:tr w:rsidR="007049F6" w14:paraId="283B7807" w14:textId="77777777" w:rsidTr="007049F6">
        <w:tc>
          <w:tcPr>
            <w:tcW w:w="3115" w:type="dxa"/>
          </w:tcPr>
          <w:p w14:paraId="0E73D532" w14:textId="33BBBD22" w:rsidR="007049F6" w:rsidRDefault="00203822" w:rsidP="007118F1">
            <w:r>
              <w:t>Предмет</w:t>
            </w:r>
            <w:r w:rsidR="00110A92">
              <w:t xml:space="preserve"> находится (в) </w:t>
            </w:r>
            <w:r>
              <w:t>Категори</w:t>
            </w:r>
            <w:r w:rsidR="00110A92">
              <w:t>и</w:t>
            </w:r>
          </w:p>
        </w:tc>
        <w:tc>
          <w:tcPr>
            <w:tcW w:w="3115" w:type="dxa"/>
          </w:tcPr>
          <w:p w14:paraId="0CC68B86" w14:textId="0AC6D282" w:rsidR="007049F6" w:rsidRPr="00203822" w:rsidRDefault="00203822" w:rsidP="007118F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14:paraId="37E35B89" w14:textId="3D476190" w:rsidR="007049F6" w:rsidRPr="00203822" w:rsidRDefault="00203822" w:rsidP="007118F1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  <w:tr w:rsidR="002F40A9" w14:paraId="20237F8A" w14:textId="77777777" w:rsidTr="007049F6">
        <w:tc>
          <w:tcPr>
            <w:tcW w:w="3115" w:type="dxa"/>
          </w:tcPr>
          <w:p w14:paraId="263843B2" w14:textId="774BB08C" w:rsidR="002F40A9" w:rsidRDefault="002F40A9" w:rsidP="007118F1">
            <w:r>
              <w:t>Поездка имеет (какой-то) Типом поездки</w:t>
            </w:r>
          </w:p>
        </w:tc>
        <w:tc>
          <w:tcPr>
            <w:tcW w:w="3115" w:type="dxa"/>
          </w:tcPr>
          <w:p w14:paraId="5789C97F" w14:textId="64B0DAB1" w:rsidR="002F40A9" w:rsidRPr="002F40A9" w:rsidRDefault="002F40A9" w:rsidP="007118F1">
            <w:pPr>
              <w:rPr>
                <w:lang w:val="en-US"/>
              </w:rPr>
            </w:pPr>
            <w:r>
              <w:t>+</w:t>
            </w:r>
          </w:p>
        </w:tc>
        <w:tc>
          <w:tcPr>
            <w:tcW w:w="3115" w:type="dxa"/>
          </w:tcPr>
          <w:p w14:paraId="5C03FD91" w14:textId="65C67D6E" w:rsidR="002F40A9" w:rsidRPr="002F40A9" w:rsidRDefault="002F40A9" w:rsidP="007118F1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</w:tbl>
    <w:p w14:paraId="637DC01F" w14:textId="77777777" w:rsidR="00BF78B2" w:rsidRDefault="00BF78B2" w:rsidP="007118F1"/>
    <w:p w14:paraId="4050FCA2" w14:textId="77777777" w:rsidR="00BF78B2" w:rsidRDefault="00BF78B2" w:rsidP="007118F1"/>
    <w:p w14:paraId="45203557" w14:textId="77777777" w:rsidR="00BF78B2" w:rsidRDefault="00BF78B2" w:rsidP="007118F1"/>
    <w:p w14:paraId="61ED0EBE" w14:textId="77777777" w:rsidR="00BF78B2" w:rsidRDefault="00BF78B2" w:rsidP="007118F1"/>
    <w:p w14:paraId="75AA22BF" w14:textId="77777777" w:rsidR="00BF78B2" w:rsidRDefault="00BF78B2" w:rsidP="007118F1"/>
    <w:p w14:paraId="7EED513E" w14:textId="77777777" w:rsidR="00BF78B2" w:rsidRDefault="00BF78B2" w:rsidP="007118F1"/>
    <w:p w14:paraId="0BFD9C27" w14:textId="77777777" w:rsidR="00BF78B2" w:rsidRDefault="00BF78B2" w:rsidP="007118F1"/>
    <w:p w14:paraId="3CFA792A" w14:textId="77777777" w:rsidR="00BF78B2" w:rsidRDefault="00BF78B2" w:rsidP="007118F1"/>
    <w:p w14:paraId="543DD4A6" w14:textId="1B5C3F70" w:rsidR="0005137A" w:rsidRPr="007049F6" w:rsidRDefault="007049F6" w:rsidP="007118F1">
      <w:pPr>
        <w:rPr>
          <w:lang w:val="en-US"/>
        </w:rPr>
      </w:pPr>
      <w:r>
        <w:lastRenderedPageBreak/>
        <w:t>Диаграмма</w:t>
      </w:r>
      <w:r>
        <w:rPr>
          <w:lang w:val="en-US"/>
        </w:rPr>
        <w:t>:</w:t>
      </w:r>
    </w:p>
    <w:p w14:paraId="24638FD1" w14:textId="3C9F3267" w:rsidR="007118F1" w:rsidRPr="007118F1" w:rsidRDefault="004A03AB" w:rsidP="007118F1">
      <w:r>
        <w:rPr>
          <w:noProof/>
        </w:rPr>
        <w:drawing>
          <wp:inline distT="0" distB="0" distL="0" distR="0" wp14:anchorId="70422312" wp14:editId="06A9D6B9">
            <wp:extent cx="5937885" cy="3129915"/>
            <wp:effectExtent l="0" t="0" r="5715" b="0"/>
            <wp:docPr id="213779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9962" w14:textId="4597423A" w:rsidR="007118F1" w:rsidRPr="007118F1" w:rsidRDefault="007118F1" w:rsidP="007118F1">
      <w:r w:rsidRPr="007118F1">
        <w:rPr>
          <w:b/>
          <w:bCs/>
        </w:rPr>
        <w:t>Вывод</w:t>
      </w:r>
      <w:r w:rsidRPr="007118F1">
        <w:t xml:space="preserve">: </w:t>
      </w:r>
      <w:r>
        <w:t xml:space="preserve">была создана </w:t>
      </w:r>
      <w:r w:rsidRPr="007118F1">
        <w:t>концептуальн</w:t>
      </w:r>
      <w:r>
        <w:t>ая</w:t>
      </w:r>
      <w:r w:rsidRPr="007118F1">
        <w:t xml:space="preserve"> модел</w:t>
      </w:r>
      <w:r>
        <w:t>ь</w:t>
      </w:r>
      <w:r w:rsidRPr="007118F1">
        <w:t xml:space="preserve"> </w:t>
      </w:r>
      <w:r>
        <w:t xml:space="preserve">базы данных </w:t>
      </w:r>
      <w:r w:rsidRPr="007118F1">
        <w:t>“</w:t>
      </w:r>
      <w:r>
        <w:t>сбор в поездку</w:t>
      </w:r>
      <w:r w:rsidRPr="007118F1">
        <w:t>”</w:t>
      </w:r>
      <w:r>
        <w:t>.</w:t>
      </w:r>
    </w:p>
    <w:sectPr w:rsidR="007118F1" w:rsidRPr="0071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6"/>
    <w:rsid w:val="0005137A"/>
    <w:rsid w:val="000A62FB"/>
    <w:rsid w:val="000A7276"/>
    <w:rsid w:val="000F3601"/>
    <w:rsid w:val="00110A92"/>
    <w:rsid w:val="0018373E"/>
    <w:rsid w:val="00203822"/>
    <w:rsid w:val="00277ED5"/>
    <w:rsid w:val="002F40A9"/>
    <w:rsid w:val="00424498"/>
    <w:rsid w:val="004A03AB"/>
    <w:rsid w:val="007049F6"/>
    <w:rsid w:val="007118F1"/>
    <w:rsid w:val="0076264B"/>
    <w:rsid w:val="008C613E"/>
    <w:rsid w:val="00A80A48"/>
    <w:rsid w:val="00B768DD"/>
    <w:rsid w:val="00BB0524"/>
    <w:rsid w:val="00BF78B2"/>
    <w:rsid w:val="00C24EBC"/>
    <w:rsid w:val="00D43E8F"/>
    <w:rsid w:val="00F0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BF9F"/>
  <w15:chartTrackingRefBased/>
  <w15:docId w15:val="{944993B8-F72A-476C-B642-7D332A60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8F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76264B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eastAsia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6264B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eastAsia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6264B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76264B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6264B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264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14</cp:revision>
  <dcterms:created xsi:type="dcterms:W3CDTF">2023-09-04T11:03:00Z</dcterms:created>
  <dcterms:modified xsi:type="dcterms:W3CDTF">2023-09-12T10:48:00Z</dcterms:modified>
</cp:coreProperties>
</file>