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F48" w14:textId="77777777" w:rsidR="0076264B" w:rsidRDefault="0076264B" w:rsidP="0076264B">
      <w:pPr>
        <w:widowControl w:val="0"/>
        <w:autoSpaceDE w:val="0"/>
        <w:autoSpaceDN w:val="0"/>
        <w:adjustRightInd w:val="0"/>
        <w:spacing w:after="0" w:line="276" w:lineRule="auto"/>
        <w:jc w:val="center"/>
      </w:pPr>
      <w:r>
        <w:t>ГУАП</w:t>
      </w:r>
    </w:p>
    <w:p w14:paraId="6AB121AC" w14:textId="77777777" w:rsidR="0076264B" w:rsidRDefault="0076264B" w:rsidP="0076264B">
      <w:pPr>
        <w:widowControl w:val="0"/>
        <w:autoSpaceDE w:val="0"/>
        <w:autoSpaceDN w:val="0"/>
        <w:adjustRightInd w:val="0"/>
        <w:spacing w:before="480" w:after="0" w:line="276" w:lineRule="auto"/>
        <w:jc w:val="center"/>
      </w:pPr>
      <w:r>
        <w:t>КАФЕДРА № 43</w:t>
      </w:r>
    </w:p>
    <w:p w14:paraId="2865BF7E" w14:textId="77777777" w:rsidR="0076264B" w:rsidRDefault="0076264B" w:rsidP="0076264B">
      <w:pPr>
        <w:widowControl w:val="0"/>
        <w:autoSpaceDE w:val="0"/>
        <w:autoSpaceDN w:val="0"/>
        <w:adjustRightInd w:val="0"/>
        <w:spacing w:before="1200" w:after="0" w:line="276" w:lineRule="auto"/>
      </w:pPr>
      <w:r>
        <w:t xml:space="preserve">ОТЧЕТ </w:t>
      </w:r>
      <w:r>
        <w:br/>
        <w:t>ЗАЩИЩЕН С ОЦЕНКОЙ</w:t>
      </w:r>
    </w:p>
    <w:p w14:paraId="62700FDA" w14:textId="77777777" w:rsidR="0076264B" w:rsidRDefault="0076264B" w:rsidP="0076264B">
      <w:pPr>
        <w:widowControl w:val="0"/>
        <w:autoSpaceDE w:val="0"/>
        <w:autoSpaceDN w:val="0"/>
        <w:adjustRightInd w:val="0"/>
        <w:spacing w:before="120" w:after="0" w:line="276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6264B" w14:paraId="51548C0C" w14:textId="77777777" w:rsidTr="00CA787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1CF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  <w:r w:rsidRPr="00A3472B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A02AE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F5C4B9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8CA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D2E2D3" w14:textId="787F006B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</w:tr>
      <w:tr w:rsidR="0076264B" w14:paraId="7E992943" w14:textId="77777777" w:rsidTr="00CA787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D8892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053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96A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3FD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A1B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D0FC5B" w14:textId="77777777" w:rsidR="0076264B" w:rsidRDefault="0076264B" w:rsidP="0076264B">
      <w:pPr>
        <w:pStyle w:val="a4"/>
        <w:spacing w:before="0" w:line="276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6264B" w14:paraId="4932A766" w14:textId="77777777" w:rsidTr="00CA787B">
        <w:tc>
          <w:tcPr>
            <w:tcW w:w="9465" w:type="dxa"/>
            <w:hideMark/>
          </w:tcPr>
          <w:p w14:paraId="706E0E97" w14:textId="77777777" w:rsidR="0076264B" w:rsidRDefault="0076264B" w:rsidP="00CA787B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76264B" w14:paraId="1786A73F" w14:textId="77777777" w:rsidTr="00CA787B">
        <w:tc>
          <w:tcPr>
            <w:tcW w:w="9465" w:type="dxa"/>
            <w:hideMark/>
          </w:tcPr>
          <w:p w14:paraId="374CC74D" w14:textId="3C625F30" w:rsidR="0076264B" w:rsidRPr="00050C0C" w:rsidRDefault="00B13117" w:rsidP="00CA787B">
            <w:pPr>
              <w:pStyle w:val="1"/>
              <w:spacing w:before="720" w:line="276" w:lineRule="auto"/>
              <w:rPr>
                <w:b w:val="0"/>
                <w:color w:val="FF0000"/>
                <w:szCs w:val="32"/>
                <w:lang w:eastAsia="en-US"/>
              </w:rPr>
            </w:pPr>
            <w:r w:rsidRPr="00B13117">
              <w:rPr>
                <w:b w:val="0"/>
                <w:szCs w:val="32"/>
                <w:lang w:eastAsia="en-US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76264B" w14:paraId="390B973B" w14:textId="77777777" w:rsidTr="00CA787B">
        <w:tc>
          <w:tcPr>
            <w:tcW w:w="9465" w:type="dxa"/>
            <w:hideMark/>
          </w:tcPr>
          <w:p w14:paraId="23CAE04C" w14:textId="07DA2FA1" w:rsidR="0076264B" w:rsidRDefault="0076264B" w:rsidP="00CA787B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Pr="0076264B">
              <w:rPr>
                <w:sz w:val="28"/>
                <w:szCs w:val="28"/>
                <w:lang w:val="ru-RU" w:eastAsia="en-US"/>
              </w:rPr>
              <w:t>ПРОЕКТИРОВАНИЕ БАЗ ДАННЫХ</w:t>
            </w:r>
          </w:p>
        </w:tc>
      </w:tr>
      <w:tr w:rsidR="0076264B" w14:paraId="2A29BE3E" w14:textId="77777777" w:rsidTr="00CA787B">
        <w:tc>
          <w:tcPr>
            <w:tcW w:w="9465" w:type="dxa"/>
          </w:tcPr>
          <w:p w14:paraId="0CB58130" w14:textId="77777777" w:rsidR="0076264B" w:rsidRDefault="0076264B" w:rsidP="00CA787B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6264B" w14:paraId="68E34AF5" w14:textId="77777777" w:rsidTr="00CA787B">
        <w:tc>
          <w:tcPr>
            <w:tcW w:w="9465" w:type="dxa"/>
          </w:tcPr>
          <w:p w14:paraId="1E74260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</w:p>
        </w:tc>
      </w:tr>
    </w:tbl>
    <w:p w14:paraId="72BF7B3B" w14:textId="77777777" w:rsidR="0076264B" w:rsidRDefault="0076264B" w:rsidP="0076264B">
      <w:pPr>
        <w:widowControl w:val="0"/>
        <w:autoSpaceDE w:val="0"/>
        <w:autoSpaceDN w:val="0"/>
        <w:adjustRightInd w:val="0"/>
        <w:spacing w:before="1680" w:after="0" w:line="276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6264B" w14:paraId="4A560EBB" w14:textId="77777777" w:rsidTr="00CA787B">
        <w:tc>
          <w:tcPr>
            <w:tcW w:w="2167" w:type="dxa"/>
            <w:vAlign w:val="bottom"/>
            <w:hideMark/>
          </w:tcPr>
          <w:p w14:paraId="36E78BA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E5845F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4132</w:t>
            </w:r>
          </w:p>
        </w:tc>
        <w:tc>
          <w:tcPr>
            <w:tcW w:w="236" w:type="dxa"/>
            <w:vAlign w:val="center"/>
          </w:tcPr>
          <w:p w14:paraId="5F14104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1064D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4B1B8C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F532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Е.И. Куконен</w:t>
            </w:r>
          </w:p>
        </w:tc>
      </w:tr>
      <w:tr w:rsidR="0076264B" w14:paraId="7ED9EA6F" w14:textId="77777777" w:rsidTr="00CA787B">
        <w:tc>
          <w:tcPr>
            <w:tcW w:w="2167" w:type="dxa"/>
            <w:vAlign w:val="center"/>
          </w:tcPr>
          <w:p w14:paraId="627FF6A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FD0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36" w:type="dxa"/>
            <w:vAlign w:val="center"/>
          </w:tcPr>
          <w:p w14:paraId="0CC6AA0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57AE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1F8B7C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29" w:type="dxa"/>
            <w:vAlign w:val="center"/>
            <w:hideMark/>
          </w:tcPr>
          <w:p w14:paraId="3DAF0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03A2BB" w14:textId="768E0D4A" w:rsidR="0076264B" w:rsidRDefault="0076264B" w:rsidP="0076264B">
      <w:pPr>
        <w:widowControl w:val="0"/>
        <w:autoSpaceDE w:val="0"/>
        <w:autoSpaceDN w:val="0"/>
        <w:adjustRightInd w:val="0"/>
        <w:spacing w:before="1800" w:after="0" w:line="276" w:lineRule="auto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6B86A3E4" w14:textId="77777777" w:rsidR="0076264B" w:rsidRDefault="0076264B" w:rsidP="0076264B">
      <w:pPr>
        <w:rPr>
          <w:lang w:val="en-US"/>
        </w:rPr>
      </w:pPr>
    </w:p>
    <w:p w14:paraId="16E7CF62" w14:textId="77777777" w:rsidR="0076264B" w:rsidRDefault="0076264B" w:rsidP="007118F1">
      <w:pPr>
        <w:rPr>
          <w:b/>
          <w:bCs/>
        </w:rPr>
      </w:pPr>
    </w:p>
    <w:p w14:paraId="18608E39" w14:textId="77777777" w:rsidR="0076264B" w:rsidRDefault="0076264B" w:rsidP="007118F1">
      <w:pPr>
        <w:rPr>
          <w:b/>
          <w:bCs/>
        </w:rPr>
      </w:pPr>
    </w:p>
    <w:p w14:paraId="2E58E005" w14:textId="04F1EB03" w:rsidR="007118F1" w:rsidRDefault="007118F1" w:rsidP="007118F1">
      <w:r w:rsidRPr="007118F1">
        <w:rPr>
          <w:b/>
          <w:bCs/>
        </w:rPr>
        <w:t>Цель</w:t>
      </w:r>
      <w:r w:rsidRPr="007118F1">
        <w:t xml:space="preserve">: </w:t>
      </w:r>
      <w:r w:rsidR="00982043">
        <w:t xml:space="preserve">Создание </w:t>
      </w:r>
      <w:r w:rsidR="00982043" w:rsidRPr="00982043">
        <w:t xml:space="preserve">физической модели базы данных с учетом декларативной ссылочной целостности </w:t>
      </w:r>
      <w:r w:rsidRPr="007118F1">
        <w:t>“</w:t>
      </w:r>
      <w:r>
        <w:t>сбор в поездку</w:t>
      </w:r>
      <w:r w:rsidRPr="007118F1">
        <w:t>”</w:t>
      </w:r>
      <w:r>
        <w:t>.</w:t>
      </w:r>
    </w:p>
    <w:p w14:paraId="2F61F8A4" w14:textId="6E3B426B" w:rsidR="007118F1" w:rsidRDefault="007118F1" w:rsidP="007118F1">
      <w:r w:rsidRPr="007118F1">
        <w:rPr>
          <w:b/>
          <w:bCs/>
        </w:rPr>
        <w:t>Задание</w:t>
      </w:r>
      <w:r w:rsidRPr="007118F1">
        <w:t xml:space="preserve">: </w:t>
      </w:r>
      <w:r>
        <w:t>База данных по теме «сбор в поездку» должна иметь структуру, позволяющую реализовать следующие запросы:</w:t>
      </w:r>
    </w:p>
    <w:p w14:paraId="3A2963D1" w14:textId="77777777" w:rsidR="007118F1" w:rsidRDefault="007118F1" w:rsidP="007118F1">
      <w:r>
        <w:t xml:space="preserve">а. Найти какие поездки за текущий год имели в названии слово «музей», но не начинаются на него </w:t>
      </w:r>
    </w:p>
    <w:p w14:paraId="1B5C0B57" w14:textId="77777777" w:rsidR="007118F1" w:rsidRDefault="007118F1" w:rsidP="007118F1">
      <w:r>
        <w:t xml:space="preserve">б. Найти категорию без предметов </w:t>
      </w:r>
    </w:p>
    <w:p w14:paraId="69936688" w14:textId="77777777" w:rsidR="007118F1" w:rsidRDefault="007118F1" w:rsidP="007118F1">
      <w:r>
        <w:t xml:space="preserve">в. Найти в какую поездку брались и очки, и нож </w:t>
      </w:r>
    </w:p>
    <w:p w14:paraId="39D37AF1" w14:textId="77777777" w:rsidR="007118F1" w:rsidRDefault="007118F1" w:rsidP="007118F1">
      <w:r>
        <w:t xml:space="preserve">г. Найти пользователя, у которого самая длинная </w:t>
      </w:r>
      <w:proofErr w:type="gramStart"/>
      <w:r>
        <w:t>фамилия(</w:t>
      </w:r>
      <w:proofErr w:type="gramEnd"/>
      <w:r>
        <w:t xml:space="preserve">или ник в зависимости от того как устроена система) </w:t>
      </w:r>
    </w:p>
    <w:p w14:paraId="4E41F7C9" w14:textId="77777777" w:rsidR="007118F1" w:rsidRDefault="007118F1" w:rsidP="007118F1">
      <w:r>
        <w:t xml:space="preserve">д. Какие категории вещей берутся в поездки всех типов </w:t>
      </w:r>
    </w:p>
    <w:p w14:paraId="48893E84" w14:textId="77777777" w:rsidR="007118F1" w:rsidRDefault="007118F1" w:rsidP="007118F1">
      <w:r>
        <w:t xml:space="preserve">е. Какие категории вещей не берутся в поездку типа «поход», но берутся на конференции </w:t>
      </w:r>
    </w:p>
    <w:p w14:paraId="4BA63EEE" w14:textId="53CBB26F" w:rsidR="007118F1" w:rsidRDefault="007118F1" w:rsidP="007118F1">
      <w:r>
        <w:t>ж. Найти тип(ы) поездок с количеством поездок, меньше среднего</w:t>
      </w:r>
    </w:p>
    <w:p w14:paraId="416ACDA3" w14:textId="18CD5BE4" w:rsidR="007049F6" w:rsidRDefault="007118F1" w:rsidP="007118F1">
      <w:pPr>
        <w:rPr>
          <w:lang w:val="en-US"/>
        </w:rPr>
      </w:pPr>
      <w:r w:rsidRPr="007118F1">
        <w:rPr>
          <w:b/>
          <w:bCs/>
        </w:rPr>
        <w:t>Ход работы</w:t>
      </w:r>
      <w:r>
        <w:rPr>
          <w:lang w:val="en-US"/>
        </w:rPr>
        <w:t>:</w:t>
      </w:r>
    </w:p>
    <w:p w14:paraId="742BABDF" w14:textId="430729A3" w:rsidR="005404A3" w:rsidRDefault="005404A3" w:rsidP="007118F1">
      <w:pPr>
        <w:rPr>
          <w:lang w:val="en-US"/>
        </w:rPr>
      </w:pPr>
      <w:r>
        <w:t>Логическая</w:t>
      </w:r>
      <w:r>
        <w:rPr>
          <w:lang w:val="en-US"/>
        </w:rPr>
        <w:t>:</w:t>
      </w:r>
    </w:p>
    <w:p w14:paraId="0166C27F" w14:textId="5E402042" w:rsidR="005404A3" w:rsidRPr="005404A3" w:rsidRDefault="005404A3" w:rsidP="007118F1">
      <w:pPr>
        <w:rPr>
          <w:lang w:val="en-US"/>
        </w:rPr>
      </w:pPr>
      <w:r>
        <w:rPr>
          <w:noProof/>
        </w:rPr>
        <w:drawing>
          <wp:inline distT="0" distB="0" distL="0" distR="0" wp14:anchorId="5D225E91" wp14:editId="083E7E31">
            <wp:extent cx="5257800" cy="2771436"/>
            <wp:effectExtent l="0" t="0" r="0" b="0"/>
            <wp:docPr id="2137791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428" cy="277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D4A6" w14:textId="422C0F4C" w:rsidR="0005137A" w:rsidRPr="007049F6" w:rsidRDefault="007049F6" w:rsidP="007118F1">
      <w:pPr>
        <w:rPr>
          <w:lang w:val="en-US"/>
        </w:rPr>
      </w:pPr>
      <w:r>
        <w:t>Диаграмма</w:t>
      </w:r>
      <w:r>
        <w:rPr>
          <w:lang w:val="en-US"/>
        </w:rPr>
        <w:t>:</w:t>
      </w:r>
    </w:p>
    <w:p w14:paraId="24638FD1" w14:textId="6AC0591D" w:rsidR="007118F1" w:rsidRDefault="005404A3" w:rsidP="007118F1">
      <w:r>
        <w:rPr>
          <w:noProof/>
        </w:rPr>
        <w:lastRenderedPageBreak/>
        <w:drawing>
          <wp:inline distT="0" distB="0" distL="0" distR="0" wp14:anchorId="74A49D81" wp14:editId="6239ACC9">
            <wp:extent cx="5940425" cy="3427730"/>
            <wp:effectExtent l="0" t="0" r="3175" b="1270"/>
            <wp:docPr id="2111819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4CAB" w14:textId="77777777" w:rsidR="00B13117" w:rsidRDefault="00B13117" w:rsidP="007118F1"/>
    <w:p w14:paraId="4477E148" w14:textId="77777777" w:rsidR="00B13117" w:rsidRDefault="00B13117" w:rsidP="007118F1"/>
    <w:p w14:paraId="14BCA4E4" w14:textId="77777777" w:rsidR="00B13117" w:rsidRDefault="00B13117" w:rsidP="007118F1"/>
    <w:p w14:paraId="719F5688" w14:textId="01A9E0CB" w:rsidR="00F0195D" w:rsidRPr="00BF23D7" w:rsidRDefault="00025A7E" w:rsidP="007118F1">
      <w:r>
        <w:t>С</w:t>
      </w:r>
      <w:r w:rsidRPr="00025A7E">
        <w:t>сылочн</w:t>
      </w:r>
      <w:r>
        <w:t>ая</w:t>
      </w:r>
      <w:r w:rsidRPr="00025A7E">
        <w:t xml:space="preserve"> целостность БД: </w:t>
      </w:r>
    </w:p>
    <w:p w14:paraId="52A65F06" w14:textId="7F31AF97" w:rsidR="00F0195D" w:rsidRPr="00F0195D" w:rsidRDefault="00E67018" w:rsidP="00F0195D">
      <w:r w:rsidRPr="00E67018">
        <w:t xml:space="preserve">1 - </w:t>
      </w:r>
      <w:r w:rsidR="00F0195D" w:rsidRPr="00F0195D">
        <w:rPr>
          <w:i/>
          <w:iCs/>
        </w:rPr>
        <w:t>Дочерняя таблица</w:t>
      </w:r>
    </w:p>
    <w:p w14:paraId="1394E563" w14:textId="302A2A3E" w:rsidR="00F0195D" w:rsidRPr="00F0195D" w:rsidRDefault="00E67018" w:rsidP="00F0195D">
      <w:r w:rsidRPr="00E67018">
        <w:t>2 -</w:t>
      </w:r>
      <w:r w:rsidRPr="00E67018">
        <w:rPr>
          <w:i/>
          <w:iCs/>
        </w:rPr>
        <w:t xml:space="preserve"> </w:t>
      </w:r>
      <w:r w:rsidR="00F0195D" w:rsidRPr="00F0195D">
        <w:rPr>
          <w:i/>
          <w:iCs/>
        </w:rPr>
        <w:t>Столбцы, составляющие внешний ключ</w:t>
      </w:r>
    </w:p>
    <w:p w14:paraId="34C8F791" w14:textId="0FCE7A2C" w:rsidR="00F0195D" w:rsidRPr="00F0195D" w:rsidRDefault="00E67018" w:rsidP="00F0195D">
      <w:r w:rsidRPr="00E67018">
        <w:t>3 -</w:t>
      </w:r>
      <w:r w:rsidRPr="00E67018">
        <w:rPr>
          <w:i/>
          <w:iCs/>
        </w:rPr>
        <w:t xml:space="preserve"> </w:t>
      </w:r>
      <w:r w:rsidR="00F0195D" w:rsidRPr="00F0195D">
        <w:rPr>
          <w:i/>
          <w:iCs/>
        </w:rPr>
        <w:t>Родительская таблица</w:t>
      </w:r>
    </w:p>
    <w:p w14:paraId="2E85F264" w14:textId="410C4C0E" w:rsidR="00F0195D" w:rsidRPr="00F0195D" w:rsidRDefault="00E67018" w:rsidP="00F0195D">
      <w:r w:rsidRPr="00E67018">
        <w:t>4 -</w:t>
      </w:r>
      <w:r w:rsidRPr="00E67018">
        <w:rPr>
          <w:i/>
          <w:iCs/>
        </w:rPr>
        <w:t xml:space="preserve"> </w:t>
      </w:r>
      <w:r w:rsidR="00F0195D" w:rsidRPr="00F0195D">
        <w:rPr>
          <w:i/>
          <w:iCs/>
        </w:rPr>
        <w:t>Наименование ссылочной целостности при удалении</w:t>
      </w:r>
    </w:p>
    <w:p w14:paraId="0B146DF9" w14:textId="06E2ACD0" w:rsidR="00F0195D" w:rsidRPr="00F0195D" w:rsidRDefault="00E67018" w:rsidP="00F0195D">
      <w:r w:rsidRPr="00E67018">
        <w:t>5 -</w:t>
      </w:r>
      <w:r w:rsidRPr="00E67018">
        <w:rPr>
          <w:i/>
          <w:iCs/>
        </w:rPr>
        <w:t xml:space="preserve"> </w:t>
      </w:r>
      <w:r w:rsidR="00F0195D" w:rsidRPr="00F0195D">
        <w:rPr>
          <w:i/>
          <w:iCs/>
        </w:rPr>
        <w:t>Описание действий по поддержанию ссылочной целостности при удалении</w:t>
      </w:r>
    </w:p>
    <w:p w14:paraId="05D43188" w14:textId="7BA86975" w:rsidR="00F0195D" w:rsidRPr="00F0195D" w:rsidRDefault="00E67018" w:rsidP="00F0195D">
      <w:r w:rsidRPr="00E67018">
        <w:t>6 -</w:t>
      </w:r>
      <w:r w:rsidRPr="00E67018">
        <w:rPr>
          <w:i/>
          <w:iCs/>
        </w:rPr>
        <w:t xml:space="preserve"> </w:t>
      </w:r>
      <w:r w:rsidR="00F0195D" w:rsidRPr="00F0195D">
        <w:rPr>
          <w:i/>
          <w:iCs/>
        </w:rPr>
        <w:t>Наименование ссылочной целостности при обновлении</w:t>
      </w:r>
    </w:p>
    <w:p w14:paraId="298531B1" w14:textId="5A8000B8" w:rsidR="00F0195D" w:rsidRPr="00F0195D" w:rsidRDefault="00E67018" w:rsidP="00F0195D">
      <w:r w:rsidRPr="00E67018">
        <w:t>7 -</w:t>
      </w:r>
      <w:r w:rsidRPr="00E67018">
        <w:rPr>
          <w:i/>
          <w:iCs/>
        </w:rPr>
        <w:t xml:space="preserve"> </w:t>
      </w:r>
      <w:r w:rsidR="00F0195D" w:rsidRPr="00F0195D">
        <w:rPr>
          <w:i/>
          <w:iCs/>
        </w:rPr>
        <w:t>Описание действий по поддержанию ссылочной целостности при обновлении</w:t>
      </w:r>
    </w:p>
    <w:p w14:paraId="08AE4EF3" w14:textId="51558FF1" w:rsidR="00F0195D" w:rsidRDefault="00E67018" w:rsidP="00E67018">
      <w:r w:rsidRPr="00E67018">
        <w:t>8 -</w:t>
      </w:r>
      <w:r w:rsidRPr="00E67018">
        <w:rPr>
          <w:i/>
          <w:iCs/>
        </w:rPr>
        <w:t xml:space="preserve"> </w:t>
      </w:r>
      <w:r w:rsidR="00F0195D" w:rsidRPr="00F0195D">
        <w:rPr>
          <w:i/>
          <w:iCs/>
        </w:rPr>
        <w:t>Обоснование выбора типа поддержки ссылочной целостности</w:t>
      </w:r>
    </w:p>
    <w:p w14:paraId="66B5F8BC" w14:textId="77777777" w:rsidR="00E67018" w:rsidRDefault="00E67018" w:rsidP="007118F1"/>
    <w:p w14:paraId="038F4FFA" w14:textId="0A5A55ED" w:rsidR="00E67018" w:rsidRPr="00FC5DA3" w:rsidRDefault="00E67018" w:rsidP="007118F1">
      <w:pPr>
        <w:rPr>
          <w:lang w:val="en-US"/>
        </w:rPr>
      </w:pPr>
      <w:r w:rsidRPr="00FC5DA3">
        <w:rPr>
          <w:lang w:val="en-US"/>
        </w:rPr>
        <w:t xml:space="preserve">1. </w:t>
      </w:r>
    </w:p>
    <w:p w14:paraId="19C8E9C3" w14:textId="541C4969" w:rsidR="00E67018" w:rsidRDefault="00E67018" w:rsidP="007118F1">
      <w:pPr>
        <w:rPr>
          <w:lang w:val="en-US"/>
        </w:rPr>
      </w:pPr>
      <w:r>
        <w:rPr>
          <w:lang w:val="en-US"/>
        </w:rPr>
        <w:t>1) Trip</w:t>
      </w:r>
    </w:p>
    <w:p w14:paraId="155FCC23" w14:textId="538218F7" w:rsidR="00E67018" w:rsidRDefault="00E67018" w:rsidP="007118F1">
      <w:pPr>
        <w:rPr>
          <w:lang w:val="en-US"/>
        </w:rPr>
      </w:pPr>
      <w:r>
        <w:rPr>
          <w:lang w:val="en-US"/>
        </w:rPr>
        <w:t>2) trip_type_id</w:t>
      </w:r>
    </w:p>
    <w:p w14:paraId="67AB968E" w14:textId="516D7B8F" w:rsidR="00E67018" w:rsidRDefault="00E67018" w:rsidP="007118F1">
      <w:pPr>
        <w:rPr>
          <w:lang w:val="en-US"/>
        </w:rPr>
      </w:pPr>
      <w:r w:rsidRPr="00FC5DA3">
        <w:rPr>
          <w:lang w:val="en-US"/>
        </w:rPr>
        <w:t xml:space="preserve">3) </w:t>
      </w:r>
      <w:proofErr w:type="spellStart"/>
      <w:r>
        <w:rPr>
          <w:lang w:val="en-US"/>
        </w:rPr>
        <w:t>TripType</w:t>
      </w:r>
      <w:proofErr w:type="spellEnd"/>
    </w:p>
    <w:p w14:paraId="1862CD3A" w14:textId="379BA663" w:rsidR="00E67018" w:rsidRPr="00FC5DA3" w:rsidRDefault="00E67018" w:rsidP="007118F1">
      <w:pPr>
        <w:rPr>
          <w:lang w:val="en-US"/>
        </w:rPr>
      </w:pPr>
      <w:r w:rsidRPr="00FC5DA3">
        <w:rPr>
          <w:lang w:val="en-US"/>
        </w:rPr>
        <w:t xml:space="preserve">4) </w:t>
      </w:r>
      <w:r w:rsidR="002E5E54">
        <w:t>Ограничивается</w:t>
      </w:r>
    </w:p>
    <w:p w14:paraId="744357C7" w14:textId="22E3EA12" w:rsidR="00E67018" w:rsidRPr="002E5E54" w:rsidRDefault="00E67018" w:rsidP="007118F1">
      <w:r>
        <w:t xml:space="preserve">5) </w:t>
      </w:r>
      <w:r w:rsidR="002E5E54" w:rsidRPr="002E5E54">
        <w:t xml:space="preserve">При удалении данных из </w:t>
      </w:r>
      <w:r w:rsidR="002E5E54">
        <w:rPr>
          <w:lang w:val="en-US"/>
        </w:rPr>
        <w:t>TripType</w:t>
      </w:r>
      <w:r w:rsidR="002E5E54" w:rsidRPr="002E5E54">
        <w:t xml:space="preserve">, если есть связанные данные из </w:t>
      </w:r>
      <w:r w:rsidR="002E5E54">
        <w:rPr>
          <w:lang w:val="en-US"/>
        </w:rPr>
        <w:t>Trip</w:t>
      </w:r>
      <w:r w:rsidR="002E5E54" w:rsidRPr="002E5E54">
        <w:t>, удаление будет отменено/ запрещено</w:t>
      </w:r>
    </w:p>
    <w:p w14:paraId="25CABED7" w14:textId="3C065602" w:rsidR="00E67018" w:rsidRDefault="00E67018" w:rsidP="007118F1">
      <w:r w:rsidRPr="00FC5DA3">
        <w:lastRenderedPageBreak/>
        <w:t xml:space="preserve">6) </w:t>
      </w:r>
      <w:r>
        <w:t>Каскадируется</w:t>
      </w:r>
    </w:p>
    <w:p w14:paraId="5AB463F8" w14:textId="4C668658" w:rsidR="00E67018" w:rsidRPr="00FC5DA3" w:rsidRDefault="00E67018" w:rsidP="007118F1">
      <w:r>
        <w:t xml:space="preserve">7) </w:t>
      </w:r>
      <w:r w:rsidRPr="00E67018">
        <w:t>При</w:t>
      </w:r>
      <w:r>
        <w:t xml:space="preserve"> </w:t>
      </w:r>
      <w:r w:rsidRPr="00E67018">
        <w:t>обновлении</w:t>
      </w:r>
      <w:r>
        <w:t xml:space="preserve"> </w:t>
      </w:r>
      <w:r w:rsidRPr="00E67018">
        <w:t>первичного</w:t>
      </w:r>
      <w:r>
        <w:t xml:space="preserve"> </w:t>
      </w:r>
      <w:r w:rsidRPr="00E67018">
        <w:t>ключа</w:t>
      </w:r>
      <w:r>
        <w:t xml:space="preserve"> </w:t>
      </w:r>
      <w:proofErr w:type="spellStart"/>
      <w:r>
        <w:rPr>
          <w:lang w:val="en-US"/>
        </w:rPr>
        <w:t>TripType</w:t>
      </w:r>
      <w:proofErr w:type="spellEnd"/>
      <w:r w:rsidRPr="00E67018">
        <w:t xml:space="preserve">, обновится внешний ключ из </w:t>
      </w:r>
      <w:r>
        <w:rPr>
          <w:lang w:val="en-US"/>
        </w:rPr>
        <w:t>Trip</w:t>
      </w:r>
    </w:p>
    <w:p w14:paraId="77955B2E" w14:textId="774D14E6" w:rsidR="00E67018" w:rsidRDefault="00E67018" w:rsidP="007118F1">
      <w:r>
        <w:t xml:space="preserve">8) </w:t>
      </w:r>
      <w:r w:rsidR="002E5E54">
        <w:t>Поездка,</w:t>
      </w:r>
      <w:r>
        <w:t xml:space="preserve"> будучи </w:t>
      </w:r>
      <w:r w:rsidR="002E5E54">
        <w:t>Авиаперелётом не может стать какой-либо (по-типу морской или пешей) с точки зрения логики, поэтому при удалении типа поездки должна проходить проверка на существование поездок с таким типом. При обновлении первичного ключа типа поездки сам по себе тип у поездки не меняется, поэтому требуется заменить её внешний ключ.</w:t>
      </w:r>
    </w:p>
    <w:p w14:paraId="5E5F913D" w14:textId="77777777" w:rsidR="000769D2" w:rsidRDefault="000769D2" w:rsidP="007118F1"/>
    <w:p w14:paraId="7E31FAEB" w14:textId="503B159D" w:rsidR="000769D2" w:rsidRPr="000769D2" w:rsidRDefault="000769D2" w:rsidP="000769D2">
      <w:pPr>
        <w:rPr>
          <w:lang w:val="en-US"/>
        </w:rPr>
      </w:pPr>
      <w:r w:rsidRPr="000769D2">
        <w:rPr>
          <w:lang w:val="en-US"/>
        </w:rPr>
        <w:t xml:space="preserve">2. </w:t>
      </w:r>
    </w:p>
    <w:p w14:paraId="5E740813" w14:textId="1B264845" w:rsidR="000769D2" w:rsidRPr="000769D2" w:rsidRDefault="000769D2" w:rsidP="000769D2">
      <w:pPr>
        <w:rPr>
          <w:lang w:val="en-US"/>
        </w:rPr>
      </w:pPr>
      <w:r>
        <w:rPr>
          <w:lang w:val="en-US"/>
        </w:rPr>
        <w:t>1) Item</w:t>
      </w:r>
    </w:p>
    <w:p w14:paraId="2466A0BD" w14:textId="77777777" w:rsidR="000769D2" w:rsidRDefault="000769D2" w:rsidP="000769D2">
      <w:pPr>
        <w:rPr>
          <w:lang w:val="en-US"/>
        </w:rPr>
      </w:pPr>
      <w:r>
        <w:rPr>
          <w:lang w:val="en-US"/>
        </w:rPr>
        <w:t>2) trip_type_id</w:t>
      </w:r>
    </w:p>
    <w:p w14:paraId="1031325A" w14:textId="1EB9E7A4" w:rsidR="000769D2" w:rsidRDefault="000769D2" w:rsidP="000769D2">
      <w:pPr>
        <w:rPr>
          <w:lang w:val="en-US"/>
        </w:rPr>
      </w:pPr>
      <w:r w:rsidRPr="000769D2">
        <w:rPr>
          <w:lang w:val="en-US"/>
        </w:rPr>
        <w:t xml:space="preserve">3) </w:t>
      </w:r>
      <w:proofErr w:type="spellStart"/>
      <w:r w:rsidRPr="000769D2">
        <w:rPr>
          <w:lang w:val="en-US"/>
        </w:rPr>
        <w:t>ItemCategory</w:t>
      </w:r>
      <w:proofErr w:type="spellEnd"/>
    </w:p>
    <w:p w14:paraId="4A65694E" w14:textId="53A0FC0A" w:rsidR="000769D2" w:rsidRPr="00195499" w:rsidRDefault="000769D2" w:rsidP="000769D2">
      <w:r w:rsidRPr="00195499">
        <w:t xml:space="preserve">4) </w:t>
      </w:r>
      <w:r w:rsidR="00195499">
        <w:t>Ограничивается</w:t>
      </w:r>
    </w:p>
    <w:p w14:paraId="201F528F" w14:textId="0C4370DF" w:rsidR="007A5D62" w:rsidRDefault="000769D2" w:rsidP="000769D2">
      <w:r>
        <w:t xml:space="preserve">5) </w:t>
      </w:r>
      <w:r w:rsidR="00195499" w:rsidRPr="002E5E54">
        <w:t xml:space="preserve">При удалении данных из </w:t>
      </w:r>
      <w:proofErr w:type="spellStart"/>
      <w:r w:rsidR="00195499" w:rsidRPr="000769D2">
        <w:rPr>
          <w:lang w:val="en-US"/>
        </w:rPr>
        <w:t>ItemCategory</w:t>
      </w:r>
      <w:proofErr w:type="spellEnd"/>
      <w:r w:rsidR="00195499" w:rsidRPr="002E5E54">
        <w:t xml:space="preserve">, если есть связанные данные из </w:t>
      </w:r>
      <w:r w:rsidR="00195499">
        <w:rPr>
          <w:lang w:val="en-US"/>
        </w:rPr>
        <w:t>Item</w:t>
      </w:r>
      <w:r w:rsidR="00195499" w:rsidRPr="002E5E54">
        <w:t>, удаление будет отменено/ запрещено</w:t>
      </w:r>
    </w:p>
    <w:p w14:paraId="395E6356" w14:textId="6CAEF922" w:rsidR="000769D2" w:rsidRDefault="000769D2" w:rsidP="000769D2">
      <w:r w:rsidRPr="000769D2">
        <w:t xml:space="preserve">6) </w:t>
      </w:r>
      <w:r>
        <w:t>Каскадируется</w:t>
      </w:r>
    </w:p>
    <w:p w14:paraId="7515A76A" w14:textId="708D7987" w:rsidR="000769D2" w:rsidRPr="000769D2" w:rsidRDefault="000769D2" w:rsidP="000769D2">
      <w:r>
        <w:t xml:space="preserve">7) </w:t>
      </w:r>
      <w:r w:rsidRPr="00E67018">
        <w:t>При</w:t>
      </w:r>
      <w:r>
        <w:t xml:space="preserve"> </w:t>
      </w:r>
      <w:r w:rsidRPr="00E67018">
        <w:t>обновлении</w:t>
      </w:r>
      <w:r>
        <w:t xml:space="preserve"> </w:t>
      </w:r>
      <w:r w:rsidRPr="00E67018">
        <w:t>первичного</w:t>
      </w:r>
      <w:r>
        <w:t xml:space="preserve"> </w:t>
      </w:r>
      <w:r w:rsidRPr="00E67018">
        <w:t>ключа</w:t>
      </w:r>
      <w:r>
        <w:t xml:space="preserve"> </w:t>
      </w:r>
      <w:proofErr w:type="spellStart"/>
      <w:r w:rsidRPr="000769D2">
        <w:rPr>
          <w:lang w:val="en-US"/>
        </w:rPr>
        <w:t>ItemCategory</w:t>
      </w:r>
      <w:proofErr w:type="spellEnd"/>
      <w:r w:rsidRPr="00E67018">
        <w:t xml:space="preserve">, обновится внешний ключ из </w:t>
      </w:r>
      <w:r>
        <w:rPr>
          <w:lang w:val="en-US"/>
        </w:rPr>
        <w:t>Item</w:t>
      </w:r>
    </w:p>
    <w:p w14:paraId="5AC49128" w14:textId="7B5ADF7C" w:rsidR="000769D2" w:rsidRDefault="000769D2" w:rsidP="000769D2">
      <w:r>
        <w:t>8) Предмет</w:t>
      </w:r>
      <w:r w:rsidR="007A5D62">
        <w:t xml:space="preserve"> обязательно принадлежит какой-то </w:t>
      </w:r>
      <w:r w:rsidR="00FC5DA3">
        <w:t>категории</w:t>
      </w:r>
      <w:r w:rsidR="007A5D62">
        <w:t>, поэ</w:t>
      </w:r>
      <w:r w:rsidR="00FC5DA3">
        <w:t>тому при удалении категории</w:t>
      </w:r>
      <w:r w:rsidR="00FC5DA3" w:rsidRPr="00FC5DA3">
        <w:t xml:space="preserve"> </w:t>
      </w:r>
      <w:r w:rsidR="00195499">
        <w:t>мы должны проверить его</w:t>
      </w:r>
      <w:r>
        <w:t>. При обновлении первичного ключа категории предмета сама по себе категория у предмета не меняется, поэтому требуется заменить его внешний ключ.</w:t>
      </w:r>
    </w:p>
    <w:p w14:paraId="250050DB" w14:textId="605BE98B" w:rsidR="00FC5DA3" w:rsidRPr="000769D2" w:rsidRDefault="00FC5DA3" w:rsidP="00FC5DA3">
      <w:pPr>
        <w:rPr>
          <w:lang w:val="en-US"/>
        </w:rPr>
      </w:pPr>
      <w:r w:rsidRPr="005E646D">
        <w:rPr>
          <w:lang w:val="en-US"/>
        </w:rPr>
        <w:t>3</w:t>
      </w:r>
      <w:r w:rsidRPr="000769D2">
        <w:rPr>
          <w:lang w:val="en-US"/>
        </w:rPr>
        <w:t xml:space="preserve">. </w:t>
      </w:r>
    </w:p>
    <w:p w14:paraId="182AA778" w14:textId="3F7B0352" w:rsidR="00FC5DA3" w:rsidRPr="000769D2" w:rsidRDefault="00FC5DA3" w:rsidP="00FC5DA3">
      <w:pPr>
        <w:rPr>
          <w:lang w:val="en-US"/>
        </w:rPr>
      </w:pPr>
      <w:r>
        <w:rPr>
          <w:lang w:val="en-US"/>
        </w:rPr>
        <w:t xml:space="preserve">1) </w:t>
      </w:r>
      <w:r w:rsidR="005E646D" w:rsidRPr="005E646D">
        <w:rPr>
          <w:lang w:val="en-US"/>
        </w:rPr>
        <w:t>UserInTrip</w:t>
      </w:r>
    </w:p>
    <w:p w14:paraId="37676C21" w14:textId="1D016169" w:rsidR="00FC5DA3" w:rsidRDefault="00FC5DA3" w:rsidP="00FC5DA3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 w:rsidR="005E646D" w:rsidRPr="005E646D">
        <w:rPr>
          <w:lang w:val="en-US"/>
        </w:rPr>
        <w:t>trip_id</w:t>
      </w:r>
      <w:proofErr w:type="spellEnd"/>
    </w:p>
    <w:p w14:paraId="15ABF70C" w14:textId="0ED7DE27" w:rsidR="00FC5DA3" w:rsidRPr="005E646D" w:rsidRDefault="00FC5DA3" w:rsidP="00FC5DA3">
      <w:r w:rsidRPr="005E646D">
        <w:t xml:space="preserve">3) </w:t>
      </w:r>
      <w:r w:rsidR="005E646D">
        <w:rPr>
          <w:lang w:val="en-US"/>
        </w:rPr>
        <w:t>Trip</w:t>
      </w:r>
    </w:p>
    <w:p w14:paraId="01313EA9" w14:textId="31011B9C" w:rsidR="00FC5DA3" w:rsidRPr="005E646D" w:rsidRDefault="00FC5DA3" w:rsidP="00FC5DA3">
      <w:r w:rsidRPr="005E646D">
        <w:t xml:space="preserve">4) </w:t>
      </w:r>
      <w:r w:rsidR="005E646D">
        <w:t>Каскадируется</w:t>
      </w:r>
    </w:p>
    <w:p w14:paraId="593D8ED1" w14:textId="23202424" w:rsidR="00FC5DA3" w:rsidRPr="005E646D" w:rsidRDefault="00FC5DA3" w:rsidP="00FC5DA3">
      <w:r>
        <w:t xml:space="preserve">5) </w:t>
      </w:r>
      <w:r w:rsidR="005E646D">
        <w:t xml:space="preserve">При удалении данных из </w:t>
      </w:r>
      <w:r w:rsidR="005E646D">
        <w:rPr>
          <w:lang w:val="en-US"/>
        </w:rPr>
        <w:t>Trip</w:t>
      </w:r>
      <w:r w:rsidR="005E646D">
        <w:t>,</w:t>
      </w:r>
      <w:r w:rsidR="005E646D">
        <w:t xml:space="preserve"> </w:t>
      </w:r>
      <w:r w:rsidR="005E646D">
        <w:t xml:space="preserve">удалятся все связанные данные из </w:t>
      </w:r>
      <w:r w:rsidR="005E646D">
        <w:rPr>
          <w:lang w:val="en-US"/>
        </w:rPr>
        <w:t>UserInTrip</w:t>
      </w:r>
    </w:p>
    <w:p w14:paraId="299CD553" w14:textId="77777777" w:rsidR="00FC5DA3" w:rsidRDefault="00FC5DA3" w:rsidP="00FC5DA3">
      <w:r w:rsidRPr="000769D2">
        <w:t xml:space="preserve">6) </w:t>
      </w:r>
      <w:r>
        <w:t>Каскадируется</w:t>
      </w:r>
    </w:p>
    <w:p w14:paraId="00B09797" w14:textId="01490E12" w:rsidR="00FC5DA3" w:rsidRPr="000769D2" w:rsidRDefault="00FC5DA3" w:rsidP="00FC5DA3">
      <w:r>
        <w:t xml:space="preserve">7) </w:t>
      </w:r>
      <w:r w:rsidRPr="00E67018">
        <w:t>При</w:t>
      </w:r>
      <w:r>
        <w:t xml:space="preserve"> </w:t>
      </w:r>
      <w:r w:rsidRPr="00E67018">
        <w:t>обновлении</w:t>
      </w:r>
      <w:r>
        <w:t xml:space="preserve"> </w:t>
      </w:r>
      <w:r w:rsidRPr="00E67018">
        <w:t>первичного</w:t>
      </w:r>
      <w:r>
        <w:t xml:space="preserve"> </w:t>
      </w:r>
      <w:r w:rsidRPr="00E67018">
        <w:t>ключа</w:t>
      </w:r>
      <w:r>
        <w:t xml:space="preserve"> </w:t>
      </w:r>
      <w:r w:rsidR="005E646D">
        <w:rPr>
          <w:lang w:val="en-US"/>
        </w:rPr>
        <w:t>Trip</w:t>
      </w:r>
      <w:r w:rsidRPr="00E67018">
        <w:t xml:space="preserve">, обновится внешний ключ из </w:t>
      </w:r>
      <w:r w:rsidR="005E646D">
        <w:rPr>
          <w:lang w:val="en-US"/>
        </w:rPr>
        <w:t>UserInTrip</w:t>
      </w:r>
    </w:p>
    <w:p w14:paraId="11B42572" w14:textId="11F54A62" w:rsidR="00FC5DA3" w:rsidRPr="005E646D" w:rsidRDefault="00FC5DA3" w:rsidP="00FC5DA3">
      <w:r>
        <w:t xml:space="preserve">8) </w:t>
      </w:r>
      <w:r w:rsidR="005E646D">
        <w:t xml:space="preserve">Пользователь не может быть в поездке без поездки, поэтому данные удаляются. При обновлении внешнего ключа </w:t>
      </w:r>
      <w:r w:rsidR="005E646D">
        <w:rPr>
          <w:lang w:val="en-US"/>
        </w:rPr>
        <w:t>Trip</w:t>
      </w:r>
      <w:r w:rsidR="005E646D" w:rsidRPr="005E646D">
        <w:t xml:space="preserve"> </w:t>
      </w:r>
      <w:r w:rsidR="005E646D">
        <w:t xml:space="preserve">сам пользователь не меняет поездку, поэтому надо просто обновить ссылку на новый ключ </w:t>
      </w:r>
      <w:r w:rsidR="005E646D">
        <w:rPr>
          <w:lang w:val="en-US"/>
        </w:rPr>
        <w:t>Trip</w:t>
      </w:r>
      <w:r w:rsidR="005E646D">
        <w:t>.</w:t>
      </w:r>
    </w:p>
    <w:p w14:paraId="0E4FAED6" w14:textId="69490C6C" w:rsidR="005E646D" w:rsidRPr="005E646D" w:rsidRDefault="005E646D" w:rsidP="005E646D">
      <w:r>
        <w:t>4</w:t>
      </w:r>
      <w:r w:rsidRPr="005E646D">
        <w:t xml:space="preserve">. </w:t>
      </w:r>
    </w:p>
    <w:p w14:paraId="21F30602" w14:textId="77777777" w:rsidR="005E646D" w:rsidRPr="005E646D" w:rsidRDefault="005E646D" w:rsidP="005E646D">
      <w:r w:rsidRPr="005E646D">
        <w:t xml:space="preserve">1) </w:t>
      </w:r>
      <w:r w:rsidRPr="005E646D">
        <w:rPr>
          <w:lang w:val="en-US"/>
        </w:rPr>
        <w:t>UserInTrip</w:t>
      </w:r>
    </w:p>
    <w:p w14:paraId="033A5266" w14:textId="722A0A33" w:rsidR="005E646D" w:rsidRPr="005E646D" w:rsidRDefault="005E646D" w:rsidP="005E646D">
      <w:r w:rsidRPr="005E646D">
        <w:t xml:space="preserve">2) </w:t>
      </w:r>
      <w:r>
        <w:rPr>
          <w:lang w:val="en-US"/>
        </w:rPr>
        <w:t>user</w:t>
      </w:r>
      <w:r w:rsidRPr="005E646D">
        <w:t>_</w:t>
      </w:r>
      <w:r w:rsidRPr="005E646D">
        <w:rPr>
          <w:lang w:val="en-US"/>
        </w:rPr>
        <w:t>id</w:t>
      </w:r>
    </w:p>
    <w:p w14:paraId="6F77B418" w14:textId="369169F3" w:rsidR="005E646D" w:rsidRPr="005E646D" w:rsidRDefault="005E646D" w:rsidP="005E646D">
      <w:r w:rsidRPr="005E646D">
        <w:t xml:space="preserve">3) </w:t>
      </w:r>
      <w:r>
        <w:rPr>
          <w:lang w:val="en-US"/>
        </w:rPr>
        <w:t>User</w:t>
      </w:r>
    </w:p>
    <w:p w14:paraId="5E4500E5" w14:textId="77777777" w:rsidR="005E646D" w:rsidRPr="005E646D" w:rsidRDefault="005E646D" w:rsidP="005E646D">
      <w:r w:rsidRPr="005E646D">
        <w:lastRenderedPageBreak/>
        <w:t xml:space="preserve">4) </w:t>
      </w:r>
      <w:r>
        <w:t>Каскадируется</w:t>
      </w:r>
    </w:p>
    <w:p w14:paraId="18402BA2" w14:textId="4CBE96CF" w:rsidR="005E646D" w:rsidRPr="005E646D" w:rsidRDefault="005E646D" w:rsidP="005E646D">
      <w:r>
        <w:t xml:space="preserve">5) При удалении данных из </w:t>
      </w:r>
      <w:r>
        <w:rPr>
          <w:lang w:val="en-US"/>
        </w:rPr>
        <w:t>User</w:t>
      </w:r>
      <w:r>
        <w:t xml:space="preserve">, удалятся все связанные данные из </w:t>
      </w:r>
      <w:r>
        <w:rPr>
          <w:lang w:val="en-US"/>
        </w:rPr>
        <w:t>UserInTrip</w:t>
      </w:r>
    </w:p>
    <w:p w14:paraId="70D6A28A" w14:textId="77777777" w:rsidR="005E646D" w:rsidRDefault="005E646D" w:rsidP="005E646D">
      <w:r w:rsidRPr="000769D2">
        <w:t xml:space="preserve">6) </w:t>
      </w:r>
      <w:r>
        <w:t>Каскадируется</w:t>
      </w:r>
    </w:p>
    <w:p w14:paraId="75268D47" w14:textId="35801F89" w:rsidR="005E646D" w:rsidRPr="000769D2" w:rsidRDefault="005E646D" w:rsidP="005E646D">
      <w:r>
        <w:t xml:space="preserve">7) </w:t>
      </w:r>
      <w:r w:rsidRPr="00E67018">
        <w:t>При</w:t>
      </w:r>
      <w:r>
        <w:t xml:space="preserve"> </w:t>
      </w:r>
      <w:r w:rsidRPr="00E67018">
        <w:t>обновлении</w:t>
      </w:r>
      <w:r>
        <w:t xml:space="preserve"> </w:t>
      </w:r>
      <w:r w:rsidRPr="00E67018">
        <w:t>первичного</w:t>
      </w:r>
      <w:r>
        <w:t xml:space="preserve"> </w:t>
      </w:r>
      <w:r w:rsidRPr="00E67018">
        <w:t>ключа</w:t>
      </w:r>
      <w:r>
        <w:t xml:space="preserve"> </w:t>
      </w:r>
      <w:r>
        <w:rPr>
          <w:lang w:val="en-US"/>
        </w:rPr>
        <w:t>User</w:t>
      </w:r>
      <w:r w:rsidRPr="00E67018">
        <w:t xml:space="preserve">, обновится внешний ключ из </w:t>
      </w:r>
      <w:r>
        <w:rPr>
          <w:lang w:val="en-US"/>
        </w:rPr>
        <w:t>UserInTrip</w:t>
      </w:r>
    </w:p>
    <w:p w14:paraId="6306D474" w14:textId="3F6561E5" w:rsidR="005E646D" w:rsidRPr="005E646D" w:rsidRDefault="005E646D" w:rsidP="005E646D">
      <w:r>
        <w:t xml:space="preserve">8) </w:t>
      </w:r>
      <w:r>
        <w:t xml:space="preserve">При удалении пользователя нет смысла оставлять данные о этом пользователе на поездке. </w:t>
      </w:r>
      <w:r>
        <w:t xml:space="preserve">При обновлении внешнего ключа </w:t>
      </w:r>
      <w:r>
        <w:rPr>
          <w:lang w:val="en-US"/>
        </w:rPr>
        <w:t>User</w:t>
      </w:r>
      <w:r w:rsidRPr="005E646D">
        <w:t xml:space="preserve"> </w:t>
      </w:r>
      <w:r>
        <w:t>поездка с этим пользователем не меняется</w:t>
      </w:r>
      <w:r>
        <w:t xml:space="preserve">, поэтому надо просто обновить ссылку на новый ключ </w:t>
      </w:r>
      <w:r>
        <w:rPr>
          <w:lang w:val="en-US"/>
        </w:rPr>
        <w:t>Trip</w:t>
      </w:r>
      <w:r>
        <w:t>.</w:t>
      </w:r>
    </w:p>
    <w:p w14:paraId="4E863943" w14:textId="77777777" w:rsidR="005E646D" w:rsidRDefault="005E646D" w:rsidP="000769D2"/>
    <w:p w14:paraId="3D04D328" w14:textId="5FD60A31" w:rsidR="00E52D1D" w:rsidRPr="00E52D1D" w:rsidRDefault="00E52D1D" w:rsidP="00E52D1D">
      <w:pPr>
        <w:rPr>
          <w:lang w:val="en-US"/>
        </w:rPr>
      </w:pPr>
      <w:r w:rsidRPr="00E52D1D">
        <w:rPr>
          <w:lang w:val="en-US"/>
        </w:rPr>
        <w:t>5</w:t>
      </w:r>
      <w:r w:rsidRPr="00E52D1D">
        <w:rPr>
          <w:lang w:val="en-US"/>
        </w:rPr>
        <w:t xml:space="preserve">. </w:t>
      </w:r>
    </w:p>
    <w:p w14:paraId="7D25722E" w14:textId="45148E23" w:rsidR="00E52D1D" w:rsidRPr="00E52D1D" w:rsidRDefault="00E52D1D" w:rsidP="00E52D1D">
      <w:pPr>
        <w:rPr>
          <w:lang w:val="en-US"/>
        </w:rPr>
      </w:pPr>
      <w:r w:rsidRPr="00E52D1D">
        <w:rPr>
          <w:lang w:val="en-US"/>
        </w:rPr>
        <w:t xml:space="preserve">1) </w:t>
      </w:r>
      <w:r>
        <w:rPr>
          <w:lang w:val="en-US"/>
        </w:rPr>
        <w:t>Item</w:t>
      </w:r>
      <w:r w:rsidRPr="005E646D">
        <w:rPr>
          <w:lang w:val="en-US"/>
        </w:rPr>
        <w:t>InTrip</w:t>
      </w:r>
    </w:p>
    <w:p w14:paraId="209A47F2" w14:textId="6EAED24D" w:rsidR="00E52D1D" w:rsidRPr="00E52D1D" w:rsidRDefault="00E52D1D" w:rsidP="00E52D1D">
      <w:pPr>
        <w:rPr>
          <w:lang w:val="en-US"/>
        </w:rPr>
      </w:pPr>
      <w:r w:rsidRPr="00E52D1D">
        <w:rPr>
          <w:lang w:val="en-US"/>
        </w:rPr>
        <w:t xml:space="preserve">2) </w:t>
      </w:r>
      <w:r>
        <w:rPr>
          <w:lang w:val="en-US"/>
        </w:rPr>
        <w:t>user_in_trip</w:t>
      </w:r>
      <w:r w:rsidRPr="00E52D1D">
        <w:rPr>
          <w:lang w:val="en-US"/>
        </w:rPr>
        <w:t>_</w:t>
      </w:r>
      <w:r w:rsidRPr="005E646D">
        <w:rPr>
          <w:lang w:val="en-US"/>
        </w:rPr>
        <w:t>id</w:t>
      </w:r>
    </w:p>
    <w:p w14:paraId="59C6E4DB" w14:textId="2138BE22" w:rsidR="00E52D1D" w:rsidRPr="00E52D1D" w:rsidRDefault="00E52D1D" w:rsidP="00E52D1D">
      <w:pPr>
        <w:rPr>
          <w:lang w:val="en-US"/>
        </w:rPr>
      </w:pPr>
      <w:r w:rsidRPr="00E52D1D">
        <w:rPr>
          <w:lang w:val="en-US"/>
        </w:rPr>
        <w:t xml:space="preserve">3) </w:t>
      </w:r>
      <w:r>
        <w:rPr>
          <w:lang w:val="en-US"/>
        </w:rPr>
        <w:t>User</w:t>
      </w:r>
      <w:r>
        <w:rPr>
          <w:lang w:val="en-US"/>
        </w:rPr>
        <w:t>InTrip</w:t>
      </w:r>
    </w:p>
    <w:p w14:paraId="3E468C83" w14:textId="77777777" w:rsidR="00E52D1D" w:rsidRPr="005E646D" w:rsidRDefault="00E52D1D" w:rsidP="00E52D1D">
      <w:r w:rsidRPr="005E646D">
        <w:t xml:space="preserve">4) </w:t>
      </w:r>
      <w:r>
        <w:t>Каскадируется</w:t>
      </w:r>
    </w:p>
    <w:p w14:paraId="33894718" w14:textId="37424135" w:rsidR="00E52D1D" w:rsidRPr="00E52D1D" w:rsidRDefault="00E52D1D" w:rsidP="00E52D1D">
      <w:r>
        <w:t xml:space="preserve">5) При удалении данных из </w:t>
      </w:r>
      <w:r>
        <w:rPr>
          <w:lang w:val="en-US"/>
        </w:rPr>
        <w:t>UserInTrip</w:t>
      </w:r>
      <w:r>
        <w:t xml:space="preserve">, удалятся все связанные данные из </w:t>
      </w:r>
      <w:r>
        <w:rPr>
          <w:lang w:val="en-US"/>
        </w:rPr>
        <w:t>ItemInTrip</w:t>
      </w:r>
    </w:p>
    <w:p w14:paraId="347944D4" w14:textId="77777777" w:rsidR="00E52D1D" w:rsidRDefault="00E52D1D" w:rsidP="00E52D1D">
      <w:r w:rsidRPr="000769D2">
        <w:t xml:space="preserve">6) </w:t>
      </w:r>
      <w:r>
        <w:t>Каскадируется</w:t>
      </w:r>
    </w:p>
    <w:p w14:paraId="2B523C14" w14:textId="2FC73BE6" w:rsidR="00E52D1D" w:rsidRPr="000769D2" w:rsidRDefault="00E52D1D" w:rsidP="00E52D1D">
      <w:r>
        <w:t xml:space="preserve">7) </w:t>
      </w:r>
      <w:r w:rsidRPr="00E67018">
        <w:t>При</w:t>
      </w:r>
      <w:r>
        <w:t xml:space="preserve"> </w:t>
      </w:r>
      <w:r w:rsidRPr="00E67018">
        <w:t>обновлении</w:t>
      </w:r>
      <w:r>
        <w:t xml:space="preserve"> </w:t>
      </w:r>
      <w:r w:rsidRPr="00E67018">
        <w:t>первичного</w:t>
      </w:r>
      <w:r>
        <w:t xml:space="preserve"> </w:t>
      </w:r>
      <w:r w:rsidRPr="00E67018">
        <w:t>ключа</w:t>
      </w:r>
      <w:r>
        <w:t xml:space="preserve"> </w:t>
      </w:r>
      <w:r>
        <w:rPr>
          <w:lang w:val="en-US"/>
        </w:rPr>
        <w:t>UserInTrip</w:t>
      </w:r>
      <w:r w:rsidRPr="00E67018">
        <w:t xml:space="preserve">, обновится внешний ключ из </w:t>
      </w:r>
      <w:r>
        <w:rPr>
          <w:lang w:val="en-US"/>
        </w:rPr>
        <w:t>ItemInTrip</w:t>
      </w:r>
    </w:p>
    <w:p w14:paraId="55B7A811" w14:textId="1EBE9373" w:rsidR="007E1C34" w:rsidRPr="005E646D" w:rsidRDefault="00E52D1D" w:rsidP="007E1C34">
      <w:r>
        <w:t>8) П</w:t>
      </w:r>
      <w:r w:rsidR="007E1C34">
        <w:t>редмет</w:t>
      </w:r>
      <w:r w:rsidR="007E1C34">
        <w:t xml:space="preserve"> не может быть в поездке без поездки</w:t>
      </w:r>
      <w:r w:rsidR="007E1C34">
        <w:t xml:space="preserve"> с пользователем</w:t>
      </w:r>
      <w:r w:rsidR="007E1C34">
        <w:t xml:space="preserve">, поэтому данные удаляются. При обновлении внешнего ключа </w:t>
      </w:r>
      <w:r w:rsidR="007E1C34">
        <w:rPr>
          <w:lang w:val="en-US"/>
        </w:rPr>
        <w:t>UserInTrip</w:t>
      </w:r>
      <w:r w:rsidR="007E1C34">
        <w:t xml:space="preserve"> </w:t>
      </w:r>
      <w:r w:rsidR="007E1C34">
        <w:t xml:space="preserve">сам </w:t>
      </w:r>
      <w:r w:rsidR="007E1C34">
        <w:t>предмет</w:t>
      </w:r>
      <w:r w:rsidR="007E1C34">
        <w:t xml:space="preserve"> не </w:t>
      </w:r>
      <w:r w:rsidR="007E1C34">
        <w:t>пропадает с поездки</w:t>
      </w:r>
      <w:r w:rsidR="007E1C34">
        <w:t xml:space="preserve">, поэтому надо просто обновить ссылку на новый ключ </w:t>
      </w:r>
      <w:r w:rsidR="007E1C34">
        <w:rPr>
          <w:lang w:val="en-US"/>
        </w:rPr>
        <w:t>ItemInTrip</w:t>
      </w:r>
      <w:r w:rsidR="007E1C34">
        <w:t>.</w:t>
      </w:r>
    </w:p>
    <w:p w14:paraId="2880590E" w14:textId="55D7C7AB" w:rsidR="004C2464" w:rsidRPr="00E52D1D" w:rsidRDefault="004C2464" w:rsidP="004C2464">
      <w:pPr>
        <w:rPr>
          <w:lang w:val="en-US"/>
        </w:rPr>
      </w:pPr>
      <w:r>
        <w:t>6</w:t>
      </w:r>
      <w:r w:rsidRPr="00E52D1D">
        <w:rPr>
          <w:lang w:val="en-US"/>
        </w:rPr>
        <w:t xml:space="preserve">. </w:t>
      </w:r>
    </w:p>
    <w:p w14:paraId="5EE54753" w14:textId="77777777" w:rsidR="004C2464" w:rsidRPr="00E52D1D" w:rsidRDefault="004C2464" w:rsidP="004C2464">
      <w:pPr>
        <w:rPr>
          <w:lang w:val="en-US"/>
        </w:rPr>
      </w:pPr>
      <w:r w:rsidRPr="00E52D1D">
        <w:rPr>
          <w:lang w:val="en-US"/>
        </w:rPr>
        <w:t xml:space="preserve">1) </w:t>
      </w:r>
      <w:r>
        <w:rPr>
          <w:lang w:val="en-US"/>
        </w:rPr>
        <w:t>Item</w:t>
      </w:r>
      <w:r w:rsidRPr="005E646D">
        <w:rPr>
          <w:lang w:val="en-US"/>
        </w:rPr>
        <w:t>InTrip</w:t>
      </w:r>
    </w:p>
    <w:p w14:paraId="1CEE21CE" w14:textId="6E45FBBB" w:rsidR="004C2464" w:rsidRPr="00E52D1D" w:rsidRDefault="004C2464" w:rsidP="004C2464">
      <w:pPr>
        <w:rPr>
          <w:lang w:val="en-US"/>
        </w:rPr>
      </w:pPr>
      <w:r w:rsidRPr="00E52D1D">
        <w:rPr>
          <w:lang w:val="en-US"/>
        </w:rPr>
        <w:t xml:space="preserve">2) </w:t>
      </w:r>
      <w:proofErr w:type="spellStart"/>
      <w:r>
        <w:rPr>
          <w:lang w:val="en-US"/>
        </w:rPr>
        <w:t>item</w:t>
      </w:r>
      <w:r w:rsidRPr="00E52D1D">
        <w:rPr>
          <w:lang w:val="en-US"/>
        </w:rPr>
        <w:t>_</w:t>
      </w:r>
      <w:r w:rsidRPr="005E646D">
        <w:rPr>
          <w:lang w:val="en-US"/>
        </w:rPr>
        <w:t>id</w:t>
      </w:r>
      <w:proofErr w:type="spellEnd"/>
    </w:p>
    <w:p w14:paraId="7693AFD4" w14:textId="3FBCFD71" w:rsidR="004C2464" w:rsidRPr="00E52D1D" w:rsidRDefault="004C2464" w:rsidP="004C2464">
      <w:pPr>
        <w:rPr>
          <w:lang w:val="en-US"/>
        </w:rPr>
      </w:pPr>
      <w:r w:rsidRPr="00E52D1D">
        <w:rPr>
          <w:lang w:val="en-US"/>
        </w:rPr>
        <w:t xml:space="preserve">3) </w:t>
      </w:r>
      <w:r>
        <w:rPr>
          <w:lang w:val="en-US"/>
        </w:rPr>
        <w:t>Item</w:t>
      </w:r>
    </w:p>
    <w:p w14:paraId="1ACD499C" w14:textId="77777777" w:rsidR="004C2464" w:rsidRPr="005E646D" w:rsidRDefault="004C2464" w:rsidP="004C2464">
      <w:r w:rsidRPr="005E646D">
        <w:t xml:space="preserve">4) </w:t>
      </w:r>
      <w:r>
        <w:t>Каскадируется</w:t>
      </w:r>
    </w:p>
    <w:p w14:paraId="508DA73C" w14:textId="7E9C2D29" w:rsidR="004C2464" w:rsidRPr="00E52D1D" w:rsidRDefault="004C2464" w:rsidP="004C2464">
      <w:r>
        <w:t xml:space="preserve">5) При удалении данных из </w:t>
      </w:r>
      <w:r>
        <w:rPr>
          <w:lang w:val="en-US"/>
        </w:rPr>
        <w:t>Item</w:t>
      </w:r>
      <w:r>
        <w:t xml:space="preserve">, удалятся все связанные данные из </w:t>
      </w:r>
      <w:r>
        <w:rPr>
          <w:lang w:val="en-US"/>
        </w:rPr>
        <w:t>ItemInTrip</w:t>
      </w:r>
    </w:p>
    <w:p w14:paraId="65558029" w14:textId="77777777" w:rsidR="004C2464" w:rsidRDefault="004C2464" w:rsidP="004C2464">
      <w:r w:rsidRPr="000769D2">
        <w:t xml:space="preserve">6) </w:t>
      </w:r>
      <w:r>
        <w:t>Каскадируется</w:t>
      </w:r>
    </w:p>
    <w:p w14:paraId="1C229D28" w14:textId="6E4EF98C" w:rsidR="004C2464" w:rsidRPr="000769D2" w:rsidRDefault="004C2464" w:rsidP="004C2464">
      <w:r>
        <w:t xml:space="preserve">7) </w:t>
      </w:r>
      <w:r w:rsidRPr="00E67018">
        <w:t>При</w:t>
      </w:r>
      <w:r>
        <w:t xml:space="preserve"> </w:t>
      </w:r>
      <w:r w:rsidRPr="00E67018">
        <w:t>обновлении</w:t>
      </w:r>
      <w:r>
        <w:t xml:space="preserve"> </w:t>
      </w:r>
      <w:r w:rsidRPr="00E67018">
        <w:t>первичного</w:t>
      </w:r>
      <w:r>
        <w:t xml:space="preserve"> </w:t>
      </w:r>
      <w:r w:rsidRPr="00E67018">
        <w:t>ключа</w:t>
      </w:r>
      <w:r>
        <w:t xml:space="preserve"> </w:t>
      </w:r>
      <w:r>
        <w:rPr>
          <w:lang w:val="en-US"/>
        </w:rPr>
        <w:t>Item</w:t>
      </w:r>
      <w:r w:rsidRPr="00E67018">
        <w:t xml:space="preserve">, обновится внешний ключ из </w:t>
      </w:r>
      <w:r>
        <w:rPr>
          <w:lang w:val="en-US"/>
        </w:rPr>
        <w:t>ItemInTrip</w:t>
      </w:r>
    </w:p>
    <w:p w14:paraId="76F3CF76" w14:textId="576D0C59" w:rsidR="004C2464" w:rsidRPr="004C2464" w:rsidRDefault="004C2464" w:rsidP="004C2464">
      <w:r>
        <w:t>8)</w:t>
      </w:r>
      <w:r w:rsidRPr="004C2464">
        <w:t xml:space="preserve"> </w:t>
      </w:r>
      <w:r>
        <w:t xml:space="preserve">При </w:t>
      </w:r>
      <w:r>
        <w:t>удалении предмета</w:t>
      </w:r>
      <w:r>
        <w:t xml:space="preserve"> пользователя нет смысла оставлять данные о </w:t>
      </w:r>
      <w:r>
        <w:t>наличии этого предмета на поездке, поэтому данные удаляются</w:t>
      </w:r>
      <w:r>
        <w:t xml:space="preserve">. При обновлении внешнего ключа </w:t>
      </w:r>
      <w:r>
        <w:rPr>
          <w:lang w:val="en-US"/>
        </w:rPr>
        <w:t>Item</w:t>
      </w:r>
      <w:r w:rsidRPr="005E646D">
        <w:t xml:space="preserve"> </w:t>
      </w:r>
      <w:r>
        <w:t xml:space="preserve">поездка с этим </w:t>
      </w:r>
      <w:r>
        <w:t>предметом</w:t>
      </w:r>
      <w:r>
        <w:t xml:space="preserve"> не меняется, поэтому надо просто обновить ссылку на новый ключ </w:t>
      </w:r>
      <w:r>
        <w:rPr>
          <w:lang w:val="en-US"/>
        </w:rPr>
        <w:t>Item</w:t>
      </w:r>
      <w:r>
        <w:t>.</w:t>
      </w:r>
    </w:p>
    <w:p w14:paraId="0CD7948D" w14:textId="01B76BEC" w:rsidR="00E52D1D" w:rsidRPr="005E646D" w:rsidRDefault="00E52D1D" w:rsidP="00E52D1D"/>
    <w:p w14:paraId="43C378F9" w14:textId="77777777" w:rsidR="00E52D1D" w:rsidRPr="002E5E54" w:rsidRDefault="00E52D1D" w:rsidP="000769D2"/>
    <w:p w14:paraId="0C218D2F" w14:textId="77777777" w:rsidR="000769D2" w:rsidRPr="002E5E54" w:rsidRDefault="000769D2" w:rsidP="007118F1"/>
    <w:p w14:paraId="14B39962" w14:textId="732DB55E" w:rsidR="007118F1" w:rsidRPr="007118F1" w:rsidRDefault="007118F1" w:rsidP="007118F1">
      <w:r w:rsidRPr="007118F1">
        <w:rPr>
          <w:b/>
          <w:bCs/>
        </w:rPr>
        <w:lastRenderedPageBreak/>
        <w:t>Вывод</w:t>
      </w:r>
      <w:r w:rsidRPr="007118F1">
        <w:t xml:space="preserve">: </w:t>
      </w:r>
      <w:r>
        <w:t xml:space="preserve">была создана </w:t>
      </w:r>
      <w:r w:rsidR="00982043" w:rsidRPr="00982043">
        <w:t>физическ</w:t>
      </w:r>
      <w:r w:rsidR="00982043">
        <w:t>ая</w:t>
      </w:r>
      <w:r w:rsidR="00982043" w:rsidRPr="00982043">
        <w:t xml:space="preserve"> модел</w:t>
      </w:r>
      <w:r w:rsidR="00982043">
        <w:t>ь</w:t>
      </w:r>
      <w:r w:rsidR="00982043" w:rsidRPr="00982043">
        <w:t xml:space="preserve"> базы данных с учетом декларативной ссылочной целостности </w:t>
      </w:r>
      <w:r w:rsidRPr="007118F1">
        <w:t>“</w:t>
      </w:r>
      <w:r>
        <w:t>сбор в поездку</w:t>
      </w:r>
      <w:r w:rsidRPr="007118F1">
        <w:t>”</w:t>
      </w:r>
      <w:r>
        <w:t>.</w:t>
      </w:r>
    </w:p>
    <w:sectPr w:rsidR="007118F1" w:rsidRPr="0071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6"/>
    <w:rsid w:val="00025A7E"/>
    <w:rsid w:val="0005137A"/>
    <w:rsid w:val="000769D2"/>
    <w:rsid w:val="000A62FB"/>
    <w:rsid w:val="000A7276"/>
    <w:rsid w:val="000F3601"/>
    <w:rsid w:val="00195499"/>
    <w:rsid w:val="00203822"/>
    <w:rsid w:val="00277ED5"/>
    <w:rsid w:val="002E5E54"/>
    <w:rsid w:val="00424498"/>
    <w:rsid w:val="004C2464"/>
    <w:rsid w:val="005404A3"/>
    <w:rsid w:val="005E646D"/>
    <w:rsid w:val="007049F6"/>
    <w:rsid w:val="007118F1"/>
    <w:rsid w:val="00726025"/>
    <w:rsid w:val="0076264B"/>
    <w:rsid w:val="007A5D62"/>
    <w:rsid w:val="007E1C34"/>
    <w:rsid w:val="008C613E"/>
    <w:rsid w:val="008F6BA5"/>
    <w:rsid w:val="00982043"/>
    <w:rsid w:val="00B13117"/>
    <w:rsid w:val="00BF23D7"/>
    <w:rsid w:val="00D43E8F"/>
    <w:rsid w:val="00E52D1D"/>
    <w:rsid w:val="00E67018"/>
    <w:rsid w:val="00EA4F24"/>
    <w:rsid w:val="00F0195D"/>
    <w:rsid w:val="00F073F6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BF9F"/>
  <w15:chartTrackingRefBased/>
  <w15:docId w15:val="{944993B8-F72A-476C-B642-7D332A60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C3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76264B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6264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eastAsia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6264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76264B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6264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76264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6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21</cp:revision>
  <dcterms:created xsi:type="dcterms:W3CDTF">2023-09-04T11:03:00Z</dcterms:created>
  <dcterms:modified xsi:type="dcterms:W3CDTF">2023-09-12T11:11:00Z</dcterms:modified>
</cp:coreProperties>
</file>