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6904545B" w:rsidR="0076264B" w:rsidRPr="00050C0C" w:rsidRDefault="00742A3B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742A3B">
              <w:rPr>
                <w:b w:val="0"/>
                <w:szCs w:val="32"/>
                <w:lang w:eastAsia="en-US"/>
              </w:rPr>
              <w:t>РАЗРАБОТКА SQL ЗАПРОСОВ: ВИДЫ СОЕДИНЕНИЙ И ШАБЛОНЫ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2C1C8D45" w:rsidR="007118F1" w:rsidRPr="001F1B49" w:rsidRDefault="007118F1" w:rsidP="007118F1">
      <w:r w:rsidRPr="007118F1">
        <w:rPr>
          <w:b/>
          <w:bCs/>
        </w:rPr>
        <w:lastRenderedPageBreak/>
        <w:t>Цель</w:t>
      </w:r>
      <w:r w:rsidRPr="007118F1">
        <w:t xml:space="preserve">: </w:t>
      </w:r>
      <w:r w:rsidR="00742A3B">
        <w:t>Выполнение запросов в</w:t>
      </w:r>
      <w:r w:rsidR="00982043">
        <w:t xml:space="preserve"> </w:t>
      </w:r>
      <w:r w:rsidR="001F1B49">
        <w:t>баз</w:t>
      </w:r>
      <w:r w:rsidR="00742A3B">
        <w:t>е</w:t>
      </w:r>
      <w:r w:rsidR="001F1B49">
        <w:t xml:space="preserve"> данных.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Pr="00437D93" w:rsidRDefault="007118F1" w:rsidP="007118F1">
      <w:pPr>
        <w:rPr>
          <w:color w:val="000000" w:themeColor="text1"/>
        </w:rPr>
      </w:pPr>
      <w:r>
        <w:t xml:space="preserve">а. </w:t>
      </w:r>
      <w:r w:rsidRPr="00437D93">
        <w:rPr>
          <w:color w:val="000000" w:themeColor="text1"/>
        </w:rPr>
        <w:t xml:space="preserve">Найти какие поездки за текущий год имели в названии слово «музей», но не начинаются на него </w:t>
      </w:r>
    </w:p>
    <w:p w14:paraId="1B5C0B57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б. Найти категорию без предметов </w:t>
      </w:r>
    </w:p>
    <w:p w14:paraId="69936688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в. Найти в какую поездку брались и очки, и нож </w:t>
      </w:r>
    </w:p>
    <w:p w14:paraId="39D37AF1" w14:textId="77777777" w:rsidR="007118F1" w:rsidRPr="00742A3B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г. Найти пользователя, у которого самая длинная фамилия(или ник в зависимости от того как устроена система) </w:t>
      </w:r>
    </w:p>
    <w:p w14:paraId="4E41F7C9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д. Какие категории вещей берутся в поездки всех типов </w:t>
      </w:r>
    </w:p>
    <w:p w14:paraId="48893E84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 w:rsidRPr="00437D93">
        <w:rPr>
          <w:color w:val="000000" w:themeColor="text1"/>
        </w:rPr>
        <w:t>ж. Найти тип(ы) поездок с количеством поездок, меньше среднего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A68" w14:textId="56D3520B" w:rsidR="00742A3B" w:rsidRPr="00AC4D5D" w:rsidRDefault="00742A3B" w:rsidP="00742A3B">
      <w:pPr>
        <w:rPr>
          <w:color w:val="000000" w:themeColor="text1"/>
        </w:rPr>
      </w:pPr>
      <w:r>
        <w:t xml:space="preserve">а. </w:t>
      </w:r>
      <w:r w:rsidRPr="00437D93">
        <w:rPr>
          <w:color w:val="000000" w:themeColor="text1"/>
        </w:rPr>
        <w:t xml:space="preserve">Найти какие поездки за текущий год имели в названии слово «музей», но не начинаются на него </w:t>
      </w:r>
      <w:r w:rsidR="00AC4D5D" w:rsidRPr="00AC4D5D">
        <w:rPr>
          <w:color w:val="000000" w:themeColor="text1"/>
        </w:rPr>
        <w:t xml:space="preserve"> </w:t>
      </w:r>
    </w:p>
    <w:p w14:paraId="1E3FF69F" w14:textId="77777777" w:rsidR="00861872" w:rsidRPr="00861872" w:rsidRDefault="00861872" w:rsidP="00861872">
      <w:pPr>
        <w:rPr>
          <w:color w:val="000000" w:themeColor="text1"/>
          <w:lang w:val="en-US"/>
        </w:rPr>
      </w:pPr>
      <w:r w:rsidRPr="00861872">
        <w:rPr>
          <w:color w:val="000000" w:themeColor="text1"/>
          <w:lang w:val="en-US"/>
        </w:rPr>
        <w:t>SELECT * FROM trip</w:t>
      </w:r>
    </w:p>
    <w:p w14:paraId="16E4E2D8" w14:textId="386A6B41" w:rsidR="00861872" w:rsidRPr="00861872" w:rsidRDefault="00861872" w:rsidP="00861872">
      <w:pPr>
        <w:rPr>
          <w:color w:val="000000" w:themeColor="text1"/>
          <w:lang w:val="en-US"/>
        </w:rPr>
      </w:pPr>
      <w:r w:rsidRPr="00861872">
        <w:rPr>
          <w:color w:val="000000" w:themeColor="text1"/>
          <w:lang w:val="en-US"/>
        </w:rPr>
        <w:t xml:space="preserve">WHERE "year" = </w:t>
      </w:r>
      <w:r w:rsidR="005E28F7" w:rsidRPr="005E28F7">
        <w:rPr>
          <w:color w:val="000000" w:themeColor="text1"/>
          <w:lang w:val="en-US"/>
        </w:rPr>
        <w:t>date_part('year', CURRENT_DATE)</w:t>
      </w:r>
    </w:p>
    <w:p w14:paraId="7665DC57" w14:textId="23893DAC" w:rsidR="005A21A4" w:rsidRPr="00742A3B" w:rsidRDefault="00861872" w:rsidP="000C67C4">
      <w:pPr>
        <w:ind w:firstLine="708"/>
        <w:rPr>
          <w:color w:val="000000" w:themeColor="text1"/>
          <w:lang w:val="en-US"/>
        </w:rPr>
      </w:pPr>
      <w:r w:rsidRPr="00861872">
        <w:rPr>
          <w:color w:val="000000" w:themeColor="text1"/>
          <w:lang w:val="en-US"/>
        </w:rPr>
        <w:lastRenderedPageBreak/>
        <w:t>AND title LIKE '%_музей%';</w:t>
      </w:r>
      <w:r w:rsidR="005A21A4" w:rsidRPr="005A21A4">
        <w:rPr>
          <w:noProof/>
          <w:color w:val="000000" w:themeColor="text1"/>
          <w:lang w:val="en-US"/>
        </w:rPr>
        <w:drawing>
          <wp:inline distT="0" distB="0" distL="0" distR="0" wp14:anchorId="446FA243" wp14:editId="09B0BFE8">
            <wp:extent cx="4366638" cy="716342"/>
            <wp:effectExtent l="0" t="0" r="0" b="7620"/>
            <wp:docPr id="87296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67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AD9C" w14:textId="77777777" w:rsidR="00742A3B" w:rsidRPr="005E28F7" w:rsidRDefault="00742A3B" w:rsidP="00742A3B">
      <w:pPr>
        <w:rPr>
          <w:color w:val="000000" w:themeColor="text1"/>
          <w:lang w:val="en-US"/>
        </w:rPr>
      </w:pPr>
      <w:r w:rsidRPr="00437D93">
        <w:rPr>
          <w:color w:val="000000" w:themeColor="text1"/>
        </w:rPr>
        <w:t>б</w:t>
      </w:r>
      <w:r w:rsidRPr="005E28F7">
        <w:rPr>
          <w:color w:val="000000" w:themeColor="text1"/>
          <w:lang w:val="en-US"/>
        </w:rPr>
        <w:t xml:space="preserve">. </w:t>
      </w:r>
      <w:r w:rsidRPr="00437D93">
        <w:rPr>
          <w:color w:val="000000" w:themeColor="text1"/>
        </w:rPr>
        <w:t>Найти</w:t>
      </w:r>
      <w:r w:rsidRPr="005E28F7">
        <w:rPr>
          <w:color w:val="000000" w:themeColor="text1"/>
          <w:lang w:val="en-US"/>
        </w:rPr>
        <w:t xml:space="preserve"> </w:t>
      </w:r>
      <w:r w:rsidRPr="00437D93">
        <w:rPr>
          <w:color w:val="000000" w:themeColor="text1"/>
        </w:rPr>
        <w:t>категорию</w:t>
      </w:r>
      <w:r w:rsidRPr="005E28F7">
        <w:rPr>
          <w:color w:val="000000" w:themeColor="text1"/>
          <w:lang w:val="en-US"/>
        </w:rPr>
        <w:t xml:space="preserve"> </w:t>
      </w:r>
      <w:r w:rsidRPr="00437D93">
        <w:rPr>
          <w:color w:val="000000" w:themeColor="text1"/>
        </w:rPr>
        <w:t>без</w:t>
      </w:r>
      <w:r w:rsidRPr="005E28F7">
        <w:rPr>
          <w:color w:val="000000" w:themeColor="text1"/>
          <w:lang w:val="en-US"/>
        </w:rPr>
        <w:t xml:space="preserve"> </w:t>
      </w:r>
      <w:r w:rsidRPr="00437D93">
        <w:rPr>
          <w:color w:val="000000" w:themeColor="text1"/>
        </w:rPr>
        <w:t>предметов</w:t>
      </w:r>
      <w:r w:rsidRPr="005E28F7">
        <w:rPr>
          <w:color w:val="000000" w:themeColor="text1"/>
          <w:lang w:val="en-US"/>
        </w:rPr>
        <w:t xml:space="preserve"> </w:t>
      </w:r>
    </w:p>
    <w:p w14:paraId="45191E3B" w14:textId="34D01E41" w:rsidR="00752246" w:rsidRPr="00007DD5" w:rsidRDefault="00752246" w:rsidP="00752246">
      <w:pPr>
        <w:rPr>
          <w:color w:val="000000" w:themeColor="text1"/>
          <w:lang w:val="en-US"/>
        </w:rPr>
      </w:pPr>
      <w:r w:rsidRPr="00007DD5">
        <w:rPr>
          <w:color w:val="000000" w:themeColor="text1"/>
          <w:lang w:val="en-US"/>
        </w:rPr>
        <w:t xml:space="preserve">SELECT </w:t>
      </w:r>
      <w:r w:rsidR="00B36110">
        <w:rPr>
          <w:color w:val="000000" w:themeColor="text1"/>
          <w:lang w:val="en-US"/>
        </w:rPr>
        <w:t>category</w:t>
      </w:r>
      <w:r w:rsidRPr="00007DD5">
        <w:rPr>
          <w:color w:val="000000" w:themeColor="text1"/>
          <w:lang w:val="en-US"/>
        </w:rPr>
        <w:t xml:space="preserve"> FROM itemcategory</w:t>
      </w:r>
    </w:p>
    <w:p w14:paraId="6FA993E6" w14:textId="77777777" w:rsidR="00752246" w:rsidRPr="00752246" w:rsidRDefault="00752246" w:rsidP="00752246">
      <w:pPr>
        <w:rPr>
          <w:color w:val="000000" w:themeColor="text1"/>
          <w:lang w:val="en-US"/>
        </w:rPr>
      </w:pPr>
      <w:r w:rsidRPr="00752246">
        <w:rPr>
          <w:color w:val="000000" w:themeColor="text1"/>
          <w:lang w:val="en-US"/>
        </w:rPr>
        <w:t>LEFT JOIN item</w:t>
      </w:r>
    </w:p>
    <w:p w14:paraId="579BCFEC" w14:textId="77777777" w:rsidR="00752246" w:rsidRPr="00752246" w:rsidRDefault="00752246" w:rsidP="00752246">
      <w:pPr>
        <w:rPr>
          <w:color w:val="000000" w:themeColor="text1"/>
          <w:lang w:val="en-US"/>
        </w:rPr>
      </w:pPr>
      <w:r w:rsidRPr="00752246">
        <w:rPr>
          <w:color w:val="000000" w:themeColor="text1"/>
          <w:lang w:val="en-US"/>
        </w:rPr>
        <w:t>ON item.item_category_id = itemcategory.id</w:t>
      </w:r>
    </w:p>
    <w:p w14:paraId="4BAC9077" w14:textId="0F8463D5" w:rsidR="00742A3B" w:rsidRDefault="00752246" w:rsidP="00752246">
      <w:pPr>
        <w:rPr>
          <w:color w:val="000000" w:themeColor="text1"/>
          <w:lang w:val="en-US"/>
        </w:rPr>
      </w:pPr>
      <w:r w:rsidRPr="00752246">
        <w:rPr>
          <w:color w:val="000000" w:themeColor="text1"/>
          <w:lang w:val="en-US"/>
        </w:rPr>
        <w:t>WHERE item.item_category_id IS NULL</w:t>
      </w:r>
    </w:p>
    <w:p w14:paraId="3D5E3E5E" w14:textId="5DFDC9E7" w:rsidR="00F96B56" w:rsidRPr="00752246" w:rsidRDefault="00F96B56" w:rsidP="00752246">
      <w:pPr>
        <w:rPr>
          <w:color w:val="000000" w:themeColor="text1"/>
          <w:lang w:val="en-US"/>
        </w:rPr>
      </w:pPr>
      <w:r w:rsidRPr="00F96B56">
        <w:rPr>
          <w:noProof/>
          <w:color w:val="000000" w:themeColor="text1"/>
          <w:lang w:val="en-US"/>
        </w:rPr>
        <w:drawing>
          <wp:inline distT="0" distB="0" distL="0" distR="0" wp14:anchorId="6C3781ED" wp14:editId="2880473A">
            <wp:extent cx="1889924" cy="777307"/>
            <wp:effectExtent l="0" t="0" r="0" b="3810"/>
            <wp:docPr id="144206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8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A3F" w14:textId="4A1503CB" w:rsidR="00742A3B" w:rsidRDefault="00742A3B" w:rsidP="002B5FA9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в. Найти в какую поездку брались и очки, и нож </w:t>
      </w:r>
    </w:p>
    <w:p w14:paraId="7D2821D1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SELECT t.title</w:t>
      </w:r>
    </w:p>
    <w:p w14:paraId="07A65606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FROM trip t</w:t>
      </w:r>
    </w:p>
    <w:p w14:paraId="133EEAD7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INNER JOIN userintrip ut ON t.id = ut.trip_id</w:t>
      </w:r>
    </w:p>
    <w:p w14:paraId="6FC3F898" w14:textId="77777777" w:rsidR="00AC4D5D" w:rsidRPr="00AC4D5D" w:rsidRDefault="00AC4D5D" w:rsidP="00AC4D5D">
      <w:pPr>
        <w:rPr>
          <w:color w:val="000000" w:themeColor="text1"/>
          <w:lang w:val="en-US"/>
        </w:rPr>
      </w:pPr>
    </w:p>
    <w:p w14:paraId="4C24CBCA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INNER JOIN itemintrip it1 ON ut.id = it1.user_in_trip_id</w:t>
      </w:r>
    </w:p>
    <w:p w14:paraId="3AAAE5DD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INNER JOIN item i1 ON it1.item_id = i1.id</w:t>
      </w:r>
    </w:p>
    <w:p w14:paraId="49413530" w14:textId="77777777" w:rsidR="00AC4D5D" w:rsidRPr="00AC4D5D" w:rsidRDefault="00AC4D5D" w:rsidP="00AC4D5D">
      <w:pPr>
        <w:rPr>
          <w:color w:val="000000" w:themeColor="text1"/>
          <w:lang w:val="en-US"/>
        </w:rPr>
      </w:pPr>
    </w:p>
    <w:p w14:paraId="65A24D79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INNER JOIN itemintrip it2 ON ut.id = it2.user_in_trip_id</w:t>
      </w:r>
    </w:p>
    <w:p w14:paraId="1E830F66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INNER JOIN item i2 ON it2.item_id = i2.id</w:t>
      </w:r>
    </w:p>
    <w:p w14:paraId="24F279DF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WHERE i1.title = 'нож' AND</w:t>
      </w:r>
    </w:p>
    <w:p w14:paraId="053A343C" w14:textId="77777777" w:rsidR="00AC4D5D" w:rsidRPr="00AC4D5D" w:rsidRDefault="00AC4D5D" w:rsidP="00AC4D5D">
      <w:pPr>
        <w:rPr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i2.title = 'очки' AND</w:t>
      </w:r>
    </w:p>
    <w:p w14:paraId="794526FF" w14:textId="77777777" w:rsidR="00AC4D5D" w:rsidRDefault="00AC4D5D" w:rsidP="00AC4D5D">
      <w:pPr>
        <w:rPr>
          <w:noProof/>
          <w:color w:val="000000" w:themeColor="text1"/>
          <w:lang w:val="en-US"/>
        </w:rPr>
      </w:pPr>
      <w:r w:rsidRPr="00AC4D5D">
        <w:rPr>
          <w:color w:val="000000" w:themeColor="text1"/>
          <w:lang w:val="en-US"/>
        </w:rPr>
        <w:t>it1.user_in_trip_id = it2.user_in_trip_id;</w:t>
      </w:r>
      <w:r w:rsidRPr="00AC4D5D">
        <w:rPr>
          <w:noProof/>
          <w:color w:val="000000" w:themeColor="text1"/>
          <w:lang w:val="en-US"/>
        </w:rPr>
        <w:t xml:space="preserve"> </w:t>
      </w:r>
    </w:p>
    <w:p w14:paraId="77A352AF" w14:textId="5CD52DA6" w:rsidR="00722F65" w:rsidRPr="00AC4D5D" w:rsidRDefault="00722F65" w:rsidP="00AC4D5D">
      <w:pPr>
        <w:rPr>
          <w:color w:val="000000" w:themeColor="text1"/>
          <w:lang w:val="en-US"/>
        </w:rPr>
      </w:pPr>
      <w:r w:rsidRPr="00722F65">
        <w:rPr>
          <w:noProof/>
          <w:color w:val="000000" w:themeColor="text1"/>
        </w:rPr>
        <w:drawing>
          <wp:inline distT="0" distB="0" distL="0" distR="0" wp14:anchorId="5F7532B4" wp14:editId="2E27058C">
            <wp:extent cx="2621507" cy="731583"/>
            <wp:effectExtent l="0" t="0" r="7620" b="0"/>
            <wp:docPr id="194107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962" w14:textId="2256F1CE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была</w:t>
      </w:r>
      <w:r w:rsidRPr="002B5FA9">
        <w:t xml:space="preserve"> </w:t>
      </w:r>
      <w:r w:rsidR="00742A3B">
        <w:t>выполнены операции</w:t>
      </w:r>
      <w:r w:rsidRPr="002B5FA9">
        <w:t xml:space="preserve"> </w:t>
      </w:r>
      <w:r w:rsidR="00742A3B">
        <w:t xml:space="preserve">над </w:t>
      </w:r>
      <w:r w:rsidR="00982043" w:rsidRPr="00982043">
        <w:t>баз</w:t>
      </w:r>
      <w:r w:rsidR="00742A3B">
        <w:t>ой</w:t>
      </w:r>
      <w:r w:rsidR="00982043" w:rsidRPr="002B5FA9">
        <w:t xml:space="preserve"> </w:t>
      </w:r>
      <w:r w:rsidR="00982043" w:rsidRPr="00982043">
        <w:t>данны</w:t>
      </w:r>
      <w:r w:rsidR="001F1B49">
        <w:t>х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07DD5"/>
    <w:rsid w:val="00023E6B"/>
    <w:rsid w:val="00025A7E"/>
    <w:rsid w:val="0005137A"/>
    <w:rsid w:val="000769D2"/>
    <w:rsid w:val="000A62FB"/>
    <w:rsid w:val="000A7276"/>
    <w:rsid w:val="000C67C4"/>
    <w:rsid w:val="000D1455"/>
    <w:rsid w:val="000F3601"/>
    <w:rsid w:val="00195499"/>
    <w:rsid w:val="001C0ADC"/>
    <w:rsid w:val="001D0B56"/>
    <w:rsid w:val="001F1B49"/>
    <w:rsid w:val="00203822"/>
    <w:rsid w:val="00277ED5"/>
    <w:rsid w:val="002B5FA9"/>
    <w:rsid w:val="002E5E54"/>
    <w:rsid w:val="00424498"/>
    <w:rsid w:val="00437D93"/>
    <w:rsid w:val="0045102C"/>
    <w:rsid w:val="004C2464"/>
    <w:rsid w:val="005404A3"/>
    <w:rsid w:val="005A21A4"/>
    <w:rsid w:val="005E28F7"/>
    <w:rsid w:val="005E646D"/>
    <w:rsid w:val="006B598A"/>
    <w:rsid w:val="007049F6"/>
    <w:rsid w:val="007118F1"/>
    <w:rsid w:val="00722F65"/>
    <w:rsid w:val="00726025"/>
    <w:rsid w:val="00742A3B"/>
    <w:rsid w:val="00752246"/>
    <w:rsid w:val="0076264B"/>
    <w:rsid w:val="007A5D62"/>
    <w:rsid w:val="007B1D07"/>
    <w:rsid w:val="007C4A0C"/>
    <w:rsid w:val="007E1C34"/>
    <w:rsid w:val="00861872"/>
    <w:rsid w:val="008C613E"/>
    <w:rsid w:val="008F4551"/>
    <w:rsid w:val="008F6BA5"/>
    <w:rsid w:val="009038E7"/>
    <w:rsid w:val="0094778B"/>
    <w:rsid w:val="00982043"/>
    <w:rsid w:val="0099636E"/>
    <w:rsid w:val="00A03E3B"/>
    <w:rsid w:val="00AC4D5D"/>
    <w:rsid w:val="00AE07C5"/>
    <w:rsid w:val="00B044B3"/>
    <w:rsid w:val="00B13117"/>
    <w:rsid w:val="00B36110"/>
    <w:rsid w:val="00BF23D7"/>
    <w:rsid w:val="00C22D03"/>
    <w:rsid w:val="00D14D2F"/>
    <w:rsid w:val="00D43E8F"/>
    <w:rsid w:val="00DD0F9A"/>
    <w:rsid w:val="00DD24DE"/>
    <w:rsid w:val="00E52D1D"/>
    <w:rsid w:val="00E67018"/>
    <w:rsid w:val="00E7444E"/>
    <w:rsid w:val="00E81444"/>
    <w:rsid w:val="00E854A9"/>
    <w:rsid w:val="00EA4F24"/>
    <w:rsid w:val="00F0195D"/>
    <w:rsid w:val="00F073F6"/>
    <w:rsid w:val="00F96B56"/>
    <w:rsid w:val="00FC2654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A3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39</cp:revision>
  <dcterms:created xsi:type="dcterms:W3CDTF">2023-09-04T11:03:00Z</dcterms:created>
  <dcterms:modified xsi:type="dcterms:W3CDTF">2023-10-28T13:33:00Z</dcterms:modified>
</cp:coreProperties>
</file>