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A295F" w14:textId="700ACDF8" w:rsidR="004F6F8D" w:rsidRPr="00814E09" w:rsidRDefault="004F6F8D" w:rsidP="00814E09">
      <w:pPr>
        <w:jc w:val="center"/>
        <w:rPr>
          <w:b/>
          <w:bCs/>
          <w:sz w:val="36"/>
          <w:szCs w:val="36"/>
        </w:rPr>
      </w:pPr>
      <w:proofErr w:type="spellStart"/>
      <w:r w:rsidRPr="00814E09">
        <w:rPr>
          <w:b/>
          <w:bCs/>
          <w:sz w:val="28"/>
          <w:szCs w:val="28"/>
        </w:rPr>
        <w:t>SRC_Naloga</w:t>
      </w:r>
      <w:proofErr w:type="spellEnd"/>
    </w:p>
    <w:p w14:paraId="0D776F3A" w14:textId="7616CDD0" w:rsidR="00814E09" w:rsidRDefault="00814E09"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i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: </w:t>
      </w:r>
    </w:p>
    <w:p w14:paraId="30F603C0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Table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Actor</w:t>
      </w:r>
      <w:proofErr w:type="spellEnd"/>
    </w:p>
    <w:p w14:paraId="68FAAE92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Actor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407FE5D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idActor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B62221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3483F00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</w:p>
    <w:p w14:paraId="35A5DC4F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bornDate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</w:p>
    <w:p w14:paraId="37019F89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45226A1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A0E2D9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Table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Movie</w:t>
      </w:r>
      <w:proofErr w:type="spellEnd"/>
    </w:p>
    <w:p w14:paraId="2D2BA268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Movie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E02481E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idMovie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95AD05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title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11B780C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D95F63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F2D62E9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picture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VARBINARY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B38478D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91DF44B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31B5B1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Vmesna tabela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ActorMovies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za razmerje več-na-več</w:t>
      </w:r>
    </w:p>
    <w:p w14:paraId="071415FB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ActorMovies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89BE705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fk_idActor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FFA846D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fk_idMovie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8B75317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A42C43B" w14:textId="77777777" w:rsidR="00814E09" w:rsidRDefault="00814E09"/>
    <w:p w14:paraId="77E46703" w14:textId="77777777" w:rsidR="001C2A72" w:rsidRDefault="001C2A72"/>
    <w:p w14:paraId="3A4B0225" w14:textId="7CFFD94D" w:rsidR="00814E09" w:rsidRDefault="00814E09">
      <w:proofErr w:type="spellStart"/>
      <w:r>
        <w:t>Then</w:t>
      </w:r>
      <w:proofErr w:type="spellEnd"/>
      <w:r>
        <w:t xml:space="preserve">, i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data:</w:t>
      </w:r>
    </w:p>
    <w:p w14:paraId="3794F764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Vstavljanje podatkov v tabelo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Movie</w:t>
      </w:r>
      <w:proofErr w:type="spellEnd"/>
    </w:p>
    <w:p w14:paraId="68E379CA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Movie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9C418A4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'tt0068646'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Godfather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1972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aging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patriarch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organized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crime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dynasty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transfers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control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his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clandestine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empire to his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reluctant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son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72F238BF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'tt0071562'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Godfather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Part II'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1974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early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life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career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Vito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Corleone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in 1920s New York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is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portrayed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his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son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, Michael,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expands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tightens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his grip on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family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crime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syndicate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5177EA40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'tt0110912'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'Pulp Fiction'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1994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lives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two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mob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hitmen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, 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boxer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, a gangster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his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wife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diner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bandits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intertwine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four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tales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violence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redemption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006284A0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'tt0111161'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Shawshank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Redemption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1994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banker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convicted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uxoricide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friendship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over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quarter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century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hardened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convict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maintaining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his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innocence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trying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remain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hopeful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through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simple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compassion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5E86ACC3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'tt0114369'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'Se7en'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1995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Two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detectives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, 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rookie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 veteran, hunt 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serial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killer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who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uses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seven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deadly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sins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as his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motives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6F9EAF59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'tt0120737'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Lord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Rings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Fellowship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Ring'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meek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Hobbit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Shire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eight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companions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set out on 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journey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destroy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powerful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One Ring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save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Middle-earth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Dark Lord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Sauron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35B9D0E2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'tt0133093'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1999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beautiful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stranger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leads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computer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hacker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Neo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to 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forbidding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underworld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, he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discovers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shocking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truth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life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he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knows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is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elaborate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deception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evil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cyber-intelligence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348F4924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'tt0167260'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Lord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Rings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King'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Gandalf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Aragorn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lead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World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Men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against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Saurons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army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draw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his gaze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Frodo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Sam as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they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approach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Mount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Doom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One Ring.'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77F5B826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'tt0266697'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Kill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Bill: Vol. 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After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waking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 4-year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coma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, 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former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assassin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wreaks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vengeance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team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assassins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who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betrayed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28A69459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'tt1375666'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Inception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thief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who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steals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corporate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secrets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through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dream-sharing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technology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is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given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inverse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planting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idea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mind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 C.E.O.,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but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his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tragic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past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may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doom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project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his team to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disaster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NULL);</w:t>
      </w:r>
    </w:p>
    <w:p w14:paraId="1995EEA1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F0573A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Vstavljanje podatkov v tabelo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Actor</w:t>
      </w:r>
      <w:proofErr w:type="spellEnd"/>
    </w:p>
    <w:p w14:paraId="4A4F2383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123174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'nm0000008'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'Marlon'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Brando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'1924-04-03'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A001951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'nm0000093'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'Brad'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'Pitt'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'1963-12-18'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0D7FAA9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'nm0000138'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'Leonardo'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DiCaprio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'1974-11-11'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8B8151D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'nm0000168'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'Samuel L.'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'Jackson'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'1948-12-21'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90ECCB5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'nm0000199'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Pacino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'1940-04-25'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7D0070F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'nm0000206'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Keanu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Reeves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'1964-09-02'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2AB92FB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'nm0000235'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'Uma'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'Thurman'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'1970-04-29'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B327A6E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'nm0000237'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'Travolta'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'1954-02-18'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A8FA03B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'nm0000401'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Laurence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Fishburne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'1961-07-30'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302E235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'nm0000704'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'Elijah'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Wood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'1981-01-28'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0ACDEE0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'nm0005212'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McKellen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'1939-05-25'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2EF0620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'nm0089217'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'Orlando'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'Bloom'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'1977-01-13'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6CACFCA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92743E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Vstavljanje podatkov v tabelo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ActorMovie</w:t>
      </w:r>
      <w:proofErr w:type="spellEnd"/>
    </w:p>
    <w:p w14:paraId="46822BAA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ActorMovies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AD1FAFE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'nm0000008'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'tt0068646'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4969AC5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'nm0000138'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'tt1375666'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0BC4FC3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'nm0000168'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'tt0110912'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34C974D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'nm0000199'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'tt0068646'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C5525EF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'nm0000199'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'tt0071562'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99D2E2B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'nm0000206'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'tt0133093'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E011A7D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'nm0000235'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'tt0110912'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B61F26C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'nm0000237'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'tt0110912'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79DD7DF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'nm0000401'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'tt0133093'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D6F8085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'nm0000704'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'tt0120737'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9A2477C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'nm0000704'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'tt0167260'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19D195E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'nm0005212'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'tt0120737'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2E30344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'nm0005212'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'tt0167260'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A01128F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'nm0089217'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'tt0120737'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631BD09" w14:textId="77777777" w:rsidR="00814E09" w:rsidRDefault="00814E09" w:rsidP="00814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97532D" w14:textId="1A2CCB4B" w:rsidR="00187BAF" w:rsidRDefault="00814E09">
      <w:proofErr w:type="spellStart"/>
      <w:r>
        <w:t>For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to</w:t>
      </w:r>
      <w:r w:rsidR="00187BAF">
        <w:t xml:space="preserve"> </w:t>
      </w:r>
      <w:proofErr w:type="spellStart"/>
      <w:r w:rsidR="00187BAF"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 w:rsidR="00187BAF">
        <w:t>,</w:t>
      </w:r>
      <w:r>
        <w:t xml:space="preserve"> i used </w:t>
      </w:r>
      <w:proofErr w:type="spellStart"/>
      <w:r>
        <w:t>Scaffold</w:t>
      </w:r>
      <w:proofErr w:type="spellEnd"/>
      <w:r>
        <w:t xml:space="preserve"> </w:t>
      </w:r>
      <w:proofErr w:type="spellStart"/>
      <w:r>
        <w:t>syntax</w:t>
      </w:r>
      <w:proofErr w:type="spellEnd"/>
      <w:r w:rsidR="00187BAF">
        <w:t xml:space="preserve"> </w:t>
      </w:r>
      <w:proofErr w:type="spellStart"/>
      <w:r w:rsidR="00187BAF">
        <w:t>which</w:t>
      </w:r>
      <w:proofErr w:type="spellEnd"/>
      <w:r w:rsidR="00187BAF">
        <w:t xml:space="preserve"> </w:t>
      </w:r>
      <w:proofErr w:type="spellStart"/>
      <w:r w:rsidR="00187BAF">
        <w:t>looks</w:t>
      </w:r>
      <w:proofErr w:type="spellEnd"/>
      <w:r w:rsidR="00187BAF">
        <w:t xml:space="preserve"> like </w:t>
      </w:r>
      <w:proofErr w:type="spellStart"/>
      <w:r w:rsidR="00187BAF">
        <w:t>this</w:t>
      </w:r>
      <w:proofErr w:type="spellEnd"/>
      <w:r w:rsidR="00187BAF">
        <w:t>:</w:t>
      </w:r>
    </w:p>
    <w:p w14:paraId="0B1298BC" w14:textId="1436B9AC" w:rsidR="00814E09" w:rsidRDefault="00187BAF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Scaffold-DBContext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"Server=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localhost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\SQLEXPRESS;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DB_IMDb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Trusted_Connection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TrustServerCertificate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;"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Microsoft.EntityFrameworkCore.SqlServer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OutputDir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-F </w:t>
      </w:r>
    </w:p>
    <w:p w14:paraId="7EC715D5" w14:textId="77777777" w:rsidR="00187BAF" w:rsidRDefault="00187BAF"/>
    <w:sectPr w:rsidR="00187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8D"/>
    <w:rsid w:val="000F1914"/>
    <w:rsid w:val="001712D4"/>
    <w:rsid w:val="00187BAF"/>
    <w:rsid w:val="001C2A72"/>
    <w:rsid w:val="0029602C"/>
    <w:rsid w:val="00352F19"/>
    <w:rsid w:val="004F6F8D"/>
    <w:rsid w:val="00661B0F"/>
    <w:rsid w:val="006678C4"/>
    <w:rsid w:val="00687CEE"/>
    <w:rsid w:val="007B0AFB"/>
    <w:rsid w:val="007F73A9"/>
    <w:rsid w:val="00814E09"/>
    <w:rsid w:val="00892E2A"/>
    <w:rsid w:val="00A11532"/>
    <w:rsid w:val="00BC27DD"/>
    <w:rsid w:val="00BD6EA5"/>
    <w:rsid w:val="00DC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2A2F9"/>
  <w15:chartTrackingRefBased/>
  <w15:docId w15:val="{8E347023-99A2-4195-A40B-3FE3FCAE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Besedilo">
    <w:name w:val="Besedilo"/>
    <w:basedOn w:val="Navaden"/>
    <w:link w:val="BesediloZnak"/>
    <w:qFormat/>
    <w:rsid w:val="007B0AFB"/>
    <w:pPr>
      <w:spacing w:before="1560" w:after="1560"/>
      <w:jc w:val="both"/>
    </w:pPr>
    <w:rPr>
      <w:sz w:val="24"/>
      <w:szCs w:val="24"/>
    </w:rPr>
  </w:style>
  <w:style w:type="character" w:customStyle="1" w:styleId="BesediloZnak">
    <w:name w:val="Besedilo Znak"/>
    <w:basedOn w:val="Privzetapisavaodstavka"/>
    <w:link w:val="Besedilo"/>
    <w:rsid w:val="007B0AF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Urška Kukovič</dc:creator>
  <cp:keywords/>
  <dc:description/>
  <cp:lastModifiedBy>Urška Kukovič</cp:lastModifiedBy>
  <cp:revision>2</cp:revision>
  <dcterms:created xsi:type="dcterms:W3CDTF">2024-10-14T16:16:00Z</dcterms:created>
  <dcterms:modified xsi:type="dcterms:W3CDTF">2024-10-14T18:09:00Z</dcterms:modified>
</cp:coreProperties>
</file>