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77777777" w:rsidR="00F57463" w:rsidRPr="00BA5D4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25F05434" w14:textId="77777777" w:rsidR="00F57463" w:rsidRPr="00BA5D4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по курсу “Логические основы интеллектуальных систем”</w:t>
      </w:r>
    </w:p>
    <w:p w14:paraId="0FDB2224" w14:textId="5AD94587" w:rsidR="00F57463" w:rsidRPr="00435479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435479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435479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60D839A7" w:rsidR="00F57463" w:rsidRPr="00435479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Политыко </w:t>
      </w:r>
      <w:proofErr w:type="gramStart"/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И.А.</w:t>
      </w:r>
      <w:proofErr w:type="gramEnd"/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53479C30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2D3915">
        <w:rPr>
          <w:rFonts w:ascii="Times New Roman" w:eastAsia="Times New Roman" w:hAnsi="Times New Roman" w:cs="Times New Roman"/>
          <w:sz w:val="26"/>
          <w:szCs w:val="26"/>
        </w:rPr>
        <w:t>Ивашенко</w:t>
      </w:r>
      <w:proofErr w:type="spellEnd"/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В.П.</w:t>
      </w:r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0454EC2D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8F53C36" w14:textId="77777777" w:rsidR="00F57463" w:rsidRPr="00591FE2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2566B98D" w14:textId="18794C58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43547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5</w:t>
      </w:r>
      <w:r w:rsidRPr="002D3915">
        <w:rPr>
          <w:rFonts w:ascii="Times New Roman" w:hAnsi="Times New Roman" w:cs="Times New Roman"/>
        </w:rPr>
        <w:br w:type="page"/>
      </w:r>
    </w:p>
    <w:p w14:paraId="70E91FA7" w14:textId="77777777" w:rsidR="00F57463" w:rsidRPr="00A2623B" w:rsidRDefault="00F57463" w:rsidP="00F5746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Тема:</w:t>
      </w:r>
    </w:p>
    <w:p w14:paraId="3A703ACF" w14:textId="77777777" w:rsidR="00F57463" w:rsidRPr="005A77EC" w:rsidRDefault="00F57463" w:rsidP="00F57463">
      <w:pPr>
        <w:ind w:firstLine="72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Представление и синтаксическая проверка формул языка логики высказываний.</w:t>
      </w:r>
    </w:p>
    <w:p w14:paraId="7E8CFBD3" w14:textId="77777777" w:rsidR="00F57463" w:rsidRPr="00A35916" w:rsidRDefault="00F57463" w:rsidP="00F57463">
      <w:pPr>
        <w:ind w:firstLine="720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1A5CBB0" w14:textId="77777777" w:rsidR="00F57463" w:rsidRPr="00A2623B" w:rsidRDefault="00F57463" w:rsidP="00F5746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</w:p>
    <w:p w14:paraId="5083C021" w14:textId="77777777" w:rsidR="00F57463" w:rsidRPr="009349F9" w:rsidRDefault="00F57463" w:rsidP="00F57463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Приобрести навыки программирования алгоритмов синтаксического разбора формул языка логики высказываний.</w:t>
      </w:r>
    </w:p>
    <w:p w14:paraId="696E9DBC" w14:textId="77777777" w:rsidR="00F57463" w:rsidRPr="00A35916" w:rsidRDefault="00F57463" w:rsidP="00F57463">
      <w:pPr>
        <w:ind w:firstLine="720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3A6223E" w14:textId="77777777" w:rsidR="00F57463" w:rsidRPr="00A2623B" w:rsidRDefault="00F57463" w:rsidP="00F5746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14:paraId="277C8269" w14:textId="383A605B" w:rsidR="00F57463" w:rsidRPr="00A35916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435479" w:rsidRPr="00435479">
        <w:rPr>
          <w:rFonts w:ascii="Times New Roman" w:eastAsia="Times New Roman" w:hAnsi="Times New Roman" w:cs="Times New Roman"/>
          <w:sz w:val="26"/>
          <w:szCs w:val="26"/>
          <w:lang w:val="ru-BY"/>
        </w:rPr>
        <w:t>Проверить является ли формула КНФ</w:t>
      </w:r>
      <w:r w:rsidRPr="00A35916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6EA3C079" w14:textId="77777777" w:rsidR="00F57463" w:rsidRPr="00A35916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B1BC2FE" w14:textId="77777777" w:rsidR="00F57463" w:rsidRPr="00A2623B" w:rsidRDefault="00F57463" w:rsidP="00F5746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t>Дополнительно:</w:t>
      </w:r>
    </w:p>
    <w:p w14:paraId="13144672" w14:textId="77777777" w:rsidR="00F57463" w:rsidRPr="00A35916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ab/>
        <w:t>Предусмотреть работу системы в режиме тестирования знаний пользователя</w:t>
      </w:r>
      <w:r w:rsidRPr="00A35916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0BDF316C" w14:textId="77777777" w:rsidR="00F57463" w:rsidRPr="00FA5A41" w:rsidRDefault="00F57463" w:rsidP="00F57463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2623B"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 языка логики высказываний</w:t>
      </w:r>
      <w:r w:rsidRPr="00FA5A4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1948F40" w14:textId="3E3989BE" w:rsidR="00F57463" w:rsidRPr="00435479" w:rsidRDefault="00F57463" w:rsidP="00F57463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&lt;отрицание&gt;</w:t>
      </w:r>
      <w:proofErr w:type="gramStart"/>
      <w:r w:rsidRPr="002D3915">
        <w:rPr>
          <w:rFonts w:ascii="Times New Roman" w:eastAsia="Times New Roman" w:hAnsi="Times New Roman" w:cs="Times New Roman"/>
          <w:sz w:val="26"/>
          <w:szCs w:val="26"/>
        </w:rPr>
        <w:tab/>
        <w:t>::=</w:t>
      </w:r>
      <w:r w:rsidRPr="00D1450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435479" w:rsidRP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!</w:t>
      </w:r>
      <w:proofErr w:type="gramEnd"/>
    </w:p>
    <w:p w14:paraId="6B4870E6" w14:textId="7EEC08B4" w:rsidR="00F57463" w:rsidRPr="00435479" w:rsidRDefault="00F57463" w:rsidP="00F57463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&lt;конъюнкция&gt;</w:t>
      </w:r>
      <w:proofErr w:type="gramStart"/>
      <w:r w:rsidRPr="002D3915">
        <w:rPr>
          <w:rFonts w:ascii="Times New Roman" w:eastAsia="Times New Roman" w:hAnsi="Times New Roman" w:cs="Times New Roman"/>
          <w:sz w:val="26"/>
          <w:szCs w:val="26"/>
        </w:rPr>
        <w:tab/>
        <w:t>::</w:t>
      </w:r>
      <w:proofErr w:type="gramEnd"/>
      <w:r w:rsidRPr="002D3915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D1450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CE0959" w:rsidRPr="00CE0959">
        <w:rPr>
          <w:rFonts w:ascii="Cambria Math" w:eastAsia="Times New Roman" w:hAnsi="Cambria Math" w:cs="Cambria Math"/>
          <w:sz w:val="26"/>
          <w:szCs w:val="26"/>
        </w:rPr>
        <w:t>∧</w:t>
      </w:r>
    </w:p>
    <w:p w14:paraId="55202210" w14:textId="0D12FB21" w:rsidR="00F57463" w:rsidRPr="00435479" w:rsidRDefault="00F57463" w:rsidP="00F57463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&lt;дизъюнкция&gt;</w:t>
      </w:r>
      <w:proofErr w:type="gramStart"/>
      <w:r w:rsidRPr="002D3915">
        <w:rPr>
          <w:rFonts w:ascii="Times New Roman" w:eastAsia="Times New Roman" w:hAnsi="Times New Roman" w:cs="Times New Roman"/>
          <w:sz w:val="26"/>
          <w:szCs w:val="26"/>
        </w:rPr>
        <w:tab/>
        <w:t>::</w:t>
      </w:r>
      <w:proofErr w:type="gramEnd"/>
      <w:r w:rsidRPr="002D3915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D1450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CE0959" w:rsidRPr="00CE0959">
        <w:rPr>
          <w:rFonts w:ascii="Cambria Math" w:eastAsia="Times New Roman" w:hAnsi="Cambria Math" w:cs="Cambria Math"/>
          <w:sz w:val="26"/>
          <w:szCs w:val="26"/>
        </w:rPr>
        <w:t>∨</w:t>
      </w:r>
    </w:p>
    <w:p w14:paraId="6F622CDE" w14:textId="77777777" w:rsidR="00F57463" w:rsidRPr="002D3915" w:rsidRDefault="00F57463" w:rsidP="00F57463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&lt;открывающая </w:t>
      </w:r>
      <w:proofErr w:type="gramStart"/>
      <w:r w:rsidRPr="002D3915">
        <w:rPr>
          <w:rFonts w:ascii="Times New Roman" w:eastAsia="Times New Roman" w:hAnsi="Times New Roman" w:cs="Times New Roman"/>
          <w:sz w:val="26"/>
          <w:szCs w:val="26"/>
        </w:rPr>
        <w:t>скобка&gt;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::</w:t>
      </w:r>
      <w:proofErr w:type="gramEnd"/>
      <w:r w:rsidRPr="002D3915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D72F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2460323E" w14:textId="77777777" w:rsidR="00F57463" w:rsidRPr="002D3915" w:rsidRDefault="00F57463" w:rsidP="00F57463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&lt;закрывающая </w:t>
      </w:r>
      <w:proofErr w:type="gramStart"/>
      <w:r w:rsidRPr="002D3915">
        <w:rPr>
          <w:rFonts w:ascii="Times New Roman" w:eastAsia="Times New Roman" w:hAnsi="Times New Roman" w:cs="Times New Roman"/>
          <w:sz w:val="26"/>
          <w:szCs w:val="26"/>
        </w:rPr>
        <w:t>скобка&gt;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::=</w:t>
      </w:r>
      <w:r w:rsidRPr="00D72F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)</w:t>
      </w:r>
      <w:proofErr w:type="gramEnd"/>
    </w:p>
    <w:p w14:paraId="5FAB1629" w14:textId="3A958DD2" w:rsidR="00CE0959" w:rsidRPr="00CE0959" w:rsidRDefault="00CE0959" w:rsidP="00CE0959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E0959">
        <w:rPr>
          <w:rFonts w:ascii="Times New Roman" w:eastAsia="Times New Roman" w:hAnsi="Times New Roman" w:cs="Times New Roman"/>
          <w:sz w:val="26"/>
          <w:szCs w:val="26"/>
        </w:rPr>
        <w:t>&lt;КНФ-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формула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(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>Конъюнктивная Нормальная Форма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)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&gt; ::=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&lt;конъюнкция клауз&gt;</w:t>
      </w:r>
    </w:p>
    <w:p w14:paraId="093658BE" w14:textId="45942666" w:rsidR="00CE0959" w:rsidRPr="00CE0959" w:rsidRDefault="00CE0959" w:rsidP="00CE0959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E0959">
        <w:rPr>
          <w:rFonts w:ascii="Times New Roman" w:eastAsia="Times New Roman" w:hAnsi="Times New Roman" w:cs="Times New Roman"/>
          <w:sz w:val="26"/>
          <w:szCs w:val="26"/>
        </w:rPr>
        <w:t>&lt;конъюнкция клауз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&gt; ::=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&lt;клауз&gt;| &lt;клауз&gt; </w:t>
      </w:r>
      <w:r w:rsidRPr="00CE0959">
        <w:rPr>
          <w:rFonts w:ascii="Cambria Math" w:eastAsia="Times New Roman" w:hAnsi="Cambria Math" w:cs="Cambria Math"/>
          <w:sz w:val="26"/>
          <w:szCs w:val="26"/>
        </w:rPr>
        <w:t>∧</w:t>
      </w:r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&lt;конъюнкция клауз&gt;</w:t>
      </w:r>
    </w:p>
    <w:p w14:paraId="18D86D52" w14:textId="7FFCBF96" w:rsidR="00CE0959" w:rsidRPr="00CE0959" w:rsidRDefault="00CE0959" w:rsidP="00CE0959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E0959">
        <w:rPr>
          <w:rFonts w:ascii="Times New Roman" w:eastAsia="Times New Roman" w:hAnsi="Times New Roman" w:cs="Times New Roman"/>
          <w:sz w:val="26"/>
          <w:szCs w:val="26"/>
        </w:rPr>
        <w:t>&lt;клауз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&gt; ::=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( &lt;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>дизъюнкция литералов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&gt; )</w:t>
      </w:r>
      <w:proofErr w:type="gramEnd"/>
    </w:p>
    <w:p w14:paraId="4D1531C1" w14:textId="737ECF3D" w:rsidR="00CE0959" w:rsidRPr="00CE0959" w:rsidRDefault="00CE0959" w:rsidP="00CE0959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CE0959">
        <w:rPr>
          <w:rFonts w:ascii="Times New Roman" w:eastAsia="Times New Roman" w:hAnsi="Times New Roman" w:cs="Times New Roman"/>
          <w:sz w:val="26"/>
          <w:szCs w:val="26"/>
        </w:rPr>
        <w:t>&lt;дизъюнкция литералов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&gt; ::=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&lt;литерал&gt;| &lt;литерал&gt; </w:t>
      </w:r>
      <w:r w:rsidRPr="00CE0959">
        <w:rPr>
          <w:rFonts w:ascii="Cambria Math" w:eastAsia="Times New Roman" w:hAnsi="Cambria Math" w:cs="Cambria Math"/>
          <w:sz w:val="26"/>
          <w:szCs w:val="26"/>
        </w:rPr>
        <w:t>∨</w:t>
      </w:r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&lt;дизъюнкция литералов&gt;</w:t>
      </w:r>
    </w:p>
    <w:p w14:paraId="50B878D4" w14:textId="765DA515" w:rsidR="00CE0959" w:rsidRPr="00CE0959" w:rsidRDefault="00CE0959" w:rsidP="00CE0959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E0959">
        <w:rPr>
          <w:rFonts w:ascii="Times New Roman" w:eastAsia="Times New Roman" w:hAnsi="Times New Roman" w:cs="Times New Roman"/>
          <w:sz w:val="26"/>
          <w:szCs w:val="26"/>
        </w:rPr>
        <w:t>&lt;литерал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&gt; ::=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&lt;переменная&gt;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| </w:t>
      </w:r>
      <w:r w:rsidRPr="00CE0959">
        <w:rPr>
          <w:rFonts w:ascii="Times New Roman" w:eastAsia="Times New Roman" w:hAnsi="Times New Roman" w:cs="Times New Roman"/>
          <w:sz w:val="26"/>
          <w:szCs w:val="26"/>
          <w:lang w:val="ru-RU"/>
        </w:rPr>
        <w:t>!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>&lt;переменная&gt;</w:t>
      </w:r>
    </w:p>
    <w:p w14:paraId="165E1F7E" w14:textId="766ED596" w:rsidR="00F57463" w:rsidRPr="00CE0959" w:rsidRDefault="00CE0959" w:rsidP="00CE0959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CE0959">
        <w:rPr>
          <w:rFonts w:ascii="Times New Roman" w:eastAsia="Times New Roman" w:hAnsi="Times New Roman" w:cs="Times New Roman"/>
          <w:sz w:val="26"/>
          <w:szCs w:val="26"/>
        </w:rPr>
        <w:t>&lt;переменная</w:t>
      </w:r>
      <w:proofErr w:type="gramStart"/>
      <w:r w:rsidRPr="00CE0959">
        <w:rPr>
          <w:rFonts w:ascii="Times New Roman" w:eastAsia="Times New Roman" w:hAnsi="Times New Roman" w:cs="Times New Roman"/>
          <w:sz w:val="26"/>
          <w:szCs w:val="26"/>
        </w:rPr>
        <w:t>&gt; ::=</w:t>
      </w:r>
      <w:proofErr w:type="gramEnd"/>
      <w:r w:rsidRPr="00CE0959">
        <w:rPr>
          <w:rFonts w:ascii="Times New Roman" w:eastAsia="Times New Roman" w:hAnsi="Times New Roman" w:cs="Times New Roman"/>
          <w:sz w:val="26"/>
          <w:szCs w:val="26"/>
        </w:rPr>
        <w:t xml:space="preserve"> латинская буква</w:t>
      </w:r>
    </w:p>
    <w:p w14:paraId="33EAED28" w14:textId="77777777" w:rsidR="00F57463" w:rsidRDefault="00F57463" w:rsidP="00F57463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</w:p>
    <w:p w14:paraId="2C86772E" w14:textId="77777777" w:rsidR="00CE0959" w:rsidRDefault="00CE0959" w:rsidP="00F57463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</w:p>
    <w:p w14:paraId="61D9BFF3" w14:textId="77777777" w:rsidR="00CE0959" w:rsidRDefault="00CE0959" w:rsidP="00F57463">
      <w:pPr>
        <w:pStyle w:val="a4"/>
        <w:shd w:val="clear" w:color="auto" w:fill="FFFFFF"/>
        <w:rPr>
          <w:color w:val="000000"/>
          <w:sz w:val="28"/>
          <w:szCs w:val="28"/>
        </w:rPr>
      </w:pPr>
    </w:p>
    <w:p w14:paraId="02BA5CE3" w14:textId="77777777" w:rsidR="00CE0959" w:rsidRDefault="00CE0959" w:rsidP="00F57463">
      <w:pPr>
        <w:pStyle w:val="a4"/>
        <w:shd w:val="clear" w:color="auto" w:fill="FFFFFF"/>
        <w:rPr>
          <w:color w:val="000000"/>
          <w:sz w:val="28"/>
          <w:szCs w:val="28"/>
        </w:rPr>
      </w:pPr>
    </w:p>
    <w:p w14:paraId="471EE268" w14:textId="77777777" w:rsidR="00CE0959" w:rsidRPr="00CE0959" w:rsidRDefault="00CE0959" w:rsidP="00F57463">
      <w:pPr>
        <w:pStyle w:val="a4"/>
        <w:shd w:val="clear" w:color="auto" w:fill="FFFFFF"/>
        <w:rPr>
          <w:color w:val="000000"/>
          <w:sz w:val="28"/>
          <w:szCs w:val="28"/>
        </w:rPr>
      </w:pPr>
    </w:p>
    <w:p w14:paraId="62DAFDA3" w14:textId="77777777" w:rsidR="00CE0959" w:rsidRDefault="00CE0959" w:rsidP="00F57463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</w:p>
    <w:p w14:paraId="5698F3D8" w14:textId="77777777" w:rsidR="00F57463" w:rsidRPr="00616087" w:rsidRDefault="00F57463" w:rsidP="00F57463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  <w:r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lastRenderedPageBreak/>
        <w:t>Блок-схем</w:t>
      </w:r>
      <w:r w:rsidRPr="00616087">
        <w:rPr>
          <w:rFonts w:ascii="Times New Roman" w:eastAsia="Times New Roman" w:hAnsi="Times New Roman" w:cs="Times New Roman"/>
          <w:b/>
          <w:sz w:val="28"/>
          <w:szCs w:val="26"/>
        </w:rPr>
        <w:t>ы функций программы</w:t>
      </w:r>
      <w:r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:</w:t>
      </w:r>
    </w:p>
    <w:p w14:paraId="44CF76EA" w14:textId="77777777" w:rsidR="00F57463" w:rsidRDefault="00F57463" w:rsidP="00F57463">
      <w:pPr>
        <w:pStyle w:val="a3"/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609519F" w14:textId="1103693E" w:rsidR="00F72948" w:rsidRPr="00683C43" w:rsidRDefault="00A7041B" w:rsidP="00CA69C7">
      <w:pPr>
        <w:pStyle w:val="a3"/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7041B">
        <w:rPr>
          <w:rFonts w:ascii="Times New Roman" w:eastAsia="Times New Roman" w:hAnsi="Times New Roman" w:cs="Times New Roman"/>
          <w:sz w:val="26"/>
          <w:szCs w:val="26"/>
          <w:lang w:val="ru-BY"/>
        </w:rPr>
        <w:drawing>
          <wp:inline distT="0" distB="0" distL="0" distR="0" wp14:anchorId="4AE92971" wp14:editId="6292BA9F">
            <wp:extent cx="6301740" cy="6515735"/>
            <wp:effectExtent l="0" t="0" r="3810" b="0"/>
            <wp:docPr id="519188237" name="Рисунок 1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88237" name="Рисунок 1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DB4D" w14:textId="77777777" w:rsidR="00CA69C7" w:rsidRDefault="00CA69C7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DF8125" w14:textId="7D9A457E" w:rsidR="00F57463" w:rsidRPr="00D72FAB" w:rsidRDefault="00F57463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F729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1. </w:t>
      </w:r>
      <w:r w:rsidRPr="00F72948">
        <w:rPr>
          <w:rFonts w:ascii="Times New Roman" w:eastAsia="Times New Roman" w:hAnsi="Times New Roman" w:cs="Times New Roman"/>
          <w:sz w:val="24"/>
          <w:szCs w:val="24"/>
        </w:rPr>
        <w:t>Функция</w:t>
      </w:r>
      <w:r w:rsidRPr="00F729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9D2CB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F72948">
        <w:rPr>
          <w:rFonts w:ascii="Times New Roman" w:eastAsia="Times New Roman" w:hAnsi="Times New Roman" w:cs="Times New Roman"/>
          <w:sz w:val="24"/>
          <w:szCs w:val="24"/>
          <w:lang w:val="en-US"/>
        </w:rPr>
        <w:t>ain</w:t>
      </w:r>
      <w:r w:rsidRPr="00F72948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F7294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C8BEBA1" w14:textId="25C72EB2" w:rsidR="00286B25" w:rsidRPr="00CA69C7" w:rsidRDefault="00A7041B" w:rsidP="00CA69C7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A7041B">
        <w:rPr>
          <w:rFonts w:ascii="Times New Roman" w:eastAsia="Times New Roman" w:hAnsi="Times New Roman" w:cs="Times New Roman"/>
          <w:sz w:val="24"/>
          <w:szCs w:val="24"/>
          <w:lang w:val="ru-BY"/>
        </w:rPr>
        <w:lastRenderedPageBreak/>
        <w:drawing>
          <wp:inline distT="0" distB="0" distL="0" distR="0" wp14:anchorId="6557269F" wp14:editId="49DA93BE">
            <wp:extent cx="6301740" cy="3744595"/>
            <wp:effectExtent l="0" t="0" r="3810" b="8255"/>
            <wp:docPr id="1194702027" name="Рисунок 1" descr="Изображение выглядит как диаграмма, зарисовка, Технический чертеж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02027" name="Рисунок 1" descr="Изображение выглядит как диаграмма, зарисовка, Технический чертеж, линия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4D9C" w14:textId="77777777" w:rsidR="00CA69C7" w:rsidRDefault="00CA69C7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87E846" w14:textId="7CCD5254" w:rsidR="00286B25" w:rsidRDefault="00286B25" w:rsidP="00F5746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  <w:r w:rsidRPr="00BC2C06"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2. </w:t>
      </w:r>
      <w:r w:rsidRPr="00BC2C06">
        <w:rPr>
          <w:rFonts w:ascii="Times New Roman" w:eastAsia="Times New Roman" w:hAnsi="Times New Roman" w:cs="Times New Roman"/>
          <w:sz w:val="24"/>
          <w:szCs w:val="24"/>
        </w:rPr>
        <w:t>Функция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readFormulaFromFile</w:t>
      </w:r>
      <w:proofErr w:type="spellEnd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(</w:t>
      </w:r>
      <w:proofErr w:type="spellStart"/>
      <w:proofErr w:type="gramEnd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const</w:t>
      </w:r>
      <w:proofErr w:type="spellEnd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 </w:t>
      </w:r>
      <w:proofErr w:type="spellStart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string</w:t>
      </w:r>
      <w:proofErr w:type="spellEnd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&amp; </w:t>
      </w:r>
      <w:proofErr w:type="spellStart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filename</w:t>
      </w:r>
      <w:proofErr w:type="spellEnd"/>
      <w:r w:rsidR="009D2CB1" w:rsidRPr="009D2CB1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)</w:t>
      </w:r>
    </w:p>
    <w:p w14:paraId="405E961A" w14:textId="77777777" w:rsidR="00CA69C7" w:rsidRDefault="00CA69C7" w:rsidP="00F5746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</w:p>
    <w:p w14:paraId="340A9C65" w14:textId="77777777" w:rsidR="00CA69C7" w:rsidRDefault="00CA69C7" w:rsidP="00F5746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</w:p>
    <w:p w14:paraId="456999D9" w14:textId="77777777" w:rsidR="00683C43" w:rsidRDefault="00683C43" w:rsidP="00F5746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</w:p>
    <w:p w14:paraId="55B88508" w14:textId="52CEBBA0" w:rsidR="00683C43" w:rsidRDefault="00683C43" w:rsidP="00F5746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lastRenderedPageBreak/>
        <w:drawing>
          <wp:inline distT="0" distB="0" distL="0" distR="0" wp14:anchorId="6000B94C" wp14:editId="7E2B9FE9">
            <wp:extent cx="5706271" cy="7868748"/>
            <wp:effectExtent l="0" t="0" r="8890" b="0"/>
            <wp:docPr id="1390035567" name="Рисунок 1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5567" name="Рисунок 1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A6EB" w14:textId="77777777" w:rsidR="00683C43" w:rsidRDefault="00683C43" w:rsidP="00F5746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</w:p>
    <w:p w14:paraId="39EDACDE" w14:textId="77777777" w:rsidR="00683C43" w:rsidRDefault="00683C43" w:rsidP="00683C4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  <w:r w:rsidRPr="00BC2C06"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BC2C06">
        <w:rPr>
          <w:rFonts w:ascii="Times New Roman" w:eastAsia="Times New Roman" w:hAnsi="Times New Roman" w:cs="Times New Roman"/>
          <w:sz w:val="24"/>
          <w:szCs w:val="24"/>
        </w:rPr>
        <w:t>Функция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isCNF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(</w:t>
      </w:r>
      <w:proofErr w:type="spellStart"/>
      <w:proofErr w:type="gram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const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 </w:t>
      </w:r>
      <w:proofErr w:type="spellStart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string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&amp; </w:t>
      </w:r>
      <w:proofErr w:type="spellStart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formula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)</w:t>
      </w:r>
    </w:p>
    <w:p w14:paraId="2D09CB0F" w14:textId="77777777" w:rsidR="00CA69C7" w:rsidRPr="00683C43" w:rsidRDefault="00CA69C7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BY"/>
        </w:rPr>
      </w:pPr>
    </w:p>
    <w:p w14:paraId="791A6026" w14:textId="6896B440" w:rsidR="00683C43" w:rsidRDefault="00683C43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3C4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88DF1B5" wp14:editId="2FBDD92B">
            <wp:extent cx="5896798" cy="8249801"/>
            <wp:effectExtent l="0" t="0" r="8890" b="0"/>
            <wp:docPr id="2067187299" name="Рисунок 1" descr="Изображение выглядит как диаграмма, План, текст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87299" name="Рисунок 1" descr="Изображение выглядит как диаграмма, План, текст, зарисовк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7AE7" w14:textId="77777777" w:rsidR="00683C43" w:rsidRDefault="00683C43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A75F73" w14:textId="756189BA" w:rsidR="00683C43" w:rsidRDefault="00683C43" w:rsidP="00683C43">
      <w:pPr>
        <w:pStyle w:val="a3"/>
        <w:spacing w:before="240" w:after="240"/>
        <w:jc w:val="center"/>
        <w:rPr>
          <w:rFonts w:ascii="Cascadia Mono" w:eastAsiaTheme="minorHAnsi" w:hAnsi="Cascadia Mono" w:cs="Cascadia Mono"/>
          <w:sz w:val="19"/>
          <w:szCs w:val="19"/>
          <w:lang w:val="ru-BY" w:eastAsia="en-US"/>
        </w:rPr>
      </w:pPr>
      <w:r w:rsidRPr="00BC2C06"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BC2C06">
        <w:rPr>
          <w:rFonts w:ascii="Times New Roman" w:eastAsia="Times New Roman" w:hAnsi="Times New Roman" w:cs="Times New Roman"/>
          <w:sz w:val="24"/>
          <w:szCs w:val="24"/>
        </w:rPr>
        <w:t>Функция</w:t>
      </w:r>
      <w:r w:rsidRPr="00BC2C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isValidClause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(</w:t>
      </w:r>
      <w:proofErr w:type="spellStart"/>
      <w:proofErr w:type="gram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const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 </w:t>
      </w:r>
      <w:proofErr w:type="spellStart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string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&amp; </w:t>
      </w:r>
      <w:proofErr w:type="spellStart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clause</w:t>
      </w:r>
      <w:proofErr w:type="spellEnd"/>
      <w:r w:rsidRPr="00683C43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)</w:t>
      </w:r>
    </w:p>
    <w:p w14:paraId="1F9F83B9" w14:textId="77777777" w:rsidR="00683C43" w:rsidRPr="00683C43" w:rsidRDefault="00683C43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BY"/>
        </w:rPr>
      </w:pPr>
    </w:p>
    <w:p w14:paraId="4DEFE0F4" w14:textId="77777777" w:rsidR="00683C43" w:rsidRDefault="00683C43" w:rsidP="00F57463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3D15D2" w14:textId="77777777" w:rsidR="00683C43" w:rsidRPr="00683C43" w:rsidRDefault="00683C43" w:rsidP="00683C43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F5CDDD" w14:textId="0A5FCC9E" w:rsidR="00F57463" w:rsidRPr="00CA69C7" w:rsidRDefault="00227169" w:rsidP="00CA69C7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BY"/>
        </w:rPr>
      </w:pPr>
      <w:r w:rsidRPr="00227169">
        <w:rPr>
          <w:rFonts w:ascii="Times New Roman" w:eastAsia="Times New Roman" w:hAnsi="Times New Roman" w:cs="Times New Roman"/>
          <w:sz w:val="26"/>
          <w:szCs w:val="26"/>
          <w:lang w:val="ru-BY"/>
        </w:rPr>
        <w:lastRenderedPageBreak/>
        <w:drawing>
          <wp:inline distT="0" distB="0" distL="0" distR="0" wp14:anchorId="0BDBABFD" wp14:editId="2DD2BE0B">
            <wp:extent cx="6301740" cy="3370580"/>
            <wp:effectExtent l="0" t="0" r="3810" b="1270"/>
            <wp:docPr id="1516090226" name="Рисунок 10" descr="Изображение выглядит как диаграмма, зарисовка, лин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0226" name="Рисунок 10" descr="Изображение выглядит как диаграмма, зарисовка, линия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CD93" w14:textId="680AAE4B" w:rsidR="00D26267" w:rsidRDefault="00F57463" w:rsidP="00D26267">
      <w:pPr>
        <w:pStyle w:val="a3"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262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</w:t>
      </w:r>
    </w:p>
    <w:p w14:paraId="7BDB235B" w14:textId="12C7BA67" w:rsidR="00D26267" w:rsidRPr="00BC2C06" w:rsidRDefault="00D26267" w:rsidP="00D26267">
      <w:pPr>
        <w:pStyle w:val="a3"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F57463" w:rsidRPr="00D262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C3CC4"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8C3C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A69C7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8C3C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C3CC4">
        <w:rPr>
          <w:rFonts w:ascii="Times New Roman" w:eastAsia="Times New Roman" w:hAnsi="Times New Roman" w:cs="Times New Roman"/>
          <w:sz w:val="24"/>
          <w:szCs w:val="24"/>
        </w:rPr>
        <w:t>Функция</w:t>
      </w:r>
      <w:r w:rsidRPr="008C3C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isValidLiteral</w:t>
      </w:r>
      <w:proofErr w:type="spellEnd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(</w:t>
      </w:r>
      <w:proofErr w:type="spellStart"/>
      <w:proofErr w:type="gramEnd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const</w:t>
      </w:r>
      <w:proofErr w:type="spellEnd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 </w:t>
      </w:r>
      <w:proofErr w:type="spellStart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string</w:t>
      </w:r>
      <w:proofErr w:type="spellEnd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 xml:space="preserve">&amp; </w:t>
      </w:r>
      <w:proofErr w:type="spellStart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token</w:t>
      </w:r>
      <w:proofErr w:type="spellEnd"/>
      <w:r w:rsidR="00227169" w:rsidRPr="00227169">
        <w:rPr>
          <w:rFonts w:ascii="Cascadia Mono" w:eastAsiaTheme="minorHAnsi" w:hAnsi="Cascadia Mono" w:cs="Cascadia Mono"/>
          <w:sz w:val="19"/>
          <w:szCs w:val="19"/>
          <w:lang w:val="ru-BY" w:eastAsia="en-US"/>
        </w:rPr>
        <w:t>)</w:t>
      </w:r>
    </w:p>
    <w:p w14:paraId="3A807588" w14:textId="20E85C96" w:rsidR="00F57463" w:rsidRPr="00D26267" w:rsidRDefault="00F57463" w:rsidP="00F57463">
      <w:pPr>
        <w:pStyle w:val="a3"/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532CE5" w14:textId="7D9B79A8" w:rsidR="00820249" w:rsidRDefault="00820249" w:rsidP="009D08BA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</w:t>
      </w:r>
      <w:proofErr w:type="spellStart"/>
      <w:r w:rsidRPr="00820249">
        <w:rPr>
          <w:rFonts w:ascii="Times New Roman" w:eastAsia="Times New Roman" w:hAnsi="Times New Roman" w:cs="Times New Roman"/>
          <w:b/>
          <w:bCs/>
          <w:sz w:val="28"/>
          <w:szCs w:val="28"/>
        </w:rPr>
        <w:t>естировани</w:t>
      </w:r>
      <w:proofErr w:type="spellEnd"/>
      <w:r w:rsidRPr="008202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</w:t>
      </w:r>
      <w:r w:rsidRPr="008202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знаний пользователя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03F0C92" w14:textId="0250A5C7" w:rsidR="00820249" w:rsidRPr="00820249" w:rsidRDefault="00820249" w:rsidP="00820249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Текущая кодовая страница: 1251</w:t>
      </w:r>
    </w:p>
    <w:p w14:paraId="1DD221E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Выберите источник формулы:</w:t>
      </w:r>
    </w:p>
    <w:p w14:paraId="216B1467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1 - Ввод с консоли</w:t>
      </w:r>
    </w:p>
    <w:p w14:paraId="23FA6E77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2 - Чтение из файла</w:t>
      </w:r>
    </w:p>
    <w:p w14:paraId="596C83CD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3 - Пройти тест на знание КНФ</w:t>
      </w:r>
    </w:p>
    <w:p w14:paraId="33092EA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4 - Автор</w:t>
      </w:r>
    </w:p>
    <w:p w14:paraId="024ECA8E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3</w:t>
      </w:r>
    </w:p>
    <w:p w14:paraId="23BD6AED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34BBC890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C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D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230A0B37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535CFAB8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КНФ</w:t>
      </w:r>
    </w:p>
    <w:p w14:paraId="310B5876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B4D64C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#2: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C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D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E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V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Z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)&amp;&amp;(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S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V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031F41AB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6126F2C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не КНФ</w:t>
      </w:r>
    </w:p>
    <w:p w14:paraId="2E3C4B8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A297FD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#3: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Z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Z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051A04C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12</w:t>
      </w:r>
    </w:p>
    <w:p w14:paraId="5235ACBE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Некорректный ввод. Пропускаем.</w:t>
      </w:r>
    </w:p>
    <w:p w14:paraId="7030D12F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BD5E1F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Формула #4: 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</w:p>
    <w:p w14:paraId="7749F41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6B25841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19489A7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15A2DFC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#5: ((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C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))</w:t>
      </w:r>
    </w:p>
    <w:p w14:paraId="4BA2C7DB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3ED9F5F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не КНФ</w:t>
      </w:r>
    </w:p>
    <w:p w14:paraId="4ABD3981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853D59D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#6: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2336DA61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0A6475C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4B0667FF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4FD07747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#7: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C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D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0B7CD03D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lastRenderedPageBreak/>
        <w:t>Это КНФ? (1 - да, 0 - нет): 1</w:t>
      </w:r>
    </w:p>
    <w:p w14:paraId="4E4D67C9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0A9369A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44816A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#8: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C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D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E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6C993A30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4D5A2E8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17B720CC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771F757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#9: &amp;(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1A2ABE84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74DB95BB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не КНФ</w:t>
      </w:r>
    </w:p>
    <w:p w14:paraId="270C2796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8577AB0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#10: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</w:t>
      </w:r>
      <w:proofErr w:type="gramEnd"/>
    </w:p>
    <w:p w14:paraId="6F0A7991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7FE6A26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4DF0B3C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62D2D2A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#11: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|1)</w:t>
      </w:r>
    </w:p>
    <w:p w14:paraId="2E2A584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2988B811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не КНФ</w:t>
      </w:r>
    </w:p>
    <w:p w14:paraId="7D0A20B7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89603B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#12: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7E1876D6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0B93F24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КНФ</w:t>
      </w:r>
    </w:p>
    <w:p w14:paraId="45C204BA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3F3C2E3C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#13: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C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B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)&amp;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(!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C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02C68566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14F8461E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13A698E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943F87B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Формула</w:t>
      </w:r>
      <w:proofErr w:type="spellEnd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#14: (X|Y|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Z)&amp;(!X|!Y|!Z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14:paraId="3FA0737B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097B05A3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КНФ</w:t>
      </w:r>
    </w:p>
    <w:p w14:paraId="4F93EA6C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8951184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#15: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Start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|!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proofErr w:type="gramEnd"/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09CDDE7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39DBD864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не КНФ</w:t>
      </w:r>
    </w:p>
    <w:p w14:paraId="42093C69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75F57F1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#16: ()</w:t>
      </w:r>
    </w:p>
    <w:p w14:paraId="1FBDA38D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49381A6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08590A5B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AEEF5FC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#17: 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AB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</w:p>
    <w:p w14:paraId="1C5FB5D7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1</w:t>
      </w:r>
    </w:p>
    <w:p w14:paraId="1ECFC529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Неправильно. Правильный ответ: не КНФ</w:t>
      </w:r>
    </w:p>
    <w:p w14:paraId="23CB776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4FAFBB00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Формула #18: ((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en-US"/>
        </w:rPr>
        <w:t>A</w:t>
      </w: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))</w:t>
      </w:r>
    </w:p>
    <w:p w14:paraId="23A5C505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Это КНФ? (1 - да, 0 - нет): 0</w:t>
      </w:r>
    </w:p>
    <w:p w14:paraId="29841860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Правильно!</w:t>
      </w:r>
    </w:p>
    <w:p w14:paraId="4BA7E042" w14:textId="77777777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2877844" w14:textId="02532576" w:rsidR="00820249" w:rsidRPr="00820249" w:rsidRDefault="00820249" w:rsidP="00820249">
      <w:pPr>
        <w:spacing w:line="2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0249">
        <w:rPr>
          <w:rFonts w:ascii="Times New Roman" w:eastAsia="Times New Roman" w:hAnsi="Times New Roman" w:cs="Times New Roman"/>
          <w:sz w:val="20"/>
          <w:szCs w:val="20"/>
          <w:lang w:val="ru-RU"/>
        </w:rPr>
        <w:t>Вы ответили правильно на 8 из 18 вопросов.</w:t>
      </w:r>
    </w:p>
    <w:p w14:paraId="36D5CF17" w14:textId="607E0A04" w:rsidR="009D08BA" w:rsidRPr="009D08BA" w:rsidRDefault="009D08BA" w:rsidP="009D08BA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D08B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Программная реализация:</w:t>
      </w:r>
    </w:p>
    <w:p w14:paraId="21144CC6" w14:textId="4DB812F7" w:rsidR="009D08BA" w:rsidRPr="009D08BA" w:rsidRDefault="009D08BA" w:rsidP="00820249">
      <w:pPr>
        <w:spacing w:before="240" w:after="240"/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рамках работы реализован алгоритм, позволяющий проверить, является</w:t>
      </w:r>
      <w:r w:rsidR="0082024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ли </w:t>
      </w:r>
      <w:r w:rsidRPr="00435479">
        <w:rPr>
          <w:rFonts w:ascii="Times New Roman" w:eastAsia="Times New Roman" w:hAnsi="Times New Roman" w:cs="Times New Roman"/>
          <w:sz w:val="26"/>
          <w:szCs w:val="26"/>
          <w:lang w:val="ru-BY"/>
        </w:rPr>
        <w:t>формула КНФ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Алгоритм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основан на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проверке каждого символа и соответствии его размещении и размещении других таких же символов в нужном порядке в соответствии с 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язык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ом</w:t>
      </w:r>
      <w:r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логики высказываний.</w:t>
      </w:r>
      <w:r w:rsidR="00F57463" w:rsidRPr="009D08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</w:t>
      </w:r>
    </w:p>
    <w:p w14:paraId="1D45710B" w14:textId="5ECE07F6" w:rsidR="00F57463" w:rsidRPr="00A35916" w:rsidRDefault="00F57463" w:rsidP="00F57463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359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AF4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 w:rsidRPr="00A359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0AC57772" w14:textId="44D42110" w:rsidR="00F57463" w:rsidRPr="0036213A" w:rsidRDefault="00F57463" w:rsidP="00362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503">
        <w:rPr>
          <w:rFonts w:ascii="Times New Roman" w:eastAsia="Times New Roman" w:hAnsi="Times New Roman" w:cs="Times New Roman"/>
          <w:sz w:val="28"/>
          <w:szCs w:val="28"/>
        </w:rPr>
        <w:t>В ходе работы были приобретены навыки программирования алгоритмов синтаксического разбора формул языка логики высказываний.</w:t>
      </w: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548411C0" w14:textId="77777777" w:rsidR="00F57463" w:rsidRPr="005B1F4D" w:rsidRDefault="00F57463" w:rsidP="00F57463">
      <w:pPr>
        <w:pStyle w:val="a4"/>
        <w:shd w:val="clear" w:color="auto" w:fill="FFFFFF"/>
        <w:ind w:firstLine="360"/>
        <w:rPr>
          <w:b/>
          <w:bCs/>
          <w:color w:val="000000"/>
          <w:sz w:val="28"/>
          <w:szCs w:val="28"/>
          <w:lang w:val="ru-RU"/>
        </w:rPr>
      </w:pPr>
      <w:r w:rsidRPr="005B1F4D">
        <w:rPr>
          <w:b/>
          <w:bCs/>
          <w:color w:val="000000"/>
          <w:sz w:val="28"/>
          <w:szCs w:val="28"/>
          <w:lang w:val="ru-RU"/>
        </w:rPr>
        <w:lastRenderedPageBreak/>
        <w:t>Теоретические сведения были взяты из следующих источников:</w:t>
      </w:r>
    </w:p>
    <w:p w14:paraId="69A9DB93" w14:textId="77777777" w:rsidR="00F57463" w:rsidRPr="009349F9" w:rsidRDefault="00F57463" w:rsidP="00F57463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  <w:lang w:val="ru-RU"/>
        </w:rPr>
      </w:pPr>
      <w:bookmarkStart w:id="0" w:name="ЛОИС"/>
      <w:r w:rsidRPr="00DD2C6D">
        <w:rPr>
          <w:sz w:val="28"/>
          <w:szCs w:val="28"/>
          <w:lang w:val="ru-RU"/>
        </w:rPr>
        <w:t>Логические основы интеллектуальных систем. Практикум</w:t>
      </w:r>
      <w:r w:rsidRPr="00A35916">
        <w:rPr>
          <w:sz w:val="28"/>
          <w:szCs w:val="28"/>
          <w:lang w:val="ru-RU"/>
        </w:rPr>
        <w:t xml:space="preserve">: </w:t>
      </w:r>
      <w:r w:rsidRPr="00DD2C6D">
        <w:rPr>
          <w:sz w:val="28"/>
          <w:szCs w:val="28"/>
          <w:lang w:val="ru-RU"/>
        </w:rPr>
        <w:t xml:space="preserve">учебно-методическое пособие </w:t>
      </w:r>
      <w:r w:rsidRPr="00A35916">
        <w:rPr>
          <w:sz w:val="28"/>
          <w:szCs w:val="28"/>
          <w:lang w:val="ru-RU"/>
        </w:rPr>
        <w:t xml:space="preserve">/ </w:t>
      </w:r>
      <w:r w:rsidRPr="00DD2C6D">
        <w:rPr>
          <w:sz w:val="28"/>
          <w:szCs w:val="28"/>
          <w:lang w:val="ru-RU"/>
        </w:rPr>
        <w:t xml:space="preserve">В. В. Голенков, В. П. </w:t>
      </w:r>
      <w:proofErr w:type="spellStart"/>
      <w:r w:rsidRPr="00DD2C6D">
        <w:rPr>
          <w:sz w:val="28"/>
          <w:szCs w:val="28"/>
          <w:lang w:val="ru-RU"/>
        </w:rPr>
        <w:t>Ивашенко</w:t>
      </w:r>
      <w:proofErr w:type="spellEnd"/>
      <w:r w:rsidRPr="00DD2C6D">
        <w:rPr>
          <w:sz w:val="28"/>
          <w:szCs w:val="28"/>
          <w:lang w:val="ru-RU"/>
        </w:rPr>
        <w:t>, Д. Г. Колб, К. А. Уваров. – Минск: БГУИР, 2011.</w:t>
      </w:r>
    </w:p>
    <w:bookmarkEnd w:id="0"/>
    <w:p w14:paraId="345974AA" w14:textId="77777777" w:rsidR="00F57463" w:rsidRPr="005B1F4D" w:rsidRDefault="00F57463" w:rsidP="00F57463">
      <w:pPr>
        <w:pStyle w:val="a4"/>
        <w:shd w:val="clear" w:color="auto" w:fill="FFFFFF"/>
        <w:ind w:left="360"/>
        <w:rPr>
          <w:color w:val="000000"/>
          <w:sz w:val="28"/>
          <w:szCs w:val="28"/>
          <w:lang w:val="ru-RU"/>
        </w:rPr>
      </w:pPr>
    </w:p>
    <w:p w14:paraId="66DD6490" w14:textId="77777777" w:rsidR="00F57463" w:rsidRPr="00AF45DA" w:rsidRDefault="00F57463" w:rsidP="00F57463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667DB1A" w14:textId="77777777" w:rsidR="00F57463" w:rsidRPr="00FA5A41" w:rsidRDefault="00F57463" w:rsidP="00F57463">
      <w:pPr>
        <w:rPr>
          <w:lang w:val="ru-RU"/>
        </w:rPr>
      </w:pPr>
    </w:p>
    <w:p w14:paraId="76E4814C" w14:textId="77777777" w:rsidR="00AE608F" w:rsidRPr="00F57463" w:rsidRDefault="00AE608F">
      <w:pPr>
        <w:rPr>
          <w:lang w:val="ru-RU"/>
        </w:rPr>
      </w:pPr>
    </w:p>
    <w:sectPr w:rsidR="00AE608F" w:rsidRPr="00F57463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1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939B1"/>
    <w:rsid w:val="00227169"/>
    <w:rsid w:val="00286B25"/>
    <w:rsid w:val="002A131F"/>
    <w:rsid w:val="002F64C2"/>
    <w:rsid w:val="00302FA6"/>
    <w:rsid w:val="0036213A"/>
    <w:rsid w:val="00435479"/>
    <w:rsid w:val="004B6758"/>
    <w:rsid w:val="004C61D6"/>
    <w:rsid w:val="00683C43"/>
    <w:rsid w:val="00711E77"/>
    <w:rsid w:val="00757C53"/>
    <w:rsid w:val="007B3E4E"/>
    <w:rsid w:val="00820249"/>
    <w:rsid w:val="008D1FA6"/>
    <w:rsid w:val="00977B8F"/>
    <w:rsid w:val="009C6451"/>
    <w:rsid w:val="009D08BA"/>
    <w:rsid w:val="009D2CB1"/>
    <w:rsid w:val="009D4439"/>
    <w:rsid w:val="00A16612"/>
    <w:rsid w:val="00A42ECA"/>
    <w:rsid w:val="00A7041B"/>
    <w:rsid w:val="00AC54CC"/>
    <w:rsid w:val="00AE608F"/>
    <w:rsid w:val="00B0690D"/>
    <w:rsid w:val="00C90702"/>
    <w:rsid w:val="00CA2CC5"/>
    <w:rsid w:val="00CA69C7"/>
    <w:rsid w:val="00CD040C"/>
    <w:rsid w:val="00CE0959"/>
    <w:rsid w:val="00D26267"/>
    <w:rsid w:val="00E14035"/>
    <w:rsid w:val="00E259E8"/>
    <w:rsid w:val="00EB6590"/>
    <w:rsid w:val="00EC181D"/>
    <w:rsid w:val="00EF32E2"/>
    <w:rsid w:val="00F57463"/>
    <w:rsid w:val="00F7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57463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9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Ilya Politiko</cp:lastModifiedBy>
  <cp:revision>4</cp:revision>
  <cp:lastPrinted>2024-06-07T02:56:00Z</cp:lastPrinted>
  <dcterms:created xsi:type="dcterms:W3CDTF">2025-05-02T14:43:00Z</dcterms:created>
  <dcterms:modified xsi:type="dcterms:W3CDTF">2025-05-02T20:56:00Z</dcterms:modified>
</cp:coreProperties>
</file>