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76BE" w14:textId="77777777" w:rsidR="00704B25" w:rsidRDefault="00704B25">
      <w:pPr>
        <w:spacing w:after="382" w:line="251" w:lineRule="auto"/>
        <w:ind w:left="2195" w:hanging="10"/>
      </w:pPr>
      <w:r>
        <w:rPr>
          <w:rFonts w:ascii="Calibri" w:eastAsia="Calibri" w:hAnsi="Calibri" w:cs="Calibri"/>
        </w:rPr>
        <w:t xml:space="preserve">Министерство образования Республики Беларусь </w:t>
      </w:r>
    </w:p>
    <w:p w14:paraId="6370495D" w14:textId="77777777" w:rsidR="00704B25" w:rsidRDefault="00704B25">
      <w:pPr>
        <w:spacing w:after="136" w:line="265" w:lineRule="auto"/>
        <w:ind w:left="10" w:right="250" w:hanging="10"/>
        <w:jc w:val="center"/>
      </w:pPr>
      <w:r>
        <w:rPr>
          <w:rFonts w:ascii="Calibri" w:eastAsia="Calibri" w:hAnsi="Calibri" w:cs="Calibri"/>
        </w:rPr>
        <w:t xml:space="preserve">Учреждение образования </w:t>
      </w:r>
    </w:p>
    <w:p w14:paraId="65BB55D1" w14:textId="77777777" w:rsidR="00704B25" w:rsidRDefault="00704B25">
      <w:pPr>
        <w:spacing w:after="356" w:line="251" w:lineRule="auto"/>
        <w:ind w:left="3477" w:hanging="2136"/>
      </w:pPr>
      <w:r>
        <w:rPr>
          <w:rFonts w:ascii="Calibri" w:eastAsia="Calibri" w:hAnsi="Calibri" w:cs="Calibri"/>
        </w:rPr>
        <w:t xml:space="preserve">БЕЛОРУССКИЙ ГОСУДАРСТВЕННЫЙ УНИВЕРСИТЕТ ИНФОРМАТИКИ И РАДИОЭЛЕКТРОНИКИ </w:t>
      </w:r>
    </w:p>
    <w:p w14:paraId="5ED81561" w14:textId="77777777" w:rsidR="00704B25" w:rsidRDefault="00704B25">
      <w:pPr>
        <w:tabs>
          <w:tab w:val="center" w:pos="2001"/>
          <w:tab w:val="center" w:pos="5009"/>
        </w:tabs>
        <w:spacing w:after="163" w:line="251" w:lineRule="auto"/>
      </w:pPr>
      <w:r>
        <w:tab/>
      </w:r>
      <w:r>
        <w:rPr>
          <w:rFonts w:ascii="Calibri" w:eastAsia="Calibri" w:hAnsi="Calibri" w:cs="Calibri"/>
        </w:rPr>
        <w:t xml:space="preserve">Факультет </w:t>
      </w:r>
      <w:r>
        <w:rPr>
          <w:rFonts w:ascii="Calibri" w:eastAsia="Calibri" w:hAnsi="Calibri" w:cs="Calibri"/>
        </w:rPr>
        <w:tab/>
        <w:t xml:space="preserve">Информационных технологий и управления </w:t>
      </w:r>
    </w:p>
    <w:p w14:paraId="22B91E01" w14:textId="77777777" w:rsidR="00704B25" w:rsidRDefault="00704B25">
      <w:pPr>
        <w:tabs>
          <w:tab w:val="center" w:pos="1940"/>
          <w:tab w:val="center" w:pos="5232"/>
        </w:tabs>
        <w:spacing w:after="3480" w:line="265" w:lineRule="auto"/>
      </w:pPr>
      <w:r>
        <w:tab/>
      </w:r>
      <w:r>
        <w:rPr>
          <w:rFonts w:ascii="Calibri" w:eastAsia="Calibri" w:hAnsi="Calibri" w:cs="Calibri"/>
        </w:rPr>
        <w:t xml:space="preserve">Кафедра </w:t>
      </w:r>
      <w:r>
        <w:rPr>
          <w:rFonts w:ascii="Calibri" w:eastAsia="Calibri" w:hAnsi="Calibri" w:cs="Calibri"/>
        </w:rPr>
        <w:tab/>
        <w:t xml:space="preserve">Интеллектуальных информационных технологий </w:t>
      </w:r>
    </w:p>
    <w:p w14:paraId="2B32A2BF" w14:textId="77777777" w:rsidR="00704B25" w:rsidRDefault="00704B25">
      <w:pPr>
        <w:spacing w:after="3955" w:line="265" w:lineRule="auto"/>
        <w:ind w:left="2543" w:right="2784" w:hanging="10"/>
        <w:jc w:val="center"/>
      </w:pPr>
      <w:r>
        <w:rPr>
          <w:rFonts w:ascii="Calibri" w:eastAsia="Calibri" w:hAnsi="Calibri" w:cs="Calibri"/>
        </w:rPr>
        <w:t xml:space="preserve">по лабораторной работе №4 по дисциплине “Операционные системы” </w:t>
      </w:r>
    </w:p>
    <w:p w14:paraId="509A5626" w14:textId="2D22F5C0" w:rsidR="00704B25" w:rsidRPr="00704B25" w:rsidRDefault="00704B25" w:rsidP="00704B25">
      <w:pPr>
        <w:spacing w:after="0" w:line="299" w:lineRule="auto"/>
        <w:ind w:left="7200" w:hanging="7200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</w:rPr>
        <w:t xml:space="preserve">Выполнили: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И.А.Политыко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val="ru-RU"/>
        </w:rPr>
        <w:t>В.А.Рапчинский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гр.321701 </w:t>
      </w:r>
    </w:p>
    <w:p w14:paraId="4BE7C4B3" w14:textId="77777777" w:rsidR="00704B25" w:rsidRDefault="00704B25">
      <w:pPr>
        <w:spacing w:after="44"/>
        <w:jc w:val="right"/>
      </w:pPr>
      <w:r>
        <w:rPr>
          <w:rFonts w:ascii="Times New Roman" w:eastAsia="Times New Roman" w:hAnsi="Times New Roman" w:cs="Times New Roman"/>
        </w:rPr>
        <w:t xml:space="preserve">                                  </w:t>
      </w:r>
    </w:p>
    <w:p w14:paraId="1571D927" w14:textId="77777777" w:rsidR="00704B25" w:rsidRDefault="00704B25">
      <w:pPr>
        <w:tabs>
          <w:tab w:val="center" w:pos="1416"/>
          <w:tab w:val="center" w:pos="2124"/>
          <w:tab w:val="center" w:pos="2832"/>
          <w:tab w:val="center" w:pos="3540"/>
          <w:tab w:val="center" w:pos="4248"/>
          <w:tab w:val="center" w:pos="4956"/>
          <w:tab w:val="center" w:pos="5664"/>
          <w:tab w:val="center" w:pos="6372"/>
          <w:tab w:val="center" w:pos="7901"/>
        </w:tabs>
        <w:spacing w:after="53"/>
      </w:pPr>
      <w:r>
        <w:rPr>
          <w:rFonts w:ascii="Times New Roman" w:eastAsia="Times New Roman" w:hAnsi="Times New Roman" w:cs="Times New Roman"/>
        </w:rPr>
        <w:t xml:space="preserve"> Проверил: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>Д. А. Сальников</w:t>
      </w:r>
      <w:r>
        <w:rPr>
          <w:rFonts w:ascii="Calibri" w:eastAsia="Calibri" w:hAnsi="Calibri" w:cs="Calibri"/>
        </w:rPr>
        <w:t xml:space="preserve"> </w:t>
      </w:r>
    </w:p>
    <w:p w14:paraId="4BA463A4" w14:textId="77777777" w:rsidR="00704B25" w:rsidRDefault="00704B25">
      <w:pPr>
        <w:spacing w:after="51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Calibri" w:eastAsia="Calibri" w:hAnsi="Calibri" w:cs="Calibri"/>
        </w:rPr>
        <w:t xml:space="preserve"> </w:t>
      </w:r>
    </w:p>
    <w:p w14:paraId="7C8F6670" w14:textId="77777777" w:rsidR="00704B25" w:rsidRDefault="00704B25">
      <w:pPr>
        <w:spacing w:after="0"/>
        <w:ind w:right="220"/>
        <w:jc w:val="center"/>
      </w:pPr>
      <w:r>
        <w:rPr>
          <w:rFonts w:ascii="Times New Roman" w:eastAsia="Times New Roman" w:hAnsi="Times New Roman" w:cs="Times New Roman"/>
        </w:rPr>
        <w:t>Минск 2024</w:t>
      </w:r>
      <w:r>
        <w:rPr>
          <w:rFonts w:ascii="Calibri" w:eastAsia="Calibri" w:hAnsi="Calibri" w:cs="Calibri"/>
        </w:rPr>
        <w:t xml:space="preserve"> </w:t>
      </w:r>
    </w:p>
    <w:p w14:paraId="2459CB0E" w14:textId="77777777" w:rsidR="00704B25" w:rsidRDefault="00704B25">
      <w:pPr>
        <w:spacing w:after="409" w:line="244" w:lineRule="auto"/>
        <w:ind w:left="-5" w:right="190" w:hanging="10"/>
      </w:pPr>
      <w:r>
        <w:rPr>
          <w:rFonts w:ascii="Times New Roman" w:eastAsia="Times New Roman" w:hAnsi="Times New Roman" w:cs="Times New Roman"/>
          <w:b/>
          <w:sz w:val="30"/>
        </w:rPr>
        <w:t>Вариант №1: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Реализовать менеджер памяти с выделением блоков различного </w:t>
      </w:r>
      <w:proofErr w:type="spellStart"/>
      <w:r>
        <w:rPr>
          <w:rFonts w:ascii="Times New Roman" w:eastAsia="Times New Roman" w:hAnsi="Times New Roman" w:cs="Times New Roman"/>
          <w:sz w:val="28"/>
        </w:rPr>
        <w:t>размера.а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3CF8F03" w14:textId="349862C0" w:rsidR="00704B25" w:rsidRDefault="00704B25">
      <w:pPr>
        <w:spacing w:after="834" w:line="244" w:lineRule="auto"/>
        <w:ind w:left="-5" w:right="190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Цель: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704B25">
        <w:rPr>
          <w:rFonts w:ascii="Times New Roman" w:eastAsia="Times New Roman" w:hAnsi="Times New Roman" w:cs="Times New Roman"/>
          <w:sz w:val="28"/>
        </w:rPr>
        <w:t xml:space="preserve">Изучить алгоритмы управления распределением памяти и особенности их реализации. Создать менеджер памяти, использующий </w:t>
      </w:r>
      <w:proofErr w:type="spellStart"/>
      <w:r w:rsidRPr="00704B25">
        <w:rPr>
          <w:rFonts w:ascii="Times New Roman" w:eastAsia="Times New Roman" w:hAnsi="Times New Roman" w:cs="Times New Roman"/>
          <w:sz w:val="28"/>
        </w:rPr>
        <w:t>странично</w:t>
      </w:r>
      <w:proofErr w:type="spellEnd"/>
      <w:r w:rsidRPr="00704B25">
        <w:rPr>
          <w:rFonts w:ascii="Times New Roman" w:eastAsia="Times New Roman" w:hAnsi="Times New Roman" w:cs="Times New Roman"/>
          <w:sz w:val="28"/>
        </w:rPr>
        <w:t>-сегментное разбиение, с акцентом на принципы пространственной локальности данных, для обеспечения эффективного взаимодействия с виртуальной и физической памятью. Проанализировать эффективность предложенной модели управления памятью, выявить возможные недостатки, включая внутреннюю и внешнюю фрагментацию, издержки на управление страницами и сегментами, а также влияние локальности данных на скорость операций загрузки, чтения, записи и освобождения страниц.</w:t>
      </w:r>
    </w:p>
    <w:p w14:paraId="6CAE1F08" w14:textId="77777777" w:rsidR="00704B25" w:rsidRDefault="00704B25">
      <w:pPr>
        <w:spacing w:after="563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Описание методов менеджера памяти</w:t>
      </w:r>
    </w:p>
    <w:p w14:paraId="6EE977E8" w14:textId="77777777" w:rsidR="00704B25" w:rsidRDefault="00704B25">
      <w:pPr>
        <w:numPr>
          <w:ilvl w:val="0"/>
          <w:numId w:val="1"/>
        </w:numPr>
        <w:spacing w:after="229" w:line="265" w:lineRule="auto"/>
        <w:ind w:hanging="280"/>
      </w:pPr>
      <w:r>
        <w:rPr>
          <w:rFonts w:ascii="Times New Roman" w:eastAsia="Times New Roman" w:hAnsi="Times New Roman" w:cs="Times New Roman"/>
          <w:b/>
          <w:sz w:val="28"/>
        </w:rPr>
        <w:t>Инициализация менеджера памяти</w:t>
      </w:r>
    </w:p>
    <w:p w14:paraId="0DA9DED1" w14:textId="3827CD54" w:rsidR="00704B25" w:rsidRDefault="00704B25">
      <w:pPr>
        <w:spacing w:after="222"/>
        <w:ind w:left="-5" w:right="800" w:hanging="10"/>
        <w:jc w:val="both"/>
      </w:pPr>
      <w:r>
        <w:rPr>
          <w:rFonts w:ascii="Times New Roman" w:eastAsia="Times New Roman" w:hAnsi="Times New Roman" w:cs="Times New Roman"/>
          <w:b/>
        </w:rPr>
        <w:t xml:space="preserve">Конструктор </w:t>
      </w:r>
      <w:proofErr w:type="spellStart"/>
      <w:r>
        <w:rPr>
          <w:rFonts w:ascii="Courier New" w:eastAsia="Courier New" w:hAnsi="Courier New" w:cs="Courier New"/>
          <w:b/>
          <w:sz w:val="26"/>
        </w:rPr>
        <w:t>MemManager</w:t>
      </w:r>
      <w:proofErr w:type="spellEnd"/>
      <w:r>
        <w:rPr>
          <w:rFonts w:ascii="Courier New" w:eastAsia="Courier New" w:hAnsi="Courier New" w:cs="Courier New"/>
          <w:b/>
          <w:sz w:val="26"/>
        </w:rPr>
        <w:t>(</w:t>
      </w:r>
      <w:proofErr w:type="spellStart"/>
      <w:r>
        <w:rPr>
          <w:rFonts w:ascii="Courier New" w:eastAsia="Courier New" w:hAnsi="Courier New" w:cs="Courier New"/>
          <w:b/>
          <w:sz w:val="26"/>
        </w:rPr>
        <w:t>size_t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 w:rsidR="000556CF">
        <w:rPr>
          <w:rFonts w:ascii="Courier New" w:eastAsia="Courier New" w:hAnsi="Courier New" w:cs="Courier New"/>
          <w:b/>
          <w:sz w:val="26"/>
        </w:rPr>
        <w:t>memSize</w:t>
      </w:r>
      <w:proofErr w:type="spellEnd"/>
      <w:r>
        <w:rPr>
          <w:rFonts w:ascii="Courier New" w:eastAsia="Courier New" w:hAnsi="Courier New" w:cs="Courier New"/>
          <w:b/>
          <w:sz w:val="26"/>
        </w:rPr>
        <w:t>)</w:t>
      </w:r>
    </w:p>
    <w:p w14:paraId="48D5C22E" w14:textId="77777777" w:rsidR="00704B25" w:rsidRDefault="00704B25">
      <w:pPr>
        <w:numPr>
          <w:ilvl w:val="1"/>
          <w:numId w:val="1"/>
        </w:numPr>
        <w:spacing w:after="7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Описание: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B8738C6" w14:textId="2321814E" w:rsidR="00704B25" w:rsidRDefault="00704B25">
      <w:pPr>
        <w:spacing w:after="228" w:line="254" w:lineRule="auto"/>
        <w:ind w:left="730" w:right="115" w:hanging="10"/>
      </w:pPr>
      <w:r>
        <w:rPr>
          <w:rFonts w:ascii="Times New Roman" w:eastAsia="Times New Roman" w:hAnsi="Times New Roman" w:cs="Times New Roman"/>
        </w:rPr>
        <w:t>Создает менеджер памяти, выделяя общий блок памяти указанного размера (</w:t>
      </w:r>
      <w:proofErr w:type="spellStart"/>
      <w:r w:rsidR="000556CF">
        <w:rPr>
          <w:rFonts w:ascii="Courier New" w:eastAsia="Courier New" w:hAnsi="Courier New" w:cs="Courier New"/>
          <w:sz w:val="26"/>
        </w:rPr>
        <w:t>memSize</w:t>
      </w:r>
      <w:proofErr w:type="spellEnd"/>
      <w:r>
        <w:rPr>
          <w:rFonts w:ascii="Times New Roman" w:eastAsia="Times New Roman" w:hAnsi="Times New Roman" w:cs="Times New Roman"/>
        </w:rPr>
        <w:t>) и инициализируя его как полностью свободный.</w:t>
      </w:r>
    </w:p>
    <w:p w14:paraId="1D99EA82" w14:textId="77777777" w:rsidR="00704B25" w:rsidRDefault="00704B25">
      <w:pPr>
        <w:numPr>
          <w:ilvl w:val="1"/>
          <w:numId w:val="1"/>
        </w:numPr>
        <w:spacing w:after="272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Алгоритм:</w:t>
      </w:r>
    </w:p>
    <w:p w14:paraId="34C64A41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 xml:space="preserve">Выделяется память с помощью </w:t>
      </w:r>
      <w:proofErr w:type="spellStart"/>
      <w:r>
        <w:rPr>
          <w:rFonts w:ascii="Courier New" w:eastAsia="Courier New" w:hAnsi="Courier New" w:cs="Courier New"/>
          <w:sz w:val="26"/>
        </w:rPr>
        <w:t>malloc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61B6EF7" w14:textId="77777777" w:rsidR="00704B25" w:rsidRDefault="00704B25">
      <w:pPr>
        <w:numPr>
          <w:ilvl w:val="2"/>
          <w:numId w:val="1"/>
        </w:numPr>
        <w:spacing w:after="37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Проверяется успешность выделения. Если память не выделена, выбрасывается исключение.</w:t>
      </w:r>
    </w:p>
    <w:p w14:paraId="557CBAEB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 xml:space="preserve">Вся память добавляется в список свободных блоков </w:t>
      </w:r>
      <w:proofErr w:type="spellStart"/>
      <w:r>
        <w:rPr>
          <w:rFonts w:ascii="Courier New" w:eastAsia="Courier New" w:hAnsi="Courier New" w:cs="Courier New"/>
          <w:sz w:val="26"/>
        </w:rPr>
        <w:t>freeBlocks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D1BA443" w14:textId="77777777" w:rsidR="00704B25" w:rsidRDefault="00704B25">
      <w:pPr>
        <w:numPr>
          <w:ilvl w:val="1"/>
          <w:numId w:val="1"/>
        </w:numPr>
        <w:spacing w:after="285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Параметры:</w:t>
      </w:r>
    </w:p>
    <w:p w14:paraId="18795E7B" w14:textId="27360455" w:rsidR="00704B25" w:rsidRDefault="00704B25">
      <w:pPr>
        <w:numPr>
          <w:ilvl w:val="2"/>
          <w:numId w:val="1"/>
        </w:numPr>
        <w:spacing w:after="323" w:line="254" w:lineRule="auto"/>
        <w:ind w:right="115" w:hanging="500"/>
      </w:pPr>
      <w:proofErr w:type="spellStart"/>
      <w:r>
        <w:rPr>
          <w:rFonts w:ascii="Courier New" w:eastAsia="Courier New" w:hAnsi="Courier New" w:cs="Courier New"/>
          <w:sz w:val="26"/>
        </w:rPr>
        <w:t>size_t</w:t>
      </w:r>
      <w:proofErr w:type="spellEnd"/>
      <w:r>
        <w:rPr>
          <w:rFonts w:ascii="Courier New" w:eastAsia="Courier New" w:hAnsi="Courier New" w:cs="Courier New"/>
          <w:sz w:val="26"/>
        </w:rPr>
        <w:t xml:space="preserve"> </w:t>
      </w:r>
      <w:proofErr w:type="spellStart"/>
      <w:r w:rsidR="000556CF">
        <w:rPr>
          <w:rFonts w:ascii="Courier New" w:eastAsia="Courier New" w:hAnsi="Courier New" w:cs="Courier New"/>
          <w:sz w:val="26"/>
        </w:rPr>
        <w:t>memSize</w:t>
      </w:r>
      <w:proofErr w:type="spellEnd"/>
      <w:r>
        <w:rPr>
          <w:rFonts w:ascii="Times New Roman" w:eastAsia="Times New Roman" w:hAnsi="Times New Roman" w:cs="Times New Roman"/>
        </w:rPr>
        <w:t>: общий размер управляемой памяти.</w:t>
      </w:r>
    </w:p>
    <w:p w14:paraId="032A5ABF" w14:textId="77777777" w:rsidR="00704B25" w:rsidRDefault="00704B25">
      <w:pPr>
        <w:numPr>
          <w:ilvl w:val="0"/>
          <w:numId w:val="1"/>
        </w:numPr>
        <w:spacing w:after="229" w:line="265" w:lineRule="auto"/>
        <w:ind w:hanging="280"/>
      </w:pPr>
      <w:r>
        <w:rPr>
          <w:rFonts w:ascii="Times New Roman" w:eastAsia="Times New Roman" w:hAnsi="Times New Roman" w:cs="Times New Roman"/>
          <w:b/>
          <w:sz w:val="28"/>
        </w:rPr>
        <w:t>Деструктор менеджера памяти</w:t>
      </w:r>
    </w:p>
    <w:p w14:paraId="0AE7FE7F" w14:textId="58453665" w:rsidR="00704B25" w:rsidRDefault="00704B25">
      <w:pPr>
        <w:spacing w:after="221"/>
        <w:ind w:left="-5" w:right="800" w:hanging="10"/>
        <w:jc w:val="both"/>
      </w:pPr>
      <w:r>
        <w:rPr>
          <w:rFonts w:ascii="Courier New" w:eastAsia="Courier New" w:hAnsi="Courier New" w:cs="Courier New"/>
          <w:b/>
          <w:sz w:val="26"/>
        </w:rPr>
        <w:t>~</w:t>
      </w:r>
      <w:proofErr w:type="spellStart"/>
      <w:r w:rsidR="000556CF">
        <w:rPr>
          <w:rFonts w:ascii="Courier New" w:eastAsia="Courier New" w:hAnsi="Courier New" w:cs="Courier New"/>
          <w:b/>
          <w:sz w:val="26"/>
        </w:rPr>
        <w:t>MemManager</w:t>
      </w:r>
      <w:proofErr w:type="spellEnd"/>
      <w:r>
        <w:rPr>
          <w:rFonts w:ascii="Courier New" w:eastAsia="Courier New" w:hAnsi="Courier New" w:cs="Courier New"/>
          <w:b/>
          <w:sz w:val="26"/>
        </w:rPr>
        <w:t>()</w:t>
      </w:r>
    </w:p>
    <w:p w14:paraId="011B0EF5" w14:textId="77777777" w:rsidR="00704B25" w:rsidRDefault="00704B25">
      <w:pPr>
        <w:numPr>
          <w:ilvl w:val="1"/>
          <w:numId w:val="1"/>
        </w:numPr>
        <w:spacing w:after="7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Описание:</w:t>
      </w:r>
      <w:r>
        <w:rPr>
          <w:rFonts w:ascii="Times New Roman" w:eastAsia="Times New Roman" w:hAnsi="Times New Roman" w:cs="Times New Roman"/>
        </w:rPr>
        <w:t xml:space="preserve"> </w:t>
      </w:r>
    </w:p>
    <w:p w14:paraId="061975AF" w14:textId="77777777" w:rsidR="00704B25" w:rsidRDefault="00704B25">
      <w:pPr>
        <w:spacing w:after="244" w:line="254" w:lineRule="auto"/>
        <w:ind w:left="730" w:right="115" w:hanging="10"/>
      </w:pPr>
      <w:r>
        <w:rPr>
          <w:rFonts w:ascii="Times New Roman" w:eastAsia="Times New Roman" w:hAnsi="Times New Roman" w:cs="Times New Roman"/>
        </w:rPr>
        <w:t>Освобождает всю память, используемую менеджером памяти, включая свободные и выделенные блоки.</w:t>
      </w:r>
    </w:p>
    <w:p w14:paraId="19C47700" w14:textId="77777777" w:rsidR="00704B25" w:rsidRDefault="00704B25">
      <w:pPr>
        <w:numPr>
          <w:ilvl w:val="1"/>
          <w:numId w:val="1"/>
        </w:numPr>
        <w:spacing w:after="7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Алгоритм:</w:t>
      </w:r>
    </w:p>
    <w:p w14:paraId="2115EA75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Итерация по списку свободных блоков (</w:t>
      </w:r>
      <w:proofErr w:type="spellStart"/>
      <w:r>
        <w:rPr>
          <w:rFonts w:ascii="Courier New" w:eastAsia="Courier New" w:hAnsi="Courier New" w:cs="Courier New"/>
          <w:sz w:val="26"/>
        </w:rPr>
        <w:t>freeBlocks</w:t>
      </w:r>
      <w:proofErr w:type="spellEnd"/>
      <w:r>
        <w:rPr>
          <w:rFonts w:ascii="Times New Roman" w:eastAsia="Times New Roman" w:hAnsi="Times New Roman" w:cs="Times New Roman"/>
        </w:rPr>
        <w:t xml:space="preserve">) и их освобождение с помощью </w:t>
      </w:r>
      <w:proofErr w:type="spellStart"/>
      <w:r>
        <w:rPr>
          <w:rFonts w:ascii="Courier New" w:eastAsia="Courier New" w:hAnsi="Courier New" w:cs="Courier New"/>
          <w:sz w:val="26"/>
        </w:rPr>
        <w:t>free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0D03CEE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Итерация по списку выделенных блоков (</w:t>
      </w:r>
      <w:proofErr w:type="spellStart"/>
      <w:r>
        <w:rPr>
          <w:rFonts w:ascii="Courier New" w:eastAsia="Courier New" w:hAnsi="Courier New" w:cs="Courier New"/>
          <w:sz w:val="26"/>
        </w:rPr>
        <w:t>allocatedBlocks</w:t>
      </w:r>
      <w:proofErr w:type="spellEnd"/>
      <w:r>
        <w:rPr>
          <w:rFonts w:ascii="Times New Roman" w:eastAsia="Times New Roman" w:hAnsi="Times New Roman" w:cs="Times New Roman"/>
        </w:rPr>
        <w:t xml:space="preserve">) и их освобождение с помощью </w:t>
      </w:r>
      <w:proofErr w:type="spellStart"/>
      <w:r>
        <w:rPr>
          <w:rFonts w:ascii="Courier New" w:eastAsia="Courier New" w:hAnsi="Courier New" w:cs="Courier New"/>
          <w:sz w:val="26"/>
        </w:rPr>
        <w:t>free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FBE59AB" w14:textId="77777777" w:rsidR="00704B25" w:rsidRDefault="00704B25">
      <w:pPr>
        <w:numPr>
          <w:ilvl w:val="1"/>
          <w:numId w:val="1"/>
        </w:numPr>
        <w:spacing w:after="7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Параметры: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82BB7B" w14:textId="77777777" w:rsidR="00704B25" w:rsidRDefault="00704B25">
      <w:pPr>
        <w:spacing w:after="575" w:line="254" w:lineRule="auto"/>
        <w:ind w:left="730" w:right="115" w:hanging="10"/>
      </w:pPr>
      <w:r>
        <w:rPr>
          <w:rFonts w:ascii="Times New Roman" w:eastAsia="Times New Roman" w:hAnsi="Times New Roman" w:cs="Times New Roman"/>
        </w:rPr>
        <w:lastRenderedPageBreak/>
        <w:t>Отсутствуют.</w:t>
      </w:r>
    </w:p>
    <w:p w14:paraId="165F26AB" w14:textId="77777777" w:rsidR="00704B25" w:rsidRDefault="00704B25">
      <w:pPr>
        <w:numPr>
          <w:ilvl w:val="0"/>
          <w:numId w:val="1"/>
        </w:numPr>
        <w:spacing w:after="0" w:line="494" w:lineRule="auto"/>
        <w:ind w:hanging="280"/>
      </w:pPr>
      <w:r>
        <w:rPr>
          <w:rFonts w:ascii="Times New Roman" w:eastAsia="Times New Roman" w:hAnsi="Times New Roman" w:cs="Times New Roman"/>
          <w:b/>
          <w:sz w:val="28"/>
        </w:rPr>
        <w:t xml:space="preserve">Выделение блока памяти </w:t>
      </w:r>
      <w:proofErr w:type="spellStart"/>
      <w:r>
        <w:rPr>
          <w:rFonts w:ascii="Courier New" w:eastAsia="Courier New" w:hAnsi="Courier New" w:cs="Courier New"/>
          <w:b/>
          <w:sz w:val="26"/>
        </w:rPr>
        <w:t>void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* </w:t>
      </w:r>
      <w:proofErr w:type="spellStart"/>
      <w:r>
        <w:rPr>
          <w:rFonts w:ascii="Courier New" w:eastAsia="Courier New" w:hAnsi="Courier New" w:cs="Courier New"/>
          <w:b/>
          <w:sz w:val="26"/>
        </w:rPr>
        <w:t>allocate</w:t>
      </w:r>
      <w:proofErr w:type="spellEnd"/>
      <w:r>
        <w:rPr>
          <w:rFonts w:ascii="Courier New" w:eastAsia="Courier New" w:hAnsi="Courier New" w:cs="Courier New"/>
          <w:b/>
          <w:sz w:val="26"/>
        </w:rPr>
        <w:t>(</w:t>
      </w:r>
      <w:proofErr w:type="spellStart"/>
      <w:r>
        <w:rPr>
          <w:rFonts w:ascii="Courier New" w:eastAsia="Courier New" w:hAnsi="Courier New" w:cs="Courier New"/>
          <w:b/>
          <w:sz w:val="26"/>
        </w:rPr>
        <w:t>size_t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size</w:t>
      </w:r>
      <w:proofErr w:type="spellEnd"/>
      <w:r>
        <w:rPr>
          <w:rFonts w:ascii="Courier New" w:eastAsia="Courier New" w:hAnsi="Courier New" w:cs="Courier New"/>
          <w:b/>
          <w:sz w:val="26"/>
        </w:rPr>
        <w:t>)</w:t>
      </w:r>
    </w:p>
    <w:p w14:paraId="5B5B1E73" w14:textId="77777777" w:rsidR="00704B25" w:rsidRDefault="00704B25">
      <w:pPr>
        <w:numPr>
          <w:ilvl w:val="1"/>
          <w:numId w:val="1"/>
        </w:numPr>
        <w:spacing w:after="7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Описание: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1AC01AF" w14:textId="77777777" w:rsidR="00704B25" w:rsidRDefault="00704B25">
      <w:pPr>
        <w:spacing w:after="236"/>
        <w:ind w:left="10" w:right="536" w:hanging="10"/>
        <w:jc w:val="center"/>
      </w:pPr>
      <w:r>
        <w:rPr>
          <w:rFonts w:ascii="Times New Roman" w:eastAsia="Times New Roman" w:hAnsi="Times New Roman" w:cs="Times New Roman"/>
        </w:rPr>
        <w:t>Выделяет блок памяти указанного размера и помечает его как занятый.</w:t>
      </w:r>
    </w:p>
    <w:p w14:paraId="4EC98398" w14:textId="77777777" w:rsidR="00704B25" w:rsidRDefault="00704B25">
      <w:pPr>
        <w:numPr>
          <w:ilvl w:val="1"/>
          <w:numId w:val="1"/>
        </w:numPr>
        <w:spacing w:after="276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Алгоритм:</w:t>
      </w:r>
    </w:p>
    <w:p w14:paraId="23CA4313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Выполняется поиск в списке свободных блоков (</w:t>
      </w:r>
      <w:proofErr w:type="spellStart"/>
      <w:r>
        <w:rPr>
          <w:rFonts w:ascii="Courier New" w:eastAsia="Courier New" w:hAnsi="Courier New" w:cs="Courier New"/>
          <w:sz w:val="26"/>
        </w:rPr>
        <w:t>freeBlocks</w:t>
      </w:r>
      <w:proofErr w:type="spellEnd"/>
      <w:r>
        <w:rPr>
          <w:rFonts w:ascii="Times New Roman" w:eastAsia="Times New Roman" w:hAnsi="Times New Roman" w:cs="Times New Roman"/>
        </w:rPr>
        <w:t>), чтобы найти блок, достаточный по размеру.</w:t>
      </w:r>
    </w:p>
    <w:p w14:paraId="217BF61D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Если блок найден:</w:t>
      </w:r>
    </w:p>
    <w:p w14:paraId="2B9D7195" w14:textId="77777777" w:rsidR="00704B25" w:rsidRDefault="00704B25">
      <w:pPr>
        <w:tabs>
          <w:tab w:val="center" w:pos="1702"/>
          <w:tab w:val="center" w:pos="4594"/>
        </w:tabs>
        <w:spacing w:after="10"/>
      </w:pPr>
      <w:r>
        <w:tab/>
      </w:r>
      <w:r>
        <w:rPr>
          <w:rFonts w:ascii="Times New Roman" w:eastAsia="Times New Roman" w:hAnsi="Times New Roman" w:cs="Times New Roman"/>
        </w:rPr>
        <w:t>▪</w:t>
      </w:r>
      <w:r>
        <w:rPr>
          <w:rFonts w:ascii="Times New Roman" w:eastAsia="Times New Roman" w:hAnsi="Times New Roman" w:cs="Times New Roman"/>
        </w:rPr>
        <w:tab/>
        <w:t>Память делится: выделяется требуемый размер.</w:t>
      </w:r>
    </w:p>
    <w:p w14:paraId="521B19B3" w14:textId="77777777" w:rsidR="00704B25" w:rsidRDefault="00704B25">
      <w:pPr>
        <w:spacing w:after="36" w:line="254" w:lineRule="auto"/>
        <w:ind w:left="2160" w:right="115" w:hanging="500"/>
      </w:pPr>
      <w:r>
        <w:rPr>
          <w:rFonts w:ascii="Times New Roman" w:eastAsia="Times New Roman" w:hAnsi="Times New Roman" w:cs="Times New Roman"/>
        </w:rPr>
        <w:t>▪</w:t>
      </w:r>
      <w:r>
        <w:rPr>
          <w:rFonts w:ascii="Times New Roman" w:eastAsia="Times New Roman" w:hAnsi="Times New Roman" w:cs="Times New Roman"/>
        </w:rPr>
        <w:tab/>
        <w:t>Оставшаяся часть (если есть) возвращается в список свободных блоков.</w:t>
      </w:r>
    </w:p>
    <w:p w14:paraId="74B5C72F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Новый блок добавляется в список выделенных блоков (</w:t>
      </w:r>
      <w:proofErr w:type="spellStart"/>
      <w:r>
        <w:rPr>
          <w:rFonts w:ascii="Courier New" w:eastAsia="Courier New" w:hAnsi="Courier New" w:cs="Courier New"/>
          <w:sz w:val="26"/>
        </w:rPr>
        <w:t>allocatedBlocks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7CA74A23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Если блок подходящего размера не найден, выбрасывается исключение.</w:t>
      </w:r>
    </w:p>
    <w:p w14:paraId="38D4087E" w14:textId="77777777" w:rsidR="00704B25" w:rsidRDefault="00704B25">
      <w:pPr>
        <w:numPr>
          <w:ilvl w:val="1"/>
          <w:numId w:val="1"/>
        </w:numPr>
        <w:spacing w:after="275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Параметры:</w:t>
      </w:r>
    </w:p>
    <w:p w14:paraId="39569347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proofErr w:type="spellStart"/>
      <w:r>
        <w:rPr>
          <w:rFonts w:ascii="Courier New" w:eastAsia="Courier New" w:hAnsi="Courier New" w:cs="Courier New"/>
          <w:sz w:val="26"/>
        </w:rPr>
        <w:t>size_t</w:t>
      </w:r>
      <w:proofErr w:type="spellEnd"/>
      <w:r>
        <w:rPr>
          <w:rFonts w:ascii="Courier New" w:eastAsia="Courier New" w:hAnsi="Courier New" w:cs="Courier New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sz w:val="26"/>
        </w:rPr>
        <w:t>size</w:t>
      </w:r>
      <w:proofErr w:type="spellEnd"/>
      <w:r>
        <w:rPr>
          <w:rFonts w:ascii="Times New Roman" w:eastAsia="Times New Roman" w:hAnsi="Times New Roman" w:cs="Times New Roman"/>
        </w:rPr>
        <w:t>: размер памяти, которую нужно выделить.</w:t>
      </w:r>
    </w:p>
    <w:p w14:paraId="495CEBE6" w14:textId="77777777" w:rsidR="00704B25" w:rsidRDefault="00704B25">
      <w:pPr>
        <w:numPr>
          <w:ilvl w:val="1"/>
          <w:numId w:val="1"/>
        </w:numPr>
        <w:spacing w:after="228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Возвращаемое значение:</w:t>
      </w:r>
    </w:p>
    <w:p w14:paraId="0CD2BFFB" w14:textId="77777777" w:rsidR="00704B25" w:rsidRDefault="00704B25">
      <w:pPr>
        <w:numPr>
          <w:ilvl w:val="2"/>
          <w:numId w:val="1"/>
        </w:numPr>
        <w:spacing w:after="0" w:line="486" w:lineRule="auto"/>
        <w:ind w:right="115" w:hanging="500"/>
      </w:pPr>
      <w:r>
        <w:rPr>
          <w:rFonts w:ascii="Times New Roman" w:eastAsia="Times New Roman" w:hAnsi="Times New Roman" w:cs="Times New Roman"/>
        </w:rPr>
        <w:t xml:space="preserve">Указатель на начало выделенного блока памяти. </w:t>
      </w:r>
      <w:r>
        <w:rPr>
          <w:rFonts w:ascii="Times New Roman" w:eastAsia="Times New Roman" w:hAnsi="Times New Roman" w:cs="Times New Roman"/>
          <w:b/>
          <w:sz w:val="28"/>
        </w:rPr>
        <w:t xml:space="preserve">4. Освобождение блока памяти </w:t>
      </w:r>
      <w:proofErr w:type="spellStart"/>
      <w:r>
        <w:rPr>
          <w:rFonts w:ascii="Courier New" w:eastAsia="Courier New" w:hAnsi="Courier New" w:cs="Courier New"/>
          <w:b/>
          <w:sz w:val="26"/>
        </w:rPr>
        <w:t>void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deallocate</w:t>
      </w:r>
      <w:proofErr w:type="spellEnd"/>
      <w:r>
        <w:rPr>
          <w:rFonts w:ascii="Courier New" w:eastAsia="Courier New" w:hAnsi="Courier New" w:cs="Courier New"/>
          <w:b/>
          <w:sz w:val="26"/>
        </w:rPr>
        <w:t>(</w:t>
      </w:r>
      <w:proofErr w:type="spellStart"/>
      <w:r>
        <w:rPr>
          <w:rFonts w:ascii="Courier New" w:eastAsia="Courier New" w:hAnsi="Courier New" w:cs="Courier New"/>
          <w:b/>
          <w:sz w:val="26"/>
        </w:rPr>
        <w:t>void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* </w:t>
      </w:r>
      <w:proofErr w:type="spellStart"/>
      <w:r>
        <w:rPr>
          <w:rFonts w:ascii="Courier New" w:eastAsia="Courier New" w:hAnsi="Courier New" w:cs="Courier New"/>
          <w:b/>
          <w:sz w:val="26"/>
        </w:rPr>
        <w:t>block</w:t>
      </w:r>
      <w:proofErr w:type="spellEnd"/>
      <w:r>
        <w:rPr>
          <w:rFonts w:ascii="Courier New" w:eastAsia="Courier New" w:hAnsi="Courier New" w:cs="Courier New"/>
          <w:b/>
          <w:sz w:val="26"/>
        </w:rPr>
        <w:t>)</w:t>
      </w:r>
    </w:p>
    <w:p w14:paraId="0C1BC978" w14:textId="77777777" w:rsidR="00704B25" w:rsidRDefault="00704B25">
      <w:pPr>
        <w:numPr>
          <w:ilvl w:val="1"/>
          <w:numId w:val="1"/>
        </w:numPr>
        <w:spacing w:after="7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Описание: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0CA66F" w14:textId="77777777" w:rsidR="00704B25" w:rsidRDefault="00704B25">
      <w:pPr>
        <w:spacing w:after="243" w:line="254" w:lineRule="auto"/>
        <w:ind w:left="730" w:right="115" w:hanging="10"/>
      </w:pPr>
      <w:r>
        <w:rPr>
          <w:rFonts w:ascii="Times New Roman" w:eastAsia="Times New Roman" w:hAnsi="Times New Roman" w:cs="Times New Roman"/>
        </w:rPr>
        <w:t>Освобождает ранее выделенный блок памяти и возвращает его в список свободных блоков.</w:t>
      </w:r>
    </w:p>
    <w:p w14:paraId="7D59BFBF" w14:textId="77777777" w:rsidR="00704B25" w:rsidRDefault="00704B25">
      <w:pPr>
        <w:numPr>
          <w:ilvl w:val="1"/>
          <w:numId w:val="1"/>
        </w:numPr>
        <w:spacing w:after="227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Алгоритм:</w:t>
      </w:r>
    </w:p>
    <w:p w14:paraId="771DF0E7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Проверяется, существует ли блок в списке выделенных блоков (</w:t>
      </w:r>
      <w:proofErr w:type="spellStart"/>
      <w:r>
        <w:rPr>
          <w:rFonts w:ascii="Courier New" w:eastAsia="Courier New" w:hAnsi="Courier New" w:cs="Courier New"/>
          <w:sz w:val="26"/>
        </w:rPr>
        <w:t>allocatedBlocks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52AFCB1F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Если блок найден:</w:t>
      </w:r>
    </w:p>
    <w:p w14:paraId="3D10522F" w14:textId="77777777" w:rsidR="00704B25" w:rsidRDefault="00704B25">
      <w:pPr>
        <w:spacing w:after="71" w:line="254" w:lineRule="auto"/>
        <w:ind w:left="1670" w:right="115" w:hanging="10"/>
      </w:pPr>
      <w:r>
        <w:rPr>
          <w:rFonts w:ascii="Courier New" w:eastAsia="Courier New" w:hAnsi="Courier New" w:cs="Courier New"/>
        </w:rPr>
        <w:t xml:space="preserve">▪ </w:t>
      </w:r>
      <w:r>
        <w:rPr>
          <w:rFonts w:ascii="Times New Roman" w:eastAsia="Times New Roman" w:hAnsi="Times New Roman" w:cs="Times New Roman"/>
        </w:rPr>
        <w:t>Блок удаляется из списка выделенных блоков.</w:t>
      </w:r>
    </w:p>
    <w:p w14:paraId="362D9A75" w14:textId="77777777" w:rsidR="00704B25" w:rsidRDefault="00704B25">
      <w:pPr>
        <w:spacing w:after="6" w:line="254" w:lineRule="auto"/>
        <w:ind w:left="1670" w:right="115" w:hanging="10"/>
      </w:pPr>
      <w:r>
        <w:rPr>
          <w:rFonts w:ascii="Courier New" w:eastAsia="Courier New" w:hAnsi="Courier New" w:cs="Courier New"/>
        </w:rPr>
        <w:t xml:space="preserve">▪ </w:t>
      </w:r>
      <w:r>
        <w:rPr>
          <w:rFonts w:ascii="Times New Roman" w:eastAsia="Times New Roman" w:hAnsi="Times New Roman" w:cs="Times New Roman"/>
        </w:rPr>
        <w:t>Возвращается в список свободных блоков (</w:t>
      </w:r>
      <w:proofErr w:type="spellStart"/>
      <w:r>
        <w:rPr>
          <w:rFonts w:ascii="Courier New" w:eastAsia="Courier New" w:hAnsi="Courier New" w:cs="Courier New"/>
          <w:sz w:val="26"/>
        </w:rPr>
        <w:t>freeBlocks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E8B5BFD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Если блок не найден, выбрасывается исключение.</w:t>
      </w:r>
    </w:p>
    <w:p w14:paraId="1354B874" w14:textId="77777777" w:rsidR="00704B25" w:rsidRDefault="00704B25">
      <w:pPr>
        <w:numPr>
          <w:ilvl w:val="1"/>
          <w:numId w:val="1"/>
        </w:numPr>
        <w:spacing w:after="274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Параметры:</w:t>
      </w:r>
    </w:p>
    <w:p w14:paraId="3434EED1" w14:textId="77777777" w:rsidR="00704B25" w:rsidRDefault="00704B25">
      <w:pPr>
        <w:numPr>
          <w:ilvl w:val="2"/>
          <w:numId w:val="1"/>
        </w:numPr>
        <w:spacing w:after="0" w:line="488" w:lineRule="auto"/>
        <w:ind w:right="115" w:hanging="500"/>
      </w:pPr>
      <w:proofErr w:type="spellStart"/>
      <w:r>
        <w:rPr>
          <w:rFonts w:ascii="Courier New" w:eastAsia="Courier New" w:hAnsi="Courier New" w:cs="Courier New"/>
          <w:sz w:val="26"/>
        </w:rPr>
        <w:t>void</w:t>
      </w:r>
      <w:proofErr w:type="spellEnd"/>
      <w:r>
        <w:rPr>
          <w:rFonts w:ascii="Courier New" w:eastAsia="Courier New" w:hAnsi="Courier New" w:cs="Courier New"/>
          <w:sz w:val="26"/>
        </w:rPr>
        <w:t xml:space="preserve">* </w:t>
      </w:r>
      <w:proofErr w:type="spellStart"/>
      <w:r>
        <w:rPr>
          <w:rFonts w:ascii="Courier New" w:eastAsia="Courier New" w:hAnsi="Courier New" w:cs="Courier New"/>
          <w:sz w:val="26"/>
        </w:rPr>
        <w:t>block</w:t>
      </w:r>
      <w:proofErr w:type="spellEnd"/>
      <w:r>
        <w:rPr>
          <w:rFonts w:ascii="Times New Roman" w:eastAsia="Times New Roman" w:hAnsi="Times New Roman" w:cs="Times New Roman"/>
        </w:rPr>
        <w:t xml:space="preserve">: указатель на освобождаемый блок памяти. </w:t>
      </w:r>
      <w:r>
        <w:rPr>
          <w:rFonts w:ascii="Times New Roman" w:eastAsia="Times New Roman" w:hAnsi="Times New Roman" w:cs="Times New Roman"/>
          <w:b/>
          <w:sz w:val="28"/>
        </w:rPr>
        <w:t xml:space="preserve">5. Запись данных в блок памяти </w:t>
      </w:r>
      <w:proofErr w:type="spellStart"/>
      <w:r>
        <w:rPr>
          <w:rFonts w:ascii="Courier New" w:eastAsia="Courier New" w:hAnsi="Courier New" w:cs="Courier New"/>
          <w:b/>
          <w:sz w:val="26"/>
        </w:rPr>
        <w:t>void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write</w:t>
      </w:r>
      <w:proofErr w:type="spellEnd"/>
      <w:r>
        <w:rPr>
          <w:rFonts w:ascii="Courier New" w:eastAsia="Courier New" w:hAnsi="Courier New" w:cs="Courier New"/>
          <w:b/>
          <w:sz w:val="26"/>
        </w:rPr>
        <w:t>(</w:t>
      </w:r>
      <w:proofErr w:type="spellStart"/>
      <w:r>
        <w:rPr>
          <w:rFonts w:ascii="Courier New" w:eastAsia="Courier New" w:hAnsi="Courier New" w:cs="Courier New"/>
          <w:b/>
          <w:sz w:val="26"/>
        </w:rPr>
        <w:t>void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* </w:t>
      </w:r>
      <w:proofErr w:type="spellStart"/>
      <w:r>
        <w:rPr>
          <w:rFonts w:ascii="Courier New" w:eastAsia="Courier New" w:hAnsi="Courier New" w:cs="Courier New"/>
          <w:b/>
          <w:sz w:val="26"/>
        </w:rPr>
        <w:t>block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6"/>
        </w:rPr>
        <w:t>const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void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* </w:t>
      </w:r>
      <w:proofErr w:type="spellStart"/>
      <w:r>
        <w:rPr>
          <w:rFonts w:ascii="Courier New" w:eastAsia="Courier New" w:hAnsi="Courier New" w:cs="Courier New"/>
          <w:b/>
          <w:sz w:val="26"/>
        </w:rPr>
        <w:t>data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6"/>
        </w:rPr>
        <w:t>size_t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size</w:t>
      </w:r>
      <w:proofErr w:type="spellEnd"/>
      <w:r>
        <w:rPr>
          <w:rFonts w:ascii="Courier New" w:eastAsia="Courier New" w:hAnsi="Courier New" w:cs="Courier New"/>
          <w:b/>
          <w:sz w:val="26"/>
        </w:rPr>
        <w:t>)</w:t>
      </w:r>
    </w:p>
    <w:p w14:paraId="6DBA9600" w14:textId="77777777" w:rsidR="00704B25" w:rsidRDefault="00704B25">
      <w:pPr>
        <w:numPr>
          <w:ilvl w:val="1"/>
          <w:numId w:val="1"/>
        </w:numPr>
        <w:spacing w:after="7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lastRenderedPageBreak/>
        <w:t>Описание: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19622E" w14:textId="77777777" w:rsidR="00704B25" w:rsidRDefault="00704B25">
      <w:pPr>
        <w:spacing w:after="241" w:line="254" w:lineRule="auto"/>
        <w:ind w:left="730" w:right="115" w:hanging="10"/>
      </w:pPr>
      <w:r>
        <w:rPr>
          <w:rFonts w:ascii="Times New Roman" w:eastAsia="Times New Roman" w:hAnsi="Times New Roman" w:cs="Times New Roman"/>
        </w:rPr>
        <w:t>Записывает данные в выделенный блок памяти.</w:t>
      </w:r>
    </w:p>
    <w:p w14:paraId="2AD85302" w14:textId="77777777" w:rsidR="00704B25" w:rsidRDefault="00704B25">
      <w:pPr>
        <w:numPr>
          <w:ilvl w:val="1"/>
          <w:numId w:val="1"/>
        </w:numPr>
        <w:spacing w:after="240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Алгоритм:</w:t>
      </w:r>
    </w:p>
    <w:p w14:paraId="47F53477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Проверяется, существует ли блок в списке выделенных блоков (</w:t>
      </w:r>
      <w:proofErr w:type="spellStart"/>
      <w:r>
        <w:rPr>
          <w:rFonts w:ascii="Courier New" w:eastAsia="Courier New" w:hAnsi="Courier New" w:cs="Courier New"/>
          <w:sz w:val="26"/>
        </w:rPr>
        <w:t>allocatedBlocks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24EA90AC" w14:textId="77777777" w:rsidR="00704B25" w:rsidRDefault="00704B25">
      <w:pPr>
        <w:numPr>
          <w:ilvl w:val="2"/>
          <w:numId w:val="1"/>
        </w:numPr>
        <w:spacing w:after="38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Проверяется, что размер записываемых данных не превышает размер выделенного блока.</w:t>
      </w:r>
    </w:p>
    <w:p w14:paraId="55BCEF59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 xml:space="preserve">Данные копируются в блок памяти с использованием </w:t>
      </w:r>
      <w:proofErr w:type="spellStart"/>
      <w:r>
        <w:rPr>
          <w:rFonts w:ascii="Courier New" w:eastAsia="Courier New" w:hAnsi="Courier New" w:cs="Courier New"/>
          <w:sz w:val="26"/>
        </w:rPr>
        <w:t>memcpy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C371381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Если проверки не пройдены, выбрасывается исключение.</w:t>
      </w:r>
    </w:p>
    <w:p w14:paraId="77F42476" w14:textId="77777777" w:rsidR="00704B25" w:rsidRDefault="00704B25">
      <w:pPr>
        <w:numPr>
          <w:ilvl w:val="1"/>
          <w:numId w:val="1"/>
        </w:numPr>
        <w:spacing w:after="285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Параметры:</w:t>
      </w:r>
    </w:p>
    <w:p w14:paraId="6C27B295" w14:textId="77777777" w:rsidR="00704B25" w:rsidRDefault="00704B25">
      <w:pPr>
        <w:numPr>
          <w:ilvl w:val="2"/>
          <w:numId w:val="1"/>
        </w:numPr>
        <w:spacing w:after="34" w:line="254" w:lineRule="auto"/>
        <w:ind w:right="115" w:hanging="500"/>
      </w:pPr>
      <w:proofErr w:type="spellStart"/>
      <w:r>
        <w:rPr>
          <w:rFonts w:ascii="Courier New" w:eastAsia="Courier New" w:hAnsi="Courier New" w:cs="Courier New"/>
          <w:sz w:val="26"/>
        </w:rPr>
        <w:t>void</w:t>
      </w:r>
      <w:proofErr w:type="spellEnd"/>
      <w:r>
        <w:rPr>
          <w:rFonts w:ascii="Courier New" w:eastAsia="Courier New" w:hAnsi="Courier New" w:cs="Courier New"/>
          <w:sz w:val="26"/>
        </w:rPr>
        <w:t xml:space="preserve">* </w:t>
      </w:r>
      <w:proofErr w:type="spellStart"/>
      <w:r>
        <w:rPr>
          <w:rFonts w:ascii="Courier New" w:eastAsia="Courier New" w:hAnsi="Courier New" w:cs="Courier New"/>
          <w:sz w:val="26"/>
        </w:rPr>
        <w:t>block</w:t>
      </w:r>
      <w:proofErr w:type="spellEnd"/>
      <w:r>
        <w:rPr>
          <w:rFonts w:ascii="Times New Roman" w:eastAsia="Times New Roman" w:hAnsi="Times New Roman" w:cs="Times New Roman"/>
        </w:rPr>
        <w:t>: указатель на блок памяти.</w:t>
      </w:r>
    </w:p>
    <w:p w14:paraId="49FAF7BD" w14:textId="77777777" w:rsidR="00704B25" w:rsidRDefault="00704B25">
      <w:pPr>
        <w:numPr>
          <w:ilvl w:val="2"/>
          <w:numId w:val="1"/>
        </w:numPr>
        <w:spacing w:after="35" w:line="254" w:lineRule="auto"/>
        <w:ind w:right="115" w:hanging="500"/>
      </w:pPr>
      <w:proofErr w:type="spellStart"/>
      <w:r>
        <w:rPr>
          <w:rFonts w:ascii="Courier New" w:eastAsia="Courier New" w:hAnsi="Courier New" w:cs="Courier New"/>
          <w:sz w:val="26"/>
        </w:rPr>
        <w:t>const</w:t>
      </w:r>
      <w:proofErr w:type="spellEnd"/>
      <w:r>
        <w:rPr>
          <w:rFonts w:ascii="Courier New" w:eastAsia="Courier New" w:hAnsi="Courier New" w:cs="Courier New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sz w:val="26"/>
        </w:rPr>
        <w:t>void</w:t>
      </w:r>
      <w:proofErr w:type="spellEnd"/>
      <w:r>
        <w:rPr>
          <w:rFonts w:ascii="Courier New" w:eastAsia="Courier New" w:hAnsi="Courier New" w:cs="Courier New"/>
          <w:sz w:val="26"/>
        </w:rPr>
        <w:t xml:space="preserve">* </w:t>
      </w:r>
      <w:proofErr w:type="spellStart"/>
      <w:r>
        <w:rPr>
          <w:rFonts w:ascii="Courier New" w:eastAsia="Courier New" w:hAnsi="Courier New" w:cs="Courier New"/>
          <w:sz w:val="26"/>
        </w:rPr>
        <w:t>data</w:t>
      </w:r>
      <w:proofErr w:type="spellEnd"/>
      <w:r>
        <w:rPr>
          <w:rFonts w:ascii="Times New Roman" w:eastAsia="Times New Roman" w:hAnsi="Times New Roman" w:cs="Times New Roman"/>
        </w:rPr>
        <w:t>: указатель на данные для записи.</w:t>
      </w:r>
    </w:p>
    <w:p w14:paraId="3BFEE002" w14:textId="77777777" w:rsidR="00704B25" w:rsidRDefault="00704B25">
      <w:pPr>
        <w:numPr>
          <w:ilvl w:val="2"/>
          <w:numId w:val="1"/>
        </w:numPr>
        <w:spacing w:after="0" w:line="482" w:lineRule="auto"/>
        <w:ind w:right="115" w:hanging="500"/>
      </w:pPr>
      <w:proofErr w:type="spellStart"/>
      <w:r>
        <w:rPr>
          <w:rFonts w:ascii="Courier New" w:eastAsia="Courier New" w:hAnsi="Courier New" w:cs="Courier New"/>
          <w:sz w:val="26"/>
        </w:rPr>
        <w:t>size_t</w:t>
      </w:r>
      <w:proofErr w:type="spellEnd"/>
      <w:r>
        <w:rPr>
          <w:rFonts w:ascii="Courier New" w:eastAsia="Courier New" w:hAnsi="Courier New" w:cs="Courier New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sz w:val="26"/>
        </w:rPr>
        <w:t>size</w:t>
      </w:r>
      <w:proofErr w:type="spellEnd"/>
      <w:r>
        <w:rPr>
          <w:rFonts w:ascii="Times New Roman" w:eastAsia="Times New Roman" w:hAnsi="Times New Roman" w:cs="Times New Roman"/>
        </w:rPr>
        <w:t xml:space="preserve">: размер данных для записи. </w:t>
      </w:r>
      <w:r>
        <w:rPr>
          <w:rFonts w:ascii="Times New Roman" w:eastAsia="Times New Roman" w:hAnsi="Times New Roman" w:cs="Times New Roman"/>
          <w:b/>
          <w:sz w:val="28"/>
        </w:rPr>
        <w:t xml:space="preserve">6. Чтение данных из блока памяти </w:t>
      </w:r>
      <w:proofErr w:type="spellStart"/>
      <w:r>
        <w:rPr>
          <w:rFonts w:ascii="Courier New" w:eastAsia="Courier New" w:hAnsi="Courier New" w:cs="Courier New"/>
          <w:b/>
          <w:sz w:val="26"/>
        </w:rPr>
        <w:t>void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read</w:t>
      </w:r>
      <w:proofErr w:type="spellEnd"/>
      <w:r>
        <w:rPr>
          <w:rFonts w:ascii="Courier New" w:eastAsia="Courier New" w:hAnsi="Courier New" w:cs="Courier New"/>
          <w:b/>
          <w:sz w:val="26"/>
        </w:rPr>
        <w:t>(</w:t>
      </w:r>
      <w:proofErr w:type="spellStart"/>
      <w:r>
        <w:rPr>
          <w:rFonts w:ascii="Courier New" w:eastAsia="Courier New" w:hAnsi="Courier New" w:cs="Courier New"/>
          <w:b/>
          <w:sz w:val="26"/>
        </w:rPr>
        <w:t>void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* </w:t>
      </w:r>
      <w:proofErr w:type="spellStart"/>
      <w:r>
        <w:rPr>
          <w:rFonts w:ascii="Courier New" w:eastAsia="Courier New" w:hAnsi="Courier New" w:cs="Courier New"/>
          <w:b/>
          <w:sz w:val="26"/>
        </w:rPr>
        <w:t>block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6"/>
        </w:rPr>
        <w:t>void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* </w:t>
      </w:r>
      <w:proofErr w:type="spellStart"/>
      <w:r>
        <w:rPr>
          <w:rFonts w:ascii="Courier New" w:eastAsia="Courier New" w:hAnsi="Courier New" w:cs="Courier New"/>
          <w:b/>
          <w:sz w:val="26"/>
        </w:rPr>
        <w:t>buffer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sz w:val="26"/>
        </w:rPr>
        <w:t>size_t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size</w:t>
      </w:r>
      <w:proofErr w:type="spellEnd"/>
      <w:r>
        <w:rPr>
          <w:rFonts w:ascii="Courier New" w:eastAsia="Courier New" w:hAnsi="Courier New" w:cs="Courier New"/>
          <w:b/>
          <w:sz w:val="26"/>
        </w:rPr>
        <w:t>)</w:t>
      </w:r>
    </w:p>
    <w:p w14:paraId="3BE4781B" w14:textId="77777777" w:rsidR="00704B25" w:rsidRDefault="00704B25">
      <w:pPr>
        <w:numPr>
          <w:ilvl w:val="1"/>
          <w:numId w:val="1"/>
        </w:numPr>
        <w:spacing w:after="7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Описание: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6E0734F" w14:textId="77777777" w:rsidR="00704B25" w:rsidRDefault="00704B25">
      <w:pPr>
        <w:spacing w:after="241" w:line="254" w:lineRule="auto"/>
        <w:ind w:left="730" w:right="115" w:hanging="10"/>
      </w:pPr>
      <w:r>
        <w:rPr>
          <w:rFonts w:ascii="Times New Roman" w:eastAsia="Times New Roman" w:hAnsi="Times New Roman" w:cs="Times New Roman"/>
        </w:rPr>
        <w:t>Читает данные из выделенного блока памяти и сохраняет их в буфере.</w:t>
      </w:r>
    </w:p>
    <w:p w14:paraId="2BB46CD3" w14:textId="77777777" w:rsidR="00704B25" w:rsidRDefault="00704B25">
      <w:pPr>
        <w:numPr>
          <w:ilvl w:val="1"/>
          <w:numId w:val="1"/>
        </w:numPr>
        <w:spacing w:after="240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Алгоритм:</w:t>
      </w:r>
    </w:p>
    <w:p w14:paraId="43BFAD4C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Проверяется, существует ли блок в списке выделенных блоков (</w:t>
      </w:r>
      <w:proofErr w:type="spellStart"/>
      <w:r>
        <w:rPr>
          <w:rFonts w:ascii="Courier New" w:eastAsia="Courier New" w:hAnsi="Courier New" w:cs="Courier New"/>
          <w:sz w:val="26"/>
        </w:rPr>
        <w:t>allocatedBlocks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2B6823DD" w14:textId="77777777" w:rsidR="00704B25" w:rsidRDefault="00704B25">
      <w:pPr>
        <w:numPr>
          <w:ilvl w:val="2"/>
          <w:numId w:val="1"/>
        </w:numPr>
        <w:spacing w:after="38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Проверяется, что размер читаемых данных не превышает размер выделенного блока.</w:t>
      </w:r>
    </w:p>
    <w:p w14:paraId="5534944D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 xml:space="preserve">Данные копируются из блока памяти в буфер с использованием </w:t>
      </w:r>
      <w:proofErr w:type="spellStart"/>
      <w:r>
        <w:rPr>
          <w:rFonts w:ascii="Courier New" w:eastAsia="Courier New" w:hAnsi="Courier New" w:cs="Courier New"/>
          <w:sz w:val="26"/>
        </w:rPr>
        <w:t>memcpy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D2A1E98" w14:textId="77777777" w:rsidR="00704B25" w:rsidRDefault="00704B25">
      <w:pPr>
        <w:numPr>
          <w:ilvl w:val="2"/>
          <w:numId w:val="1"/>
        </w:numPr>
        <w:spacing w:after="6" w:line="254" w:lineRule="auto"/>
        <w:ind w:right="115" w:hanging="500"/>
      </w:pPr>
      <w:r>
        <w:rPr>
          <w:rFonts w:ascii="Times New Roman" w:eastAsia="Times New Roman" w:hAnsi="Times New Roman" w:cs="Times New Roman"/>
        </w:rPr>
        <w:t>Если проверки не пройдены, выбрасывается исключение.</w:t>
      </w:r>
    </w:p>
    <w:p w14:paraId="33E49824" w14:textId="77777777" w:rsidR="00704B25" w:rsidRDefault="00704B25">
      <w:pPr>
        <w:numPr>
          <w:ilvl w:val="1"/>
          <w:numId w:val="1"/>
        </w:numPr>
        <w:spacing w:after="285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Параметры:</w:t>
      </w:r>
    </w:p>
    <w:p w14:paraId="63AD7EA2" w14:textId="77777777" w:rsidR="00704B25" w:rsidRDefault="00704B25">
      <w:pPr>
        <w:numPr>
          <w:ilvl w:val="2"/>
          <w:numId w:val="1"/>
        </w:numPr>
        <w:spacing w:after="36" w:line="254" w:lineRule="auto"/>
        <w:ind w:right="115" w:hanging="500"/>
      </w:pPr>
      <w:proofErr w:type="spellStart"/>
      <w:r>
        <w:rPr>
          <w:rFonts w:ascii="Courier New" w:eastAsia="Courier New" w:hAnsi="Courier New" w:cs="Courier New"/>
          <w:sz w:val="26"/>
        </w:rPr>
        <w:t>void</w:t>
      </w:r>
      <w:proofErr w:type="spellEnd"/>
      <w:r>
        <w:rPr>
          <w:rFonts w:ascii="Courier New" w:eastAsia="Courier New" w:hAnsi="Courier New" w:cs="Courier New"/>
          <w:sz w:val="26"/>
        </w:rPr>
        <w:t xml:space="preserve">* </w:t>
      </w:r>
      <w:proofErr w:type="spellStart"/>
      <w:r>
        <w:rPr>
          <w:rFonts w:ascii="Courier New" w:eastAsia="Courier New" w:hAnsi="Courier New" w:cs="Courier New"/>
          <w:sz w:val="26"/>
        </w:rPr>
        <w:t>block</w:t>
      </w:r>
      <w:proofErr w:type="spellEnd"/>
      <w:r>
        <w:rPr>
          <w:rFonts w:ascii="Times New Roman" w:eastAsia="Times New Roman" w:hAnsi="Times New Roman" w:cs="Times New Roman"/>
        </w:rPr>
        <w:t>: указатель на блок памяти.</w:t>
      </w:r>
    </w:p>
    <w:p w14:paraId="11DFF9BA" w14:textId="77777777" w:rsidR="00704B25" w:rsidRDefault="00704B25">
      <w:pPr>
        <w:numPr>
          <w:ilvl w:val="2"/>
          <w:numId w:val="1"/>
        </w:numPr>
        <w:spacing w:after="35" w:line="254" w:lineRule="auto"/>
        <w:ind w:right="115" w:hanging="500"/>
      </w:pPr>
      <w:proofErr w:type="spellStart"/>
      <w:r>
        <w:rPr>
          <w:rFonts w:ascii="Courier New" w:eastAsia="Courier New" w:hAnsi="Courier New" w:cs="Courier New"/>
          <w:sz w:val="26"/>
        </w:rPr>
        <w:t>void</w:t>
      </w:r>
      <w:proofErr w:type="spellEnd"/>
      <w:r>
        <w:rPr>
          <w:rFonts w:ascii="Courier New" w:eastAsia="Courier New" w:hAnsi="Courier New" w:cs="Courier New"/>
          <w:sz w:val="26"/>
        </w:rPr>
        <w:t xml:space="preserve">* </w:t>
      </w:r>
      <w:proofErr w:type="spellStart"/>
      <w:r>
        <w:rPr>
          <w:rFonts w:ascii="Courier New" w:eastAsia="Courier New" w:hAnsi="Courier New" w:cs="Courier New"/>
          <w:sz w:val="26"/>
        </w:rPr>
        <w:t>buffer</w:t>
      </w:r>
      <w:proofErr w:type="spellEnd"/>
      <w:r>
        <w:rPr>
          <w:rFonts w:ascii="Times New Roman" w:eastAsia="Times New Roman" w:hAnsi="Times New Roman" w:cs="Times New Roman"/>
        </w:rPr>
        <w:t>: указатель на буфер для сохранения данных.</w:t>
      </w:r>
    </w:p>
    <w:p w14:paraId="587C051F" w14:textId="77777777" w:rsidR="00704B25" w:rsidRDefault="00704B25">
      <w:pPr>
        <w:numPr>
          <w:ilvl w:val="2"/>
          <w:numId w:val="1"/>
        </w:numPr>
        <w:spacing w:after="323" w:line="254" w:lineRule="auto"/>
        <w:ind w:right="115" w:hanging="500"/>
      </w:pPr>
      <w:proofErr w:type="spellStart"/>
      <w:r>
        <w:rPr>
          <w:rFonts w:ascii="Courier New" w:eastAsia="Courier New" w:hAnsi="Courier New" w:cs="Courier New"/>
          <w:sz w:val="26"/>
        </w:rPr>
        <w:t>size_t</w:t>
      </w:r>
      <w:proofErr w:type="spellEnd"/>
      <w:r>
        <w:rPr>
          <w:rFonts w:ascii="Courier New" w:eastAsia="Courier New" w:hAnsi="Courier New" w:cs="Courier New"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sz w:val="26"/>
        </w:rPr>
        <w:t>size</w:t>
      </w:r>
      <w:proofErr w:type="spellEnd"/>
      <w:r>
        <w:rPr>
          <w:rFonts w:ascii="Times New Roman" w:eastAsia="Times New Roman" w:hAnsi="Times New Roman" w:cs="Times New Roman"/>
        </w:rPr>
        <w:t>: размер данных для чтения.</w:t>
      </w:r>
    </w:p>
    <w:p w14:paraId="28DD6B14" w14:textId="77777777" w:rsidR="00704B25" w:rsidRDefault="00704B25">
      <w:pPr>
        <w:spacing w:after="229" w:line="265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7. Отображение состояния памяти</w:t>
      </w:r>
    </w:p>
    <w:p w14:paraId="5161988F" w14:textId="77777777" w:rsidR="00704B25" w:rsidRDefault="00704B25">
      <w:pPr>
        <w:spacing w:after="221"/>
        <w:ind w:left="-5" w:right="800" w:hanging="10"/>
        <w:jc w:val="both"/>
      </w:pPr>
      <w:proofErr w:type="spellStart"/>
      <w:r>
        <w:rPr>
          <w:rFonts w:ascii="Courier New" w:eastAsia="Courier New" w:hAnsi="Courier New" w:cs="Courier New"/>
          <w:b/>
          <w:sz w:val="26"/>
        </w:rPr>
        <w:t>void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6"/>
        </w:rPr>
        <w:t>printStatus</w:t>
      </w:r>
      <w:proofErr w:type="spellEnd"/>
      <w:r>
        <w:rPr>
          <w:rFonts w:ascii="Courier New" w:eastAsia="Courier New" w:hAnsi="Courier New" w:cs="Courier New"/>
          <w:b/>
          <w:sz w:val="26"/>
        </w:rPr>
        <w:t xml:space="preserve">() </w:t>
      </w:r>
      <w:proofErr w:type="spellStart"/>
      <w:r>
        <w:rPr>
          <w:rFonts w:ascii="Courier New" w:eastAsia="Courier New" w:hAnsi="Courier New" w:cs="Courier New"/>
          <w:b/>
          <w:sz w:val="26"/>
        </w:rPr>
        <w:t>const</w:t>
      </w:r>
      <w:proofErr w:type="spellEnd"/>
    </w:p>
    <w:p w14:paraId="28268BEE" w14:textId="77777777" w:rsidR="00704B25" w:rsidRDefault="00704B25">
      <w:pPr>
        <w:numPr>
          <w:ilvl w:val="0"/>
          <w:numId w:val="2"/>
        </w:numPr>
        <w:spacing w:after="7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Описание: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9D2E51A" w14:textId="77777777" w:rsidR="00704B25" w:rsidRDefault="00704B25">
      <w:pPr>
        <w:spacing w:after="234" w:line="254" w:lineRule="auto"/>
        <w:ind w:left="730" w:right="115" w:hanging="10"/>
      </w:pPr>
      <w:r>
        <w:rPr>
          <w:rFonts w:ascii="Times New Roman" w:eastAsia="Times New Roman" w:hAnsi="Times New Roman" w:cs="Times New Roman"/>
        </w:rPr>
        <w:t>Выводит текущее состояние менеджера памяти:</w:t>
      </w:r>
    </w:p>
    <w:p w14:paraId="5AAC06C3" w14:textId="77777777" w:rsidR="00704B25" w:rsidRDefault="00704B25">
      <w:pPr>
        <w:tabs>
          <w:tab w:val="center" w:pos="982"/>
          <w:tab w:val="center" w:pos="2562"/>
        </w:tabs>
        <w:spacing w:after="6" w:line="254" w:lineRule="auto"/>
      </w:pPr>
      <w:r>
        <w:tab/>
      </w:r>
      <w:r>
        <w:rPr>
          <w:rFonts w:ascii="Times New Roman" w:eastAsia="Times New Roman" w:hAnsi="Times New Roman" w:cs="Times New Roman"/>
          <w:b/>
        </w:rPr>
        <w:t>◦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Общий объем памяти.</w:t>
      </w:r>
    </w:p>
    <w:p w14:paraId="148C4B66" w14:textId="77777777" w:rsidR="00704B25" w:rsidRDefault="00704B25">
      <w:pPr>
        <w:tabs>
          <w:tab w:val="center" w:pos="982"/>
          <w:tab w:val="center" w:pos="2572"/>
        </w:tabs>
        <w:spacing w:after="6" w:line="254" w:lineRule="auto"/>
      </w:pPr>
      <w:r>
        <w:tab/>
      </w:r>
      <w:r>
        <w:rPr>
          <w:rFonts w:ascii="Times New Roman" w:eastAsia="Times New Roman" w:hAnsi="Times New Roman" w:cs="Times New Roman"/>
          <w:b/>
        </w:rPr>
        <w:t>◦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Используемая память.</w:t>
      </w:r>
    </w:p>
    <w:p w14:paraId="65353263" w14:textId="77777777" w:rsidR="00704B25" w:rsidRDefault="00704B25">
      <w:pPr>
        <w:tabs>
          <w:tab w:val="center" w:pos="982"/>
          <w:tab w:val="center" w:pos="3504"/>
        </w:tabs>
        <w:spacing w:after="6" w:line="254" w:lineRule="auto"/>
      </w:pPr>
      <w:r>
        <w:tab/>
      </w:r>
      <w:r>
        <w:rPr>
          <w:rFonts w:ascii="Times New Roman" w:eastAsia="Times New Roman" w:hAnsi="Times New Roman" w:cs="Times New Roman"/>
          <w:b/>
        </w:rPr>
        <w:t>◦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Список свободных блоков и их размеры.</w:t>
      </w:r>
    </w:p>
    <w:p w14:paraId="44DAF1DB" w14:textId="77777777" w:rsidR="00704B25" w:rsidRDefault="00704B25">
      <w:pPr>
        <w:tabs>
          <w:tab w:val="center" w:pos="982"/>
          <w:tab w:val="center" w:pos="3579"/>
        </w:tabs>
        <w:spacing w:after="27" w:line="254" w:lineRule="auto"/>
      </w:pPr>
      <w:r>
        <w:lastRenderedPageBreak/>
        <w:tab/>
      </w:r>
      <w:r>
        <w:rPr>
          <w:rFonts w:ascii="Times New Roman" w:eastAsia="Times New Roman" w:hAnsi="Times New Roman" w:cs="Times New Roman"/>
          <w:b/>
        </w:rPr>
        <w:t>◦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Список выделенных блоков и их размеры.</w:t>
      </w:r>
    </w:p>
    <w:p w14:paraId="1E7D3BFF" w14:textId="77777777" w:rsidR="00704B25" w:rsidRDefault="00704B25">
      <w:pPr>
        <w:numPr>
          <w:ilvl w:val="0"/>
          <w:numId w:val="2"/>
        </w:numPr>
        <w:spacing w:after="275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Алгоритм:</w:t>
      </w:r>
    </w:p>
    <w:p w14:paraId="45736C85" w14:textId="51518FF0" w:rsidR="00704B25" w:rsidRDefault="00704B25">
      <w:pPr>
        <w:spacing w:after="6" w:line="254" w:lineRule="auto"/>
        <w:ind w:left="1425" w:right="115" w:hanging="500"/>
      </w:pPr>
      <w:r>
        <w:rPr>
          <w:rFonts w:ascii="Times New Roman" w:eastAsia="Times New Roman" w:hAnsi="Times New Roman" w:cs="Times New Roman"/>
          <w:b/>
        </w:rPr>
        <w:t>◦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Печатается общий объем памяти (</w:t>
      </w:r>
      <w:proofErr w:type="spellStart"/>
      <w:r>
        <w:rPr>
          <w:rFonts w:ascii="Courier New" w:eastAsia="Courier New" w:hAnsi="Courier New" w:cs="Courier New"/>
          <w:sz w:val="26"/>
        </w:rPr>
        <w:t>total</w:t>
      </w:r>
      <w:r w:rsidR="00694F41">
        <w:rPr>
          <w:rFonts w:ascii="Courier New" w:eastAsia="Courier New" w:hAnsi="Courier New" w:cs="Courier New"/>
          <w:sz w:val="26"/>
        </w:rPr>
        <w:t>Mem</w:t>
      </w:r>
      <w:proofErr w:type="spellEnd"/>
      <w:r>
        <w:rPr>
          <w:rFonts w:ascii="Times New Roman" w:eastAsia="Times New Roman" w:hAnsi="Times New Roman" w:cs="Times New Roman"/>
        </w:rPr>
        <w:t>) и используемая память (</w:t>
      </w:r>
      <w:proofErr w:type="spellStart"/>
      <w:r>
        <w:rPr>
          <w:rFonts w:ascii="Courier New" w:eastAsia="Courier New" w:hAnsi="Courier New" w:cs="Courier New"/>
          <w:sz w:val="26"/>
        </w:rPr>
        <w:t>used</w:t>
      </w:r>
      <w:r w:rsidR="00694F41">
        <w:rPr>
          <w:rFonts w:ascii="Courier New" w:eastAsia="Courier New" w:hAnsi="Courier New" w:cs="Courier New"/>
          <w:sz w:val="26"/>
        </w:rPr>
        <w:t>Mem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7816FDB5" w14:textId="77777777" w:rsidR="00704B25" w:rsidRDefault="00704B25">
      <w:pPr>
        <w:spacing w:after="36" w:line="254" w:lineRule="auto"/>
        <w:ind w:left="1425" w:right="115" w:hanging="500"/>
      </w:pPr>
      <w:r>
        <w:rPr>
          <w:rFonts w:ascii="Times New Roman" w:eastAsia="Times New Roman" w:hAnsi="Times New Roman" w:cs="Times New Roman"/>
          <w:b/>
        </w:rPr>
        <w:t>◦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Перебирается список свободных блоков (</w:t>
      </w:r>
      <w:proofErr w:type="spellStart"/>
      <w:r>
        <w:rPr>
          <w:rFonts w:ascii="Courier New" w:eastAsia="Courier New" w:hAnsi="Courier New" w:cs="Courier New"/>
          <w:sz w:val="26"/>
        </w:rPr>
        <w:t>freeBlocks</w:t>
      </w:r>
      <w:proofErr w:type="spellEnd"/>
      <w:r>
        <w:rPr>
          <w:rFonts w:ascii="Times New Roman" w:eastAsia="Times New Roman" w:hAnsi="Times New Roman" w:cs="Times New Roman"/>
        </w:rPr>
        <w:t>) и выводятся их адреса и размеры.</w:t>
      </w:r>
    </w:p>
    <w:p w14:paraId="25100F54" w14:textId="77777777" w:rsidR="00704B25" w:rsidRDefault="00704B25">
      <w:pPr>
        <w:spacing w:after="6" w:line="254" w:lineRule="auto"/>
        <w:ind w:left="1425" w:right="115" w:hanging="500"/>
      </w:pPr>
      <w:r>
        <w:rPr>
          <w:rFonts w:ascii="Times New Roman" w:eastAsia="Times New Roman" w:hAnsi="Times New Roman" w:cs="Times New Roman"/>
          <w:b/>
        </w:rPr>
        <w:t>◦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Перебирается список выделенных блоков (</w:t>
      </w:r>
      <w:proofErr w:type="spellStart"/>
      <w:r>
        <w:rPr>
          <w:rFonts w:ascii="Courier New" w:eastAsia="Courier New" w:hAnsi="Courier New" w:cs="Courier New"/>
          <w:sz w:val="26"/>
        </w:rPr>
        <w:t>allocatedBlocks</w:t>
      </w:r>
      <w:proofErr w:type="spellEnd"/>
      <w:r>
        <w:rPr>
          <w:rFonts w:ascii="Times New Roman" w:eastAsia="Times New Roman" w:hAnsi="Times New Roman" w:cs="Times New Roman"/>
        </w:rPr>
        <w:t>) и выводятся их адреса и размеры.</w:t>
      </w:r>
    </w:p>
    <w:p w14:paraId="7428C5AE" w14:textId="77777777" w:rsidR="00704B25" w:rsidRDefault="00704B25">
      <w:pPr>
        <w:numPr>
          <w:ilvl w:val="0"/>
          <w:numId w:val="2"/>
        </w:numPr>
        <w:spacing w:after="7" w:line="255" w:lineRule="auto"/>
        <w:ind w:right="25" w:hanging="500"/>
      </w:pPr>
      <w:r>
        <w:rPr>
          <w:rFonts w:ascii="Times New Roman" w:eastAsia="Times New Roman" w:hAnsi="Times New Roman" w:cs="Times New Roman"/>
          <w:b/>
        </w:rPr>
        <w:t>Параметры:</w:t>
      </w:r>
      <w:r>
        <w:rPr>
          <w:rFonts w:ascii="Times New Roman" w:eastAsia="Times New Roman" w:hAnsi="Times New Roman" w:cs="Times New Roman"/>
        </w:rPr>
        <w:t xml:space="preserve"> </w:t>
      </w:r>
    </w:p>
    <w:p w14:paraId="5B349EF1" w14:textId="77777777" w:rsidR="00704B25" w:rsidRDefault="00704B25">
      <w:pPr>
        <w:spacing w:after="789" w:line="254" w:lineRule="auto"/>
        <w:ind w:left="730" w:right="115" w:hanging="10"/>
      </w:pPr>
      <w:r>
        <w:rPr>
          <w:rFonts w:ascii="Times New Roman" w:eastAsia="Times New Roman" w:hAnsi="Times New Roman" w:cs="Times New Roman"/>
        </w:rPr>
        <w:t>Отсутствуют.</w:t>
      </w:r>
    </w:p>
    <w:p w14:paraId="0CC271C6" w14:textId="77777777" w:rsidR="00704B25" w:rsidRDefault="00704B25">
      <w:pPr>
        <w:spacing w:after="270"/>
      </w:pPr>
      <w:r>
        <w:rPr>
          <w:rFonts w:ascii="Times New Roman" w:eastAsia="Times New Roman" w:hAnsi="Times New Roman" w:cs="Times New Roman"/>
          <w:b/>
          <w:sz w:val="30"/>
        </w:rPr>
        <w:t>Листинг кода:</w:t>
      </w:r>
      <w:r>
        <w:rPr>
          <w:rFonts w:ascii="Calibri" w:eastAsia="Calibri" w:hAnsi="Calibri" w:cs="Calibri"/>
          <w:sz w:val="30"/>
        </w:rPr>
        <w:t xml:space="preserve"> </w:t>
      </w:r>
    </w:p>
    <w:p w14:paraId="1A9373D3" w14:textId="7A218116" w:rsidR="00704B25" w:rsidRDefault="00704B25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Файл </w:t>
      </w:r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="00694F41">
        <w:rPr>
          <w:rFonts w:ascii="Times New Roman" w:eastAsia="Times New Roman" w:hAnsi="Times New Roman" w:cs="Times New Roman"/>
          <w:b/>
        </w:rPr>
        <w:t>Mem</w:t>
      </w:r>
      <w:r>
        <w:rPr>
          <w:rFonts w:ascii="Times New Roman" w:eastAsia="Times New Roman" w:hAnsi="Times New Roman" w:cs="Times New Roman"/>
          <w:b/>
        </w:rPr>
        <w:t>_manager.h</w:t>
      </w:r>
      <w:proofErr w:type="spellEnd"/>
    </w:p>
    <w:p w14:paraId="25CF36A7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iostream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&gt;</w:t>
      </w:r>
    </w:p>
    <w:p w14:paraId="197065B5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vector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&gt;</w:t>
      </w:r>
    </w:p>
    <w:p w14:paraId="07FA9DB6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map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&gt;</w:t>
      </w:r>
    </w:p>
    <w:p w14:paraId="3480F123" w14:textId="77777777" w:rsidR="00704B25" w:rsidRDefault="00704B25">
      <w:pPr>
        <w:spacing w:after="264" w:line="264" w:lineRule="auto"/>
        <w:ind w:left="-5" w:right="6717" w:hanging="10"/>
      </w:pPr>
      <w:r>
        <w:rPr>
          <w:rFonts w:ascii="Times New Roman" w:eastAsia="Times New Roman" w:hAnsi="Times New Roman" w:cs="Times New Roman"/>
          <w:b/>
          <w:sz w:val="20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stdexcept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&gt; #include 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cstring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&gt;</w:t>
      </w:r>
    </w:p>
    <w:p w14:paraId="51AF9106" w14:textId="513333AD" w:rsidR="00704B25" w:rsidRDefault="00704B25">
      <w:pPr>
        <w:spacing w:after="5" w:line="264" w:lineRule="auto"/>
        <w:ind w:left="-5" w:right="6477" w:hanging="10"/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class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{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private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</w:t>
      </w:r>
    </w:p>
    <w:p w14:paraId="575B6DB1" w14:textId="139738E6" w:rsidR="00704B25" w:rsidRDefault="00704B25">
      <w:pPr>
        <w:spacing w:after="5" w:line="264" w:lineRule="auto"/>
        <w:ind w:left="-5" w:right="6847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total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;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used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;</w:t>
      </w:r>
    </w:p>
    <w:p w14:paraId="698C0952" w14:textId="4C68BBC3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base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; // Базовый блок памяти</w:t>
      </w:r>
    </w:p>
    <w:p w14:paraId="3C4E8FD1" w14:textId="77777777" w:rsidR="00704B25" w:rsidRDefault="00704B25">
      <w:pPr>
        <w:spacing w:after="264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map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&gt;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allocatedBlocks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; // Адрес блока -&gt; размер блока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vector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pair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&gt;&gt;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freeBlocks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; // Адрес блока -&gt; размер блока</w:t>
      </w:r>
    </w:p>
    <w:p w14:paraId="2CF01686" w14:textId="77777777" w:rsidR="00704B25" w:rsidRDefault="00704B25">
      <w:pPr>
        <w:spacing w:after="5" w:line="264" w:lineRule="auto"/>
        <w:ind w:left="-5" w:right="1066" w:hanging="10"/>
      </w:pPr>
      <w:proofErr w:type="spellStart"/>
      <w:r>
        <w:rPr>
          <w:rFonts w:ascii="Times New Roman" w:eastAsia="Times New Roman" w:hAnsi="Times New Roman" w:cs="Times New Roman"/>
          <w:b/>
          <w:sz w:val="20"/>
        </w:rPr>
        <w:t>public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</w:t>
      </w:r>
    </w:p>
    <w:p w14:paraId="119CE51B" w14:textId="25754C5A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explicit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 :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total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used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(0) {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base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malloc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// Выделение единого блока памяти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(!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base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 {</w:t>
      </w:r>
    </w:p>
    <w:p w14:paraId="4B0DE8CB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throw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runtime_error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("Ошибка инициализации памяти");</w:t>
      </w:r>
    </w:p>
    <w:p w14:paraId="6FA87F1F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}</w:t>
      </w:r>
    </w:p>
    <w:p w14:paraId="2E21BE20" w14:textId="0F5869BA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freeBlocks.emplace_back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base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);</w:t>
      </w:r>
    </w:p>
    <w:p w14:paraId="5F87A0D3" w14:textId="77777777" w:rsidR="00704B25" w:rsidRDefault="00704B25">
      <w:pPr>
        <w:spacing w:after="266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</w:t>
      </w:r>
    </w:p>
    <w:p w14:paraId="71319844" w14:textId="2162BB2C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~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() {</w:t>
      </w:r>
    </w:p>
    <w:p w14:paraId="16AB4BD6" w14:textId="26514442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free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base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); // Освобождаем только базовый блок</w:t>
      </w:r>
    </w:p>
    <w:p w14:paraId="44891035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</w:t>
      </w:r>
    </w:p>
    <w:p w14:paraId="593F9552" w14:textId="77777777" w:rsidR="00704B25" w:rsidRDefault="00704B25">
      <w:pPr>
        <w:spacing w:after="5" w:line="264" w:lineRule="auto"/>
        <w:ind w:left="-5" w:right="614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// Выделение блока памяти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 {</w:t>
      </w:r>
    </w:p>
    <w:p w14:paraId="77506358" w14:textId="77777777" w:rsidR="00704B25" w:rsidRDefault="00704B25">
      <w:pPr>
        <w:spacing w:after="264" w:line="264" w:lineRule="auto"/>
        <w:ind w:left="-5" w:right="3589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auto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freeBlocks.begin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();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!=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freeBlocks.end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(); ++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 { 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-&gt;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second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&gt;=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 {     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-&gt;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first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;     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remaining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-&gt;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second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;</w:t>
      </w:r>
    </w:p>
    <w:p w14:paraId="62003122" w14:textId="77777777" w:rsidR="00704B25" w:rsidRDefault="00704B25">
      <w:pPr>
        <w:spacing w:after="264" w:line="264" w:lineRule="auto"/>
        <w:ind w:left="-5" w:right="3459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// Удаляем текущий свободный блок     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freeBlocks.erase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);</w:t>
      </w:r>
    </w:p>
    <w:p w14:paraId="3C69E375" w14:textId="77777777" w:rsidR="00704B25" w:rsidRDefault="00704B25">
      <w:pPr>
        <w:spacing w:after="5" w:line="264" w:lineRule="auto"/>
        <w:ind w:left="-5" w:right="3200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// Если осталась свободная память, добавляем её обратно     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remaining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&gt; 0) {</w:t>
      </w:r>
    </w:p>
    <w:p w14:paraId="4547CDE1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remainingBlock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static_cast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char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*&gt;(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 +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;         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freeBlocks.emplace_back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remainingBlock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remaining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);</w:t>
      </w:r>
    </w:p>
    <w:p w14:paraId="6EB20A6D" w14:textId="77777777" w:rsidR="00704B25" w:rsidRDefault="00704B25">
      <w:pPr>
        <w:spacing w:after="266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}</w:t>
      </w:r>
    </w:p>
    <w:p w14:paraId="3F46E1B2" w14:textId="225FBD88" w:rsidR="00704B25" w:rsidRDefault="00704B25">
      <w:pPr>
        <w:spacing w:after="5" w:line="264" w:lineRule="auto"/>
        <w:ind w:left="-5" w:right="4793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allocatedBlocks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[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;     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used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+= size;</w:t>
      </w:r>
    </w:p>
    <w:p w14:paraId="1D4D4B4C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return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;</w:t>
      </w:r>
    </w:p>
    <w:p w14:paraId="394E7016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}</w:t>
      </w:r>
    </w:p>
    <w:p w14:paraId="112ECECB" w14:textId="77777777" w:rsidR="00704B25" w:rsidRDefault="00704B25">
      <w:pPr>
        <w:spacing w:after="266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}</w:t>
      </w:r>
    </w:p>
    <w:p w14:paraId="4BBFEA35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throw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runtime_error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("Недостаточно памяти для выделения блока");</w:t>
      </w:r>
    </w:p>
    <w:p w14:paraId="1C88D064" w14:textId="77777777" w:rsidR="00704B25" w:rsidRDefault="00704B25">
      <w:pPr>
        <w:spacing w:after="266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</w:t>
      </w:r>
    </w:p>
    <w:p w14:paraId="47AF5DB3" w14:textId="77777777" w:rsidR="00704B25" w:rsidRDefault="00704B25">
      <w:pPr>
        <w:spacing w:after="5" w:line="264" w:lineRule="auto"/>
        <w:ind w:left="-5" w:right="5692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// Освобождение блока памяти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deallocate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 {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auto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allocatedBlocks.find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);</w:t>
      </w:r>
    </w:p>
    <w:p w14:paraId="2DAA7FE8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allocatedBlocks.end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()) {</w:t>
      </w:r>
    </w:p>
    <w:p w14:paraId="00F9C5FF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throw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runtime_error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("Блок не найден или не был выделен");</w:t>
      </w:r>
    </w:p>
    <w:p w14:paraId="092D6B88" w14:textId="77777777" w:rsidR="00704B25" w:rsidRDefault="00704B25">
      <w:pPr>
        <w:spacing w:after="266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}</w:t>
      </w:r>
    </w:p>
    <w:p w14:paraId="2E82F41C" w14:textId="12126869" w:rsidR="00704B25" w:rsidRDefault="00704B25">
      <w:pPr>
        <w:spacing w:after="264" w:line="264" w:lineRule="auto"/>
        <w:ind w:left="-5" w:right="5569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-&gt;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second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;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allocatedBlocks.erase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used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-= size;</w:t>
      </w:r>
    </w:p>
    <w:p w14:paraId="70DBA1E2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freeBlocks.emplace_back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);</w:t>
      </w:r>
    </w:p>
    <w:p w14:paraId="34DE5D24" w14:textId="77777777" w:rsidR="00704B25" w:rsidRDefault="00704B25">
      <w:pPr>
        <w:spacing w:after="266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</w:t>
      </w:r>
    </w:p>
    <w:p w14:paraId="51A7FDE0" w14:textId="77777777" w:rsidR="00704B25" w:rsidRDefault="00704B25">
      <w:pPr>
        <w:spacing w:after="1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// Запись данных в блок памяти</w:t>
      </w:r>
    </w:p>
    <w:p w14:paraId="34C36560" w14:textId="77777777" w:rsidR="00704B25" w:rsidRDefault="00704B25">
      <w:pPr>
        <w:spacing w:after="5" w:line="264" w:lineRule="auto"/>
        <w:ind w:left="-5" w:right="4128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write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const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data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 {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auto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allocatedBlocks.find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);</w:t>
      </w:r>
    </w:p>
    <w:p w14:paraId="4714D609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allocatedBlocks.end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()) {</w:t>
      </w:r>
    </w:p>
    <w:p w14:paraId="05640006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throw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runtime_error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("Блок не найден или не был выделен");</w:t>
      </w:r>
    </w:p>
    <w:p w14:paraId="6861971B" w14:textId="77777777" w:rsidR="00704B25" w:rsidRDefault="00704B25">
      <w:pPr>
        <w:spacing w:after="266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}</w:t>
      </w:r>
    </w:p>
    <w:p w14:paraId="02EED81B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-&gt;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second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 {</w:t>
      </w:r>
    </w:p>
    <w:p w14:paraId="1FE52980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throw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runtime_error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("Размер данных превышает размер блока");</w:t>
      </w:r>
    </w:p>
    <w:p w14:paraId="3575D4FE" w14:textId="77777777" w:rsidR="00704B25" w:rsidRDefault="00704B25">
      <w:pPr>
        <w:spacing w:after="266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}</w:t>
      </w:r>
    </w:p>
    <w:p w14:paraId="0478D551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memcpy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data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);</w:t>
      </w:r>
    </w:p>
    <w:p w14:paraId="2A9C2B04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</w:t>
      </w:r>
    </w:p>
    <w:p w14:paraId="442B00D5" w14:textId="77777777" w:rsidR="00704B25" w:rsidRDefault="00704B25">
      <w:pPr>
        <w:spacing w:after="5" w:line="264" w:lineRule="auto"/>
        <w:ind w:left="-5" w:right="4922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// Чтение данных из блока памяти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read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buffer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 {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auto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allocatedBlocks.find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);</w:t>
      </w:r>
    </w:p>
    <w:p w14:paraId="40CBD70D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allocatedBlocks.end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()) {</w:t>
      </w:r>
    </w:p>
    <w:p w14:paraId="6705E83C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throw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runtime_error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("Блок не найден или не был выделен");</w:t>
      </w:r>
    </w:p>
    <w:p w14:paraId="68AB2FD1" w14:textId="77777777" w:rsidR="00704B25" w:rsidRDefault="00704B25">
      <w:pPr>
        <w:spacing w:after="266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}</w:t>
      </w:r>
    </w:p>
    <w:p w14:paraId="0A5665F5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if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&gt;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-&gt;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second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 {</w:t>
      </w:r>
    </w:p>
    <w:p w14:paraId="2F92133D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throw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runtime_error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("Размер данных превышает размер блока");</w:t>
      </w:r>
    </w:p>
    <w:p w14:paraId="11F8DD96" w14:textId="77777777" w:rsidR="00704B25" w:rsidRDefault="00704B25">
      <w:pPr>
        <w:spacing w:after="266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}</w:t>
      </w:r>
    </w:p>
    <w:p w14:paraId="13596F7A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memcpy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buffer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);</w:t>
      </w:r>
    </w:p>
    <w:p w14:paraId="691666B2" w14:textId="77777777" w:rsidR="00704B25" w:rsidRDefault="00704B25">
      <w:pPr>
        <w:spacing w:after="266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</w:t>
      </w:r>
    </w:p>
    <w:p w14:paraId="1B6EB087" w14:textId="77777777" w:rsidR="00704B25" w:rsidRDefault="00704B25">
      <w:pPr>
        <w:spacing w:after="10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// Отображение состояния памяти</w:t>
      </w:r>
    </w:p>
    <w:p w14:paraId="0076FA2C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printStatus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const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{</w:t>
      </w:r>
    </w:p>
    <w:p w14:paraId="6F681644" w14:textId="753D763D" w:rsidR="00704B25" w:rsidRDefault="00704B25">
      <w:pPr>
        <w:spacing w:after="5" w:line="264" w:lineRule="auto"/>
        <w:ind w:left="-5" w:right="2648" w:hanging="10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cout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&lt;&lt; "Общая память: " &lt;&lt;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total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&lt;&lt; " байт\n";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cout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&lt;&lt; "Используемая память: " &lt;&lt;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used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&lt;&lt; " байт\n";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cout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&lt;&lt; "Свободные блоки: " &lt;&lt;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freeBlocks.size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() &lt;&lt; "\n";</w:t>
      </w:r>
    </w:p>
    <w:p w14:paraId="072B15F6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const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auto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&amp;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freeBlocks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 {</w:t>
      </w:r>
    </w:p>
    <w:p w14:paraId="1AF6228F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cout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&lt;&lt; "  Адрес: " &lt;&lt;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block.first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&lt;&lt; ", Размер: " &lt;&lt;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block.second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&lt;&lt; " байт\n";</w:t>
      </w:r>
    </w:p>
    <w:p w14:paraId="6F989785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}</w:t>
      </w:r>
    </w:p>
    <w:p w14:paraId="4BF9C5C6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cout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&lt;&lt; "Выделенные блоки: " &lt;&lt;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allocatedBlocks.size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() &lt;&lt; "\n";</w:t>
      </w:r>
    </w:p>
    <w:p w14:paraId="48250B87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const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auto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&amp;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allocatedBlocks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 {</w:t>
      </w:r>
    </w:p>
    <w:p w14:paraId="503828A3" w14:textId="77777777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cout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&lt;&lt; "  Адрес: " &lt;&lt;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block.first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&lt;&lt; ", Размер: " &lt;&lt;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block.second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&lt;&lt; " байт\n";</w:t>
      </w:r>
    </w:p>
    <w:p w14:paraId="157BD2F4" w14:textId="77777777" w:rsidR="00704B25" w:rsidRDefault="00704B25">
      <w:pPr>
        <w:spacing w:after="264" w:line="264" w:lineRule="auto"/>
        <w:ind w:left="-5" w:right="8682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}     }</w:t>
      </w:r>
    </w:p>
    <w:p w14:paraId="4A589708" w14:textId="2FAD2043" w:rsidR="00704B25" w:rsidRDefault="00704B25">
      <w:pPr>
        <w:spacing w:after="5" w:line="264" w:lineRule="auto"/>
        <w:ind w:left="-5" w:right="5293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// Дополнительный метод для тестов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getUsed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() const {</w:t>
      </w:r>
    </w:p>
    <w:p w14:paraId="43A6F72E" w14:textId="75F05FB8" w:rsidR="00704B25" w:rsidRDefault="00704B25">
      <w:pPr>
        <w:spacing w:after="5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return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used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;</w:t>
      </w:r>
    </w:p>
    <w:p w14:paraId="7765816A" w14:textId="77777777" w:rsidR="00704B25" w:rsidRDefault="00704B25">
      <w:pPr>
        <w:spacing w:after="266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</w:t>
      </w:r>
    </w:p>
    <w:p w14:paraId="0C22BA52" w14:textId="77777777" w:rsidR="00704B25" w:rsidRDefault="00704B25">
      <w:pPr>
        <w:spacing w:after="5" w:line="264" w:lineRule="auto"/>
        <w:ind w:left="-5" w:right="5464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getFreeBlocksCount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const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{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return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freeBlocks.size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();</w:t>
      </w:r>
    </w:p>
    <w:p w14:paraId="2B52842D" w14:textId="77777777" w:rsidR="00704B25" w:rsidRDefault="00704B25">
      <w:pPr>
        <w:spacing w:after="266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</w:t>
      </w:r>
    </w:p>
    <w:p w14:paraId="17A58885" w14:textId="77777777" w:rsidR="00704B25" w:rsidRDefault="00704B25">
      <w:pPr>
        <w:spacing w:after="5" w:line="264" w:lineRule="auto"/>
        <w:ind w:left="-5" w:right="5038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size_t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getAllocatedBlocksCount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()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const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{    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return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allocatedBlocks.size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();</w:t>
      </w:r>
    </w:p>
    <w:p w14:paraId="44730572" w14:textId="77777777" w:rsidR="00704B25" w:rsidRDefault="00704B25">
      <w:pPr>
        <w:spacing w:after="264" w:line="264" w:lineRule="auto"/>
        <w:ind w:left="-5" w:right="8816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} };</w:t>
      </w:r>
    </w:p>
    <w:p w14:paraId="0BA4C9EC" w14:textId="6DD50F0A" w:rsidR="00704B25" w:rsidRDefault="00704B25">
      <w:pPr>
        <w:spacing w:after="350" w:line="264" w:lineRule="auto"/>
        <w:ind w:left="-5" w:right="1066" w:hanging="10"/>
      </w:pPr>
      <w:r>
        <w:rPr>
          <w:rFonts w:ascii="Times New Roman" w:eastAsia="Times New Roman" w:hAnsi="Times New Roman" w:cs="Times New Roman"/>
          <w:b/>
          <w:sz w:val="20"/>
        </w:rPr>
        <w:t>#endif //</w:t>
      </w:r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r>
        <w:rPr>
          <w:rFonts w:ascii="Times New Roman" w:eastAsia="Times New Roman" w:hAnsi="Times New Roman" w:cs="Times New Roman"/>
          <w:b/>
          <w:sz w:val="20"/>
        </w:rPr>
        <w:t>_MANAGER_H}</w:t>
      </w:r>
      <w:r>
        <w:rPr>
          <w:rFonts w:ascii="Calibri" w:eastAsia="Calibri" w:hAnsi="Calibri" w:cs="Calibri"/>
          <w:sz w:val="20"/>
        </w:rPr>
        <w:t xml:space="preserve"> </w:t>
      </w:r>
    </w:p>
    <w:p w14:paraId="6319D8CD" w14:textId="77777777" w:rsidR="00704B25" w:rsidRDefault="00704B25" w:rsidP="000556CF">
      <w:pPr>
        <w:spacing w:after="0"/>
        <w:ind w:right="4011"/>
      </w:pPr>
      <w:r>
        <w:rPr>
          <w:rFonts w:ascii="Times New Roman" w:eastAsia="Times New Roman" w:hAnsi="Times New Roman" w:cs="Times New Roman"/>
          <w:b/>
          <w:sz w:val="20"/>
        </w:rPr>
        <w:t>#include &lt;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gtest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/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gtest.h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&gt; </w:t>
      </w:r>
    </w:p>
    <w:p w14:paraId="719F2F06" w14:textId="4E61FC2D" w:rsidR="00704B25" w:rsidRDefault="00704B25">
      <w:pPr>
        <w:spacing w:after="192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>#include "</w:t>
      </w:r>
      <w:proofErr w:type="spellStart"/>
      <w:r w:rsidR="00694F41">
        <w:rPr>
          <w:rFonts w:ascii="Times New Roman" w:eastAsia="Times New Roman" w:hAnsi="Times New Roman" w:cs="Times New Roman"/>
          <w:b/>
          <w:sz w:val="20"/>
        </w:rPr>
        <w:t>Mem</w:t>
      </w:r>
      <w:r>
        <w:rPr>
          <w:rFonts w:ascii="Times New Roman" w:eastAsia="Times New Roman" w:hAnsi="Times New Roman" w:cs="Times New Roman"/>
          <w:b/>
          <w:sz w:val="20"/>
        </w:rPr>
        <w:t>_manager.h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" </w:t>
      </w:r>
    </w:p>
    <w:p w14:paraId="02DBF15E" w14:textId="72A4DB2F" w:rsidR="00704B25" w:rsidRDefault="00704B25">
      <w:pPr>
        <w:spacing w:after="0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>TEST(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r>
        <w:rPr>
          <w:rFonts w:ascii="Times New Roman" w:eastAsia="Times New Roman" w:hAnsi="Times New Roman" w:cs="Times New Roman"/>
          <w:b/>
          <w:sz w:val="20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AllocateDeallocate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 { </w:t>
      </w:r>
    </w:p>
    <w:p w14:paraId="4AC7641C" w14:textId="0931A6C4" w:rsidR="00704B25" w:rsidRDefault="00704B25">
      <w:pPr>
        <w:spacing w:after="192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(1024); </w:t>
      </w:r>
    </w:p>
    <w:p w14:paraId="5E587285" w14:textId="77777777" w:rsidR="00704B25" w:rsidRDefault="00704B25">
      <w:pPr>
        <w:spacing w:after="192"/>
        <w:ind w:left="-5" w:right="5284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block1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(128);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block2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(256);     ASSERT_NE(block1,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nullptr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    ASSERT_NE(block2,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nullptr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</w:t>
      </w:r>
    </w:p>
    <w:p w14:paraId="022E3BD3" w14:textId="77777777" w:rsidR="00704B25" w:rsidRDefault="00704B25">
      <w:pPr>
        <w:spacing w:after="192"/>
        <w:ind w:left="-5" w:right="4172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manager.deallocate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(block1);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manager.deallocate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(block2); </w:t>
      </w:r>
    </w:p>
    <w:p w14:paraId="42B9C985" w14:textId="77777777" w:rsidR="00704B25" w:rsidRDefault="00704B25">
      <w:pPr>
        <w:spacing w:after="192"/>
        <w:ind w:left="-5" w:right="477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ASSERT_NO_THROW(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manager.printStatus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()); } </w:t>
      </w:r>
    </w:p>
    <w:p w14:paraId="6C74D22D" w14:textId="7C8455B0" w:rsidR="00704B25" w:rsidRDefault="00704B25">
      <w:pPr>
        <w:spacing w:after="192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>TEST(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r>
        <w:rPr>
          <w:rFonts w:ascii="Times New Roman" w:eastAsia="Times New Roman" w:hAnsi="Times New Roman" w:cs="Times New Roman"/>
          <w:b/>
          <w:sz w:val="20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WriteRead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 {     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(512); </w:t>
      </w:r>
    </w:p>
    <w:p w14:paraId="58AFF78A" w14:textId="77777777" w:rsidR="00704B25" w:rsidRDefault="00704B25">
      <w:pPr>
        <w:spacing w:after="192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(128); </w:t>
      </w:r>
    </w:p>
    <w:p w14:paraId="71B85840" w14:textId="77777777" w:rsidR="00704B25" w:rsidRDefault="00704B25">
      <w:pPr>
        <w:spacing w:after="0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data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"Test Data"; </w:t>
      </w:r>
    </w:p>
    <w:p w14:paraId="481E7766" w14:textId="77777777" w:rsidR="00704B25" w:rsidRDefault="00704B25">
      <w:pPr>
        <w:spacing w:after="192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manager.write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data.c_str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(),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data.size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() + 1); </w:t>
      </w:r>
    </w:p>
    <w:p w14:paraId="53D7707A" w14:textId="77777777" w:rsidR="00704B25" w:rsidRDefault="00704B25">
      <w:pPr>
        <w:spacing w:after="110" w:line="342" w:lineRule="auto"/>
        <w:ind w:right="5300"/>
        <w:jc w:val="both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char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buffer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[128];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manager.read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buffer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data.size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() + 1);     ASSERT_STREQ(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buffer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data.c_str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()); </w:t>
      </w:r>
    </w:p>
    <w:p w14:paraId="0B02CBCB" w14:textId="77777777" w:rsidR="00704B25" w:rsidRDefault="00704B25">
      <w:pPr>
        <w:spacing w:after="0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manager.deallocate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</w:t>
      </w:r>
    </w:p>
    <w:p w14:paraId="0550EB90" w14:textId="77777777" w:rsidR="00704B25" w:rsidRDefault="00704B25">
      <w:pPr>
        <w:spacing w:after="192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} </w:t>
      </w:r>
    </w:p>
    <w:p w14:paraId="0C69AB5D" w14:textId="70BAE462" w:rsidR="00704B25" w:rsidRDefault="00704B25">
      <w:pPr>
        <w:spacing w:after="192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lastRenderedPageBreak/>
        <w:t>TEST(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r>
        <w:rPr>
          <w:rFonts w:ascii="Times New Roman" w:eastAsia="Times New Roman" w:hAnsi="Times New Roman" w:cs="Times New Roman"/>
          <w:b/>
          <w:sz w:val="20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AllocateMoreThanAvailable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 {     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(128); </w:t>
      </w:r>
    </w:p>
    <w:p w14:paraId="4CDFBD2A" w14:textId="77777777" w:rsidR="00704B25" w:rsidRDefault="00704B25">
      <w:pPr>
        <w:spacing w:after="192"/>
        <w:ind w:left="-5" w:right="3458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ASSERT_THROW(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(256),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runtime_error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} </w:t>
      </w:r>
    </w:p>
    <w:p w14:paraId="3E68DECE" w14:textId="255734D9" w:rsidR="00704B25" w:rsidRDefault="00704B25">
      <w:pPr>
        <w:spacing w:after="0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>TEST(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r>
        <w:rPr>
          <w:rFonts w:ascii="Times New Roman" w:eastAsia="Times New Roman" w:hAnsi="Times New Roman" w:cs="Times New Roman"/>
          <w:b/>
          <w:sz w:val="20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WriteExceedsBlock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 { </w:t>
      </w:r>
    </w:p>
    <w:p w14:paraId="583869EA" w14:textId="341B818C" w:rsidR="00704B25" w:rsidRDefault="00704B25">
      <w:pPr>
        <w:spacing w:after="192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(128); </w:t>
      </w:r>
    </w:p>
    <w:p w14:paraId="07441120" w14:textId="77777777" w:rsidR="00704B25" w:rsidRDefault="00704B25">
      <w:pPr>
        <w:spacing w:after="192"/>
        <w:ind w:left="-5" w:right="5562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(64);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char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data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[128] = {0}; </w:t>
      </w:r>
    </w:p>
    <w:p w14:paraId="5951A74E" w14:textId="77777777" w:rsidR="00704B25" w:rsidRDefault="00704B25">
      <w:pPr>
        <w:spacing w:after="192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ASSERT_THROW(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manager.write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data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128),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runtime_error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</w:t>
      </w:r>
    </w:p>
    <w:p w14:paraId="2C8C3B65" w14:textId="77777777" w:rsidR="00704B25" w:rsidRDefault="00704B25">
      <w:pPr>
        <w:spacing w:after="0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manager.deallocate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</w:t>
      </w:r>
    </w:p>
    <w:p w14:paraId="1ACF664A" w14:textId="77777777" w:rsidR="00704B25" w:rsidRDefault="00704B25">
      <w:pPr>
        <w:spacing w:after="192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} </w:t>
      </w:r>
    </w:p>
    <w:p w14:paraId="2193DB22" w14:textId="3905E460" w:rsidR="00704B25" w:rsidRDefault="00704B25">
      <w:pPr>
        <w:spacing w:after="192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>TEST(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r>
        <w:rPr>
          <w:rFonts w:ascii="Times New Roman" w:eastAsia="Times New Roman" w:hAnsi="Times New Roman" w:cs="Times New Roman"/>
          <w:b/>
          <w:sz w:val="20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DoubleDeallocate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 {     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(128); </w:t>
      </w:r>
    </w:p>
    <w:p w14:paraId="404A6E4F" w14:textId="77777777" w:rsidR="00704B25" w:rsidRDefault="00704B25">
      <w:pPr>
        <w:spacing w:after="192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(64);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manager.deallocate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</w:t>
      </w:r>
    </w:p>
    <w:p w14:paraId="0276A711" w14:textId="77777777" w:rsidR="00704B25" w:rsidRDefault="00704B25">
      <w:pPr>
        <w:spacing w:after="192"/>
        <w:ind w:left="-5" w:right="3091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ASSERT_THROW(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manager.deallocate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block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runtime_error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} </w:t>
      </w:r>
    </w:p>
    <w:p w14:paraId="1CF3ECE7" w14:textId="0DD3F617" w:rsidR="00704B25" w:rsidRDefault="00704B25">
      <w:pPr>
        <w:spacing w:after="192"/>
        <w:ind w:left="-5" w:right="4011" w:hanging="10"/>
      </w:pPr>
      <w:r>
        <w:rPr>
          <w:rFonts w:ascii="Times New Roman" w:eastAsia="Times New Roman" w:hAnsi="Times New Roman" w:cs="Times New Roman"/>
          <w:b/>
          <w:sz w:val="20"/>
        </w:rPr>
        <w:t>TEST(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r>
        <w:rPr>
          <w:rFonts w:ascii="Times New Roman" w:eastAsia="Times New Roman" w:hAnsi="Times New Roman" w:cs="Times New Roman"/>
          <w:b/>
          <w:sz w:val="20"/>
        </w:rPr>
        <w:t>Test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PrintStatus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 {     </w:t>
      </w:r>
      <w:proofErr w:type="spellStart"/>
      <w:r w:rsidR="000556CF">
        <w:rPr>
          <w:rFonts w:ascii="Times New Roman" w:eastAsia="Times New Roman" w:hAnsi="Times New Roman" w:cs="Times New Roman"/>
          <w:b/>
          <w:sz w:val="20"/>
        </w:rPr>
        <w:t>MemManager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(512); </w:t>
      </w:r>
    </w:p>
    <w:p w14:paraId="54D41676" w14:textId="77777777" w:rsidR="00704B25" w:rsidRDefault="00704B25">
      <w:pPr>
        <w:spacing w:after="192"/>
        <w:ind w:left="-5" w:right="5284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block1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(128);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void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* block2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(64); </w:t>
      </w:r>
    </w:p>
    <w:p w14:paraId="676E94B7" w14:textId="77777777" w:rsidR="00704B25" w:rsidRDefault="00704B25">
      <w:pPr>
        <w:spacing w:after="192"/>
        <w:ind w:left="-5" w:right="3913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testing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internal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CaptureStdout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();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manager.printStatus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();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output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testing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internal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GetCapturedStdout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(); </w:t>
      </w:r>
    </w:p>
    <w:p w14:paraId="184C273F" w14:textId="77777777" w:rsidR="00704B25" w:rsidRDefault="00704B25">
      <w:pPr>
        <w:spacing w:after="192"/>
        <w:ind w:left="-5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ASSERT_TRUE(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output.find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("128 байт") !=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npos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);     ASSERT_TRUE(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output.find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("64 байт") !=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std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string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::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npos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); </w:t>
      </w:r>
    </w:p>
    <w:p w14:paraId="3C8A4B8B" w14:textId="77777777" w:rsidR="00704B25" w:rsidRDefault="00704B25">
      <w:pPr>
        <w:spacing w:after="35"/>
        <w:ind w:left="-5" w:right="6502" w:hanging="10"/>
      </w:pPr>
      <w:r>
        <w:rPr>
          <w:rFonts w:ascii="Times New Roman" w:eastAsia="Times New Roman" w:hAnsi="Times New Roman" w:cs="Times New Roman"/>
          <w:b/>
          <w:sz w:val="20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manager.deallocate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 xml:space="preserve">(block1);     </w:t>
      </w:r>
      <w:proofErr w:type="spellStart"/>
      <w:r>
        <w:rPr>
          <w:rFonts w:ascii="Times New Roman" w:eastAsia="Times New Roman" w:hAnsi="Times New Roman" w:cs="Times New Roman"/>
          <w:b/>
          <w:sz w:val="20"/>
        </w:rPr>
        <w:t>manager.deallocate</w:t>
      </w:r>
      <w:proofErr w:type="spellEnd"/>
      <w:r>
        <w:rPr>
          <w:rFonts w:ascii="Times New Roman" w:eastAsia="Times New Roman" w:hAnsi="Times New Roman" w:cs="Times New Roman"/>
          <w:b/>
          <w:sz w:val="20"/>
        </w:rPr>
        <w:t>(block2); }</w:t>
      </w:r>
      <w:r>
        <w:rPr>
          <w:rFonts w:ascii="Times New Roman" w:eastAsia="Times New Roman" w:hAnsi="Times New Roman" w:cs="Times New Roman"/>
        </w:rPr>
        <w:t xml:space="preserve"> </w:t>
      </w:r>
    </w:p>
    <w:p w14:paraId="2080DB0E" w14:textId="77777777" w:rsidR="00704B25" w:rsidRDefault="00704B25">
      <w:pPr>
        <w:spacing w:after="0" w:line="248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Графики, демонстрирующие проведение нагрузочного тестирования реализованной модели.</w:t>
      </w:r>
    </w:p>
    <w:p w14:paraId="0A606D79" w14:textId="77777777" w:rsidR="00704B25" w:rsidRDefault="00704B25">
      <w:pPr>
        <w:spacing w:after="926"/>
      </w:pPr>
      <w:r>
        <w:rPr>
          <w:noProof/>
        </w:rPr>
        <w:drawing>
          <wp:inline distT="0" distB="0" distL="0" distR="0" wp14:anchorId="1971FBB1" wp14:editId="44D18433">
            <wp:extent cx="5727700" cy="2751909"/>
            <wp:effectExtent l="0" t="0" r="0" b="0"/>
            <wp:docPr id="1832" name="Picture 1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" name="Picture 18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75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7614" w14:textId="77777777" w:rsidR="00704B25" w:rsidRDefault="00704B25">
      <w:pPr>
        <w:spacing w:after="244" w:line="254" w:lineRule="auto"/>
        <w:ind w:left="10" w:right="115" w:hanging="10"/>
      </w:pPr>
      <w:r>
        <w:rPr>
          <w:rFonts w:ascii="Times New Roman" w:eastAsia="Times New Roman" w:hAnsi="Times New Roman" w:cs="Times New Roman"/>
        </w:rPr>
        <w:lastRenderedPageBreak/>
        <w:t>Нагрузочное тестирование проводилось для оценки производительности основных операций менеджера памяти:</w:t>
      </w:r>
    </w:p>
    <w:p w14:paraId="33429CCE" w14:textId="77777777" w:rsidR="00704B25" w:rsidRDefault="00704B25">
      <w:pPr>
        <w:spacing w:after="1054" w:line="255" w:lineRule="auto"/>
        <w:ind w:left="215" w:right="2639" w:hanging="10"/>
      </w:pPr>
      <w:r>
        <w:rPr>
          <w:rFonts w:ascii="Times New Roman" w:eastAsia="Times New Roman" w:hAnsi="Times New Roman" w:cs="Times New Roman"/>
          <w:b/>
        </w:rPr>
        <w:t>•</w:t>
      </w:r>
      <w:r>
        <w:rPr>
          <w:rFonts w:ascii="Times New Roman" w:eastAsia="Times New Roman" w:hAnsi="Times New Roman" w:cs="Times New Roman"/>
          <w:b/>
        </w:rPr>
        <w:tab/>
        <w:t>Выделение (загрузка) и освобождение блоков памяти</w:t>
      </w:r>
      <w:r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  <w:b/>
        </w:rPr>
        <w:t>•</w:t>
      </w:r>
      <w:r>
        <w:rPr>
          <w:rFonts w:ascii="Times New Roman" w:eastAsia="Times New Roman" w:hAnsi="Times New Roman" w:cs="Times New Roman"/>
          <w:b/>
        </w:rPr>
        <w:tab/>
        <w:t>Запись и чтение данных в выделенные блоки памяти</w:t>
      </w:r>
      <w:r>
        <w:rPr>
          <w:rFonts w:ascii="Times New Roman" w:eastAsia="Times New Roman" w:hAnsi="Times New Roman" w:cs="Times New Roman"/>
        </w:rPr>
        <w:t>.</w:t>
      </w:r>
    </w:p>
    <w:p w14:paraId="64E7FEE7" w14:textId="77777777" w:rsidR="000556CF" w:rsidRDefault="000556CF" w:rsidP="000556CF">
      <w:pPr>
        <w:numPr>
          <w:ilvl w:val="0"/>
          <w:numId w:val="3"/>
        </w:numPr>
        <w:spacing w:after="248" w:line="254" w:lineRule="auto"/>
        <w:ind w:right="57" w:hanging="500"/>
      </w:pPr>
      <w:r>
        <w:rPr>
          <w:rFonts w:ascii="Times New Roman" w:eastAsia="Times New Roman" w:hAnsi="Times New Roman" w:cs="Times New Roman"/>
          <w:b/>
        </w:rPr>
        <w:t>Справа:</w:t>
      </w:r>
      <w:r>
        <w:rPr>
          <w:rFonts w:ascii="Times New Roman" w:eastAsia="Times New Roman" w:hAnsi="Times New Roman" w:cs="Times New Roman"/>
        </w:rPr>
        <w:t xml:space="preserve"> Фиксированные времена операций записи и чтения данных:</w:t>
      </w:r>
    </w:p>
    <w:p w14:paraId="332AC267" w14:textId="77777777" w:rsidR="000556CF" w:rsidRDefault="000556CF" w:rsidP="000556CF">
      <w:pPr>
        <w:tabs>
          <w:tab w:val="center" w:pos="982"/>
          <w:tab w:val="center" w:pos="2943"/>
        </w:tabs>
        <w:spacing w:after="6" w:line="254" w:lineRule="auto"/>
      </w:pPr>
      <w: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  <w:t xml:space="preserve">Время записи: </w:t>
      </w:r>
      <w:r>
        <w:rPr>
          <w:rFonts w:ascii="Times New Roman" w:eastAsia="Times New Roman" w:hAnsi="Times New Roman" w:cs="Times New Roman"/>
          <w:b/>
        </w:rPr>
        <w:t>0.0003 секунд</w:t>
      </w:r>
      <w:r>
        <w:rPr>
          <w:rFonts w:ascii="Times New Roman" w:eastAsia="Times New Roman" w:hAnsi="Times New Roman" w:cs="Times New Roman"/>
        </w:rPr>
        <w:t>.</w:t>
      </w:r>
    </w:p>
    <w:p w14:paraId="0A70C522" w14:textId="77777777" w:rsidR="000556CF" w:rsidRDefault="000556CF" w:rsidP="000556CF">
      <w:pPr>
        <w:tabs>
          <w:tab w:val="center" w:pos="982"/>
          <w:tab w:val="center" w:pos="3010"/>
        </w:tabs>
        <w:spacing w:after="6" w:line="254" w:lineRule="auto"/>
      </w:pPr>
      <w: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  <w:t xml:space="preserve">Время чтения: </w:t>
      </w:r>
      <w:r>
        <w:rPr>
          <w:rFonts w:ascii="Times New Roman" w:eastAsia="Times New Roman" w:hAnsi="Times New Roman" w:cs="Times New Roman"/>
          <w:b/>
        </w:rPr>
        <w:t>0.00025 секунд</w:t>
      </w:r>
      <w:r>
        <w:rPr>
          <w:rFonts w:ascii="Times New Roman" w:eastAsia="Times New Roman" w:hAnsi="Times New Roman" w:cs="Times New Roman"/>
        </w:rPr>
        <w:t>.</w:t>
      </w:r>
    </w:p>
    <w:p w14:paraId="1D8665E0" w14:textId="77777777" w:rsidR="00704B25" w:rsidRDefault="00704B25">
      <w:pPr>
        <w:numPr>
          <w:ilvl w:val="0"/>
          <w:numId w:val="3"/>
        </w:numPr>
        <w:spacing w:after="66" w:line="251" w:lineRule="auto"/>
        <w:ind w:right="57" w:hanging="500"/>
      </w:pPr>
      <w:r>
        <w:rPr>
          <w:rFonts w:ascii="Calibri" w:eastAsia="Calibri" w:hAnsi="Calibri" w:cs="Calibri"/>
          <w:b/>
        </w:rPr>
        <w:t>Слева:</w:t>
      </w:r>
      <w:r>
        <w:rPr>
          <w:rFonts w:ascii="Calibri" w:eastAsia="Calibri" w:hAnsi="Calibri" w:cs="Calibri"/>
        </w:rPr>
        <w:t xml:space="preserve"> Времена выделения и освобождения блоков памяти по итерациям. Средние значения обозначены пунктирными линиями: </w:t>
      </w:r>
    </w:p>
    <w:p w14:paraId="47FF1073" w14:textId="77777777" w:rsidR="00704B25" w:rsidRDefault="00704B25">
      <w:pPr>
        <w:tabs>
          <w:tab w:val="center" w:pos="982"/>
          <w:tab w:val="center" w:pos="4005"/>
        </w:tabs>
        <w:spacing w:after="6" w:line="254" w:lineRule="auto"/>
      </w:pPr>
      <w: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  <w:t xml:space="preserve">Среднее время выделения: около </w:t>
      </w:r>
      <w:r>
        <w:rPr>
          <w:rFonts w:ascii="Times New Roman" w:eastAsia="Times New Roman" w:hAnsi="Times New Roman" w:cs="Times New Roman"/>
          <w:b/>
        </w:rPr>
        <w:t>0.000202 секунд</w:t>
      </w:r>
      <w:r>
        <w:rPr>
          <w:rFonts w:ascii="Times New Roman" w:eastAsia="Times New Roman" w:hAnsi="Times New Roman" w:cs="Times New Roman"/>
        </w:rPr>
        <w:t>.</w:t>
      </w:r>
    </w:p>
    <w:p w14:paraId="1F26EFF5" w14:textId="77777777" w:rsidR="00704B25" w:rsidRDefault="00704B25">
      <w:pPr>
        <w:tabs>
          <w:tab w:val="center" w:pos="982"/>
          <w:tab w:val="center" w:pos="4193"/>
        </w:tabs>
        <w:spacing w:after="6" w:line="254" w:lineRule="auto"/>
      </w:pPr>
      <w:r>
        <w:tab/>
      </w:r>
      <w:r>
        <w:rPr>
          <w:rFonts w:ascii="Times New Roman" w:eastAsia="Times New Roman" w:hAnsi="Times New Roman" w:cs="Times New Roman"/>
        </w:rPr>
        <w:t>◦</w:t>
      </w:r>
      <w:r>
        <w:rPr>
          <w:rFonts w:ascii="Times New Roman" w:eastAsia="Times New Roman" w:hAnsi="Times New Roman" w:cs="Times New Roman"/>
        </w:rPr>
        <w:tab/>
        <w:t xml:space="preserve">Среднее время освобождения: около </w:t>
      </w:r>
      <w:r>
        <w:rPr>
          <w:rFonts w:ascii="Times New Roman" w:eastAsia="Times New Roman" w:hAnsi="Times New Roman" w:cs="Times New Roman"/>
          <w:b/>
        </w:rPr>
        <w:t>0.000150 секунд</w:t>
      </w:r>
      <w:r>
        <w:rPr>
          <w:rFonts w:ascii="Times New Roman" w:eastAsia="Times New Roman" w:hAnsi="Times New Roman" w:cs="Times New Roman"/>
        </w:rPr>
        <w:t>.</w:t>
      </w:r>
    </w:p>
    <w:p w14:paraId="6B663FD8" w14:textId="77777777" w:rsidR="000556CF" w:rsidRPr="000556CF" w:rsidRDefault="000556CF" w:rsidP="000556CF">
      <w:pPr>
        <w:spacing w:after="229" w:line="265" w:lineRule="auto"/>
        <w:ind w:left="-5" w:hanging="10"/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Смысл нагрузочного теста:</w:t>
      </w:r>
    </w:p>
    <w:p w14:paraId="4CAC3B87" w14:textId="77777777" w:rsidR="000556CF" w:rsidRPr="000556CF" w:rsidRDefault="000556CF" w:rsidP="000556CF">
      <w:pPr>
        <w:numPr>
          <w:ilvl w:val="0"/>
          <w:numId w:val="7"/>
        </w:numPr>
        <w:spacing w:after="229" w:line="265" w:lineRule="auto"/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Описание:</w:t>
      </w:r>
      <w:r w:rsidRPr="000556CF">
        <w:rPr>
          <w:rFonts w:ascii="Times New Roman" w:eastAsia="Times New Roman" w:hAnsi="Times New Roman" w:cs="Times New Roman"/>
          <w:b/>
          <w:sz w:val="28"/>
        </w:rPr>
        <w:br/>
      </w:r>
      <w:r w:rsidRPr="000556CF">
        <w:rPr>
          <w:rFonts w:ascii="Times New Roman" w:eastAsia="Times New Roman" w:hAnsi="Times New Roman" w:cs="Times New Roman"/>
          <w:bCs/>
          <w:sz w:val="28"/>
        </w:rPr>
        <w:t>Столбчатая диаграмма иллюстрирует фиксированное время, затрачиваемое на запись и чтение данных в выделенные блоки памяти.</w:t>
      </w:r>
    </w:p>
    <w:p w14:paraId="06747FD7" w14:textId="77777777" w:rsidR="000556CF" w:rsidRPr="000556CF" w:rsidRDefault="000556CF" w:rsidP="000556CF">
      <w:pPr>
        <w:numPr>
          <w:ilvl w:val="0"/>
          <w:numId w:val="7"/>
        </w:numPr>
        <w:spacing w:after="229" w:line="265" w:lineRule="auto"/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Результаты:</w:t>
      </w:r>
    </w:p>
    <w:p w14:paraId="3E590DC2" w14:textId="77777777" w:rsidR="000556CF" w:rsidRPr="000556CF" w:rsidRDefault="000556CF" w:rsidP="000556CF">
      <w:pPr>
        <w:numPr>
          <w:ilvl w:val="1"/>
          <w:numId w:val="7"/>
        </w:numPr>
        <w:tabs>
          <w:tab w:val="num" w:pos="1440"/>
        </w:tabs>
        <w:spacing w:after="229" w:line="265" w:lineRule="auto"/>
        <w:rPr>
          <w:rFonts w:ascii="Times New Roman" w:eastAsia="Times New Roman" w:hAnsi="Times New Roman" w:cs="Times New Roman"/>
          <w:sz w:val="28"/>
        </w:rPr>
      </w:pPr>
      <w:r w:rsidRPr="000556CF">
        <w:rPr>
          <w:rFonts w:ascii="Times New Roman" w:eastAsia="Times New Roman" w:hAnsi="Times New Roman" w:cs="Times New Roman"/>
          <w:sz w:val="28"/>
        </w:rPr>
        <w:t>Время записи: выше (отображено оранжевым столбцом).</w:t>
      </w:r>
    </w:p>
    <w:p w14:paraId="79719D38" w14:textId="77777777" w:rsidR="000556CF" w:rsidRPr="000556CF" w:rsidRDefault="000556CF" w:rsidP="000556CF">
      <w:pPr>
        <w:numPr>
          <w:ilvl w:val="1"/>
          <w:numId w:val="7"/>
        </w:numPr>
        <w:tabs>
          <w:tab w:val="num" w:pos="1440"/>
        </w:tabs>
        <w:spacing w:after="229" w:line="265" w:lineRule="auto"/>
        <w:rPr>
          <w:rFonts w:ascii="Times New Roman" w:eastAsia="Times New Roman" w:hAnsi="Times New Roman" w:cs="Times New Roman"/>
          <w:sz w:val="28"/>
        </w:rPr>
      </w:pPr>
      <w:r w:rsidRPr="000556CF">
        <w:rPr>
          <w:rFonts w:ascii="Times New Roman" w:eastAsia="Times New Roman" w:hAnsi="Times New Roman" w:cs="Times New Roman"/>
          <w:sz w:val="28"/>
        </w:rPr>
        <w:t>Время чтения: ниже (отображено фиолетовым столбцом).</w:t>
      </w:r>
    </w:p>
    <w:p w14:paraId="16A97411" w14:textId="77777777" w:rsidR="000556CF" w:rsidRPr="000556CF" w:rsidRDefault="000556CF" w:rsidP="000556CF">
      <w:pPr>
        <w:numPr>
          <w:ilvl w:val="0"/>
          <w:numId w:val="7"/>
        </w:numPr>
        <w:spacing w:after="229" w:line="265" w:lineRule="auto"/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Анализ:</w:t>
      </w:r>
    </w:p>
    <w:p w14:paraId="7DD67A6D" w14:textId="77777777" w:rsidR="000556CF" w:rsidRPr="000556CF" w:rsidRDefault="000556CF" w:rsidP="000556CF">
      <w:pPr>
        <w:numPr>
          <w:ilvl w:val="1"/>
          <w:numId w:val="7"/>
        </w:numPr>
        <w:tabs>
          <w:tab w:val="num" w:pos="1440"/>
        </w:tabs>
        <w:spacing w:after="229" w:line="265" w:lineRule="auto"/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Операция записи занимает больше времени по сравнению с чтением из-за дополнительных процессов, таких как копирование данных и возможные задержки при синхронизации.</w:t>
      </w:r>
    </w:p>
    <w:p w14:paraId="2823A807" w14:textId="77777777" w:rsidR="000556CF" w:rsidRPr="000556CF" w:rsidRDefault="000556CF" w:rsidP="000556CF">
      <w:pPr>
        <w:numPr>
          <w:ilvl w:val="1"/>
          <w:numId w:val="7"/>
        </w:numPr>
        <w:tabs>
          <w:tab w:val="num" w:pos="1440"/>
        </w:tabs>
        <w:spacing w:after="229" w:line="265" w:lineRule="auto"/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Небольшая разница между временем записи и чтения свидетельствует об эффективной оптимизации доступа к выделенным блокам памяти.</w:t>
      </w:r>
    </w:p>
    <w:p w14:paraId="7AF1D4E7" w14:textId="77777777" w:rsidR="000556CF" w:rsidRPr="000556CF" w:rsidRDefault="000556CF" w:rsidP="000556CF">
      <w:pPr>
        <w:numPr>
          <w:ilvl w:val="0"/>
          <w:numId w:val="7"/>
        </w:numPr>
        <w:spacing w:after="229" w:line="265" w:lineRule="auto"/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Вывод:</w:t>
      </w:r>
      <w:r w:rsidRPr="000556CF">
        <w:rPr>
          <w:rFonts w:ascii="Times New Roman" w:eastAsia="Times New Roman" w:hAnsi="Times New Roman" w:cs="Times New Roman"/>
          <w:b/>
          <w:sz w:val="28"/>
        </w:rPr>
        <w:br/>
      </w:r>
      <w:r w:rsidRPr="000556CF">
        <w:rPr>
          <w:rFonts w:ascii="Times New Roman" w:eastAsia="Times New Roman" w:hAnsi="Times New Roman" w:cs="Times New Roman"/>
          <w:bCs/>
          <w:sz w:val="28"/>
        </w:rPr>
        <w:t>Время записи и чтения данных остаётся стабильным и предсказуемым, что подтверждает эффективность реализованного механизма управления памятью.</w:t>
      </w:r>
    </w:p>
    <w:p w14:paraId="15EC2DA2" w14:textId="77777777" w:rsidR="000556CF" w:rsidRPr="000556CF" w:rsidRDefault="000556CF" w:rsidP="000556CF">
      <w:p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Выявленные недостатки и пути их устранения</w:t>
      </w:r>
    </w:p>
    <w:p w14:paraId="209F5700" w14:textId="77777777" w:rsidR="000556CF" w:rsidRPr="000556CF" w:rsidRDefault="000556CF" w:rsidP="000556CF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Задержки при выделении памяти (фрагментация):</w:t>
      </w:r>
    </w:p>
    <w:p w14:paraId="1BD968DA" w14:textId="77777777" w:rsidR="000556CF" w:rsidRPr="000556CF" w:rsidRDefault="000556CF" w:rsidP="000556CF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</w:rPr>
      </w:pPr>
      <w:r w:rsidRPr="000556CF">
        <w:rPr>
          <w:rFonts w:ascii="Times New Roman" w:eastAsia="Times New Roman" w:hAnsi="Times New Roman" w:cs="Times New Roman"/>
          <w:sz w:val="28"/>
        </w:rPr>
        <w:lastRenderedPageBreak/>
        <w:t>Описание: Частое выделение и освобождение памяти приводит к её фрагментации. Это вызывает разброс свободных блоков, увеличивая время поиска подходящего.</w:t>
      </w:r>
    </w:p>
    <w:p w14:paraId="7E984277" w14:textId="77777777" w:rsidR="000556CF" w:rsidRPr="000556CF" w:rsidRDefault="000556CF" w:rsidP="000556CF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</w:rPr>
      </w:pPr>
      <w:r w:rsidRPr="000556CF">
        <w:rPr>
          <w:rFonts w:ascii="Times New Roman" w:eastAsia="Times New Roman" w:hAnsi="Times New Roman" w:cs="Times New Roman"/>
          <w:sz w:val="28"/>
        </w:rPr>
        <w:t>Проявление на графике: Колебания времени выделения блоков и их среднее значение (0.000202 секунд) указывают на накладные расходы системы.</w:t>
      </w:r>
    </w:p>
    <w:p w14:paraId="323AD62D" w14:textId="77777777" w:rsidR="000556CF" w:rsidRPr="000556CF" w:rsidRDefault="000556CF" w:rsidP="000556CF">
      <w:pPr>
        <w:numPr>
          <w:ilvl w:val="1"/>
          <w:numId w:val="8"/>
        </w:num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Решение:</w:t>
      </w:r>
    </w:p>
    <w:p w14:paraId="16375B6F" w14:textId="77777777" w:rsidR="000556CF" w:rsidRPr="000556CF" w:rsidRDefault="000556CF" w:rsidP="000556CF">
      <w:pPr>
        <w:numPr>
          <w:ilvl w:val="2"/>
          <w:numId w:val="8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Реализация алгоритма объединения свободных блоков (</w:t>
      </w:r>
      <w:proofErr w:type="spellStart"/>
      <w:r w:rsidRPr="000556CF">
        <w:rPr>
          <w:rFonts w:ascii="Times New Roman" w:eastAsia="Times New Roman" w:hAnsi="Times New Roman" w:cs="Times New Roman"/>
          <w:bCs/>
          <w:sz w:val="28"/>
        </w:rPr>
        <w:t>coalescing</w:t>
      </w:r>
      <w:proofErr w:type="spellEnd"/>
      <w:r w:rsidRPr="000556CF">
        <w:rPr>
          <w:rFonts w:ascii="Times New Roman" w:eastAsia="Times New Roman" w:hAnsi="Times New Roman" w:cs="Times New Roman"/>
          <w:bCs/>
          <w:sz w:val="28"/>
        </w:rPr>
        <w:t>).</w:t>
      </w:r>
    </w:p>
    <w:p w14:paraId="64BB780E" w14:textId="77777777" w:rsidR="000556CF" w:rsidRPr="000556CF" w:rsidRDefault="000556CF" w:rsidP="000556CF">
      <w:pPr>
        <w:numPr>
          <w:ilvl w:val="2"/>
          <w:numId w:val="8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Применение страничного подхода (</w:t>
      </w:r>
      <w:proofErr w:type="spellStart"/>
      <w:r w:rsidRPr="000556CF">
        <w:rPr>
          <w:rFonts w:ascii="Times New Roman" w:eastAsia="Times New Roman" w:hAnsi="Times New Roman" w:cs="Times New Roman"/>
          <w:bCs/>
          <w:sz w:val="28"/>
        </w:rPr>
        <w:t>paging</w:t>
      </w:r>
      <w:proofErr w:type="spellEnd"/>
      <w:r w:rsidRPr="000556CF">
        <w:rPr>
          <w:rFonts w:ascii="Times New Roman" w:eastAsia="Times New Roman" w:hAnsi="Times New Roman" w:cs="Times New Roman"/>
          <w:bCs/>
          <w:sz w:val="28"/>
        </w:rPr>
        <w:t>) с фиксированным размером блоков.</w:t>
      </w:r>
    </w:p>
    <w:p w14:paraId="06F99CE9" w14:textId="77777777" w:rsidR="000556CF" w:rsidRPr="000556CF" w:rsidRDefault="000556CF" w:rsidP="000556CF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Системные накладные расходы:</w:t>
      </w:r>
    </w:p>
    <w:p w14:paraId="310558BC" w14:textId="77777777" w:rsidR="000556CF" w:rsidRPr="000556CF" w:rsidRDefault="000556CF" w:rsidP="000556CF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</w:rPr>
      </w:pPr>
      <w:r w:rsidRPr="000556CF">
        <w:rPr>
          <w:rFonts w:ascii="Times New Roman" w:eastAsia="Times New Roman" w:hAnsi="Times New Roman" w:cs="Times New Roman"/>
          <w:sz w:val="28"/>
        </w:rPr>
        <w:t>Описание: Частые вызовы операций выделения и освобождения памяти увеличивают нагрузку на систему из-за обновления таблиц блоков.</w:t>
      </w:r>
    </w:p>
    <w:p w14:paraId="3529DFB7" w14:textId="77777777" w:rsidR="000556CF" w:rsidRPr="000556CF" w:rsidRDefault="000556CF" w:rsidP="000556CF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</w:rPr>
      </w:pPr>
      <w:r w:rsidRPr="000556CF">
        <w:rPr>
          <w:rFonts w:ascii="Times New Roman" w:eastAsia="Times New Roman" w:hAnsi="Times New Roman" w:cs="Times New Roman"/>
          <w:sz w:val="28"/>
        </w:rPr>
        <w:t>Проявление на графике: Постоянная дисперсия времени свидетельствует о случайных задержках, вызванных системными факторами.</w:t>
      </w:r>
    </w:p>
    <w:p w14:paraId="22784AE5" w14:textId="77777777" w:rsidR="000556CF" w:rsidRPr="000556CF" w:rsidRDefault="000556CF" w:rsidP="000556CF">
      <w:pPr>
        <w:numPr>
          <w:ilvl w:val="1"/>
          <w:numId w:val="8"/>
        </w:num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Решение:</w:t>
      </w:r>
    </w:p>
    <w:p w14:paraId="7BDDFDBE" w14:textId="77777777" w:rsidR="000556CF" w:rsidRPr="000556CF" w:rsidRDefault="000556CF" w:rsidP="000556CF">
      <w:pPr>
        <w:numPr>
          <w:ilvl w:val="2"/>
          <w:numId w:val="8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Оптимизация структуры данных (например, деревья или списки свободных блоков).</w:t>
      </w:r>
    </w:p>
    <w:p w14:paraId="0E5C57F7" w14:textId="77777777" w:rsidR="000556CF" w:rsidRPr="000556CF" w:rsidRDefault="000556CF" w:rsidP="000556CF">
      <w:pPr>
        <w:numPr>
          <w:ilvl w:val="2"/>
          <w:numId w:val="8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Уменьшение количества операций выделения и освобождения.</w:t>
      </w:r>
    </w:p>
    <w:p w14:paraId="07A74E9D" w14:textId="77777777" w:rsidR="000556CF" w:rsidRPr="000556CF" w:rsidRDefault="000556CF" w:rsidP="000556CF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Низкая эффективность при больших блоках:</w:t>
      </w:r>
    </w:p>
    <w:p w14:paraId="387F9322" w14:textId="77777777" w:rsidR="000556CF" w:rsidRPr="000556CF" w:rsidRDefault="000556CF" w:rsidP="000556CF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</w:rPr>
      </w:pPr>
      <w:r w:rsidRPr="000556CF">
        <w:rPr>
          <w:rFonts w:ascii="Times New Roman" w:eastAsia="Times New Roman" w:hAnsi="Times New Roman" w:cs="Times New Roman"/>
          <w:sz w:val="28"/>
        </w:rPr>
        <w:t>Описание: Крупные блоки памяти создают внутреннюю фрагментацию и замедляют операции.</w:t>
      </w:r>
    </w:p>
    <w:p w14:paraId="113C5EBD" w14:textId="77777777" w:rsidR="000556CF" w:rsidRPr="000556CF" w:rsidRDefault="000556CF" w:rsidP="000556CF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</w:rPr>
      </w:pPr>
      <w:r w:rsidRPr="000556CF">
        <w:rPr>
          <w:rFonts w:ascii="Times New Roman" w:eastAsia="Times New Roman" w:hAnsi="Times New Roman" w:cs="Times New Roman"/>
          <w:sz w:val="28"/>
        </w:rPr>
        <w:t>Проявление на графике: Увеличение времени операций с ростом размеров блоков.</w:t>
      </w:r>
    </w:p>
    <w:p w14:paraId="540B34E7" w14:textId="77777777" w:rsidR="000556CF" w:rsidRPr="000556CF" w:rsidRDefault="000556CF" w:rsidP="000556CF">
      <w:pPr>
        <w:numPr>
          <w:ilvl w:val="1"/>
          <w:numId w:val="8"/>
        </w:num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Решение:</w:t>
      </w:r>
    </w:p>
    <w:p w14:paraId="4CF95D41" w14:textId="77777777" w:rsidR="000556CF" w:rsidRPr="000556CF" w:rsidRDefault="000556CF" w:rsidP="000556CF">
      <w:pPr>
        <w:numPr>
          <w:ilvl w:val="2"/>
          <w:numId w:val="8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Выбор оптимального размера страниц или сегментов.</w:t>
      </w:r>
    </w:p>
    <w:p w14:paraId="157B7091" w14:textId="77777777" w:rsidR="000556CF" w:rsidRPr="000556CF" w:rsidRDefault="000556CF" w:rsidP="000556CF">
      <w:pPr>
        <w:numPr>
          <w:ilvl w:val="2"/>
          <w:numId w:val="8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lastRenderedPageBreak/>
        <w:t>Введение иерархического управления памятью с использованием блоков разного размера для разных данных.</w:t>
      </w:r>
    </w:p>
    <w:p w14:paraId="3B9A1802" w14:textId="77777777" w:rsidR="000556CF" w:rsidRPr="000556CF" w:rsidRDefault="000556CF" w:rsidP="000556CF">
      <w:pPr>
        <w:numPr>
          <w:ilvl w:val="0"/>
          <w:numId w:val="8"/>
        </w:num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Ограниченная масштабируемость:</w:t>
      </w:r>
    </w:p>
    <w:p w14:paraId="2197DA72" w14:textId="77777777" w:rsidR="000556CF" w:rsidRPr="000556CF" w:rsidRDefault="000556CF" w:rsidP="000556CF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</w:rPr>
      </w:pPr>
      <w:r w:rsidRPr="000556CF">
        <w:rPr>
          <w:rFonts w:ascii="Times New Roman" w:eastAsia="Times New Roman" w:hAnsi="Times New Roman" w:cs="Times New Roman"/>
          <w:sz w:val="28"/>
        </w:rPr>
        <w:t>Описание: Увеличение памяти и операций снижает производительность из-за линейного поиска свободных блоков или их фрагментации.</w:t>
      </w:r>
    </w:p>
    <w:p w14:paraId="59A41976" w14:textId="77777777" w:rsidR="000556CF" w:rsidRPr="000556CF" w:rsidRDefault="000556CF" w:rsidP="000556CF">
      <w:pPr>
        <w:numPr>
          <w:ilvl w:val="1"/>
          <w:numId w:val="8"/>
        </w:numPr>
        <w:rPr>
          <w:rFonts w:ascii="Times New Roman" w:eastAsia="Times New Roman" w:hAnsi="Times New Roman" w:cs="Times New Roman"/>
          <w:sz w:val="28"/>
        </w:rPr>
      </w:pPr>
      <w:r w:rsidRPr="000556CF">
        <w:rPr>
          <w:rFonts w:ascii="Times New Roman" w:eastAsia="Times New Roman" w:hAnsi="Times New Roman" w:cs="Times New Roman"/>
          <w:sz w:val="28"/>
        </w:rPr>
        <w:t>Проявление на графике: В тестах при большом числе итераций сохраняется дисперсия времени.</w:t>
      </w:r>
    </w:p>
    <w:p w14:paraId="077199BD" w14:textId="77777777" w:rsidR="000556CF" w:rsidRPr="000556CF" w:rsidRDefault="000556CF" w:rsidP="000556CF">
      <w:pPr>
        <w:numPr>
          <w:ilvl w:val="1"/>
          <w:numId w:val="8"/>
        </w:num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Решение:</w:t>
      </w:r>
    </w:p>
    <w:p w14:paraId="2C23A148" w14:textId="77777777" w:rsidR="000556CF" w:rsidRPr="000556CF" w:rsidRDefault="000556CF" w:rsidP="000556CF">
      <w:pPr>
        <w:numPr>
          <w:ilvl w:val="2"/>
          <w:numId w:val="8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Применение алгоритмов быстрого поиска (бинарное дерево, хэш-таблицы).</w:t>
      </w:r>
    </w:p>
    <w:p w14:paraId="6DEF14C8" w14:textId="77777777" w:rsidR="000556CF" w:rsidRPr="000556CF" w:rsidRDefault="000556CF" w:rsidP="000556CF">
      <w:pPr>
        <w:numPr>
          <w:ilvl w:val="2"/>
          <w:numId w:val="8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Использование многоуровневого распределения памяти для крупных систем.</w:t>
      </w:r>
    </w:p>
    <w:p w14:paraId="07FD1D64" w14:textId="77777777" w:rsidR="000556CF" w:rsidRPr="000556CF" w:rsidRDefault="000556CF" w:rsidP="000556CF">
      <w:p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sz w:val="28"/>
        </w:rPr>
        <w:pict w14:anchorId="397D45D1">
          <v:rect id="_x0000_i1031" style="width:0;height:1.5pt" o:hralign="center" o:hrstd="t" o:hr="t" fillcolor="#a0a0a0" stroked="f"/>
        </w:pict>
      </w:r>
    </w:p>
    <w:p w14:paraId="145D4BFD" w14:textId="77777777" w:rsidR="000556CF" w:rsidRPr="000556CF" w:rsidRDefault="000556CF" w:rsidP="000556CF">
      <w:p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Общие выводы по нагрузочному тестированию</w:t>
      </w:r>
    </w:p>
    <w:p w14:paraId="5A38E766" w14:textId="77777777" w:rsidR="000556CF" w:rsidRPr="000556CF" w:rsidRDefault="000556CF" w:rsidP="000556CF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Производительность менеджера памяти:</w:t>
      </w:r>
    </w:p>
    <w:p w14:paraId="541220A0" w14:textId="77777777" w:rsidR="000556CF" w:rsidRPr="000556CF" w:rsidRDefault="000556CF" w:rsidP="000556CF">
      <w:pPr>
        <w:numPr>
          <w:ilvl w:val="1"/>
          <w:numId w:val="9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Операции выделения и освобождения выполняются быстро и стабильно.</w:t>
      </w:r>
    </w:p>
    <w:p w14:paraId="567A7B88" w14:textId="77777777" w:rsidR="000556CF" w:rsidRPr="000556CF" w:rsidRDefault="000556CF" w:rsidP="000556CF">
      <w:pPr>
        <w:numPr>
          <w:ilvl w:val="1"/>
          <w:numId w:val="9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Разница во времени между выделением и освобождением минимальна.</w:t>
      </w:r>
    </w:p>
    <w:p w14:paraId="33E1EF57" w14:textId="77777777" w:rsidR="000556CF" w:rsidRPr="000556CF" w:rsidRDefault="000556CF" w:rsidP="000556CF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Эффективность работы с данными:</w:t>
      </w:r>
    </w:p>
    <w:p w14:paraId="7DA7BBC3" w14:textId="77777777" w:rsidR="000556CF" w:rsidRPr="000556CF" w:rsidRDefault="000556CF" w:rsidP="000556CF">
      <w:pPr>
        <w:numPr>
          <w:ilvl w:val="1"/>
          <w:numId w:val="9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Чтение выполняется быстрее записи, что типично для систем с виртуальной памятью.</w:t>
      </w:r>
    </w:p>
    <w:p w14:paraId="26DB1BE8" w14:textId="77777777" w:rsidR="000556CF" w:rsidRPr="000556CF" w:rsidRDefault="000556CF" w:rsidP="000556CF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Влияние внешних факторов:</w:t>
      </w:r>
    </w:p>
    <w:p w14:paraId="3ECA54B2" w14:textId="77777777" w:rsidR="000556CF" w:rsidRPr="000556CF" w:rsidRDefault="000556CF" w:rsidP="000556CF">
      <w:pPr>
        <w:numPr>
          <w:ilvl w:val="1"/>
          <w:numId w:val="9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Небольшая дисперсия времени указывает на системные задержки.</w:t>
      </w:r>
    </w:p>
    <w:p w14:paraId="731FFA17" w14:textId="77777777" w:rsidR="000556CF" w:rsidRPr="000556CF" w:rsidRDefault="000556CF" w:rsidP="000556CF">
      <w:pPr>
        <w:numPr>
          <w:ilvl w:val="1"/>
          <w:numId w:val="9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Оптимизация алгоритмов может дополнительно снизить разброс значений.</w:t>
      </w:r>
    </w:p>
    <w:p w14:paraId="2CCA44DC" w14:textId="77777777" w:rsidR="000556CF" w:rsidRPr="000556CF" w:rsidRDefault="000556CF" w:rsidP="000556CF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sz w:val="28"/>
        </w:rPr>
      </w:pPr>
      <w:r w:rsidRPr="000556CF">
        <w:rPr>
          <w:rFonts w:ascii="Times New Roman" w:eastAsia="Times New Roman" w:hAnsi="Times New Roman" w:cs="Times New Roman"/>
          <w:b/>
          <w:bCs/>
          <w:sz w:val="28"/>
        </w:rPr>
        <w:t>Оптимизация менеджера памяти:</w:t>
      </w:r>
    </w:p>
    <w:p w14:paraId="66C0732D" w14:textId="77777777" w:rsidR="000556CF" w:rsidRPr="000556CF" w:rsidRDefault="000556CF" w:rsidP="000556CF">
      <w:pPr>
        <w:numPr>
          <w:ilvl w:val="1"/>
          <w:numId w:val="9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lastRenderedPageBreak/>
        <w:t>Снижение времени операций возможно через оптимизацию размеров блоков.</w:t>
      </w:r>
    </w:p>
    <w:p w14:paraId="000F7B97" w14:textId="77777777" w:rsidR="000556CF" w:rsidRPr="000556CF" w:rsidRDefault="000556CF" w:rsidP="000556CF">
      <w:pPr>
        <w:numPr>
          <w:ilvl w:val="1"/>
          <w:numId w:val="9"/>
        </w:numPr>
        <w:rPr>
          <w:rFonts w:ascii="Times New Roman" w:eastAsia="Times New Roman" w:hAnsi="Times New Roman" w:cs="Times New Roman"/>
          <w:bCs/>
          <w:sz w:val="28"/>
        </w:rPr>
      </w:pPr>
      <w:r w:rsidRPr="000556CF">
        <w:rPr>
          <w:rFonts w:ascii="Times New Roman" w:eastAsia="Times New Roman" w:hAnsi="Times New Roman" w:cs="Times New Roman"/>
          <w:bCs/>
          <w:sz w:val="28"/>
        </w:rPr>
        <w:t>Баланс между размером блока и количеством операций уменьшит фрагментацию и издержки.</w:t>
      </w:r>
    </w:p>
    <w:p w14:paraId="6BB400E6" w14:textId="77777777" w:rsidR="00704B25" w:rsidRDefault="00704B25"/>
    <w:sectPr w:rsidR="00704B25" w:rsidSect="00704B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2A6"/>
    <w:multiLevelType w:val="hybridMultilevel"/>
    <w:tmpl w:val="3C2CF5F2"/>
    <w:lvl w:ilvl="0" w:tplc="CE5C4772">
      <w:start w:val="1"/>
      <w:numFmt w:val="decimal"/>
      <w:lvlText w:val="%1."/>
      <w:lvlJc w:val="left"/>
      <w:pPr>
        <w:ind w:left="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0A4F3E0">
      <w:start w:val="1"/>
      <w:numFmt w:val="lowerLetter"/>
      <w:lvlText w:val="%2"/>
      <w:lvlJc w:val="left"/>
      <w:pPr>
        <w:ind w:left="1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388BDA">
      <w:start w:val="1"/>
      <w:numFmt w:val="lowerRoman"/>
      <w:lvlText w:val="%3"/>
      <w:lvlJc w:val="left"/>
      <w:pPr>
        <w:ind w:left="20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8B6AB9A">
      <w:start w:val="1"/>
      <w:numFmt w:val="decimal"/>
      <w:lvlText w:val="%4"/>
      <w:lvlJc w:val="left"/>
      <w:pPr>
        <w:ind w:left="27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3CE3D88">
      <w:start w:val="1"/>
      <w:numFmt w:val="lowerLetter"/>
      <w:lvlText w:val="%5"/>
      <w:lvlJc w:val="left"/>
      <w:pPr>
        <w:ind w:left="34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D0CE10">
      <w:start w:val="1"/>
      <w:numFmt w:val="lowerRoman"/>
      <w:lvlText w:val="%6"/>
      <w:lvlJc w:val="left"/>
      <w:pPr>
        <w:ind w:left="41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716F376">
      <w:start w:val="1"/>
      <w:numFmt w:val="decimal"/>
      <w:lvlText w:val="%7"/>
      <w:lvlJc w:val="left"/>
      <w:pPr>
        <w:ind w:left="48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B82B80">
      <w:start w:val="1"/>
      <w:numFmt w:val="lowerLetter"/>
      <w:lvlText w:val="%8"/>
      <w:lvlJc w:val="left"/>
      <w:pPr>
        <w:ind w:left="56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E384E08">
      <w:start w:val="1"/>
      <w:numFmt w:val="lowerRoman"/>
      <w:lvlText w:val="%9"/>
      <w:lvlJc w:val="left"/>
      <w:pPr>
        <w:ind w:left="63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C26E61"/>
    <w:multiLevelType w:val="hybridMultilevel"/>
    <w:tmpl w:val="91D07788"/>
    <w:lvl w:ilvl="0" w:tplc="308E377E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C2368E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84A9A6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1AE588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5C9302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DC6574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CAB6FE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0C13B8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EC30E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117C6C"/>
    <w:multiLevelType w:val="hybridMultilevel"/>
    <w:tmpl w:val="31F87F5A"/>
    <w:lvl w:ilvl="0" w:tplc="2410EC2A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CAEA1E">
      <w:start w:val="1"/>
      <w:numFmt w:val="bullet"/>
      <w:lvlText w:val="•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5E9498">
      <w:start w:val="1"/>
      <w:numFmt w:val="bullet"/>
      <w:lvlText w:val="▪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E495BA">
      <w:start w:val="1"/>
      <w:numFmt w:val="bullet"/>
      <w:lvlText w:val="•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08C75C">
      <w:start w:val="1"/>
      <w:numFmt w:val="bullet"/>
      <w:lvlText w:val="o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027612">
      <w:start w:val="1"/>
      <w:numFmt w:val="bullet"/>
      <w:lvlText w:val="▪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F0F9CE">
      <w:start w:val="1"/>
      <w:numFmt w:val="bullet"/>
      <w:lvlText w:val="•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A695EC">
      <w:start w:val="1"/>
      <w:numFmt w:val="bullet"/>
      <w:lvlText w:val="o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8262CA">
      <w:start w:val="1"/>
      <w:numFmt w:val="bullet"/>
      <w:lvlText w:val="▪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18463E"/>
    <w:multiLevelType w:val="multilevel"/>
    <w:tmpl w:val="10F8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45038"/>
    <w:multiLevelType w:val="multilevel"/>
    <w:tmpl w:val="96246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837C95"/>
    <w:multiLevelType w:val="hybridMultilevel"/>
    <w:tmpl w:val="5CF0D3BC"/>
    <w:lvl w:ilvl="0" w:tplc="8488E568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0DE87AA">
      <w:start w:val="1"/>
      <w:numFmt w:val="bullet"/>
      <w:lvlText w:val="•"/>
      <w:lvlJc w:val="left"/>
      <w:pPr>
        <w:ind w:left="7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1A57EE">
      <w:start w:val="1"/>
      <w:numFmt w:val="decimal"/>
      <w:lvlText w:val="%3.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4CF152">
      <w:start w:val="1"/>
      <w:numFmt w:val="decimal"/>
      <w:lvlText w:val="%4"/>
      <w:lvlJc w:val="left"/>
      <w:pPr>
        <w:ind w:left="20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0AB7B4">
      <w:start w:val="1"/>
      <w:numFmt w:val="lowerLetter"/>
      <w:lvlText w:val="%5"/>
      <w:lvlJc w:val="left"/>
      <w:pPr>
        <w:ind w:left="27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EE4B82">
      <w:start w:val="1"/>
      <w:numFmt w:val="lowerRoman"/>
      <w:lvlText w:val="%6"/>
      <w:lvlJc w:val="left"/>
      <w:pPr>
        <w:ind w:left="34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C053D0">
      <w:start w:val="1"/>
      <w:numFmt w:val="decimal"/>
      <w:lvlText w:val="%7"/>
      <w:lvlJc w:val="left"/>
      <w:pPr>
        <w:ind w:left="41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F20EFA">
      <w:start w:val="1"/>
      <w:numFmt w:val="lowerLetter"/>
      <w:lvlText w:val="%8"/>
      <w:lvlJc w:val="left"/>
      <w:pPr>
        <w:ind w:left="4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C8112C">
      <w:start w:val="1"/>
      <w:numFmt w:val="lowerRoman"/>
      <w:lvlText w:val="%9"/>
      <w:lvlJc w:val="left"/>
      <w:pPr>
        <w:ind w:left="56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BC2A7D"/>
    <w:multiLevelType w:val="hybridMultilevel"/>
    <w:tmpl w:val="5FCEB8B6"/>
    <w:lvl w:ilvl="0" w:tplc="D4EAAE4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FA7EFE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7EB1BC">
      <w:start w:val="1"/>
      <w:numFmt w:val="lowerRoman"/>
      <w:lvlText w:val="%3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6AE4F2">
      <w:start w:val="1"/>
      <w:numFmt w:val="decimal"/>
      <w:lvlText w:val="%4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AEF48E">
      <w:start w:val="1"/>
      <w:numFmt w:val="lowerLetter"/>
      <w:lvlText w:val="%5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8E2F3C">
      <w:start w:val="1"/>
      <w:numFmt w:val="lowerRoman"/>
      <w:lvlText w:val="%6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00C712">
      <w:start w:val="1"/>
      <w:numFmt w:val="decimal"/>
      <w:lvlText w:val="%7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FC9C5A">
      <w:start w:val="1"/>
      <w:numFmt w:val="lowerLetter"/>
      <w:lvlText w:val="%8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0AB2C4">
      <w:start w:val="1"/>
      <w:numFmt w:val="lowerRoman"/>
      <w:lvlText w:val="%9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0F254E1"/>
    <w:multiLevelType w:val="multilevel"/>
    <w:tmpl w:val="024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3B2648"/>
    <w:multiLevelType w:val="hybridMultilevel"/>
    <w:tmpl w:val="C0146780"/>
    <w:lvl w:ilvl="0" w:tplc="F992D72C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CE2412">
      <w:start w:val="1"/>
      <w:numFmt w:val="bullet"/>
      <w:lvlText w:val="o"/>
      <w:lvlJc w:val="left"/>
      <w:pPr>
        <w:ind w:left="13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DCCD94">
      <w:start w:val="1"/>
      <w:numFmt w:val="bullet"/>
      <w:lvlText w:val="▪"/>
      <w:lvlJc w:val="left"/>
      <w:pPr>
        <w:ind w:left="20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B4DF92">
      <w:start w:val="1"/>
      <w:numFmt w:val="bullet"/>
      <w:lvlText w:val="•"/>
      <w:lvlJc w:val="left"/>
      <w:pPr>
        <w:ind w:left="27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F43346">
      <w:start w:val="1"/>
      <w:numFmt w:val="bullet"/>
      <w:lvlText w:val="o"/>
      <w:lvlJc w:val="left"/>
      <w:pPr>
        <w:ind w:left="34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60AEF4">
      <w:start w:val="1"/>
      <w:numFmt w:val="bullet"/>
      <w:lvlText w:val="▪"/>
      <w:lvlJc w:val="left"/>
      <w:pPr>
        <w:ind w:left="41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9ADC9C">
      <w:start w:val="1"/>
      <w:numFmt w:val="bullet"/>
      <w:lvlText w:val="•"/>
      <w:lvlJc w:val="left"/>
      <w:pPr>
        <w:ind w:left="49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B87ECC">
      <w:start w:val="1"/>
      <w:numFmt w:val="bullet"/>
      <w:lvlText w:val="o"/>
      <w:lvlJc w:val="left"/>
      <w:pPr>
        <w:ind w:left="56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36F560">
      <w:start w:val="1"/>
      <w:numFmt w:val="bullet"/>
      <w:lvlText w:val="▪"/>
      <w:lvlJc w:val="left"/>
      <w:pPr>
        <w:ind w:left="6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1942455">
    <w:abstractNumId w:val="5"/>
  </w:num>
  <w:num w:numId="2" w16cid:durableId="98567770">
    <w:abstractNumId w:val="1"/>
  </w:num>
  <w:num w:numId="3" w16cid:durableId="1924680163">
    <w:abstractNumId w:val="0"/>
  </w:num>
  <w:num w:numId="4" w16cid:durableId="295525673">
    <w:abstractNumId w:val="8"/>
  </w:num>
  <w:num w:numId="5" w16cid:durableId="2068717503">
    <w:abstractNumId w:val="2"/>
  </w:num>
  <w:num w:numId="6" w16cid:durableId="1128620822">
    <w:abstractNumId w:val="6"/>
  </w:num>
  <w:num w:numId="7" w16cid:durableId="117840287">
    <w:abstractNumId w:val="3"/>
  </w:num>
  <w:num w:numId="8" w16cid:durableId="1076170974">
    <w:abstractNumId w:val="7"/>
  </w:num>
  <w:num w:numId="9" w16cid:durableId="584814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B25"/>
    <w:rsid w:val="000556CF"/>
    <w:rsid w:val="00410209"/>
    <w:rsid w:val="00694F41"/>
    <w:rsid w:val="0070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9D820"/>
  <w15:chartTrackingRefBased/>
  <w15:docId w15:val="{DB64B31B-0AFF-4347-9F9F-03CE62D7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6CF"/>
  </w:style>
  <w:style w:type="paragraph" w:styleId="1">
    <w:name w:val="heading 1"/>
    <w:basedOn w:val="a"/>
    <w:next w:val="a"/>
    <w:link w:val="10"/>
    <w:uiPriority w:val="9"/>
    <w:qFormat/>
    <w:rsid w:val="00704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4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4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4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4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4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4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4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04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4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4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4B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4B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4B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4B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4B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4B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4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4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4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4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4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4B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4B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4B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4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4B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4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12</Pages>
  <Words>2124</Words>
  <Characters>12112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2</cp:revision>
  <dcterms:created xsi:type="dcterms:W3CDTF">2024-12-25T15:52:00Z</dcterms:created>
  <dcterms:modified xsi:type="dcterms:W3CDTF">2024-12-25T16:16:00Z</dcterms:modified>
</cp:coreProperties>
</file>