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97723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05DC4925" w14:textId="77777777" w:rsidR="00C41541" w:rsidRDefault="00C41541" w:rsidP="00C41541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EEEB23B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56387E90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505C4157" w14:textId="77777777" w:rsidR="00C41541" w:rsidRDefault="00C41541" w:rsidP="00C41541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E437713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7D3C1740" w14:textId="77777777" w:rsidR="00C41541" w:rsidRDefault="00C41541" w:rsidP="00C41541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0554DC21" w14:textId="77777777" w:rsidR="00C41541" w:rsidRDefault="00C41541" w:rsidP="00C41541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38D846E" w14:textId="77777777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71E2A69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B4DA555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CCC87A4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D7C8FA5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E9F8A74" w14:textId="77777777" w:rsidR="00C41541" w:rsidRDefault="00C41541" w:rsidP="00C41541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98F51FD" w14:textId="77777777" w:rsidR="00C41541" w:rsidRDefault="00C41541" w:rsidP="00C41541">
      <w:pPr>
        <w:pStyle w:val="Standard"/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</w:pPr>
      <w:r w:rsidRPr="00891213"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  <w:t>По дисциплине: Метрология, стандартизация и сертификация (в информационных  технологий)</w:t>
      </w:r>
    </w:p>
    <w:p w14:paraId="3A494C8C" w14:textId="77777777" w:rsidR="00C41541" w:rsidRDefault="00C41541" w:rsidP="00C41541">
      <w:pPr>
        <w:pStyle w:val="Standard"/>
        <w:rPr>
          <w:rFonts w:asciiTheme="minorHAnsi" w:eastAsia="Times New Roman" w:hAnsiTheme="minorHAnsi" w:cstheme="minorHAnsi"/>
          <w:bCs/>
          <w:color w:val="000000"/>
          <w:sz w:val="28"/>
          <w:szCs w:val="28"/>
          <w:lang w:eastAsia="ru-RU"/>
        </w:rPr>
      </w:pPr>
    </w:p>
    <w:p w14:paraId="290A7772" w14:textId="2FF7DDF5" w:rsidR="00C41541" w:rsidRPr="001561E4" w:rsidRDefault="00C41541" w:rsidP="00C41541">
      <w:pPr>
        <w:pStyle w:val="Standard"/>
        <w:rPr>
          <w:rFonts w:asciiTheme="minorHAnsi" w:hAnsiTheme="minorHAnsi" w:cstheme="minorHAnsi"/>
          <w:sz w:val="28"/>
          <w:szCs w:val="28"/>
        </w:rPr>
      </w:pPr>
      <w:r w:rsidRPr="00891213">
        <w:rPr>
          <w:rFonts w:asciiTheme="minorHAnsi" w:hAnsiTheme="minorHAnsi" w:cstheme="minorHAnsi"/>
          <w:color w:val="000000"/>
          <w:sz w:val="28"/>
          <w:szCs w:val="28"/>
        </w:rPr>
        <w:t>На тему: «</w:t>
      </w:r>
      <w:r>
        <w:rPr>
          <w:b/>
          <w:i/>
        </w:rPr>
        <w:t>Оценка программного продукта на основе метрик</w:t>
      </w:r>
      <w:r w:rsidRPr="000C4B21">
        <w:rPr>
          <w:color w:val="000000"/>
          <w:sz w:val="28"/>
        </w:rPr>
        <w:t>»</w:t>
      </w:r>
    </w:p>
    <w:p w14:paraId="11950910" w14:textId="77777777" w:rsidR="00C41541" w:rsidRDefault="00C41541" w:rsidP="00C41541">
      <w:pPr>
        <w:pStyle w:val="Standard"/>
        <w:rPr>
          <w:sz w:val="28"/>
          <w:szCs w:val="28"/>
        </w:rPr>
      </w:pPr>
    </w:p>
    <w:p w14:paraId="1D896A94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FC1C2C1" w14:textId="396450D3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619E0D0B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67444E" w14:textId="79833B46" w:rsidR="00C41541" w:rsidRDefault="00C41541" w:rsidP="00C41541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Выполнил: </w:t>
      </w:r>
      <w:r w:rsidR="00BD688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Политыко Илья Андреевич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1FB407A1" w14:textId="77777777" w:rsidR="00C41541" w:rsidRPr="00891213" w:rsidRDefault="00C41541" w:rsidP="00C41541">
      <w:pPr>
        <w:pStyle w:val="Standard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Проверил: Волынец Алексей Сергеевич    </w:t>
      </w:r>
    </w:p>
    <w:p w14:paraId="5895742B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89676CD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F5886DE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23AB7CF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1AA4CC6" w14:textId="77777777" w:rsidR="00C41541" w:rsidRDefault="00C41541" w:rsidP="00C41541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A543880" w14:textId="77777777" w:rsidR="006D58D8" w:rsidRDefault="006D58D8" w:rsidP="00C41541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5D503A32" w14:textId="4CE64E3C" w:rsidR="00C41541" w:rsidRDefault="00C41541" w:rsidP="00C41541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2024</w:t>
      </w:r>
    </w:p>
    <w:p w14:paraId="7116E114" w14:textId="791CB2FF" w:rsidR="006D58D8" w:rsidRDefault="00C41541" w:rsidP="006D58D8">
      <w:pPr>
        <w:spacing w:after="0" w:line="240" w:lineRule="auto"/>
        <w:jc w:val="both"/>
        <w:rPr>
          <w:sz w:val="24"/>
          <w:szCs w:val="24"/>
        </w:rPr>
      </w:pPr>
      <w:r w:rsidRPr="00B2438E">
        <w:rPr>
          <w:rStyle w:val="fontstyle01"/>
          <w:rFonts w:asciiTheme="minorHAnsi" w:hAnsiTheme="minorHAnsi" w:cstheme="minorHAnsi"/>
          <w:b/>
          <w:sz w:val="28"/>
          <w:szCs w:val="28"/>
        </w:rPr>
        <w:lastRenderedPageBreak/>
        <w:t>Задани</w:t>
      </w:r>
      <w:r w:rsidR="00B2438E" w:rsidRPr="00B2438E">
        <w:rPr>
          <w:rStyle w:val="fontstyle01"/>
          <w:rFonts w:asciiTheme="minorHAnsi" w:hAnsiTheme="minorHAnsi" w:cstheme="minorHAnsi"/>
          <w:b/>
          <w:sz w:val="28"/>
          <w:szCs w:val="28"/>
        </w:rPr>
        <w:t>е</w:t>
      </w:r>
      <w:r w:rsidR="00B2438E">
        <w:rPr>
          <w:rStyle w:val="fontstyle01"/>
          <w:rFonts w:asciiTheme="minorHAnsi" w:hAnsiTheme="minorHAnsi" w:cstheme="minorHAnsi"/>
          <w:b/>
          <w:sz w:val="28"/>
          <w:szCs w:val="28"/>
        </w:rPr>
        <w:t>:</w:t>
      </w:r>
      <w:r w:rsidR="006D58D8" w:rsidRPr="006D58D8">
        <w:rPr>
          <w:sz w:val="24"/>
          <w:szCs w:val="24"/>
        </w:rPr>
        <w:t xml:space="preserve"> </w:t>
      </w:r>
      <w:r w:rsidR="006D58D8">
        <w:rPr>
          <w:sz w:val="24"/>
          <w:szCs w:val="24"/>
        </w:rPr>
        <w:t xml:space="preserve">Вычислить элементы массива </w:t>
      </w:r>
      <w:r w:rsidR="006D58D8">
        <w:rPr>
          <w:sz w:val="24"/>
          <w:szCs w:val="24"/>
          <w:lang w:val="en-US"/>
        </w:rPr>
        <w:t>S</w:t>
      </w:r>
      <w:r w:rsidR="006D58D8">
        <w:rPr>
          <w:sz w:val="24"/>
          <w:szCs w:val="24"/>
        </w:rPr>
        <w:t>(10) по формуле:</w:t>
      </w:r>
    </w:p>
    <w:p w14:paraId="7B9CAE50" w14:textId="77777777" w:rsidR="00BD688C" w:rsidRPr="004E463D" w:rsidRDefault="00BD688C" w:rsidP="00BD688C">
      <w:pPr>
        <w:numPr>
          <w:ilvl w:val="0"/>
          <w:numId w:val="2"/>
        </w:numPr>
        <w:tabs>
          <w:tab w:val="clear" w:pos="720"/>
          <w:tab w:val="num" w:pos="900"/>
        </w:tabs>
        <w:spacing w:after="0" w:line="240" w:lineRule="auto"/>
        <w:jc w:val="both"/>
        <w:rPr>
          <w:sz w:val="24"/>
          <w:szCs w:val="24"/>
        </w:rPr>
      </w:pPr>
      <w:r w:rsidRPr="00B2438E">
        <w:rPr>
          <w:rStyle w:val="fontstyle01"/>
          <w:rFonts w:asciiTheme="minorHAnsi" w:hAnsiTheme="minorHAnsi" w:cstheme="minorHAnsi"/>
          <w:b/>
          <w:sz w:val="28"/>
          <w:szCs w:val="28"/>
        </w:rPr>
        <w:t>Задание</w:t>
      </w:r>
      <w:r>
        <w:rPr>
          <w:rStyle w:val="fontstyle01"/>
          <w:rFonts w:asciiTheme="minorHAnsi" w:hAnsiTheme="minorHAnsi" w:cstheme="minorHAnsi"/>
          <w:b/>
          <w:sz w:val="28"/>
          <w:szCs w:val="28"/>
        </w:rPr>
        <w:t>:</w:t>
      </w:r>
      <w:r w:rsidRPr="006D58D8">
        <w:rPr>
          <w:sz w:val="24"/>
          <w:szCs w:val="24"/>
        </w:rPr>
        <w:t xml:space="preserve"> </w:t>
      </w:r>
      <w:r w:rsidRPr="004E463D">
        <w:rPr>
          <w:sz w:val="24"/>
          <w:szCs w:val="24"/>
        </w:rPr>
        <w:t xml:space="preserve">В матрице А (10, 10) найти максимальные элементы в строках и максимальный элемент матрицы. Вывести исходную матрицу, найденные значения элементов и номера строк и столбцов, где они находятся. </w:t>
      </w:r>
    </w:p>
    <w:p w14:paraId="44D83D88" w14:textId="77777777" w:rsidR="00BD688C" w:rsidRPr="00570605" w:rsidRDefault="00BD688C" w:rsidP="00BD688C">
      <w:pPr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6BD57A9" w14:textId="77777777" w:rsidR="00BD688C" w:rsidRPr="00570605" w:rsidRDefault="00BD688C" w:rsidP="00BD68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18D8AC4A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rows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[0,1,2,3,4,5,6,7,8,9]</w:t>
      </w:r>
    </w:p>
    <w:p w14:paraId="4B5647B5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columns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[0,1,2,3,4,5,6,7,8,9]</w:t>
      </w:r>
    </w:p>
    <w:p w14:paraId="4809C6C4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rows.map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count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) =&gt;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columns.map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) =&gt;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Math.floor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Math.random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() * 101)))</w:t>
      </w:r>
    </w:p>
    <w:p w14:paraId="3A1B2924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3F061F0C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matrix.forEach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=&gt; console.log(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row.join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(' ')))</w:t>
      </w:r>
    </w:p>
    <w:p w14:paraId="68E1E872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3D9F5C7E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maxInRowsWithIndices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matrix.map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) =&gt; {</w:t>
      </w:r>
    </w:p>
    <w:p w14:paraId="25AC2A03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 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Math.max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(...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)</w:t>
      </w:r>
    </w:p>
    <w:p w14:paraId="58D47F91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 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=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row.indexOf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)</w:t>
      </w:r>
    </w:p>
    <w:p w14:paraId="6B2ECCA4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 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return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{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}</w:t>
      </w:r>
    </w:p>
    <w:p w14:paraId="7D6DB027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})</w:t>
      </w:r>
    </w:p>
    <w:p w14:paraId="740BBCAE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01524A70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console.log("Максимальные элементы в строках и их позиции:")</w:t>
      </w:r>
    </w:p>
    <w:p w14:paraId="4CFE5B77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maxInRowsWithIndices.forEach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(({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}) =&gt; {</w:t>
      </w:r>
    </w:p>
    <w:p w14:paraId="5507C796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console.log(`Строка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}: Максимум =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}, Колонка =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}`)</w:t>
      </w:r>
    </w:p>
    <w:p w14:paraId="2680A541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})</w:t>
      </w:r>
    </w:p>
    <w:p w14:paraId="30506756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179914FA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{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: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maxElement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: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columnIndex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: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maxColIndex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} =</w:t>
      </w:r>
    </w:p>
    <w:p w14:paraId="66C68047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 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maxInRowsWithIndices.reduce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((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,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) =&gt; {</w:t>
      </w:r>
    </w:p>
    <w:p w14:paraId="68340C3E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   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return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current.maxInRow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&gt;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max.maxInRow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?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current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 xml:space="preserve"> : 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</w:t>
      </w:r>
      <w:proofErr w:type="spellEnd"/>
    </w:p>
    <w:p w14:paraId="2FC6884E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  })</w:t>
      </w:r>
    </w:p>
    <w:p w14:paraId="6E67F3BF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</w:p>
    <w:p w14:paraId="24FED74E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console.log(`Максимальный элемент в матрице: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maxElement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}`)</w:t>
      </w:r>
    </w:p>
    <w:p w14:paraId="5F969AFC" w14:textId="77777777" w:rsidR="00BD688C" w:rsidRPr="00570605" w:rsidRDefault="00BD688C" w:rsidP="00BD688C">
      <w:pP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</w:pPr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console.log(`Расположение максимального элемента: Строка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maxRowIndex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}, Колонка ${</w:t>
      </w:r>
      <w:proofErr w:type="spellStart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maxColIndex</w:t>
      </w:r>
      <w:proofErr w:type="spellEnd"/>
      <w:r w:rsidRPr="00570605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}`)</w:t>
      </w:r>
    </w:p>
    <w:p w14:paraId="6A703C74" w14:textId="77777777" w:rsidR="004D5F16" w:rsidRDefault="004D5F16" w:rsidP="004D5F16">
      <w:pPr>
        <w:rPr>
          <w:b/>
          <w:bCs/>
          <w:lang w:val="ru-BY"/>
        </w:rPr>
      </w:pPr>
      <w:r w:rsidRPr="004D5F16">
        <w:rPr>
          <w:b/>
          <w:bCs/>
          <w:lang w:val="ru-BY"/>
        </w:rPr>
        <w:t>Метрика Маккейба:</w:t>
      </w:r>
    </w:p>
    <w:p w14:paraId="43DC11A8" w14:textId="4BE1EF66" w:rsidR="004D5F16" w:rsidRPr="004D5F16" w:rsidRDefault="004D5F16" w:rsidP="004D5F16">
      <w:pPr>
        <w:rPr>
          <w:b/>
          <w:bCs/>
          <w:lang w:val="ru-BY"/>
        </w:rPr>
      </w:pPr>
      <w:r w:rsidRPr="006C618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A9EB68" wp14:editId="52B8B5F8">
            <wp:extent cx="2067213" cy="4191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67C" w14:textId="77777777" w:rsidR="004D5F16" w:rsidRDefault="004D5F16" w:rsidP="004D5F16">
      <w:r w:rsidRPr="004D5F16">
        <w:t>7−6+2</w:t>
      </w:r>
      <w:r w:rsidRPr="004D5F16">
        <w:rPr>
          <w:rFonts w:ascii="Cambria Math" w:hAnsi="Cambria Math" w:cs="Cambria Math"/>
        </w:rPr>
        <w:t>⋅</w:t>
      </w:r>
      <w:r w:rsidRPr="004D5F16">
        <w:t>1=3</w:t>
      </w:r>
    </w:p>
    <w:p w14:paraId="2671A1CD" w14:textId="344CD671" w:rsidR="004D5F16" w:rsidRPr="004D5F16" w:rsidRDefault="004D5F16" w:rsidP="004D5F16">
      <w:pPr>
        <w:rPr>
          <w:lang w:val="ru-BY"/>
        </w:rPr>
      </w:pPr>
      <w:r w:rsidRPr="004D5F16">
        <w:rPr>
          <w:b/>
          <w:bCs/>
          <w:lang w:val="ru-BY"/>
        </w:rPr>
        <w:t>Независимые пути</w:t>
      </w:r>
      <w:r w:rsidRPr="004D5F16">
        <w:rPr>
          <w:lang w:val="ru-BY"/>
        </w:rPr>
        <w:t>:</w:t>
      </w:r>
    </w:p>
    <w:p w14:paraId="70590F9C" w14:textId="77777777" w:rsidR="004D5F16" w:rsidRPr="004D5F16" w:rsidRDefault="004D5F16" w:rsidP="004D5F16">
      <w:pPr>
        <w:numPr>
          <w:ilvl w:val="0"/>
          <w:numId w:val="5"/>
        </w:numPr>
        <w:rPr>
          <w:lang w:val="ru-BY"/>
        </w:rPr>
      </w:pPr>
      <w:r w:rsidRPr="004D5F16">
        <w:rPr>
          <w:lang w:val="ru-BY"/>
        </w:rPr>
        <w:t xml:space="preserve">Генерация матрицы </w:t>
      </w:r>
      <w:proofErr w:type="spellStart"/>
      <w:r w:rsidRPr="004D5F16">
        <w:rPr>
          <w:lang w:val="ru-BY"/>
        </w:rPr>
        <w:t>rows.maprows.maprows.map</w:t>
      </w:r>
      <w:proofErr w:type="spellEnd"/>
      <w:r w:rsidRPr="004D5F16">
        <w:rPr>
          <w:lang w:val="ru-BY"/>
        </w:rPr>
        <w:t>.</w:t>
      </w:r>
    </w:p>
    <w:p w14:paraId="23B8C138" w14:textId="77777777" w:rsidR="004D5F16" w:rsidRPr="004D5F16" w:rsidRDefault="004D5F16" w:rsidP="004D5F16">
      <w:pPr>
        <w:numPr>
          <w:ilvl w:val="0"/>
          <w:numId w:val="5"/>
        </w:numPr>
        <w:rPr>
          <w:lang w:val="ru-BY"/>
        </w:rPr>
      </w:pPr>
      <w:r w:rsidRPr="004D5F16">
        <w:rPr>
          <w:lang w:val="ru-BY"/>
        </w:rPr>
        <w:lastRenderedPageBreak/>
        <w:t xml:space="preserve">Обход строк матрицы для нахождения максимального элемента </w:t>
      </w:r>
      <w:proofErr w:type="spellStart"/>
      <w:r w:rsidRPr="004D5F16">
        <w:rPr>
          <w:lang w:val="ru-BY"/>
        </w:rPr>
        <w:t>matrix.mapmatrix.mapmatrix.map</w:t>
      </w:r>
      <w:proofErr w:type="spellEnd"/>
      <w:r w:rsidRPr="004D5F16">
        <w:rPr>
          <w:lang w:val="ru-BY"/>
        </w:rPr>
        <w:t>.</w:t>
      </w:r>
    </w:p>
    <w:p w14:paraId="01D94A67" w14:textId="77777777" w:rsidR="004D5F16" w:rsidRPr="004D5F16" w:rsidRDefault="004D5F16" w:rsidP="004D5F16">
      <w:pPr>
        <w:numPr>
          <w:ilvl w:val="0"/>
          <w:numId w:val="5"/>
        </w:numPr>
        <w:rPr>
          <w:lang w:val="ru-BY"/>
        </w:rPr>
      </w:pPr>
      <w:r w:rsidRPr="004D5F16">
        <w:rPr>
          <w:lang w:val="ru-BY"/>
        </w:rPr>
        <w:t xml:space="preserve">Поиск глобального максимума в матрице </w:t>
      </w:r>
      <w:proofErr w:type="spellStart"/>
      <w:r w:rsidRPr="004D5F16">
        <w:rPr>
          <w:lang w:val="ru-BY"/>
        </w:rPr>
        <w:t>reducereducereduce</w:t>
      </w:r>
      <w:proofErr w:type="spellEnd"/>
      <w:r w:rsidRPr="004D5F16">
        <w:rPr>
          <w:lang w:val="ru-BY"/>
        </w:rPr>
        <w:t>.</w:t>
      </w:r>
    </w:p>
    <w:p w14:paraId="080808B8" w14:textId="528D26D2" w:rsidR="004D5F16" w:rsidRPr="004D5F16" w:rsidRDefault="004D5F16" w:rsidP="004D5F16">
      <w:pPr>
        <w:rPr>
          <w:lang w:val="ru-BY"/>
        </w:rPr>
      </w:pPr>
    </w:p>
    <w:p w14:paraId="483393B0" w14:textId="77777777" w:rsidR="004D5F16" w:rsidRPr="004D5F16" w:rsidRDefault="004D5F16" w:rsidP="004D5F16">
      <w:pPr>
        <w:rPr>
          <w:b/>
          <w:bCs/>
          <w:lang w:val="ru-BY"/>
        </w:rPr>
      </w:pPr>
      <w:r w:rsidRPr="004D5F16">
        <w:rPr>
          <w:b/>
          <w:bCs/>
          <w:lang w:val="ru-BY"/>
        </w:rPr>
        <w:t>Метрика Джилба:</w:t>
      </w:r>
    </w:p>
    <w:p w14:paraId="7DB5B035" w14:textId="1CF85437" w:rsidR="004D5F16" w:rsidRPr="004D5F16" w:rsidRDefault="004D5F16" w:rsidP="004D5F16">
      <w:pPr>
        <w:numPr>
          <w:ilvl w:val="0"/>
          <w:numId w:val="7"/>
        </w:numPr>
        <w:rPr>
          <w:b/>
          <w:bCs/>
          <w:lang w:val="ru-BY"/>
        </w:rPr>
      </w:pPr>
      <w:r w:rsidRPr="004D5F16">
        <w:rPr>
          <w:b/>
          <w:bCs/>
          <w:lang w:val="ru-BY"/>
        </w:rPr>
        <w:t>CL=2</w:t>
      </w:r>
    </w:p>
    <w:p w14:paraId="7E54D2C1" w14:textId="77777777" w:rsidR="004D5F16" w:rsidRDefault="004D5F16" w:rsidP="003A5579">
      <w:pPr>
        <w:numPr>
          <w:ilvl w:val="0"/>
          <w:numId w:val="7"/>
        </w:numPr>
        <w:rPr>
          <w:b/>
          <w:bCs/>
          <w:lang w:val="ru-BY"/>
        </w:rPr>
      </w:pPr>
      <w:r w:rsidRPr="004D5F16">
        <w:rPr>
          <w:b/>
          <w:bCs/>
          <w:lang w:val="ru-BY"/>
        </w:rPr>
        <w:t>CLI=1</w:t>
      </w:r>
    </w:p>
    <w:p w14:paraId="3544E999" w14:textId="71CEBC1A" w:rsidR="004D5F16" w:rsidRPr="004D5F16" w:rsidRDefault="004D5F16" w:rsidP="003A5579">
      <w:pPr>
        <w:numPr>
          <w:ilvl w:val="0"/>
          <w:numId w:val="7"/>
        </w:numPr>
        <w:rPr>
          <w:b/>
          <w:bCs/>
          <w:lang w:val="ru-BY"/>
        </w:rPr>
      </w:pPr>
      <w:proofErr w:type="spellStart"/>
      <w:r w:rsidRPr="004D5F16">
        <w:rPr>
          <w:b/>
          <w:bCs/>
          <w:lang w:val="ru-BY"/>
        </w:rPr>
        <w:t>cl</w:t>
      </w:r>
      <w:proofErr w:type="spellEnd"/>
      <w:r w:rsidRPr="004D5F16">
        <w:rPr>
          <w:b/>
          <w:bCs/>
          <w:lang w:val="ru-BY"/>
        </w:rPr>
        <w:t>=</w:t>
      </w:r>
      <w:r>
        <w:rPr>
          <w:b/>
          <w:bCs/>
          <w:lang w:val="ru-BY"/>
        </w:rPr>
        <w:t>0.(2)</w:t>
      </w:r>
    </w:p>
    <w:p w14:paraId="102639C1" w14:textId="77777777" w:rsidR="004D5F16" w:rsidRPr="004D5F16" w:rsidRDefault="004D5F16" w:rsidP="004D5F16">
      <w:pPr>
        <w:rPr>
          <w:lang w:val="ru-BY"/>
        </w:rPr>
      </w:pPr>
      <w:r w:rsidRPr="004D5F16">
        <w:rPr>
          <w:lang w:val="ru-BY"/>
        </w:rPr>
        <w:pict w14:anchorId="5E908CA3">
          <v:rect id="_x0000_i1069" style="width:0;height:1.5pt" o:hralign="center" o:hrstd="t" o:hr="t" fillcolor="#a0a0a0" stroked="f"/>
        </w:pict>
      </w:r>
    </w:p>
    <w:p w14:paraId="258267C6" w14:textId="77777777" w:rsidR="004D5F16" w:rsidRPr="004D5F16" w:rsidRDefault="004D5F16" w:rsidP="004D5F16">
      <w:pPr>
        <w:rPr>
          <w:b/>
          <w:bCs/>
          <w:lang w:val="ru-BY"/>
        </w:rPr>
      </w:pPr>
      <w:r w:rsidRPr="004D5F16">
        <w:rPr>
          <w:b/>
          <w:bCs/>
          <w:lang w:val="ru-BY"/>
        </w:rPr>
        <w:t>Метрика граничных значений:</w:t>
      </w:r>
    </w:p>
    <w:p w14:paraId="16D3D56C" w14:textId="77777777" w:rsidR="004D5F16" w:rsidRPr="004D5F16" w:rsidRDefault="004D5F16" w:rsidP="004D5F16">
      <w:pPr>
        <w:rPr>
          <w:lang w:val="ru-BY"/>
        </w:rPr>
      </w:pPr>
      <w:r w:rsidRPr="004D5F16">
        <w:rPr>
          <w:b/>
          <w:bCs/>
          <w:lang w:val="ru-BY"/>
        </w:rPr>
        <w:t>Свойства подграфов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2470"/>
      </w:tblGrid>
      <w:tr w:rsidR="004D5F16" w:rsidRPr="004D5F16" w14:paraId="56FB7D70" w14:textId="77777777" w:rsidTr="004D5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F5671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Свойства подграфов системы</w:t>
            </w:r>
          </w:p>
        </w:tc>
        <w:tc>
          <w:tcPr>
            <w:tcW w:w="0" w:type="auto"/>
            <w:vAlign w:val="center"/>
            <w:hideMark/>
          </w:tcPr>
          <w:p w14:paraId="7C940E74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Номер вершины выбора</w:t>
            </w:r>
          </w:p>
        </w:tc>
      </w:tr>
      <w:tr w:rsidR="004D5F16" w:rsidRPr="004D5F16" w14:paraId="1E2F0D00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10ED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Генерация строки в матрице</w:t>
            </w:r>
          </w:p>
        </w:tc>
        <w:tc>
          <w:tcPr>
            <w:tcW w:w="0" w:type="auto"/>
            <w:vAlign w:val="center"/>
            <w:hideMark/>
          </w:tcPr>
          <w:p w14:paraId="157E0268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1</w:t>
            </w:r>
          </w:p>
        </w:tc>
      </w:tr>
      <w:tr w:rsidR="004D5F16" w:rsidRPr="004D5F16" w14:paraId="1BCA9640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7BD7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Нахождение максимального в строках</w:t>
            </w:r>
          </w:p>
        </w:tc>
        <w:tc>
          <w:tcPr>
            <w:tcW w:w="0" w:type="auto"/>
            <w:vAlign w:val="center"/>
            <w:hideMark/>
          </w:tcPr>
          <w:p w14:paraId="76259B7A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</w:t>
            </w:r>
          </w:p>
        </w:tc>
      </w:tr>
      <w:tr w:rsidR="004D5F16" w:rsidRPr="004D5F16" w14:paraId="7770618C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E3B3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Поиск глобального максимума</w:t>
            </w:r>
          </w:p>
        </w:tc>
        <w:tc>
          <w:tcPr>
            <w:tcW w:w="0" w:type="auto"/>
            <w:vAlign w:val="center"/>
            <w:hideMark/>
          </w:tcPr>
          <w:p w14:paraId="12162AB0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3</w:t>
            </w:r>
          </w:p>
        </w:tc>
      </w:tr>
    </w:tbl>
    <w:p w14:paraId="2D5B403B" w14:textId="77777777" w:rsidR="004D5F16" w:rsidRPr="004D5F16" w:rsidRDefault="004D5F16" w:rsidP="004D5F16">
      <w:pPr>
        <w:rPr>
          <w:vanish/>
          <w:lang w:val="ru-BY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829"/>
        <w:gridCol w:w="2230"/>
        <w:gridCol w:w="3454"/>
      </w:tblGrid>
      <w:tr w:rsidR="004D5F16" w:rsidRPr="004D5F16" w14:paraId="5665189E" w14:textId="77777777" w:rsidTr="004D5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BE164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Номера вершин перехода</w:t>
            </w:r>
          </w:p>
        </w:tc>
        <w:tc>
          <w:tcPr>
            <w:tcW w:w="0" w:type="auto"/>
            <w:vAlign w:val="center"/>
            <w:hideMark/>
          </w:tcPr>
          <w:p w14:paraId="62C27784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Номера вершин подграфа</w:t>
            </w:r>
          </w:p>
        </w:tc>
        <w:tc>
          <w:tcPr>
            <w:tcW w:w="0" w:type="auto"/>
            <w:vAlign w:val="center"/>
            <w:hideMark/>
          </w:tcPr>
          <w:p w14:paraId="596FFA03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Номер нижней границы подграфа</w:t>
            </w:r>
          </w:p>
        </w:tc>
        <w:tc>
          <w:tcPr>
            <w:tcW w:w="0" w:type="auto"/>
            <w:vAlign w:val="center"/>
            <w:hideMark/>
          </w:tcPr>
          <w:p w14:paraId="37D736FB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Скорректированная сложность вершины выбора</w:t>
            </w:r>
          </w:p>
        </w:tc>
      </w:tr>
      <w:tr w:rsidR="004D5F16" w:rsidRPr="004D5F16" w14:paraId="65E7C8F5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52A4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1 → 2</w:t>
            </w:r>
          </w:p>
        </w:tc>
        <w:tc>
          <w:tcPr>
            <w:tcW w:w="0" w:type="auto"/>
            <w:vAlign w:val="center"/>
            <w:hideMark/>
          </w:tcPr>
          <w:p w14:paraId="46655756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1, 2, 3</w:t>
            </w:r>
          </w:p>
        </w:tc>
        <w:tc>
          <w:tcPr>
            <w:tcW w:w="0" w:type="auto"/>
            <w:vAlign w:val="center"/>
            <w:hideMark/>
          </w:tcPr>
          <w:p w14:paraId="38D45E87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3B242E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3</w:t>
            </w:r>
          </w:p>
        </w:tc>
      </w:tr>
      <w:tr w:rsidR="004D5F16" w:rsidRPr="004D5F16" w14:paraId="294DF998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4D74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 → 3</w:t>
            </w:r>
          </w:p>
        </w:tc>
        <w:tc>
          <w:tcPr>
            <w:tcW w:w="0" w:type="auto"/>
            <w:vAlign w:val="center"/>
            <w:hideMark/>
          </w:tcPr>
          <w:p w14:paraId="34490494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2, 3</w:t>
            </w:r>
          </w:p>
        </w:tc>
        <w:tc>
          <w:tcPr>
            <w:tcW w:w="0" w:type="auto"/>
            <w:vAlign w:val="center"/>
            <w:hideMark/>
          </w:tcPr>
          <w:p w14:paraId="70416666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023F95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</w:t>
            </w:r>
          </w:p>
        </w:tc>
      </w:tr>
    </w:tbl>
    <w:p w14:paraId="2F6CF41E" w14:textId="77777777" w:rsidR="004D5F16" w:rsidRPr="004D5F16" w:rsidRDefault="004D5F16" w:rsidP="004D5F16">
      <w:pPr>
        <w:rPr>
          <w:lang w:val="ru-BY"/>
        </w:rPr>
      </w:pPr>
      <w:r w:rsidRPr="004D5F16">
        <w:rPr>
          <w:b/>
          <w:bCs/>
          <w:lang w:val="ru-BY"/>
        </w:rPr>
        <w:t>Скорректированные сложности вершин графа программы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724"/>
        <w:gridCol w:w="851"/>
        <w:gridCol w:w="1417"/>
        <w:gridCol w:w="1985"/>
      </w:tblGrid>
      <w:tr w:rsidR="004D5F16" w:rsidRPr="004D5F16" w14:paraId="4BEA562D" w14:textId="77777777" w:rsidTr="004D5F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DE9B6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Номера вершин графа программы</w:t>
            </w:r>
          </w:p>
        </w:tc>
        <w:tc>
          <w:tcPr>
            <w:tcW w:w="694" w:type="dxa"/>
            <w:vAlign w:val="center"/>
            <w:hideMark/>
          </w:tcPr>
          <w:p w14:paraId="395B912E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1</w:t>
            </w:r>
          </w:p>
        </w:tc>
        <w:tc>
          <w:tcPr>
            <w:tcW w:w="821" w:type="dxa"/>
            <w:vAlign w:val="center"/>
            <w:hideMark/>
          </w:tcPr>
          <w:p w14:paraId="08DD760C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2</w:t>
            </w:r>
          </w:p>
        </w:tc>
        <w:tc>
          <w:tcPr>
            <w:tcW w:w="1387" w:type="dxa"/>
            <w:vAlign w:val="center"/>
            <w:hideMark/>
          </w:tcPr>
          <w:p w14:paraId="330656CB" w14:textId="77777777" w:rsidR="004D5F16" w:rsidRPr="004D5F16" w:rsidRDefault="004D5F16" w:rsidP="004D5F16">
            <w:pPr>
              <w:rPr>
                <w:b/>
                <w:bCs/>
                <w:lang w:val="ru-BY"/>
              </w:rPr>
            </w:pPr>
            <w:r w:rsidRPr="004D5F16">
              <w:rPr>
                <w:b/>
                <w:bCs/>
                <w:lang w:val="ru-BY"/>
              </w:rPr>
              <w:t>3</w:t>
            </w:r>
          </w:p>
        </w:tc>
        <w:tc>
          <w:tcPr>
            <w:tcW w:w="1940" w:type="dxa"/>
            <w:vAlign w:val="center"/>
            <w:hideMark/>
          </w:tcPr>
          <w:p w14:paraId="153C7893" w14:textId="1EB8CB57" w:rsidR="004D5F16" w:rsidRPr="004D5F16" w:rsidRDefault="004D5F16" w:rsidP="004D5F16">
            <w:pPr>
              <w:rPr>
                <w:b/>
                <w:bCs/>
                <w:lang w:val="ru-BY"/>
              </w:rPr>
            </w:pPr>
            <w:proofErr w:type="spellStart"/>
            <w:r w:rsidRPr="004D5F16">
              <w:rPr>
                <w:b/>
                <w:bCs/>
                <w:lang w:val="ru-BY"/>
              </w:rPr>
              <w:t>Sa</w:t>
            </w:r>
            <w:proofErr w:type="spellEnd"/>
          </w:p>
        </w:tc>
      </w:tr>
      <w:tr w:rsidR="004D5F16" w:rsidRPr="004D5F16" w14:paraId="7ECE4737" w14:textId="77777777" w:rsidTr="004D5F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CDB7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Скорректированная сложность вершины графа</w:t>
            </w:r>
          </w:p>
        </w:tc>
        <w:tc>
          <w:tcPr>
            <w:tcW w:w="694" w:type="dxa"/>
            <w:vAlign w:val="center"/>
            <w:hideMark/>
          </w:tcPr>
          <w:p w14:paraId="1EF8EFBA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3</w:t>
            </w:r>
          </w:p>
        </w:tc>
        <w:tc>
          <w:tcPr>
            <w:tcW w:w="821" w:type="dxa"/>
            <w:vAlign w:val="center"/>
            <w:hideMark/>
          </w:tcPr>
          <w:p w14:paraId="4F116AFE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2</w:t>
            </w:r>
          </w:p>
        </w:tc>
        <w:tc>
          <w:tcPr>
            <w:tcW w:w="1387" w:type="dxa"/>
            <w:vAlign w:val="center"/>
            <w:hideMark/>
          </w:tcPr>
          <w:p w14:paraId="6A42637E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1</w:t>
            </w:r>
          </w:p>
        </w:tc>
        <w:tc>
          <w:tcPr>
            <w:tcW w:w="1940" w:type="dxa"/>
            <w:vAlign w:val="center"/>
            <w:hideMark/>
          </w:tcPr>
          <w:p w14:paraId="0FEFD515" w14:textId="77777777" w:rsidR="004D5F16" w:rsidRPr="004D5F16" w:rsidRDefault="004D5F16" w:rsidP="004D5F16">
            <w:pPr>
              <w:rPr>
                <w:lang w:val="ru-BY"/>
              </w:rPr>
            </w:pPr>
            <w:r w:rsidRPr="004D5F16">
              <w:rPr>
                <w:lang w:val="ru-BY"/>
              </w:rPr>
              <w:t>6</w:t>
            </w:r>
          </w:p>
        </w:tc>
      </w:tr>
    </w:tbl>
    <w:p w14:paraId="47945C40" w14:textId="4C49F959" w:rsidR="00510523" w:rsidRPr="004D5F16" w:rsidRDefault="004D5F16" w:rsidP="004D5F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B0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sectPr w:rsidR="00510523" w:rsidRPr="004D5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819B2"/>
    <w:multiLevelType w:val="hybridMultilevel"/>
    <w:tmpl w:val="DF52F0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1689"/>
    <w:multiLevelType w:val="multilevel"/>
    <w:tmpl w:val="572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25803"/>
    <w:multiLevelType w:val="multilevel"/>
    <w:tmpl w:val="4650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A52A6"/>
    <w:multiLevelType w:val="multilevel"/>
    <w:tmpl w:val="DE02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83666"/>
    <w:multiLevelType w:val="hybridMultilevel"/>
    <w:tmpl w:val="53DA270E"/>
    <w:lvl w:ilvl="0" w:tplc="A0AEA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6C3E6484"/>
    <w:multiLevelType w:val="multilevel"/>
    <w:tmpl w:val="2384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559244">
    <w:abstractNumId w:val="5"/>
  </w:num>
  <w:num w:numId="2" w16cid:durableId="4121226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7525676">
    <w:abstractNumId w:val="4"/>
  </w:num>
  <w:num w:numId="4" w16cid:durableId="1405683655">
    <w:abstractNumId w:val="0"/>
  </w:num>
  <w:num w:numId="5" w16cid:durableId="29188830">
    <w:abstractNumId w:val="3"/>
  </w:num>
  <w:num w:numId="6" w16cid:durableId="1197427472">
    <w:abstractNumId w:val="2"/>
  </w:num>
  <w:num w:numId="7" w16cid:durableId="7565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93"/>
    <w:rsid w:val="000B7549"/>
    <w:rsid w:val="000E0953"/>
    <w:rsid w:val="00105687"/>
    <w:rsid w:val="00292C14"/>
    <w:rsid w:val="004870DE"/>
    <w:rsid w:val="004D5F16"/>
    <w:rsid w:val="00510523"/>
    <w:rsid w:val="005B25A0"/>
    <w:rsid w:val="005D48F4"/>
    <w:rsid w:val="006C618F"/>
    <w:rsid w:val="006D58D8"/>
    <w:rsid w:val="006F2583"/>
    <w:rsid w:val="00952064"/>
    <w:rsid w:val="009D4F93"/>
    <w:rsid w:val="00AA530E"/>
    <w:rsid w:val="00AB6D3C"/>
    <w:rsid w:val="00AC5EEA"/>
    <w:rsid w:val="00B2438E"/>
    <w:rsid w:val="00BD688C"/>
    <w:rsid w:val="00C41541"/>
    <w:rsid w:val="00CA6973"/>
    <w:rsid w:val="00E807C1"/>
    <w:rsid w:val="00EB0B07"/>
    <w:rsid w:val="00ED7396"/>
    <w:rsid w:val="00F40B26"/>
    <w:rsid w:val="00FA1CDA"/>
    <w:rsid w:val="00FA367D"/>
    <w:rsid w:val="00FA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F905"/>
  <w15:chartTrackingRefBased/>
  <w15:docId w15:val="{8B6E062B-283C-4BBC-B116-97E10802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qFormat/>
    <w:rsid w:val="00C41541"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qFormat/>
    <w:rsid w:val="00C4154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C41541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eastAsia="zh-CN" w:bidi="hi-IN"/>
    </w:rPr>
  </w:style>
  <w:style w:type="paragraph" w:styleId="a4">
    <w:name w:val="List Paragraph"/>
    <w:basedOn w:val="a"/>
    <w:uiPriority w:val="34"/>
    <w:qFormat/>
    <w:rsid w:val="006C618F"/>
    <w:pPr>
      <w:ind w:left="720"/>
      <w:contextualSpacing/>
    </w:pPr>
  </w:style>
  <w:style w:type="table" w:styleId="a5">
    <w:name w:val="Table Grid"/>
    <w:basedOn w:val="a1"/>
    <w:uiPriority w:val="39"/>
    <w:rsid w:val="00CA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B0B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adlishepelevich@outlook.com</dc:creator>
  <cp:keywords/>
  <dc:description/>
  <cp:lastModifiedBy>Ilya Politiko</cp:lastModifiedBy>
  <cp:revision>4</cp:revision>
  <dcterms:created xsi:type="dcterms:W3CDTF">2024-12-12T21:22:00Z</dcterms:created>
  <dcterms:modified xsi:type="dcterms:W3CDTF">2024-12-12T21:42:00Z</dcterms:modified>
</cp:coreProperties>
</file>