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3E078" w14:textId="77777777" w:rsidR="00C50CDE" w:rsidRPr="00A76B20" w:rsidRDefault="00C50CDE" w:rsidP="00C50CDE">
      <w:pPr>
        <w:pStyle w:val="Standard"/>
        <w:jc w:val="center"/>
        <w:rPr>
          <w:rFonts w:ascii="Times New Roman" w:hAnsi="Times New Roman" w:cs="Times New Roman"/>
        </w:rPr>
      </w:pPr>
      <w:r w:rsidRPr="00A76B20">
        <w:rPr>
          <w:rFonts w:ascii="Times New Roman" w:hAnsi="Times New Roman" w:cs="Times New Roman"/>
        </w:rPr>
        <w:tab/>
      </w:r>
      <w:r w:rsidRPr="00A76B20">
        <w:rPr>
          <w:rFonts w:ascii="Times New Roman" w:eastAsia="Times New Roman" w:hAnsi="Times New Roman" w:cs="Times New Roman"/>
          <w:b/>
          <w:color w:val="000000"/>
          <w:lang w:eastAsia="ru-RU"/>
        </w:rPr>
        <w:t>Министерство образования Республики Беларусь</w:t>
      </w:r>
    </w:p>
    <w:p w14:paraId="3E074D2F" w14:textId="77777777" w:rsidR="00C50CDE" w:rsidRPr="00A76B20" w:rsidRDefault="00C50CDE" w:rsidP="00C50CDE">
      <w:pPr>
        <w:pStyle w:val="Standard"/>
        <w:rPr>
          <w:rFonts w:ascii="Times New Roman" w:eastAsia="Times New Roman" w:hAnsi="Times New Roman" w:cs="Times New Roman"/>
          <w:lang w:eastAsia="ru-RU"/>
        </w:rPr>
      </w:pPr>
    </w:p>
    <w:p w14:paraId="3928EC00" w14:textId="77777777" w:rsidR="00C50CDE" w:rsidRPr="00A76B20" w:rsidRDefault="00C50CDE" w:rsidP="00C50CDE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A76B20">
        <w:rPr>
          <w:rFonts w:ascii="Times New Roman" w:eastAsia="Times New Roman" w:hAnsi="Times New Roman" w:cs="Times New Roman"/>
          <w:b/>
          <w:color w:val="000000"/>
          <w:lang w:eastAsia="ru-RU"/>
        </w:rPr>
        <w:t>Учреждение образования</w:t>
      </w:r>
    </w:p>
    <w:p w14:paraId="71F2935D" w14:textId="77777777" w:rsidR="00C50CDE" w:rsidRPr="00A76B20" w:rsidRDefault="00C50CDE" w:rsidP="00C50CDE">
      <w:pPr>
        <w:pStyle w:val="Standard"/>
        <w:jc w:val="center"/>
        <w:rPr>
          <w:rFonts w:ascii="Times New Roman" w:hAnsi="Times New Roman" w:cs="Times New Roman"/>
        </w:rPr>
      </w:pPr>
      <w:r w:rsidRPr="00A76B20">
        <w:rPr>
          <w:rFonts w:ascii="Times New Roman" w:hAnsi="Times New Roman" w:cs="Times New Roman"/>
          <w:b/>
        </w:rPr>
        <w:t>«</w:t>
      </w:r>
      <w:r w:rsidRPr="00A76B20">
        <w:rPr>
          <w:rFonts w:ascii="Times New Roman" w:eastAsia="Times New Roman" w:hAnsi="Times New Roman" w:cs="Times New Roman"/>
          <w:b/>
          <w:color w:val="000000"/>
          <w:lang w:eastAsia="ru-RU"/>
        </w:rPr>
        <w:t>Белорусский государственный университет</w:t>
      </w:r>
    </w:p>
    <w:p w14:paraId="020C4F0D" w14:textId="77777777" w:rsidR="00C50CDE" w:rsidRPr="00A76B20" w:rsidRDefault="00C50CDE" w:rsidP="00C50CDE">
      <w:pPr>
        <w:pStyle w:val="Standard"/>
        <w:pBdr>
          <w:bottom w:val="single" w:sz="12" w:space="1" w:color="000000"/>
        </w:pBdr>
        <w:jc w:val="center"/>
        <w:rPr>
          <w:rFonts w:ascii="Times New Roman" w:hAnsi="Times New Roman" w:cs="Times New Roman"/>
        </w:rPr>
      </w:pPr>
      <w:r w:rsidRPr="00A76B20">
        <w:rPr>
          <w:rFonts w:ascii="Times New Roman" w:eastAsia="Times New Roman" w:hAnsi="Times New Roman" w:cs="Times New Roman"/>
          <w:b/>
          <w:color w:val="000000"/>
          <w:lang w:eastAsia="ru-RU"/>
        </w:rPr>
        <w:t>информатики и радиоэлектроники</w:t>
      </w:r>
      <w:r w:rsidRPr="00A76B20">
        <w:rPr>
          <w:rFonts w:ascii="Times New Roman" w:hAnsi="Times New Roman" w:cs="Times New Roman"/>
          <w:b/>
        </w:rPr>
        <w:t>»</w:t>
      </w:r>
    </w:p>
    <w:p w14:paraId="2D41475E" w14:textId="77777777" w:rsidR="00C50CDE" w:rsidRPr="00A76B20" w:rsidRDefault="00C50CDE" w:rsidP="00C50CDE">
      <w:pPr>
        <w:pStyle w:val="Standard"/>
        <w:jc w:val="center"/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p w14:paraId="3C5BA9FB" w14:textId="77777777" w:rsidR="00C50CDE" w:rsidRPr="00A76B20" w:rsidRDefault="00C50CDE" w:rsidP="00C50CDE">
      <w:pPr>
        <w:pStyle w:val="Standard"/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A76B20">
        <w:rPr>
          <w:rFonts w:ascii="Times New Roman" w:eastAsia="Times New Roman" w:hAnsi="Times New Roman" w:cs="Times New Roman"/>
          <w:color w:val="000000"/>
          <w:lang w:eastAsia="ru-RU"/>
        </w:rPr>
        <w:t>ФАКУЛЬТЕТ ИНФОРМАЦИОННЫХ ТЕХНОЛОГИЙ И УПРАВЛЕНИЯ</w:t>
      </w:r>
    </w:p>
    <w:p w14:paraId="2394E1F2" w14:textId="77777777" w:rsidR="00C50CDE" w:rsidRPr="00A76B20" w:rsidRDefault="00C50CDE" w:rsidP="00C50CDE">
      <w:pPr>
        <w:pStyle w:val="Standard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21ACB9A3" w14:textId="77777777" w:rsidR="00C50CDE" w:rsidRPr="00A76B20" w:rsidRDefault="00C50CDE" w:rsidP="00C50CDE">
      <w:pPr>
        <w:pStyle w:val="Standard"/>
        <w:jc w:val="center"/>
        <w:rPr>
          <w:rFonts w:ascii="Times New Roman" w:hAnsi="Times New Roman" w:cs="Times New Roman"/>
        </w:rPr>
      </w:pPr>
      <w:r w:rsidRPr="00A76B20">
        <w:rPr>
          <w:rFonts w:ascii="Times New Roman" w:eastAsia="Times New Roman" w:hAnsi="Times New Roman" w:cs="Times New Roman"/>
          <w:color w:val="000000"/>
          <w:lang w:eastAsia="ru-RU"/>
        </w:rPr>
        <w:t>Кафедра интеллектуальных информационных технологий</w:t>
      </w:r>
      <w:r w:rsidRPr="00A76B20">
        <w:rPr>
          <w:rFonts w:ascii="Times New Roman" w:eastAsia="Times New Roman" w:hAnsi="Times New Roman" w:cs="Times New Roman"/>
          <w:lang w:eastAsia="ru-RU"/>
        </w:rPr>
        <w:br/>
      </w:r>
    </w:p>
    <w:p w14:paraId="7A5A68F2" w14:textId="77777777" w:rsidR="00C50CDE" w:rsidRPr="00A76B20" w:rsidRDefault="00C50CDE" w:rsidP="00C50CDE">
      <w:pPr>
        <w:pStyle w:val="Standard"/>
        <w:spacing w:after="240"/>
        <w:rPr>
          <w:rFonts w:ascii="Times New Roman" w:eastAsia="Times New Roman" w:hAnsi="Times New Roman" w:cs="Times New Roman"/>
          <w:lang w:eastAsia="ru-RU"/>
        </w:rPr>
      </w:pPr>
    </w:p>
    <w:p w14:paraId="7978F7BC" w14:textId="77777777" w:rsidR="00C50CDE" w:rsidRPr="00A76B20" w:rsidRDefault="00C50CDE" w:rsidP="00C50CDE">
      <w:pPr>
        <w:pStyle w:val="Standard"/>
        <w:spacing w:after="240"/>
        <w:rPr>
          <w:rFonts w:ascii="Times New Roman" w:eastAsia="Times New Roman" w:hAnsi="Times New Roman" w:cs="Times New Roman"/>
          <w:lang w:eastAsia="ru-RU"/>
        </w:rPr>
      </w:pPr>
    </w:p>
    <w:p w14:paraId="30C4CFD3" w14:textId="77777777" w:rsidR="00C50CDE" w:rsidRPr="00A76B20" w:rsidRDefault="00C50CDE" w:rsidP="00C50CDE">
      <w:pPr>
        <w:pStyle w:val="Standard"/>
        <w:spacing w:after="240"/>
        <w:rPr>
          <w:rFonts w:ascii="Times New Roman" w:eastAsia="Times New Roman" w:hAnsi="Times New Roman" w:cs="Times New Roman"/>
          <w:lang w:eastAsia="ru-RU"/>
        </w:rPr>
      </w:pPr>
    </w:p>
    <w:p w14:paraId="0965941E" w14:textId="77777777" w:rsidR="00C50CDE" w:rsidRPr="00A76B20" w:rsidRDefault="00C50CDE" w:rsidP="00C50CDE">
      <w:pPr>
        <w:pStyle w:val="Standard"/>
        <w:spacing w:after="240"/>
        <w:rPr>
          <w:rFonts w:ascii="Times New Roman" w:eastAsia="Times New Roman" w:hAnsi="Times New Roman" w:cs="Times New Roman"/>
          <w:lang w:eastAsia="ru-RU"/>
        </w:rPr>
      </w:pPr>
    </w:p>
    <w:p w14:paraId="18EFFACC" w14:textId="77777777" w:rsidR="00C50CDE" w:rsidRPr="00A76B20" w:rsidRDefault="00C50CDE" w:rsidP="00C50CDE">
      <w:pPr>
        <w:pStyle w:val="Standard"/>
        <w:spacing w:after="240"/>
        <w:rPr>
          <w:rFonts w:ascii="Times New Roman" w:eastAsia="Times New Roman" w:hAnsi="Times New Roman" w:cs="Times New Roman"/>
          <w:lang w:eastAsia="ru-RU"/>
        </w:rPr>
      </w:pPr>
    </w:p>
    <w:p w14:paraId="49752AEB" w14:textId="05E28868" w:rsidR="00C50CDE" w:rsidRPr="00A76B20" w:rsidRDefault="00C50CDE" w:rsidP="00C50CDE">
      <w:pPr>
        <w:pStyle w:val="Standard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A76B20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Итоговый Отчет</w:t>
      </w:r>
    </w:p>
    <w:p w14:paraId="2EFC45CD" w14:textId="77777777" w:rsidR="00C50CDE" w:rsidRPr="00A76B20" w:rsidRDefault="00C50CDE" w:rsidP="00C50CDE">
      <w:pPr>
        <w:pStyle w:val="Standard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3142F75C" w14:textId="77777777" w:rsidR="00C50CDE" w:rsidRPr="00A76B20" w:rsidRDefault="00C50CDE" w:rsidP="00C50CDE">
      <w:pPr>
        <w:pStyle w:val="Standard"/>
        <w:spacing w:after="240"/>
        <w:rPr>
          <w:rFonts w:ascii="Times New Roman" w:eastAsia="Times New Roman" w:hAnsi="Times New Roman" w:cs="Times New Roman"/>
          <w:lang w:eastAsia="ru-RU"/>
        </w:rPr>
      </w:pPr>
      <w:r w:rsidRPr="00A76B20">
        <w:rPr>
          <w:rFonts w:ascii="Times New Roman" w:eastAsia="Times New Roman" w:hAnsi="Times New Roman" w:cs="Times New Roman"/>
          <w:lang w:eastAsia="ru-RU"/>
        </w:rPr>
        <w:br/>
      </w:r>
      <w:r w:rsidRPr="00A76B20">
        <w:rPr>
          <w:rFonts w:ascii="Times New Roman" w:eastAsia="Times New Roman" w:hAnsi="Times New Roman" w:cs="Times New Roman"/>
          <w:lang w:eastAsia="ru-RU"/>
        </w:rPr>
        <w:br/>
      </w:r>
      <w:r w:rsidRPr="00A76B20">
        <w:rPr>
          <w:rFonts w:ascii="Times New Roman" w:eastAsia="Times New Roman" w:hAnsi="Times New Roman" w:cs="Times New Roman"/>
          <w:lang w:eastAsia="ru-RU"/>
        </w:rPr>
        <w:br/>
      </w:r>
    </w:p>
    <w:p w14:paraId="711860BB" w14:textId="77777777" w:rsidR="00C50CDE" w:rsidRPr="00A76B20" w:rsidRDefault="00C50CDE" w:rsidP="00C50CDE">
      <w:pPr>
        <w:pStyle w:val="Standard"/>
        <w:spacing w:after="240"/>
        <w:rPr>
          <w:rFonts w:ascii="Times New Roman" w:eastAsia="Times New Roman" w:hAnsi="Times New Roman" w:cs="Times New Roman"/>
          <w:lang w:eastAsia="ru-RU"/>
        </w:rPr>
      </w:pPr>
    </w:p>
    <w:p w14:paraId="4F43DDBE" w14:textId="77777777" w:rsidR="00C50CDE" w:rsidRPr="00A76B20" w:rsidRDefault="00C50CDE" w:rsidP="00C50CDE">
      <w:pPr>
        <w:pStyle w:val="Standard"/>
        <w:ind w:left="3403" w:firstLine="851"/>
        <w:jc w:val="right"/>
        <w:rPr>
          <w:rFonts w:ascii="Times New Roman" w:hAnsi="Times New Roman" w:cs="Times New Roman"/>
        </w:rPr>
      </w:pPr>
      <w:r w:rsidRPr="00A76B20">
        <w:rPr>
          <w:rFonts w:ascii="Times New Roman" w:eastAsia="Times New Roman" w:hAnsi="Times New Roman" w:cs="Times New Roman"/>
          <w:color w:val="000000"/>
          <w:lang w:eastAsia="ru-RU"/>
        </w:rPr>
        <w:t>Выполнил: Политыко Илья Андреевич 321701</w:t>
      </w:r>
    </w:p>
    <w:p w14:paraId="799EACF1" w14:textId="77777777" w:rsidR="00C50CDE" w:rsidRPr="00A76B20" w:rsidRDefault="00C50CDE" w:rsidP="00C50CDE">
      <w:pPr>
        <w:pStyle w:val="Standard"/>
        <w:jc w:val="right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75DA178" w14:textId="77777777" w:rsidR="00C50CDE" w:rsidRPr="00A76B20" w:rsidRDefault="00C50CDE" w:rsidP="00C50CDE">
      <w:pPr>
        <w:pStyle w:val="Standard"/>
        <w:ind w:left="3256" w:firstLine="284"/>
        <w:jc w:val="center"/>
        <w:rPr>
          <w:rFonts w:ascii="Times New Roman" w:hAnsi="Times New Roman" w:cs="Times New Roman"/>
        </w:rPr>
      </w:pPr>
      <w:r w:rsidRPr="00A76B20">
        <w:rPr>
          <w:rFonts w:ascii="Times New Roman" w:eastAsia="Times New Roman" w:hAnsi="Times New Roman" w:cs="Times New Roman"/>
          <w:color w:val="000000"/>
          <w:lang w:eastAsia="ru-RU"/>
        </w:rPr>
        <w:t xml:space="preserve"> Проверил: Гракова Наталья Викторовна                   </w:t>
      </w:r>
    </w:p>
    <w:p w14:paraId="3E08659D" w14:textId="77777777" w:rsidR="00C50CDE" w:rsidRPr="00A76B20" w:rsidRDefault="00C50CDE" w:rsidP="00C50CDE">
      <w:pPr>
        <w:pStyle w:val="Standard"/>
        <w:spacing w:after="240"/>
        <w:rPr>
          <w:rFonts w:ascii="Times New Roman" w:eastAsia="Times New Roman" w:hAnsi="Times New Roman" w:cs="Times New Roman"/>
          <w:lang w:eastAsia="ru-RU"/>
        </w:rPr>
      </w:pPr>
    </w:p>
    <w:p w14:paraId="632F1CE3" w14:textId="77777777" w:rsidR="00C50CDE" w:rsidRPr="00A76B20" w:rsidRDefault="00C50CDE" w:rsidP="00C50CDE">
      <w:pPr>
        <w:pStyle w:val="Standard"/>
        <w:spacing w:after="240"/>
        <w:rPr>
          <w:rFonts w:ascii="Times New Roman" w:eastAsia="Times New Roman" w:hAnsi="Times New Roman" w:cs="Times New Roman"/>
          <w:lang w:eastAsia="ru-RU"/>
        </w:rPr>
      </w:pPr>
    </w:p>
    <w:p w14:paraId="21741D0A" w14:textId="77777777" w:rsidR="00C50CDE" w:rsidRPr="00A76B20" w:rsidRDefault="00C50CDE" w:rsidP="00C50CDE">
      <w:pPr>
        <w:pStyle w:val="Standard"/>
        <w:spacing w:after="240"/>
        <w:rPr>
          <w:rFonts w:ascii="Times New Roman" w:eastAsia="Times New Roman" w:hAnsi="Times New Roman" w:cs="Times New Roman"/>
          <w:lang w:eastAsia="ru-RU"/>
        </w:rPr>
      </w:pPr>
    </w:p>
    <w:p w14:paraId="7E8AC3AC" w14:textId="77777777" w:rsidR="00C50CDE" w:rsidRPr="00A76B20" w:rsidRDefault="00C50CDE" w:rsidP="00C50CDE">
      <w:pPr>
        <w:pStyle w:val="Standard"/>
        <w:spacing w:after="240"/>
        <w:rPr>
          <w:rFonts w:ascii="Times New Roman" w:eastAsia="Times New Roman" w:hAnsi="Times New Roman" w:cs="Times New Roman"/>
          <w:lang w:eastAsia="ru-RU"/>
        </w:rPr>
      </w:pPr>
      <w:r w:rsidRPr="00A76B20">
        <w:rPr>
          <w:rFonts w:ascii="Times New Roman" w:eastAsia="Times New Roman" w:hAnsi="Times New Roman" w:cs="Times New Roman"/>
          <w:lang w:eastAsia="ru-RU"/>
        </w:rPr>
        <w:br/>
      </w:r>
    </w:p>
    <w:p w14:paraId="2C81A2C9" w14:textId="77777777" w:rsidR="00C50CDE" w:rsidRPr="00A76B20" w:rsidRDefault="00C50CDE" w:rsidP="00C50CDE">
      <w:pPr>
        <w:pStyle w:val="Standard"/>
        <w:jc w:val="center"/>
        <w:rPr>
          <w:rFonts w:ascii="Times New Roman" w:hAnsi="Times New Roman" w:cs="Times New Roman"/>
        </w:rPr>
      </w:pPr>
      <w:r w:rsidRPr="00A76B20">
        <w:rPr>
          <w:rFonts w:ascii="Times New Roman" w:eastAsia="Times New Roman" w:hAnsi="Times New Roman" w:cs="Times New Roman"/>
          <w:b/>
          <w:color w:val="000000"/>
          <w:lang w:eastAsia="ru-RU"/>
        </w:rPr>
        <w:t>Минск 2024</w:t>
      </w:r>
    </w:p>
    <w:p w14:paraId="044EB1E5" w14:textId="79AD2210" w:rsidR="00C50CDE" w:rsidRPr="00A76B20" w:rsidRDefault="00C50CDE" w:rsidP="00C50CDE">
      <w:pPr>
        <w:pStyle w:val="Standard"/>
        <w:pageBreakBefore/>
        <w:jc w:val="center"/>
        <w:rPr>
          <w:rFonts w:ascii="Cambria" w:hAnsi="Cambria"/>
          <w:b/>
          <w:bCs/>
          <w:szCs w:val="26"/>
        </w:rPr>
      </w:pPr>
      <w:r w:rsidRPr="00A76B20">
        <w:rPr>
          <w:rFonts w:ascii="Cambria" w:hAnsi="Cambria"/>
          <w:b/>
          <w:bCs/>
          <w:szCs w:val="26"/>
          <w:lang w:eastAsia="ru-RU"/>
        </w:rPr>
        <w:lastRenderedPageBreak/>
        <w:t xml:space="preserve">Лабораторная работа 1                </w:t>
      </w:r>
      <w:r w:rsidR="00A76B20" w:rsidRPr="00A76B20">
        <w:rPr>
          <w:rFonts w:ascii="Cambria" w:hAnsi="Cambria"/>
          <w:b/>
          <w:bCs/>
          <w:szCs w:val="26"/>
          <w:lang w:eastAsia="ru-RU"/>
        </w:rPr>
        <w:t xml:space="preserve">                          </w:t>
      </w:r>
      <w:r w:rsidRPr="00A76B20">
        <w:rPr>
          <w:rFonts w:ascii="Cambria" w:hAnsi="Cambria"/>
          <w:b/>
          <w:bCs/>
          <w:szCs w:val="26"/>
          <w:lang w:eastAsia="ru-RU"/>
        </w:rPr>
        <w:t xml:space="preserve">                                                                              Система “</w:t>
      </w:r>
      <w:r w:rsidRPr="00A76B20">
        <w:rPr>
          <w:rFonts w:ascii="Cambria" w:eastAsia="Times New Roman" w:hAnsi="Cambria" w:cs="Times New Roman"/>
          <w:b/>
          <w:bCs/>
          <w:color w:val="000000"/>
          <w:lang w:eastAsia="ru-RU"/>
        </w:rPr>
        <w:t>Швейная машина</w:t>
      </w:r>
      <w:r w:rsidRPr="00A76B20">
        <w:rPr>
          <w:rFonts w:ascii="Cambria" w:hAnsi="Cambria"/>
          <w:b/>
          <w:bCs/>
          <w:szCs w:val="26"/>
          <w:lang w:eastAsia="ru-RU"/>
        </w:rPr>
        <w:t>”</w:t>
      </w:r>
    </w:p>
    <w:p w14:paraId="5A0B4C7F" w14:textId="77777777" w:rsidR="00C50CDE" w:rsidRPr="00A76B20" w:rsidRDefault="00C50CDE" w:rsidP="00C50CDE">
      <w:pPr>
        <w:pStyle w:val="Standard"/>
        <w:jc w:val="center"/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Модель чёрного ящика</w:t>
      </w:r>
    </w:p>
    <w:p w14:paraId="7E8287B7" w14:textId="77777777" w:rsidR="00C50CDE" w:rsidRPr="00A76B20" w:rsidRDefault="00C50CDE" w:rsidP="00C50CDE">
      <w:pPr>
        <w:pStyle w:val="Standard"/>
        <w:rPr>
          <w:rFonts w:ascii="Cambria" w:hAnsi="Cambria"/>
          <w:sz w:val="22"/>
          <w:szCs w:val="22"/>
        </w:rPr>
      </w:pPr>
      <w:r w:rsidRPr="00A76B20">
        <w:rPr>
          <w:rFonts w:ascii="Cambria" w:hAnsi="Cambria"/>
          <w:b/>
          <w:bCs/>
          <w:szCs w:val="26"/>
        </w:rPr>
        <w:t>Цель</w:t>
      </w:r>
      <w:r w:rsidRPr="00A76B20">
        <w:rPr>
          <w:rFonts w:ascii="Cambria" w:hAnsi="Cambria"/>
          <w:szCs w:val="26"/>
        </w:rPr>
        <w:t xml:space="preserve">: </w:t>
      </w:r>
      <w:r w:rsidRPr="00A76B20">
        <w:rPr>
          <w:rStyle w:val="fontstyle01"/>
          <w:rFonts w:ascii="Cambria" w:eastAsia="Noto Serif CJK SC" w:hAnsi="Cambria"/>
        </w:rPr>
        <w:t>построение и исследование модели «чёрный ящик», модели состава</w:t>
      </w:r>
      <w:r w:rsidRPr="00A76B20">
        <w:rPr>
          <w:rFonts w:ascii="Cambria" w:hAnsi="Cambria"/>
          <w:szCs w:val="26"/>
        </w:rPr>
        <w:br/>
      </w:r>
      <w:r w:rsidRPr="00A76B20">
        <w:rPr>
          <w:rStyle w:val="fontstyle01"/>
          <w:rFonts w:ascii="Cambria" w:eastAsia="Noto Serif CJK SC" w:hAnsi="Cambria"/>
        </w:rPr>
        <w:t>системы, модели структуры системы, структурной схемы системы.</w:t>
      </w:r>
    </w:p>
    <w:p w14:paraId="709D60AD" w14:textId="77777777" w:rsidR="00C50CDE" w:rsidRPr="00A76B20" w:rsidRDefault="00C50CDE" w:rsidP="00C50CDE">
      <w:pPr>
        <w:pStyle w:val="Standard"/>
        <w:rPr>
          <w:rFonts w:ascii="Cambria" w:hAnsi="Cambria"/>
          <w:sz w:val="22"/>
          <w:szCs w:val="22"/>
        </w:rPr>
      </w:pPr>
    </w:p>
    <w:p w14:paraId="6092CDF3" w14:textId="77777777" w:rsidR="00C50CDE" w:rsidRPr="00A76B20" w:rsidRDefault="00C50CDE" w:rsidP="00C50CDE">
      <w:pPr>
        <w:pStyle w:val="Standard"/>
        <w:rPr>
          <w:rFonts w:ascii="Cambria" w:hAnsi="Cambria"/>
          <w:sz w:val="22"/>
          <w:szCs w:val="22"/>
        </w:rPr>
      </w:pPr>
      <w:r w:rsidRPr="00A76B20">
        <w:rPr>
          <w:rStyle w:val="fontstyle01"/>
          <w:rFonts w:ascii="Cambria" w:eastAsia="Noto Serif CJK SC" w:hAnsi="Cambria"/>
          <w:b/>
          <w:bCs/>
        </w:rPr>
        <w:t>Характеристика</w:t>
      </w:r>
      <w:r w:rsidRPr="00A76B20">
        <w:rPr>
          <w:rStyle w:val="fontstyle01"/>
          <w:rFonts w:ascii="Cambria" w:eastAsia="Noto Serif CJK SC" w:hAnsi="Cambria"/>
        </w:rPr>
        <w:t>: с</w:t>
      </w:r>
      <w:r w:rsidRPr="00A76B20">
        <w:rPr>
          <w:rFonts w:ascii="Cambria" w:hAnsi="Cambria"/>
          <w:szCs w:val="26"/>
          <w:lang w:eastAsia="ru-RU"/>
        </w:rPr>
        <w:t>истема “</w:t>
      </w:r>
      <w:r w:rsidRPr="00A76B20">
        <w:rPr>
          <w:rFonts w:ascii="Cambria" w:eastAsia="Times New Roman" w:hAnsi="Cambria" w:cs="Times New Roman"/>
          <w:bCs/>
          <w:color w:val="000000"/>
          <w:lang w:eastAsia="ru-RU"/>
        </w:rPr>
        <w:t>Швейная машина</w:t>
      </w:r>
      <w:r w:rsidRPr="00A76B20">
        <w:rPr>
          <w:rFonts w:ascii="Cambria" w:hAnsi="Cambria"/>
          <w:szCs w:val="26"/>
          <w:lang w:eastAsia="ru-RU"/>
        </w:rPr>
        <w:t>” предназначена для сшивания изделий из ткани и создания узоров на ней.</w:t>
      </w:r>
    </w:p>
    <w:p w14:paraId="7AF3BBEA" w14:textId="77777777" w:rsidR="00C50CDE" w:rsidRPr="00A76B20" w:rsidRDefault="00C50CDE" w:rsidP="00C50CDE">
      <w:pPr>
        <w:pStyle w:val="Standard"/>
        <w:rPr>
          <w:rFonts w:ascii="Cambria" w:hAnsi="Cambria"/>
          <w:szCs w:val="26"/>
          <w:lang w:eastAsia="ru-RU"/>
        </w:rPr>
      </w:pPr>
    </w:p>
    <w:p w14:paraId="737CFBA3" w14:textId="77777777" w:rsidR="00C50CDE" w:rsidRPr="00A76B20" w:rsidRDefault="00C50CDE" w:rsidP="00C50CDE">
      <w:pPr>
        <w:pStyle w:val="Standard"/>
        <w:rPr>
          <w:rFonts w:ascii="Cambria" w:hAnsi="Cambria"/>
          <w:b/>
          <w:bCs/>
          <w:szCs w:val="26"/>
        </w:rPr>
      </w:pPr>
      <w:r w:rsidRPr="00A76B20">
        <w:rPr>
          <w:rFonts w:ascii="Cambria" w:hAnsi="Cambria"/>
          <w:b/>
          <w:bCs/>
          <w:szCs w:val="26"/>
          <w:lang w:eastAsia="ru-RU"/>
        </w:rPr>
        <w:t>Построение модели «чёрный ящик»</w:t>
      </w:r>
    </w:p>
    <w:p w14:paraId="1CCE9155" w14:textId="77777777" w:rsidR="00C50CDE" w:rsidRPr="00A76B20" w:rsidRDefault="00C50CDE" w:rsidP="00C50CDE">
      <w:pPr>
        <w:pStyle w:val="Standard"/>
        <w:numPr>
          <w:ilvl w:val="0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Входы</w:t>
      </w:r>
    </w:p>
    <w:p w14:paraId="3BAA19C2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Педаль регулировки скорости работы швейной машины</w:t>
      </w:r>
    </w:p>
    <w:p w14:paraId="07AB03F1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Держатель для катушки</w:t>
      </w:r>
    </w:p>
    <w:p w14:paraId="46C2ED92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proofErr w:type="spellStart"/>
      <w:r w:rsidRPr="00A76B20">
        <w:rPr>
          <w:rFonts w:ascii="Cambria" w:hAnsi="Cambria"/>
          <w:szCs w:val="26"/>
          <w:lang w:eastAsia="ru-RU"/>
        </w:rPr>
        <w:t>Протягиватель</w:t>
      </w:r>
      <w:proofErr w:type="spellEnd"/>
      <w:r w:rsidRPr="00A76B20">
        <w:rPr>
          <w:rFonts w:ascii="Cambria" w:hAnsi="Cambria"/>
          <w:szCs w:val="26"/>
          <w:lang w:eastAsia="ru-RU"/>
        </w:rPr>
        <w:t xml:space="preserve"> нити</w:t>
      </w:r>
    </w:p>
    <w:p w14:paraId="3F20DCA5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Рычаг подъёма лапки держащей иглу</w:t>
      </w:r>
    </w:p>
    <w:p w14:paraId="6ABD8147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Выбор строчки</w:t>
      </w:r>
    </w:p>
    <w:p w14:paraId="03156ABF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Удобное место для рук</w:t>
      </w:r>
    </w:p>
    <w:p w14:paraId="67ACCEB7" w14:textId="77777777" w:rsidR="00C50CDE" w:rsidRPr="00A76B20" w:rsidRDefault="00C50CDE" w:rsidP="00C50CDE">
      <w:pPr>
        <w:pStyle w:val="Standard"/>
        <w:numPr>
          <w:ilvl w:val="0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Выходы</w:t>
      </w:r>
    </w:p>
    <w:p w14:paraId="6B833E90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proofErr w:type="spellStart"/>
      <w:r w:rsidRPr="00A76B20">
        <w:rPr>
          <w:rFonts w:ascii="Cambria" w:hAnsi="Cambria"/>
          <w:szCs w:val="26"/>
          <w:lang w:eastAsia="ru-RU"/>
        </w:rPr>
        <w:t>Сшитие</w:t>
      </w:r>
      <w:proofErr w:type="spellEnd"/>
      <w:r w:rsidRPr="00A76B20">
        <w:rPr>
          <w:rFonts w:ascii="Cambria" w:hAnsi="Cambria"/>
          <w:szCs w:val="26"/>
          <w:lang w:eastAsia="ru-RU"/>
        </w:rPr>
        <w:t xml:space="preserve"> ткани</w:t>
      </w:r>
    </w:p>
    <w:p w14:paraId="2504035D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Создание узора на ткани</w:t>
      </w:r>
    </w:p>
    <w:p w14:paraId="2601D3BD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Поднятие лапки держащей иглу</w:t>
      </w:r>
    </w:p>
    <w:p w14:paraId="2F24C20B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Быстрая и легкая замена нити</w:t>
      </w:r>
    </w:p>
    <w:p w14:paraId="3034E54E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Неподвижная конструкция в составе швейного стола</w:t>
      </w:r>
    </w:p>
    <w:p w14:paraId="784DBBD9" w14:textId="77777777" w:rsidR="00C50CDE" w:rsidRPr="00A76B20" w:rsidRDefault="00C50CDE" w:rsidP="00C50CDE">
      <w:pPr>
        <w:pStyle w:val="Standard"/>
        <w:numPr>
          <w:ilvl w:val="0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Нежелательные входы</w:t>
      </w:r>
    </w:p>
    <w:p w14:paraId="592C5DDB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Некачественная нить</w:t>
      </w:r>
    </w:p>
    <w:p w14:paraId="1619754D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Узлы на нити</w:t>
      </w:r>
    </w:p>
    <w:p w14:paraId="69B5BD2C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Мокрая нить</w:t>
      </w:r>
    </w:p>
    <w:p w14:paraId="7C2735A5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Попадание пыли в устройство</w:t>
      </w:r>
    </w:p>
    <w:p w14:paraId="0741F408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Попадание влаги</w:t>
      </w:r>
    </w:p>
    <w:p w14:paraId="083B7867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</w:rPr>
      </w:pPr>
      <w:r w:rsidRPr="00A76B20">
        <w:rPr>
          <w:rFonts w:ascii="Cambria" w:hAnsi="Cambria"/>
          <w:szCs w:val="26"/>
          <w:lang w:eastAsia="ru-RU"/>
        </w:rPr>
        <w:t>Неровная поверхность</w:t>
      </w:r>
    </w:p>
    <w:p w14:paraId="6C86C24F" w14:textId="77777777" w:rsidR="00C50CDE" w:rsidRPr="00A76B20" w:rsidRDefault="00C50CDE" w:rsidP="00C50CDE">
      <w:pPr>
        <w:pStyle w:val="Standard"/>
        <w:numPr>
          <w:ilvl w:val="0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Нежелательные выходы</w:t>
      </w:r>
    </w:p>
    <w:p w14:paraId="08D94810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Разрыв нити</w:t>
      </w:r>
    </w:p>
    <w:p w14:paraId="12AE4EEE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Кривой шов</w:t>
      </w:r>
    </w:p>
    <w:p w14:paraId="4416AE04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Перегрев</w:t>
      </w:r>
    </w:p>
    <w:p w14:paraId="351EBA14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Порча ткани</w:t>
      </w:r>
    </w:p>
    <w:p w14:paraId="76D556F2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Попадание руки под швейную иглу</w:t>
      </w:r>
    </w:p>
    <w:p w14:paraId="71757F44" w14:textId="77777777" w:rsidR="00C50CDE" w:rsidRPr="00A76B20" w:rsidRDefault="00C50CDE" w:rsidP="00C50CDE">
      <w:pPr>
        <w:pStyle w:val="Standard"/>
        <w:numPr>
          <w:ilvl w:val="0"/>
          <w:numId w:val="1"/>
        </w:numPr>
        <w:rPr>
          <w:rFonts w:ascii="Cambria" w:hAnsi="Cambria"/>
          <w:szCs w:val="26"/>
        </w:rPr>
      </w:pPr>
      <w:r w:rsidRPr="00A76B20">
        <w:rPr>
          <w:rFonts w:ascii="Cambria" w:hAnsi="Cambria"/>
          <w:szCs w:val="26"/>
          <w:lang w:eastAsia="ru-RU"/>
        </w:rPr>
        <w:t>Способы устранения недостатков системы</w:t>
      </w:r>
    </w:p>
    <w:p w14:paraId="43A04F8F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Частая смазка устройства</w:t>
      </w:r>
    </w:p>
    <w:p w14:paraId="78190487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Стерильные условия эксплуатации</w:t>
      </w:r>
    </w:p>
    <w:p w14:paraId="72CF983D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Избежание попадания жидкости и химически активных веществ</w:t>
      </w:r>
    </w:p>
    <w:p w14:paraId="21105D44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Избегать попадания руки под швейную иглу</w:t>
      </w:r>
    </w:p>
    <w:p w14:paraId="0BD6ABFC" w14:textId="77777777" w:rsidR="00C50CDE" w:rsidRPr="00A76B20" w:rsidRDefault="00C50CDE" w:rsidP="00C50CDE">
      <w:pPr>
        <w:pStyle w:val="Standard"/>
        <w:numPr>
          <w:ilvl w:val="1"/>
          <w:numId w:val="1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Качественная нить</w:t>
      </w:r>
    </w:p>
    <w:p w14:paraId="45909174" w14:textId="77777777" w:rsidR="00C50CDE" w:rsidRPr="00A76B20" w:rsidRDefault="00C50CDE" w:rsidP="00C50CDE">
      <w:pPr>
        <w:pStyle w:val="Standard"/>
        <w:pageBreakBefore/>
        <w:rPr>
          <w:rFonts w:ascii="Cambria" w:hAnsi="Cambria"/>
          <w:szCs w:val="26"/>
          <w:lang w:eastAsia="ru-RU"/>
        </w:rPr>
      </w:pPr>
    </w:p>
    <w:p w14:paraId="5628DDBD" w14:textId="77777777" w:rsidR="00C50CDE" w:rsidRPr="00A76B20" w:rsidRDefault="00C50CDE" w:rsidP="00C50CDE">
      <w:pPr>
        <w:pStyle w:val="Standard"/>
        <w:rPr>
          <w:rFonts w:ascii="Cambria" w:hAnsi="Cambria"/>
          <w:szCs w:val="26"/>
        </w:rPr>
      </w:pPr>
      <w:r w:rsidRPr="00A76B20">
        <w:rPr>
          <w:rFonts w:ascii="Cambria" w:hAnsi="Cambria"/>
          <w:b/>
          <w:bCs/>
          <w:szCs w:val="26"/>
          <w:lang w:eastAsia="ru-RU"/>
        </w:rPr>
        <w:t>Модель состава системы</w:t>
      </w:r>
    </w:p>
    <w:p w14:paraId="78CF8A40" w14:textId="77777777" w:rsidR="00C50CDE" w:rsidRPr="00A76B20" w:rsidRDefault="00C50CDE" w:rsidP="00C50CDE">
      <w:pPr>
        <w:pStyle w:val="Standard"/>
        <w:rPr>
          <w:rFonts w:ascii="Cambria" w:hAnsi="Cambria"/>
          <w:szCs w:val="26"/>
        </w:rPr>
      </w:pPr>
      <w:r w:rsidRPr="00A76B20">
        <w:rPr>
          <w:rFonts w:ascii="Cambria" w:hAnsi="Cambria"/>
          <w:szCs w:val="26"/>
          <w:lang w:eastAsia="ru-RU"/>
        </w:rPr>
        <w:t>Корпус</w:t>
      </w:r>
    </w:p>
    <w:p w14:paraId="4CF7BD59" w14:textId="77777777" w:rsidR="00C50CDE" w:rsidRPr="00A76B20" w:rsidRDefault="00C50CDE" w:rsidP="00C50CDE">
      <w:pPr>
        <w:pStyle w:val="Standard"/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Держатель для катушки</w:t>
      </w:r>
    </w:p>
    <w:p w14:paraId="5727E229" w14:textId="77777777" w:rsidR="00C50CDE" w:rsidRPr="00A76B20" w:rsidRDefault="00C50CDE" w:rsidP="00C50CDE">
      <w:pPr>
        <w:pStyle w:val="Standard"/>
        <w:rPr>
          <w:rFonts w:ascii="Cambria" w:hAnsi="Cambria"/>
          <w:szCs w:val="26"/>
          <w:lang w:eastAsia="ru-RU"/>
        </w:rPr>
      </w:pPr>
      <w:proofErr w:type="spellStart"/>
      <w:r w:rsidRPr="00A76B20">
        <w:rPr>
          <w:rFonts w:ascii="Cambria" w:hAnsi="Cambria"/>
          <w:szCs w:val="26"/>
          <w:lang w:eastAsia="ru-RU"/>
        </w:rPr>
        <w:t>Протягиватель</w:t>
      </w:r>
      <w:proofErr w:type="spellEnd"/>
      <w:r w:rsidRPr="00A76B20">
        <w:rPr>
          <w:rFonts w:ascii="Cambria" w:hAnsi="Cambria"/>
          <w:szCs w:val="26"/>
          <w:lang w:eastAsia="ru-RU"/>
        </w:rPr>
        <w:t xml:space="preserve"> нити</w:t>
      </w:r>
    </w:p>
    <w:p w14:paraId="301C2F23" w14:textId="77777777" w:rsidR="00C50CDE" w:rsidRPr="00A76B20" w:rsidRDefault="00C50CDE" w:rsidP="00C50CDE">
      <w:pPr>
        <w:pStyle w:val="Standard"/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Подсистема приводной механизм:</w:t>
      </w:r>
    </w:p>
    <w:p w14:paraId="44492F4D" w14:textId="77777777" w:rsidR="00C50CDE" w:rsidRPr="00A76B20" w:rsidRDefault="00C50CDE" w:rsidP="00C50CDE">
      <w:pPr>
        <w:pStyle w:val="Standard"/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 xml:space="preserve">      1.  Педаль</w:t>
      </w:r>
    </w:p>
    <w:p w14:paraId="46A871CB" w14:textId="77777777" w:rsidR="00C50CDE" w:rsidRPr="00A76B20" w:rsidRDefault="00C50CDE" w:rsidP="00C50CDE">
      <w:pPr>
        <w:pStyle w:val="Standard"/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 xml:space="preserve">      2.  Маховое колесо</w:t>
      </w:r>
    </w:p>
    <w:p w14:paraId="472243E6" w14:textId="77777777" w:rsidR="00C50CDE" w:rsidRPr="00A76B20" w:rsidRDefault="00C50CDE" w:rsidP="00C50CDE">
      <w:pPr>
        <w:pStyle w:val="Standard"/>
        <w:ind w:left="426"/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3.  Ремень</w:t>
      </w:r>
    </w:p>
    <w:p w14:paraId="0893AF84" w14:textId="77777777" w:rsidR="00C50CDE" w:rsidRPr="00A76B20" w:rsidRDefault="00C50CDE" w:rsidP="00C50CDE">
      <w:pPr>
        <w:pStyle w:val="Standard"/>
        <w:ind w:left="426"/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4.  Система рычагов и шестеренок</w:t>
      </w:r>
    </w:p>
    <w:p w14:paraId="24C11014" w14:textId="77777777" w:rsidR="00C50CDE" w:rsidRPr="00A76B20" w:rsidRDefault="00C50CDE" w:rsidP="00C50CDE">
      <w:pPr>
        <w:pStyle w:val="Standard"/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Подсистема швейный механизм:</w:t>
      </w:r>
    </w:p>
    <w:p w14:paraId="1D92A0CA" w14:textId="77777777" w:rsidR="00C50CDE" w:rsidRPr="00A76B20" w:rsidRDefault="00C50CDE" w:rsidP="00C50CDE">
      <w:pPr>
        <w:pStyle w:val="Standard"/>
        <w:numPr>
          <w:ilvl w:val="0"/>
          <w:numId w:val="2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Игла</w:t>
      </w:r>
    </w:p>
    <w:p w14:paraId="1D2F30D7" w14:textId="77777777" w:rsidR="00C50CDE" w:rsidRPr="00A76B20" w:rsidRDefault="00C50CDE" w:rsidP="00C50CDE">
      <w:pPr>
        <w:pStyle w:val="Standard"/>
        <w:numPr>
          <w:ilvl w:val="0"/>
          <w:numId w:val="2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Лапка</w:t>
      </w:r>
    </w:p>
    <w:p w14:paraId="36715836" w14:textId="77777777" w:rsidR="00C50CDE" w:rsidRPr="00A76B20" w:rsidRDefault="00C50CDE" w:rsidP="00C50CDE">
      <w:pPr>
        <w:pStyle w:val="Standard"/>
        <w:numPr>
          <w:ilvl w:val="0"/>
          <w:numId w:val="2"/>
        </w:numPr>
        <w:rPr>
          <w:rFonts w:ascii="Cambria" w:hAnsi="Cambria"/>
          <w:szCs w:val="26"/>
          <w:lang w:eastAsia="ru-RU"/>
        </w:rPr>
      </w:pPr>
      <w:r w:rsidRPr="00A76B20">
        <w:rPr>
          <w:rFonts w:ascii="Cambria" w:hAnsi="Cambria"/>
          <w:szCs w:val="26"/>
          <w:lang w:eastAsia="ru-RU"/>
        </w:rPr>
        <w:t>Переключатель строчки</w:t>
      </w:r>
    </w:p>
    <w:p w14:paraId="3551DA9F" w14:textId="77777777" w:rsidR="00C50CDE" w:rsidRPr="00A76B20" w:rsidRDefault="00C50CDE" w:rsidP="00C50CDE">
      <w:pPr>
        <w:pStyle w:val="Standard"/>
        <w:rPr>
          <w:rFonts w:ascii="Cambria" w:hAnsi="Cambria"/>
          <w:szCs w:val="26"/>
          <w:lang w:eastAsia="ru-RU"/>
        </w:rPr>
      </w:pPr>
    </w:p>
    <w:p w14:paraId="59555462" w14:textId="77777777" w:rsidR="00C50CDE" w:rsidRPr="00A76B20" w:rsidRDefault="00C50CDE" w:rsidP="00C50CDE">
      <w:pPr>
        <w:pStyle w:val="Standard"/>
        <w:rPr>
          <w:rFonts w:ascii="Cambria" w:hAnsi="Cambria"/>
          <w:b/>
          <w:bCs/>
          <w:szCs w:val="26"/>
        </w:rPr>
      </w:pPr>
      <w:r w:rsidRPr="00A76B20">
        <w:rPr>
          <w:rFonts w:ascii="Cambria" w:hAnsi="Cambria"/>
          <w:b/>
          <w:bCs/>
          <w:szCs w:val="26"/>
        </w:rPr>
        <w:t>Модель структуры системы</w:t>
      </w:r>
    </w:p>
    <w:p w14:paraId="39932ABD" w14:textId="77777777" w:rsidR="00C50CDE" w:rsidRPr="00A76B20" w:rsidRDefault="00C50CDE" w:rsidP="00C50CDE">
      <w:pPr>
        <w:pStyle w:val="Textbody"/>
        <w:rPr>
          <w:rFonts w:ascii="Cambria" w:hAnsi="Cambria"/>
          <w:szCs w:val="26"/>
        </w:rPr>
      </w:pPr>
      <w:r w:rsidRPr="00A76B20">
        <w:rPr>
          <w:rFonts w:ascii="Cambria" w:hAnsi="Cambria"/>
          <w:szCs w:val="26"/>
        </w:rPr>
        <w:br/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C50CDE" w:rsidRPr="00A76B20" w14:paraId="423E4617" w14:textId="77777777" w:rsidTr="00276AD2"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DB6728" w14:textId="77777777" w:rsidR="00C50CDE" w:rsidRPr="00A76B20" w:rsidRDefault="00C50CDE" w:rsidP="00276AD2">
            <w:pPr>
              <w:pStyle w:val="TableContents"/>
              <w:jc w:val="center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Элемент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142D9" w14:textId="77777777" w:rsidR="00C50CDE" w:rsidRPr="00A76B20" w:rsidRDefault="00C50CDE" w:rsidP="00276AD2">
            <w:pPr>
              <w:pStyle w:val="TableContents"/>
              <w:jc w:val="center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Свойства</w:t>
            </w:r>
          </w:p>
        </w:tc>
      </w:tr>
      <w:tr w:rsidR="00C50CDE" w:rsidRPr="00A76B20" w14:paraId="4A81A4AC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3B03A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Корпус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5C930A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Несущая конструкция, на которой установлен держатель для катушки, маховое колесо, система рычагов и шестеренок, лапка. Защищает от попадания влаги и пыли на ремень и систему рычагов и шестеренок.</w:t>
            </w:r>
          </w:p>
        </w:tc>
      </w:tr>
      <w:tr w:rsidR="00C50CDE" w:rsidRPr="00A76B20" w14:paraId="31374ABD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7439B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Держатель для катушки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98B71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 xml:space="preserve">Удержание катушки </w:t>
            </w:r>
          </w:p>
        </w:tc>
      </w:tr>
      <w:tr w:rsidR="00C50CDE" w:rsidRPr="00A76B20" w14:paraId="6AABAAC2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3B0296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proofErr w:type="spellStart"/>
            <w:r w:rsidRPr="00A76B20">
              <w:rPr>
                <w:rFonts w:ascii="Cambria" w:hAnsi="Cambria"/>
                <w:szCs w:val="26"/>
              </w:rPr>
              <w:t>Протягиватель</w:t>
            </w:r>
            <w:proofErr w:type="spellEnd"/>
            <w:r w:rsidRPr="00A76B20">
              <w:rPr>
                <w:rFonts w:ascii="Cambria" w:hAnsi="Cambria"/>
                <w:szCs w:val="26"/>
              </w:rPr>
              <w:t xml:space="preserve"> нити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F0ABC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Протягивает нить от катушки к игле</w:t>
            </w:r>
          </w:p>
        </w:tc>
      </w:tr>
      <w:tr w:rsidR="00C50CDE" w:rsidRPr="00A76B20" w14:paraId="332AD362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2B3DC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 xml:space="preserve">Педаль 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AE188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 xml:space="preserve">Создание механической энергии от мускульной силы ноги </w:t>
            </w:r>
          </w:p>
        </w:tc>
      </w:tr>
      <w:tr w:rsidR="00C50CDE" w:rsidRPr="00A76B20" w14:paraId="21382912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C1A31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Маховое колесо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857722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Передача энергии на систему шестеренок и на переключатель строчки</w:t>
            </w:r>
          </w:p>
        </w:tc>
      </w:tr>
      <w:tr w:rsidR="00C50CDE" w:rsidRPr="00A76B20" w14:paraId="35922A69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8C6997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 xml:space="preserve">Ремень 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B755C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Перенос энергии от системы рычагов и шестеренок во вращательное движение махового колеса</w:t>
            </w:r>
          </w:p>
        </w:tc>
      </w:tr>
      <w:tr w:rsidR="00C50CDE" w:rsidRPr="00A76B20" w14:paraId="6277F5F8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71BC69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Система рычагов и шестеренок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55DFCF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Перевод механической энергии от педали к маховому колесу</w:t>
            </w:r>
          </w:p>
        </w:tc>
      </w:tr>
      <w:tr w:rsidR="00C50CDE" w:rsidRPr="00A76B20" w14:paraId="0CEC35A0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408FB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Игла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94F84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Прокалывание ткани и перенос нити через нее</w:t>
            </w:r>
          </w:p>
        </w:tc>
      </w:tr>
      <w:tr w:rsidR="00C50CDE" w:rsidRPr="00A76B20" w14:paraId="44582737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D1F737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Лапка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05ECBE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Удержание иглы</w:t>
            </w:r>
          </w:p>
        </w:tc>
      </w:tr>
      <w:tr w:rsidR="00C50CDE" w:rsidRPr="00A76B20" w14:paraId="438AFFD1" w14:textId="77777777" w:rsidTr="00276AD2">
        <w:trPr>
          <w:trHeight w:val="420"/>
        </w:trPr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53BEE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Переключатель строчки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38CFDB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Смена одного вида сшивания на другой передачей энергии</w:t>
            </w:r>
          </w:p>
        </w:tc>
      </w:tr>
    </w:tbl>
    <w:p w14:paraId="4684C70C" w14:textId="77777777" w:rsidR="00C50CDE" w:rsidRPr="00A76B20" w:rsidRDefault="00C50CDE" w:rsidP="00C50CDE">
      <w:pPr>
        <w:pStyle w:val="Textbody"/>
        <w:rPr>
          <w:rFonts w:ascii="Cambria" w:hAnsi="Cambria"/>
          <w:szCs w:val="26"/>
        </w:rPr>
      </w:pPr>
    </w:p>
    <w:p w14:paraId="6ED4F431" w14:textId="3532CDE0" w:rsidR="00C50CDE" w:rsidRPr="00A76B20" w:rsidRDefault="00C50CDE" w:rsidP="00C50CDE">
      <w:pPr>
        <w:pStyle w:val="Standard"/>
        <w:rPr>
          <w:rFonts w:ascii="Cambria" w:hAnsi="Cambria"/>
          <w:szCs w:val="26"/>
        </w:rPr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C50CDE" w:rsidRPr="00A76B20" w14:paraId="11C11187" w14:textId="77777777" w:rsidTr="00276AD2"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A8FE06" w14:textId="77777777" w:rsidR="00C50CDE" w:rsidRPr="00A76B20" w:rsidRDefault="00C50CDE" w:rsidP="00276AD2">
            <w:pPr>
              <w:pStyle w:val="TableContents"/>
              <w:jc w:val="center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Пара элементов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620B2" w14:textId="77777777" w:rsidR="00C50CDE" w:rsidRPr="00A76B20" w:rsidRDefault="00C50CDE" w:rsidP="00276AD2">
            <w:pPr>
              <w:pStyle w:val="TableContents"/>
              <w:jc w:val="center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Связь между ними</w:t>
            </w:r>
          </w:p>
        </w:tc>
      </w:tr>
      <w:tr w:rsidR="00C50CDE" w:rsidRPr="00A76B20" w14:paraId="41E30B58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A18BF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Корпус и ремень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2433C7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Защита</w:t>
            </w:r>
          </w:p>
        </w:tc>
      </w:tr>
      <w:tr w:rsidR="00C50CDE" w:rsidRPr="00A76B20" w14:paraId="08BDE7E5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3715B3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Корпус и система рычагов и шестеренок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83FA1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Защита</w:t>
            </w:r>
          </w:p>
        </w:tc>
      </w:tr>
      <w:tr w:rsidR="00C50CDE" w:rsidRPr="00A76B20" w14:paraId="04105AFC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5FEF3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Педаль и система рычагов и шестеренок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2AA69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Передача энергии</w:t>
            </w:r>
          </w:p>
        </w:tc>
      </w:tr>
      <w:tr w:rsidR="00C50CDE" w:rsidRPr="00A76B20" w14:paraId="07DC5BA4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F2B0D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Система рычагов и шестеренок и ремень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3395C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Передача энергии</w:t>
            </w:r>
          </w:p>
        </w:tc>
      </w:tr>
      <w:tr w:rsidR="00C50CDE" w:rsidRPr="00A76B20" w14:paraId="58836277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44532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Ремень и маховое колесо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CF65DB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Передача энергии</w:t>
            </w:r>
          </w:p>
        </w:tc>
      </w:tr>
      <w:tr w:rsidR="00C50CDE" w:rsidRPr="00A76B20" w14:paraId="2C251A05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55C40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Корпус и держатель для катушки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0E81B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Удержание</w:t>
            </w:r>
          </w:p>
        </w:tc>
      </w:tr>
      <w:tr w:rsidR="00C50CDE" w:rsidRPr="00A76B20" w14:paraId="4648BAB8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3ECDD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Лапка и игла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8292DB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Удержание</w:t>
            </w:r>
          </w:p>
        </w:tc>
      </w:tr>
      <w:tr w:rsidR="00C50CDE" w:rsidRPr="00A76B20" w14:paraId="388CB4FD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2FF28B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Маховое колесо и переключатель строчки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8A633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Передача энергии</w:t>
            </w:r>
          </w:p>
        </w:tc>
      </w:tr>
      <w:tr w:rsidR="00C50CDE" w:rsidRPr="00A76B20" w14:paraId="450EEA2C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82C2C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 xml:space="preserve">Держатель для катушки и </w:t>
            </w:r>
            <w:proofErr w:type="spellStart"/>
            <w:r w:rsidRPr="00A76B20">
              <w:rPr>
                <w:rFonts w:ascii="Cambria" w:hAnsi="Cambria"/>
                <w:szCs w:val="26"/>
              </w:rPr>
              <w:t>протягиватель</w:t>
            </w:r>
            <w:proofErr w:type="spellEnd"/>
            <w:r w:rsidRPr="00A76B20">
              <w:rPr>
                <w:rFonts w:ascii="Cambria" w:hAnsi="Cambria"/>
                <w:szCs w:val="26"/>
              </w:rPr>
              <w:t xml:space="preserve"> нити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35ACB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Передача нити</w:t>
            </w:r>
          </w:p>
        </w:tc>
      </w:tr>
      <w:tr w:rsidR="00C50CDE" w:rsidRPr="00A76B20" w14:paraId="2B2B2D3C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3A7E50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proofErr w:type="spellStart"/>
            <w:r w:rsidRPr="00A76B20">
              <w:rPr>
                <w:rFonts w:ascii="Cambria" w:hAnsi="Cambria"/>
                <w:szCs w:val="26"/>
              </w:rPr>
              <w:t>Протягиватель</w:t>
            </w:r>
            <w:proofErr w:type="spellEnd"/>
            <w:r w:rsidRPr="00A76B20">
              <w:rPr>
                <w:rFonts w:ascii="Cambria" w:hAnsi="Cambria"/>
                <w:szCs w:val="26"/>
              </w:rPr>
              <w:t xml:space="preserve"> нити и игла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CA538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Передача нити</w:t>
            </w:r>
          </w:p>
        </w:tc>
      </w:tr>
      <w:tr w:rsidR="00C50CDE" w:rsidRPr="00A76B20" w14:paraId="2CDEBA3F" w14:textId="77777777" w:rsidTr="00276AD2">
        <w:tc>
          <w:tcPr>
            <w:tcW w:w="49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3331C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  <w:lang w:val="en-US"/>
              </w:rPr>
            </w:pPr>
            <w:r w:rsidRPr="00A76B20">
              <w:rPr>
                <w:rFonts w:ascii="Cambria" w:hAnsi="Cambria"/>
                <w:szCs w:val="26"/>
              </w:rPr>
              <w:t>Переключатель строчки и игла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C8A9F" w14:textId="77777777" w:rsidR="00C50CDE" w:rsidRPr="00A76B20" w:rsidRDefault="00C50CDE" w:rsidP="00276AD2">
            <w:pPr>
              <w:pStyle w:val="TableContents"/>
              <w:rPr>
                <w:rFonts w:ascii="Cambria" w:hAnsi="Cambria"/>
                <w:szCs w:val="26"/>
              </w:rPr>
            </w:pPr>
            <w:r w:rsidRPr="00A76B20">
              <w:rPr>
                <w:rFonts w:ascii="Cambria" w:hAnsi="Cambria"/>
                <w:szCs w:val="26"/>
              </w:rPr>
              <w:t>Передача энергии</w:t>
            </w:r>
          </w:p>
        </w:tc>
      </w:tr>
    </w:tbl>
    <w:p w14:paraId="42FE4ECD" w14:textId="393A1524" w:rsidR="00A76B20" w:rsidRDefault="00A76B20" w:rsidP="00A76B20">
      <w:pPr>
        <w:pStyle w:val="Standard"/>
        <w:pageBreakBefore/>
        <w:rPr>
          <w:rFonts w:ascii="Cambria" w:hAnsi="Cambria" w:cs="Times New Roman"/>
          <w:b/>
          <w:lang w:val="en-US"/>
        </w:rPr>
      </w:pPr>
      <w:r w:rsidRPr="00A76B20">
        <w:rPr>
          <w:rFonts w:ascii="Cambria" w:hAnsi="Cambria" w:cs="Times New Roman"/>
          <w:b/>
          <w:noProof/>
          <w:lang w:val="ru-BY"/>
        </w:rPr>
        <w:lastRenderedPageBreak/>
        <w:drawing>
          <wp:anchor distT="0" distB="0" distL="114300" distR="114300" simplePos="0" relativeHeight="251671552" behindDoc="0" locked="0" layoutInCell="1" allowOverlap="1" wp14:anchorId="22EAC264" wp14:editId="3E335E10">
            <wp:simplePos x="0" y="0"/>
            <wp:positionH relativeFrom="margin">
              <wp:align>right</wp:align>
            </wp:positionH>
            <wp:positionV relativeFrom="paragraph">
              <wp:posOffset>233045</wp:posOffset>
            </wp:positionV>
            <wp:extent cx="6324600" cy="8375015"/>
            <wp:effectExtent l="0" t="0" r="0" b="6985"/>
            <wp:wrapSquare wrapText="bothSides"/>
            <wp:docPr id="694436772" name="Рисунок 6" descr="Изображение выглядит как диаграмма, План, зарисовка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6772" name="Рисунок 6" descr="Изображение выглядит как диаграмма, План, зарисовка, Технический чертеж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837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6B20">
        <w:rPr>
          <w:rFonts w:ascii="Cambria" w:hAnsi="Cambria" w:cs="Times New Roman"/>
          <w:b/>
        </w:rPr>
        <w:t>Построение структурной схемы системы</w:t>
      </w:r>
    </w:p>
    <w:p w14:paraId="268DE806" w14:textId="17025A50" w:rsidR="00FB0F41" w:rsidRPr="00A76B20" w:rsidRDefault="00FB0F41" w:rsidP="00A76B20">
      <w:pPr>
        <w:pStyle w:val="Standard"/>
        <w:jc w:val="center"/>
        <w:rPr>
          <w:rFonts w:ascii="Cambria" w:hAnsi="Cambria" w:cs="Times New Roman"/>
          <w:b/>
        </w:rPr>
      </w:pPr>
      <w:r w:rsidRPr="00A76B20">
        <w:rPr>
          <w:rFonts w:ascii="Cambria" w:hAnsi="Cambria" w:cs="Times New Roman"/>
          <w:b/>
        </w:rPr>
        <w:lastRenderedPageBreak/>
        <w:t>Лабораторная работа 2</w:t>
      </w:r>
    </w:p>
    <w:p w14:paraId="35D0531B" w14:textId="3AD9CADA" w:rsidR="00FB0F41" w:rsidRPr="00A76B20" w:rsidRDefault="00FB0F41" w:rsidP="00FB0F41">
      <w:pPr>
        <w:pStyle w:val="af0"/>
        <w:spacing w:beforeAutospacing="0" w:after="0" w:afterAutospacing="0"/>
        <w:jc w:val="center"/>
        <w:rPr>
          <w:rStyle w:val="fontstyle01"/>
          <w:rFonts w:ascii="Candara" w:hAnsi="Candara" w:cs="Segoe UI"/>
          <w:b/>
          <w:bCs/>
          <w:szCs w:val="22"/>
        </w:rPr>
      </w:pPr>
    </w:p>
    <w:p w14:paraId="1410F426" w14:textId="77777777" w:rsidR="00FB0F41" w:rsidRPr="00A76B20" w:rsidRDefault="00FB0F41" w:rsidP="00FB0F41">
      <w:pPr>
        <w:pStyle w:val="af0"/>
        <w:spacing w:beforeAutospacing="0" w:after="0" w:afterAutospacing="0"/>
        <w:ind w:firstLine="708"/>
        <w:jc w:val="both"/>
        <w:rPr>
          <w:rFonts w:ascii="Candara" w:hAnsi="Candara" w:cs="Segoe UI"/>
          <w:bCs/>
          <w:color w:val="000000"/>
          <w:sz w:val="22"/>
          <w:szCs w:val="22"/>
        </w:rPr>
      </w:pPr>
      <w:r w:rsidRPr="00A76B20">
        <w:rPr>
          <w:rStyle w:val="fontstyle01"/>
          <w:rFonts w:ascii="Candara" w:hAnsi="Candara" w:cs="Segoe UI"/>
          <w:b/>
          <w:sz w:val="22"/>
          <w:szCs w:val="22"/>
        </w:rPr>
        <w:t>Система:</w:t>
      </w:r>
      <w:r w:rsidRPr="00A76B20">
        <w:rPr>
          <w:rStyle w:val="fontstyle01"/>
          <w:rFonts w:ascii="Candara" w:hAnsi="Candara" w:cs="Segoe UI"/>
          <w:sz w:val="22"/>
          <w:szCs w:val="22"/>
        </w:rPr>
        <w:t xml:space="preserve"> Швейная машина</w:t>
      </w:r>
    </w:p>
    <w:p w14:paraId="69731844" w14:textId="62D45F50" w:rsidR="00FB0F41" w:rsidRPr="00A76B20" w:rsidRDefault="00FB0F41" w:rsidP="00FB0F41">
      <w:pPr>
        <w:pStyle w:val="af0"/>
        <w:spacing w:beforeAutospacing="0" w:after="0" w:afterAutospacing="0"/>
        <w:ind w:firstLine="708"/>
        <w:jc w:val="both"/>
        <w:rPr>
          <w:rFonts w:ascii="Candara" w:hAnsi="Candara" w:cs="Segoe UI"/>
          <w:bCs/>
          <w:color w:val="000000"/>
          <w:sz w:val="22"/>
          <w:szCs w:val="22"/>
        </w:rPr>
      </w:pPr>
      <w:r w:rsidRPr="00A76B20">
        <w:rPr>
          <w:rStyle w:val="fontstyle01"/>
          <w:rFonts w:ascii="Candara" w:hAnsi="Candara" w:cs="Segoe UI"/>
          <w:sz w:val="22"/>
          <w:szCs w:val="22"/>
        </w:rPr>
        <w:t xml:space="preserve">  </w:t>
      </w:r>
    </w:p>
    <w:p w14:paraId="7F76C6F6" w14:textId="77777777" w:rsidR="00FB0F41" w:rsidRPr="00A76B20" w:rsidRDefault="00FB0F41" w:rsidP="00FB0F41">
      <w:pPr>
        <w:pStyle w:val="af0"/>
        <w:numPr>
          <w:ilvl w:val="0"/>
          <w:numId w:val="3"/>
        </w:numPr>
        <w:spacing w:beforeAutospacing="0" w:after="0" w:afterAutospacing="0"/>
        <w:rPr>
          <w:rFonts w:ascii="Candara" w:hAnsi="Candara" w:cs="Segoe UI"/>
          <w:b/>
          <w:sz w:val="22"/>
          <w:szCs w:val="22"/>
        </w:rPr>
      </w:pPr>
      <w:r w:rsidRPr="00A76B20">
        <w:rPr>
          <w:rFonts w:ascii="Candara" w:hAnsi="Candara" w:cs="Segoe UI"/>
          <w:b/>
          <w:sz w:val="22"/>
          <w:szCs w:val="22"/>
        </w:rPr>
        <w:t>Набор критериев и возможные варианты выбора</w:t>
      </w:r>
    </w:p>
    <w:p w14:paraId="0ABBB88B" w14:textId="77777777" w:rsidR="00FB0F41" w:rsidRPr="00A76B20" w:rsidRDefault="00FB0F41" w:rsidP="00FB0F41">
      <w:pPr>
        <w:pStyle w:val="af0"/>
        <w:spacing w:beforeAutospacing="0" w:after="0" w:afterAutospacing="0"/>
        <w:ind w:left="720"/>
        <w:rPr>
          <w:rFonts w:ascii="Candara" w:hAnsi="Candara" w:cs="Segoe UI"/>
          <w:b/>
          <w:sz w:val="22"/>
          <w:szCs w:val="22"/>
        </w:rPr>
      </w:pPr>
    </w:p>
    <w:p w14:paraId="5EA352A2" w14:textId="55223273" w:rsidR="00FB0F41" w:rsidRPr="00A76B20" w:rsidRDefault="00FB0F41" w:rsidP="00FB0F41">
      <w:pPr>
        <w:pStyle w:val="af0"/>
        <w:spacing w:beforeAutospacing="0" w:after="0" w:afterAutospacing="0"/>
        <w:ind w:left="720"/>
        <w:rPr>
          <w:rFonts w:ascii="Candara" w:hAnsi="Candara" w:cs="Segoe UI"/>
          <w:bCs/>
          <w:sz w:val="22"/>
          <w:szCs w:val="22"/>
        </w:rPr>
      </w:pPr>
    </w:p>
    <w:p w14:paraId="3AA5FC26" w14:textId="1E2B975B" w:rsidR="00FB0F41" w:rsidRPr="00A76B20" w:rsidRDefault="00FB0F41" w:rsidP="00FB0F41">
      <w:pPr>
        <w:pStyle w:val="af0"/>
        <w:spacing w:beforeAutospacing="0" w:after="0" w:afterAutospacing="0"/>
        <w:ind w:left="360"/>
        <w:rPr>
          <w:rFonts w:ascii="Candara" w:hAnsi="Candara" w:cs="Segoe UI"/>
          <w:bCs/>
          <w:sz w:val="22"/>
          <w:szCs w:val="22"/>
        </w:rPr>
      </w:pPr>
      <w:r w:rsidRPr="00A76B20">
        <w:rPr>
          <w:rFonts w:ascii="Candara" w:hAnsi="Candara" w:cs="Segoe UI"/>
          <w:bCs/>
          <w:sz w:val="22"/>
          <w:szCs w:val="22"/>
        </w:rPr>
        <w:t xml:space="preserve">1.1 </w:t>
      </w:r>
      <w:r w:rsidRPr="00A76B20">
        <w:rPr>
          <w:rFonts w:ascii="Candara" w:hAnsi="Candara"/>
          <w:bCs/>
          <w:sz w:val="22"/>
          <w:szCs w:val="22"/>
          <w:lang w:val="ru-BY"/>
        </w:rPr>
        <w:t>Механизм подачи ткани</w:t>
      </w:r>
    </w:p>
    <w:p w14:paraId="0CC71BD8" w14:textId="5B6EB9BF" w:rsidR="00FB0F41" w:rsidRPr="00A76B20" w:rsidRDefault="00FB0F41" w:rsidP="00FB0F41">
      <w:pPr>
        <w:pStyle w:val="af0"/>
        <w:spacing w:beforeAutospacing="0" w:after="0" w:afterAutospacing="0"/>
        <w:rPr>
          <w:rFonts w:ascii="Candara" w:hAnsi="Candara" w:cs="Segoe UI"/>
          <w:b/>
          <w:sz w:val="22"/>
          <w:szCs w:val="22"/>
        </w:rPr>
      </w:pPr>
    </w:p>
    <w:tbl>
      <w:tblPr>
        <w:tblStyle w:val="GridTable4-Accent3"/>
        <w:tblW w:w="6516" w:type="dxa"/>
        <w:jc w:val="center"/>
        <w:tblLook w:val="04A0" w:firstRow="1" w:lastRow="0" w:firstColumn="1" w:lastColumn="0" w:noHBand="0" w:noVBand="1"/>
      </w:tblPr>
      <w:tblGrid>
        <w:gridCol w:w="5098"/>
        <w:gridCol w:w="1418"/>
      </w:tblGrid>
      <w:tr w:rsidR="00FB0F41" w:rsidRPr="00A76B20" w14:paraId="123A252E" w14:textId="77777777" w:rsidTr="00276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4D83DF5F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Механизм подачи ткани</w:t>
            </w:r>
          </w:p>
        </w:tc>
        <w:tc>
          <w:tcPr>
            <w:tcW w:w="1418" w:type="dxa"/>
            <w:vAlign w:val="center"/>
            <w:hideMark/>
          </w:tcPr>
          <w:p w14:paraId="571D184D" w14:textId="77777777" w:rsidR="00FB0F41" w:rsidRPr="00A76B20" w:rsidRDefault="00FB0F41" w:rsidP="00276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Оценка</w:t>
            </w:r>
          </w:p>
        </w:tc>
      </w:tr>
      <w:tr w:rsidR="00FB0F41" w:rsidRPr="00A76B20" w14:paraId="5FBD7002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5BB11C11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Ручной</w:t>
            </w:r>
          </w:p>
        </w:tc>
        <w:tc>
          <w:tcPr>
            <w:tcW w:w="1418" w:type="dxa"/>
            <w:vAlign w:val="center"/>
            <w:hideMark/>
          </w:tcPr>
          <w:p w14:paraId="348EA785" w14:textId="77777777" w:rsidR="00FB0F41" w:rsidRPr="00A76B20" w:rsidRDefault="00FB0F41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1</w:t>
            </w:r>
          </w:p>
        </w:tc>
      </w:tr>
      <w:tr w:rsidR="00FB0F41" w:rsidRPr="00A76B20" w14:paraId="764A92DD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017EDCA4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Ножной</w:t>
            </w:r>
          </w:p>
        </w:tc>
        <w:tc>
          <w:tcPr>
            <w:tcW w:w="1418" w:type="dxa"/>
            <w:vAlign w:val="center"/>
            <w:hideMark/>
          </w:tcPr>
          <w:p w14:paraId="7AE31FDE" w14:textId="77777777" w:rsidR="00FB0F41" w:rsidRPr="00A76B20" w:rsidRDefault="00FB0F41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2</w:t>
            </w:r>
          </w:p>
        </w:tc>
      </w:tr>
      <w:tr w:rsidR="00FB0F41" w:rsidRPr="00A76B20" w14:paraId="4BA2D3B2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25F12066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Электрический</w:t>
            </w:r>
          </w:p>
        </w:tc>
        <w:tc>
          <w:tcPr>
            <w:tcW w:w="1418" w:type="dxa"/>
            <w:vAlign w:val="center"/>
            <w:hideMark/>
          </w:tcPr>
          <w:p w14:paraId="2E74A320" w14:textId="77777777" w:rsidR="00FB0F41" w:rsidRPr="00A76B20" w:rsidRDefault="00FB0F41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3</w:t>
            </w:r>
          </w:p>
        </w:tc>
      </w:tr>
    </w:tbl>
    <w:p w14:paraId="40A04209" w14:textId="0A7CA039" w:rsidR="00FB0F41" w:rsidRPr="00A76B20" w:rsidRDefault="00FB0F41" w:rsidP="00FB0F41">
      <w:pPr>
        <w:rPr>
          <w:rFonts w:ascii="Candara" w:hAnsi="Candara"/>
          <w:sz w:val="22"/>
          <w:szCs w:val="22"/>
        </w:rPr>
      </w:pPr>
    </w:p>
    <w:p w14:paraId="5F121C19" w14:textId="38467741" w:rsidR="00FB0F41" w:rsidRPr="00A76B20" w:rsidRDefault="00FB0F41" w:rsidP="00FB0F41">
      <w:pPr>
        <w:rPr>
          <w:rFonts w:ascii="Candara" w:hAnsi="Candara"/>
          <w:sz w:val="22"/>
          <w:szCs w:val="22"/>
        </w:rPr>
      </w:pPr>
      <w:r w:rsidRPr="00A76B20">
        <w:rPr>
          <w:rFonts w:ascii="Candara" w:hAnsi="Candara"/>
          <w:sz w:val="22"/>
          <w:szCs w:val="22"/>
        </w:rPr>
        <w:t>1.2 Механизм шитья</w:t>
      </w:r>
    </w:p>
    <w:tbl>
      <w:tblPr>
        <w:tblStyle w:val="GridTable4-Accent3"/>
        <w:tblW w:w="6516" w:type="dxa"/>
        <w:jc w:val="center"/>
        <w:tblLook w:val="04A0" w:firstRow="1" w:lastRow="0" w:firstColumn="1" w:lastColumn="0" w:noHBand="0" w:noVBand="1"/>
      </w:tblPr>
      <w:tblGrid>
        <w:gridCol w:w="5098"/>
        <w:gridCol w:w="1418"/>
      </w:tblGrid>
      <w:tr w:rsidR="00FB0F41" w:rsidRPr="00A76B20" w14:paraId="762EDF1E" w14:textId="77777777" w:rsidTr="00276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54CCDA33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Механизм шитья</w:t>
            </w:r>
          </w:p>
        </w:tc>
        <w:tc>
          <w:tcPr>
            <w:tcW w:w="1418" w:type="dxa"/>
            <w:vAlign w:val="center"/>
            <w:hideMark/>
          </w:tcPr>
          <w:p w14:paraId="51DBBEAD" w14:textId="77777777" w:rsidR="00FB0F41" w:rsidRPr="00A76B20" w:rsidRDefault="00FB0F41" w:rsidP="00276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Оценка</w:t>
            </w:r>
          </w:p>
        </w:tc>
      </w:tr>
      <w:tr w:rsidR="00FB0F41" w:rsidRPr="00A76B20" w14:paraId="5565CCFE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7F326DCB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Верхний</w:t>
            </w:r>
          </w:p>
        </w:tc>
        <w:tc>
          <w:tcPr>
            <w:tcW w:w="1418" w:type="dxa"/>
            <w:vAlign w:val="center"/>
            <w:hideMark/>
          </w:tcPr>
          <w:p w14:paraId="4CAAF42A" w14:textId="77777777" w:rsidR="00FB0F41" w:rsidRPr="00A76B20" w:rsidRDefault="00FB0F41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1</w:t>
            </w:r>
          </w:p>
        </w:tc>
      </w:tr>
      <w:tr w:rsidR="00FB0F41" w:rsidRPr="00A76B20" w14:paraId="1D60FBA2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3D760F08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Нижний</w:t>
            </w:r>
          </w:p>
        </w:tc>
        <w:tc>
          <w:tcPr>
            <w:tcW w:w="1418" w:type="dxa"/>
            <w:vAlign w:val="center"/>
            <w:hideMark/>
          </w:tcPr>
          <w:p w14:paraId="752B68D0" w14:textId="77777777" w:rsidR="00FB0F41" w:rsidRPr="00A76B20" w:rsidRDefault="00FB0F41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2</w:t>
            </w:r>
          </w:p>
        </w:tc>
      </w:tr>
      <w:tr w:rsidR="00FB0F41" w:rsidRPr="00A76B20" w14:paraId="1C5C03B9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2CA24A4C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Комбинированный</w:t>
            </w:r>
          </w:p>
        </w:tc>
        <w:tc>
          <w:tcPr>
            <w:tcW w:w="1418" w:type="dxa"/>
            <w:vAlign w:val="center"/>
            <w:hideMark/>
          </w:tcPr>
          <w:p w14:paraId="69091448" w14:textId="77777777" w:rsidR="00FB0F41" w:rsidRPr="00A76B20" w:rsidRDefault="00FB0F41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3</w:t>
            </w:r>
          </w:p>
        </w:tc>
      </w:tr>
    </w:tbl>
    <w:p w14:paraId="11078376" w14:textId="7229FBD4" w:rsidR="00FB0F41" w:rsidRPr="00A76B20" w:rsidRDefault="00FB0F41" w:rsidP="00FB0F41">
      <w:pPr>
        <w:rPr>
          <w:rFonts w:ascii="Candara" w:hAnsi="Candara"/>
          <w:sz w:val="22"/>
          <w:szCs w:val="22"/>
        </w:rPr>
      </w:pPr>
    </w:p>
    <w:p w14:paraId="684B02A2" w14:textId="58B29B79" w:rsidR="00FB0F41" w:rsidRPr="00A76B20" w:rsidRDefault="00FB0F41" w:rsidP="00FB0F41">
      <w:pPr>
        <w:rPr>
          <w:rFonts w:ascii="Candara" w:hAnsi="Candara"/>
          <w:sz w:val="22"/>
          <w:szCs w:val="22"/>
        </w:rPr>
      </w:pPr>
      <w:r w:rsidRPr="00A76B20">
        <w:rPr>
          <w:rFonts w:ascii="Candara" w:hAnsi="Candara"/>
          <w:sz w:val="22"/>
          <w:szCs w:val="22"/>
        </w:rPr>
        <w:t>1.3 Тип швейной машины</w:t>
      </w:r>
    </w:p>
    <w:tbl>
      <w:tblPr>
        <w:tblStyle w:val="GridTable4-Accent3"/>
        <w:tblW w:w="6520" w:type="dxa"/>
        <w:jc w:val="center"/>
        <w:tblLook w:val="04A0" w:firstRow="1" w:lastRow="0" w:firstColumn="1" w:lastColumn="0" w:noHBand="0" w:noVBand="1"/>
      </w:tblPr>
      <w:tblGrid>
        <w:gridCol w:w="5068"/>
        <w:gridCol w:w="1452"/>
      </w:tblGrid>
      <w:tr w:rsidR="00FB0F41" w:rsidRPr="00A76B20" w14:paraId="2EEFB377" w14:textId="77777777" w:rsidTr="00276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20B0E69B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Тип швейной машины</w:t>
            </w:r>
          </w:p>
        </w:tc>
        <w:tc>
          <w:tcPr>
            <w:tcW w:w="1452" w:type="dxa"/>
            <w:hideMark/>
          </w:tcPr>
          <w:p w14:paraId="3D8B9569" w14:textId="77777777" w:rsidR="00FB0F41" w:rsidRPr="00A76B20" w:rsidRDefault="00FB0F41" w:rsidP="00276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Оценка</w:t>
            </w:r>
          </w:p>
        </w:tc>
      </w:tr>
      <w:tr w:rsidR="00FB0F41" w:rsidRPr="00A76B20" w14:paraId="0E81F4FF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3CC4994C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Механическая</w:t>
            </w:r>
          </w:p>
        </w:tc>
        <w:tc>
          <w:tcPr>
            <w:tcW w:w="1452" w:type="dxa"/>
            <w:hideMark/>
          </w:tcPr>
          <w:p w14:paraId="5D39D3DF" w14:textId="77777777" w:rsidR="00FB0F41" w:rsidRPr="00A76B20" w:rsidRDefault="00FB0F41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1</w:t>
            </w:r>
          </w:p>
        </w:tc>
      </w:tr>
      <w:tr w:rsidR="00FB0F41" w:rsidRPr="00A76B20" w14:paraId="4E055F98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2AA08C17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Электрическая</w:t>
            </w:r>
          </w:p>
        </w:tc>
        <w:tc>
          <w:tcPr>
            <w:tcW w:w="1452" w:type="dxa"/>
            <w:hideMark/>
          </w:tcPr>
          <w:p w14:paraId="6C2B23B2" w14:textId="77777777" w:rsidR="00FB0F41" w:rsidRPr="00A76B20" w:rsidRDefault="00FB0F41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2</w:t>
            </w:r>
          </w:p>
        </w:tc>
      </w:tr>
      <w:tr w:rsidR="00FB0F41" w:rsidRPr="00A76B20" w14:paraId="6AD69728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3F3134D8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Комбинированная (механическая и электрическая)</w:t>
            </w:r>
          </w:p>
        </w:tc>
        <w:tc>
          <w:tcPr>
            <w:tcW w:w="1452" w:type="dxa"/>
            <w:hideMark/>
          </w:tcPr>
          <w:p w14:paraId="5DC50827" w14:textId="77777777" w:rsidR="00FB0F41" w:rsidRPr="00A76B20" w:rsidRDefault="00FB0F41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3</w:t>
            </w:r>
          </w:p>
        </w:tc>
      </w:tr>
    </w:tbl>
    <w:p w14:paraId="4571D550" w14:textId="77777777" w:rsidR="00FB0F41" w:rsidRPr="00A76B20" w:rsidRDefault="00FB0F41" w:rsidP="00FB0F41">
      <w:pPr>
        <w:rPr>
          <w:rFonts w:ascii="Candara" w:hAnsi="Candara"/>
          <w:sz w:val="22"/>
          <w:szCs w:val="22"/>
        </w:rPr>
      </w:pPr>
    </w:p>
    <w:p w14:paraId="3B113A99" w14:textId="46624250" w:rsidR="00FB0F41" w:rsidRPr="00A76B20" w:rsidRDefault="00FB0F41" w:rsidP="00FB0F41">
      <w:pPr>
        <w:rPr>
          <w:rFonts w:ascii="Candara" w:hAnsi="Candara"/>
          <w:sz w:val="22"/>
          <w:szCs w:val="22"/>
        </w:rPr>
      </w:pPr>
      <w:r w:rsidRPr="00A76B20">
        <w:rPr>
          <w:rFonts w:ascii="Candara" w:hAnsi="Candara"/>
          <w:sz w:val="22"/>
          <w:szCs w:val="22"/>
        </w:rPr>
        <w:t>1.4 Цена</w:t>
      </w:r>
    </w:p>
    <w:tbl>
      <w:tblPr>
        <w:tblStyle w:val="GridTable4-Accent3"/>
        <w:tblW w:w="6520" w:type="dxa"/>
        <w:jc w:val="center"/>
        <w:tblLook w:val="04A0" w:firstRow="1" w:lastRow="0" w:firstColumn="1" w:lastColumn="0" w:noHBand="0" w:noVBand="1"/>
      </w:tblPr>
      <w:tblGrid>
        <w:gridCol w:w="5068"/>
        <w:gridCol w:w="1452"/>
      </w:tblGrid>
      <w:tr w:rsidR="00FB0F41" w:rsidRPr="00A76B20" w14:paraId="4F501269" w14:textId="77777777" w:rsidTr="00276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1F01E5F0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Цена</w:t>
            </w:r>
          </w:p>
        </w:tc>
        <w:tc>
          <w:tcPr>
            <w:tcW w:w="1452" w:type="dxa"/>
            <w:hideMark/>
          </w:tcPr>
          <w:p w14:paraId="26DEE050" w14:textId="77777777" w:rsidR="00FB0F41" w:rsidRPr="00A76B20" w:rsidRDefault="00FB0F41" w:rsidP="00276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Оценка</w:t>
            </w:r>
          </w:p>
        </w:tc>
      </w:tr>
      <w:tr w:rsidR="00FB0F41" w:rsidRPr="00A76B20" w14:paraId="5BDB335D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4DDF2C92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До 10000 руб.</w:t>
            </w:r>
          </w:p>
        </w:tc>
        <w:tc>
          <w:tcPr>
            <w:tcW w:w="1452" w:type="dxa"/>
            <w:hideMark/>
          </w:tcPr>
          <w:p w14:paraId="05BDC27F" w14:textId="77777777" w:rsidR="00FB0F41" w:rsidRPr="00A76B20" w:rsidRDefault="00FB0F41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5</w:t>
            </w:r>
          </w:p>
        </w:tc>
      </w:tr>
      <w:tr w:rsidR="00FB0F41" w:rsidRPr="00A76B20" w14:paraId="0CCD8997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034E5D97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10000-20000 руб.</w:t>
            </w:r>
          </w:p>
        </w:tc>
        <w:tc>
          <w:tcPr>
            <w:tcW w:w="1452" w:type="dxa"/>
            <w:hideMark/>
          </w:tcPr>
          <w:p w14:paraId="7069256C" w14:textId="77777777" w:rsidR="00FB0F41" w:rsidRPr="00A76B20" w:rsidRDefault="00FB0F41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4</w:t>
            </w:r>
          </w:p>
        </w:tc>
      </w:tr>
      <w:tr w:rsidR="00FB0F41" w:rsidRPr="00A76B20" w14:paraId="76A4B644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442418E2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20000-30000 руб.</w:t>
            </w:r>
          </w:p>
        </w:tc>
        <w:tc>
          <w:tcPr>
            <w:tcW w:w="1452" w:type="dxa"/>
            <w:hideMark/>
          </w:tcPr>
          <w:p w14:paraId="37DB6454" w14:textId="77777777" w:rsidR="00FB0F41" w:rsidRPr="00A76B20" w:rsidRDefault="00FB0F41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3</w:t>
            </w:r>
          </w:p>
        </w:tc>
      </w:tr>
      <w:tr w:rsidR="00FB0F41" w:rsidRPr="00A76B20" w14:paraId="0FC80301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27F1410C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30000-50000 руб.</w:t>
            </w:r>
          </w:p>
        </w:tc>
        <w:tc>
          <w:tcPr>
            <w:tcW w:w="1452" w:type="dxa"/>
            <w:hideMark/>
          </w:tcPr>
          <w:p w14:paraId="6D592407" w14:textId="77777777" w:rsidR="00FB0F41" w:rsidRPr="00A76B20" w:rsidRDefault="00FB0F41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2</w:t>
            </w:r>
          </w:p>
        </w:tc>
      </w:tr>
      <w:tr w:rsidR="00FB0F41" w:rsidRPr="00A76B20" w14:paraId="2F4C8A9D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0727E48E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50000 руб. и более</w:t>
            </w:r>
          </w:p>
        </w:tc>
        <w:tc>
          <w:tcPr>
            <w:tcW w:w="1452" w:type="dxa"/>
            <w:hideMark/>
          </w:tcPr>
          <w:p w14:paraId="2077CEFD" w14:textId="77777777" w:rsidR="00FB0F41" w:rsidRPr="00A76B20" w:rsidRDefault="00FB0F41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1</w:t>
            </w:r>
          </w:p>
        </w:tc>
      </w:tr>
    </w:tbl>
    <w:p w14:paraId="266E868C" w14:textId="51D8DB25" w:rsidR="00FB0F41" w:rsidRPr="00A76B20" w:rsidRDefault="00FB0F41" w:rsidP="00FB0F41">
      <w:pPr>
        <w:rPr>
          <w:rFonts w:ascii="Candara" w:hAnsi="Candara"/>
          <w:sz w:val="22"/>
          <w:szCs w:val="22"/>
        </w:rPr>
      </w:pPr>
    </w:p>
    <w:p w14:paraId="792C76B5" w14:textId="141E9E72" w:rsidR="00FB0F41" w:rsidRPr="00A76B20" w:rsidRDefault="00FB0F41" w:rsidP="00FB0F41">
      <w:pPr>
        <w:rPr>
          <w:rFonts w:ascii="Candara" w:hAnsi="Candara"/>
          <w:sz w:val="22"/>
          <w:szCs w:val="22"/>
        </w:rPr>
      </w:pPr>
      <w:r w:rsidRPr="00A76B20">
        <w:rPr>
          <w:rFonts w:ascii="Candara" w:hAnsi="Candara"/>
          <w:sz w:val="22"/>
          <w:szCs w:val="22"/>
        </w:rPr>
        <w:t>1.5 Количество стежков</w:t>
      </w:r>
    </w:p>
    <w:tbl>
      <w:tblPr>
        <w:tblStyle w:val="GridTable4-Accent3"/>
        <w:tblW w:w="6520" w:type="dxa"/>
        <w:jc w:val="center"/>
        <w:tblLook w:val="04A0" w:firstRow="1" w:lastRow="0" w:firstColumn="1" w:lastColumn="0" w:noHBand="0" w:noVBand="1"/>
      </w:tblPr>
      <w:tblGrid>
        <w:gridCol w:w="5068"/>
        <w:gridCol w:w="1452"/>
      </w:tblGrid>
      <w:tr w:rsidR="00FB0F41" w:rsidRPr="00A76B20" w14:paraId="08044066" w14:textId="77777777" w:rsidTr="00276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39D2F364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Количество стежков</w:t>
            </w:r>
          </w:p>
        </w:tc>
        <w:tc>
          <w:tcPr>
            <w:tcW w:w="1452" w:type="dxa"/>
            <w:hideMark/>
          </w:tcPr>
          <w:p w14:paraId="6CD0240F" w14:textId="77777777" w:rsidR="00FB0F41" w:rsidRPr="00A76B20" w:rsidRDefault="00FB0F41" w:rsidP="00276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Оценка</w:t>
            </w:r>
          </w:p>
        </w:tc>
      </w:tr>
      <w:tr w:rsidR="00FB0F41" w:rsidRPr="00A76B20" w14:paraId="3332A589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262740BA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До 10 стежков</w:t>
            </w:r>
          </w:p>
        </w:tc>
        <w:tc>
          <w:tcPr>
            <w:tcW w:w="1452" w:type="dxa"/>
            <w:hideMark/>
          </w:tcPr>
          <w:p w14:paraId="4AEAF7D6" w14:textId="77777777" w:rsidR="00FB0F41" w:rsidRPr="00A76B20" w:rsidRDefault="00FB0F41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1</w:t>
            </w:r>
          </w:p>
        </w:tc>
      </w:tr>
      <w:tr w:rsidR="00FB0F41" w:rsidRPr="00A76B20" w14:paraId="02F181AD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3905359D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10-20 стежков</w:t>
            </w:r>
          </w:p>
        </w:tc>
        <w:tc>
          <w:tcPr>
            <w:tcW w:w="1452" w:type="dxa"/>
            <w:hideMark/>
          </w:tcPr>
          <w:p w14:paraId="17E68E65" w14:textId="77777777" w:rsidR="00FB0F41" w:rsidRPr="00A76B20" w:rsidRDefault="00FB0F41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2</w:t>
            </w:r>
          </w:p>
        </w:tc>
      </w:tr>
      <w:tr w:rsidR="00FB0F41" w:rsidRPr="00A76B20" w14:paraId="5F64F1A0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06087A2E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20-30 стежков</w:t>
            </w:r>
          </w:p>
        </w:tc>
        <w:tc>
          <w:tcPr>
            <w:tcW w:w="1452" w:type="dxa"/>
            <w:hideMark/>
          </w:tcPr>
          <w:p w14:paraId="0E43F043" w14:textId="77777777" w:rsidR="00FB0F41" w:rsidRPr="00A76B20" w:rsidRDefault="00FB0F41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3</w:t>
            </w:r>
          </w:p>
        </w:tc>
      </w:tr>
      <w:tr w:rsidR="00FB0F41" w:rsidRPr="00A76B20" w14:paraId="41C5F64D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3E967A07" w14:textId="77777777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30-40 стежков</w:t>
            </w:r>
          </w:p>
        </w:tc>
        <w:tc>
          <w:tcPr>
            <w:tcW w:w="1452" w:type="dxa"/>
            <w:hideMark/>
          </w:tcPr>
          <w:p w14:paraId="2DD43A1B" w14:textId="77777777" w:rsidR="00FB0F41" w:rsidRPr="00A76B20" w:rsidRDefault="00FB0F41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4</w:t>
            </w:r>
          </w:p>
        </w:tc>
      </w:tr>
      <w:tr w:rsidR="00FB0F41" w:rsidRPr="00A76B20" w14:paraId="72F91E31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6286AF4D" w14:textId="2E7BF8B4" w:rsidR="00FB0F41" w:rsidRPr="00A76B20" w:rsidRDefault="00FB0F41" w:rsidP="00276AD2">
            <w:pPr>
              <w:jc w:val="center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Более 40 стежков</w:t>
            </w:r>
          </w:p>
        </w:tc>
        <w:tc>
          <w:tcPr>
            <w:tcW w:w="1452" w:type="dxa"/>
            <w:hideMark/>
          </w:tcPr>
          <w:p w14:paraId="64001A2D" w14:textId="77777777" w:rsidR="00FB0F41" w:rsidRPr="00A76B20" w:rsidRDefault="00FB0F41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sz w:val="20"/>
                <w:szCs w:val="20"/>
                <w:lang w:val="ru-BY" w:eastAsia="ru-RU"/>
              </w:rPr>
            </w:pPr>
            <w:r w:rsidRPr="00A76B20">
              <w:rPr>
                <w:rFonts w:ascii="Candara" w:hAnsi="Candara"/>
                <w:sz w:val="20"/>
                <w:szCs w:val="20"/>
                <w:lang w:val="ru-BY" w:eastAsia="ru-RU"/>
              </w:rPr>
              <w:t>5</w:t>
            </w:r>
          </w:p>
        </w:tc>
      </w:tr>
    </w:tbl>
    <w:p w14:paraId="5A082294" w14:textId="6B42E042" w:rsidR="00FB0F41" w:rsidRPr="00A76B20" w:rsidRDefault="00FB0F41" w:rsidP="00FB0F41">
      <w:pPr>
        <w:pStyle w:val="af0"/>
        <w:spacing w:beforeAutospacing="0" w:after="0" w:afterAutospacing="0"/>
        <w:rPr>
          <w:rFonts w:ascii="Candara" w:hAnsi="Candara" w:cs="Segoe UI"/>
          <w:b/>
          <w:sz w:val="22"/>
          <w:szCs w:val="22"/>
        </w:rPr>
      </w:pPr>
    </w:p>
    <w:p w14:paraId="05236D72" w14:textId="77777777" w:rsidR="00FB0F41" w:rsidRPr="00A76B20" w:rsidRDefault="00FB0F41" w:rsidP="00FB0F41">
      <w:pPr>
        <w:rPr>
          <w:rFonts w:ascii="Candara" w:hAnsi="Candara" w:cs="Segoe UI"/>
          <w:b/>
          <w:sz w:val="22"/>
          <w:szCs w:val="22"/>
        </w:rPr>
      </w:pPr>
    </w:p>
    <w:p w14:paraId="3B2A748C" w14:textId="04EEB3E1" w:rsidR="00FB0F41" w:rsidRPr="00A76B20" w:rsidRDefault="00FB0F41" w:rsidP="00FB0F41">
      <w:pPr>
        <w:rPr>
          <w:rFonts w:ascii="Candara" w:hAnsi="Candara" w:cs="Segoe UI"/>
          <w:b/>
          <w:sz w:val="22"/>
          <w:szCs w:val="22"/>
        </w:rPr>
      </w:pPr>
    </w:p>
    <w:tbl>
      <w:tblPr>
        <w:tblStyle w:val="af1"/>
        <w:tblW w:w="10760" w:type="dxa"/>
        <w:tblLayout w:type="fixed"/>
        <w:tblLook w:val="04A0" w:firstRow="1" w:lastRow="0" w:firstColumn="1" w:lastColumn="0" w:noHBand="0" w:noVBand="1"/>
      </w:tblPr>
      <w:tblGrid>
        <w:gridCol w:w="505"/>
        <w:gridCol w:w="3310"/>
        <w:gridCol w:w="2268"/>
        <w:gridCol w:w="2268"/>
        <w:gridCol w:w="2409"/>
      </w:tblGrid>
      <w:tr w:rsidR="00FB0F41" w:rsidRPr="00A76B20" w14:paraId="2522BE0C" w14:textId="77777777" w:rsidTr="00276AD2">
        <w:tc>
          <w:tcPr>
            <w:tcW w:w="505" w:type="dxa"/>
          </w:tcPr>
          <w:p w14:paraId="66C5F94C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b/>
              </w:rPr>
            </w:pPr>
            <w:r w:rsidRPr="00A76B20">
              <w:rPr>
                <w:rFonts w:ascii="Candara" w:hAnsi="Candara" w:cs="Segoe UI"/>
                <w:b/>
              </w:rPr>
              <w:t>№</w:t>
            </w:r>
          </w:p>
        </w:tc>
        <w:tc>
          <w:tcPr>
            <w:tcW w:w="3310" w:type="dxa"/>
          </w:tcPr>
          <w:p w14:paraId="53F9BBAA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b/>
              </w:rPr>
            </w:pPr>
            <w:r w:rsidRPr="00A76B20">
              <w:rPr>
                <w:rFonts w:ascii="Candara" w:hAnsi="Candara" w:cs="Segoe UI"/>
                <w:b/>
              </w:rPr>
              <w:t>Критерий</w:t>
            </w:r>
          </w:p>
        </w:tc>
        <w:tc>
          <w:tcPr>
            <w:tcW w:w="2268" w:type="dxa"/>
          </w:tcPr>
          <w:p w14:paraId="2EA1478B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b/>
                <w:vertAlign w:val="subscript"/>
              </w:rPr>
            </w:pPr>
            <w:r w:rsidRPr="00A76B20">
              <w:rPr>
                <w:rFonts w:ascii="Candara" w:hAnsi="Candara" w:cs="Segoe UI"/>
                <w:b/>
              </w:rPr>
              <w:t xml:space="preserve">Коэффициент </w:t>
            </w:r>
            <w:r w:rsidRPr="00A76B20">
              <w:rPr>
                <w:rFonts w:ascii="Candara" w:hAnsi="Candara" w:cs="Segoe UI"/>
                <w:b/>
                <w:lang w:val="en-US"/>
              </w:rPr>
              <w:t>a</w:t>
            </w:r>
            <w:r w:rsidRPr="00A76B20">
              <w:rPr>
                <w:rFonts w:ascii="Candara" w:hAnsi="Candara" w:cs="Segoe UI"/>
                <w:b/>
                <w:vertAlign w:val="subscript"/>
                <w:lang w:val="en-US"/>
              </w:rPr>
              <w:t>i</w:t>
            </w:r>
            <w:r w:rsidRPr="00A76B20">
              <w:rPr>
                <w:rFonts w:ascii="Candara" w:hAnsi="Candara" w:cs="Segoe UI"/>
                <w:b/>
                <w:vertAlign w:val="subscript"/>
              </w:rPr>
              <w:t xml:space="preserve"> </w:t>
            </w:r>
          </w:p>
        </w:tc>
        <w:tc>
          <w:tcPr>
            <w:tcW w:w="2268" w:type="dxa"/>
          </w:tcPr>
          <w:p w14:paraId="7C4270B7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b/>
                <w:vertAlign w:val="subscript"/>
              </w:rPr>
            </w:pPr>
            <w:r w:rsidRPr="00A76B20">
              <w:rPr>
                <w:rFonts w:ascii="Candara" w:hAnsi="Candara" w:cs="Segoe UI"/>
                <w:b/>
              </w:rPr>
              <w:t xml:space="preserve">Коэффициент </w:t>
            </w:r>
            <w:r w:rsidRPr="00A76B20">
              <w:rPr>
                <w:rFonts w:ascii="Candara" w:hAnsi="Candara" w:cs="Segoe UI"/>
                <w:b/>
                <w:lang w:val="en-US"/>
              </w:rPr>
              <w:t>b</w:t>
            </w:r>
            <w:r w:rsidRPr="00A76B20">
              <w:rPr>
                <w:rFonts w:ascii="Candara" w:hAnsi="Candara" w:cs="Segoe UI"/>
                <w:b/>
                <w:vertAlign w:val="subscript"/>
                <w:lang w:val="en-US"/>
              </w:rPr>
              <w:t>i</w:t>
            </w:r>
          </w:p>
        </w:tc>
        <w:tc>
          <w:tcPr>
            <w:tcW w:w="2409" w:type="dxa"/>
          </w:tcPr>
          <w:p w14:paraId="1BEB18CA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b/>
                <w:vertAlign w:val="subscript"/>
                <w:lang w:val="en-US"/>
              </w:rPr>
            </w:pPr>
            <w:r w:rsidRPr="00A76B20">
              <w:rPr>
                <w:rFonts w:ascii="Candara" w:hAnsi="Candara" w:cs="Segoe UI"/>
                <w:b/>
              </w:rPr>
              <w:t xml:space="preserve">Коэффициент </w:t>
            </w:r>
            <w:proofErr w:type="spellStart"/>
            <w:r w:rsidRPr="00A76B20">
              <w:rPr>
                <w:rFonts w:ascii="Candara" w:hAnsi="Candara" w:cs="Segoe UI"/>
                <w:b/>
                <w:lang w:val="en-US"/>
              </w:rPr>
              <w:t>s</w:t>
            </w:r>
            <w:r w:rsidRPr="00A76B20">
              <w:rPr>
                <w:rFonts w:ascii="Candara" w:hAnsi="Candara" w:cs="Segoe UI"/>
                <w:b/>
                <w:vertAlign w:val="subscript"/>
                <w:lang w:val="en-US"/>
              </w:rPr>
              <w:t>i</w:t>
            </w:r>
            <w:proofErr w:type="spellEnd"/>
          </w:p>
        </w:tc>
      </w:tr>
      <w:tr w:rsidR="00FB0F41" w:rsidRPr="00A76B20" w14:paraId="4C7928EA" w14:textId="77777777" w:rsidTr="00276AD2">
        <w:tc>
          <w:tcPr>
            <w:tcW w:w="505" w:type="dxa"/>
          </w:tcPr>
          <w:p w14:paraId="40E1A2D5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lang w:val="en-US"/>
              </w:rPr>
            </w:pPr>
            <w:r w:rsidRPr="00A76B20">
              <w:rPr>
                <w:rFonts w:ascii="Candara" w:hAnsi="Candara" w:cs="Segoe UI"/>
                <w:lang w:val="en-US"/>
              </w:rPr>
              <w:t>q1</w:t>
            </w:r>
          </w:p>
        </w:tc>
        <w:tc>
          <w:tcPr>
            <w:tcW w:w="3310" w:type="dxa"/>
          </w:tcPr>
          <w:p w14:paraId="2B30A25E" w14:textId="77777777" w:rsidR="00FB0F41" w:rsidRPr="00A76B20" w:rsidRDefault="00FB0F41" w:rsidP="00276AD2">
            <w:pPr>
              <w:pStyle w:val="af0"/>
              <w:spacing w:beforeAutospacing="0" w:after="0" w:afterAutospacing="0"/>
              <w:jc w:val="center"/>
              <w:rPr>
                <w:rFonts w:ascii="Candara" w:hAnsi="Candara" w:cs="Segoe UI"/>
                <w:sz w:val="20"/>
                <w:szCs w:val="20"/>
              </w:rPr>
            </w:pPr>
            <w:r w:rsidRPr="00A76B20">
              <w:rPr>
                <w:rFonts w:ascii="Candara" w:hAnsi="Candara" w:cs="Segoe UI"/>
                <w:color w:val="000000"/>
                <w:sz w:val="20"/>
                <w:szCs w:val="20"/>
              </w:rPr>
              <w:t>Тип швейной машины</w:t>
            </w:r>
          </w:p>
        </w:tc>
        <w:tc>
          <w:tcPr>
            <w:tcW w:w="2268" w:type="dxa"/>
          </w:tcPr>
          <w:p w14:paraId="03D1B397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0,2</w:t>
            </w:r>
          </w:p>
        </w:tc>
        <w:tc>
          <w:tcPr>
            <w:tcW w:w="2268" w:type="dxa"/>
          </w:tcPr>
          <w:p w14:paraId="1EE34741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0,8</w:t>
            </w:r>
          </w:p>
        </w:tc>
        <w:tc>
          <w:tcPr>
            <w:tcW w:w="2409" w:type="dxa"/>
          </w:tcPr>
          <w:p w14:paraId="10314037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5</w:t>
            </w:r>
          </w:p>
        </w:tc>
      </w:tr>
      <w:tr w:rsidR="00FB0F41" w:rsidRPr="00A76B20" w14:paraId="16F02ED9" w14:textId="77777777" w:rsidTr="00276AD2">
        <w:tc>
          <w:tcPr>
            <w:tcW w:w="505" w:type="dxa"/>
          </w:tcPr>
          <w:p w14:paraId="5F2375EB" w14:textId="77777777" w:rsidR="00FB0F41" w:rsidRPr="00A76B20" w:rsidRDefault="00FB0F41" w:rsidP="00276AD2">
            <w:pPr>
              <w:rPr>
                <w:rFonts w:ascii="Candara" w:hAnsi="Candara" w:cs="Segoe UI"/>
                <w:lang w:val="en-US"/>
              </w:rPr>
            </w:pPr>
            <w:r w:rsidRPr="00A76B20">
              <w:rPr>
                <w:rFonts w:ascii="Candara" w:hAnsi="Candara" w:cs="Segoe UI"/>
                <w:lang w:val="en-US"/>
              </w:rPr>
              <w:t>q2</w:t>
            </w:r>
          </w:p>
        </w:tc>
        <w:tc>
          <w:tcPr>
            <w:tcW w:w="3310" w:type="dxa"/>
          </w:tcPr>
          <w:p w14:paraId="6E6F9B33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Цена</w:t>
            </w:r>
          </w:p>
        </w:tc>
        <w:tc>
          <w:tcPr>
            <w:tcW w:w="2268" w:type="dxa"/>
          </w:tcPr>
          <w:p w14:paraId="4AA1E3C5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0,3</w:t>
            </w:r>
          </w:p>
        </w:tc>
        <w:tc>
          <w:tcPr>
            <w:tcW w:w="2268" w:type="dxa"/>
          </w:tcPr>
          <w:p w14:paraId="3FABDA4D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0,7</w:t>
            </w:r>
          </w:p>
        </w:tc>
        <w:tc>
          <w:tcPr>
            <w:tcW w:w="2409" w:type="dxa"/>
          </w:tcPr>
          <w:p w14:paraId="3EE29EBB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5</w:t>
            </w:r>
          </w:p>
        </w:tc>
      </w:tr>
      <w:tr w:rsidR="00FB0F41" w:rsidRPr="00A76B20" w14:paraId="0B0B0952" w14:textId="77777777" w:rsidTr="00276AD2">
        <w:tc>
          <w:tcPr>
            <w:tcW w:w="505" w:type="dxa"/>
          </w:tcPr>
          <w:p w14:paraId="1741F62E" w14:textId="77777777" w:rsidR="00FB0F41" w:rsidRPr="00A76B20" w:rsidRDefault="00FB0F41" w:rsidP="00276AD2">
            <w:pPr>
              <w:rPr>
                <w:rFonts w:ascii="Candara" w:hAnsi="Candara" w:cs="Segoe UI"/>
                <w:lang w:val="en-US"/>
              </w:rPr>
            </w:pPr>
            <w:r w:rsidRPr="00A76B20">
              <w:rPr>
                <w:rFonts w:ascii="Candara" w:hAnsi="Candara" w:cs="Segoe UI"/>
                <w:lang w:val="en-US"/>
              </w:rPr>
              <w:t>q3</w:t>
            </w:r>
          </w:p>
        </w:tc>
        <w:tc>
          <w:tcPr>
            <w:tcW w:w="3310" w:type="dxa"/>
          </w:tcPr>
          <w:p w14:paraId="588DF0CA" w14:textId="77777777" w:rsidR="00FB0F41" w:rsidRPr="00A76B20" w:rsidRDefault="00FB0F41" w:rsidP="00276AD2">
            <w:pPr>
              <w:pStyle w:val="a7"/>
              <w:ind w:left="0"/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Механизм шитья</w:t>
            </w:r>
          </w:p>
        </w:tc>
        <w:tc>
          <w:tcPr>
            <w:tcW w:w="2268" w:type="dxa"/>
          </w:tcPr>
          <w:p w14:paraId="585B6A6B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0,2</w:t>
            </w:r>
          </w:p>
        </w:tc>
        <w:tc>
          <w:tcPr>
            <w:tcW w:w="2268" w:type="dxa"/>
          </w:tcPr>
          <w:p w14:paraId="460E806F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0,8</w:t>
            </w:r>
          </w:p>
        </w:tc>
        <w:tc>
          <w:tcPr>
            <w:tcW w:w="2409" w:type="dxa"/>
          </w:tcPr>
          <w:p w14:paraId="3561FBF0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4</w:t>
            </w:r>
          </w:p>
        </w:tc>
      </w:tr>
      <w:tr w:rsidR="00FB0F41" w:rsidRPr="00A76B20" w14:paraId="659BCC3B" w14:textId="77777777" w:rsidTr="00276AD2">
        <w:trPr>
          <w:trHeight w:val="372"/>
        </w:trPr>
        <w:tc>
          <w:tcPr>
            <w:tcW w:w="505" w:type="dxa"/>
            <w:vMerge w:val="restart"/>
          </w:tcPr>
          <w:p w14:paraId="41714E2E" w14:textId="77777777" w:rsidR="00FB0F41" w:rsidRPr="00A76B20" w:rsidRDefault="00FB0F41" w:rsidP="00276AD2">
            <w:pPr>
              <w:rPr>
                <w:rFonts w:ascii="Candara" w:hAnsi="Candara" w:cs="Segoe UI"/>
                <w:lang w:val="en-US"/>
              </w:rPr>
            </w:pPr>
            <w:r w:rsidRPr="00A76B20">
              <w:rPr>
                <w:rFonts w:ascii="Candara" w:hAnsi="Candara" w:cs="Segoe UI"/>
                <w:lang w:val="en-US"/>
              </w:rPr>
              <w:t>q4</w:t>
            </w:r>
          </w:p>
        </w:tc>
        <w:tc>
          <w:tcPr>
            <w:tcW w:w="3310" w:type="dxa"/>
            <w:vMerge w:val="restart"/>
          </w:tcPr>
          <w:p w14:paraId="32D107D0" w14:textId="77777777" w:rsidR="00FB0F41" w:rsidRPr="00A76B20" w:rsidRDefault="00FB0F41" w:rsidP="00276AD2">
            <w:pPr>
              <w:pStyle w:val="a7"/>
              <w:ind w:left="0"/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Количество стежков</w:t>
            </w:r>
          </w:p>
        </w:tc>
        <w:tc>
          <w:tcPr>
            <w:tcW w:w="2268" w:type="dxa"/>
            <w:vMerge w:val="restart"/>
          </w:tcPr>
          <w:p w14:paraId="18258CE2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0,2</w:t>
            </w:r>
          </w:p>
        </w:tc>
        <w:tc>
          <w:tcPr>
            <w:tcW w:w="2268" w:type="dxa"/>
            <w:vMerge w:val="restart"/>
          </w:tcPr>
          <w:p w14:paraId="739A772A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0,8</w:t>
            </w:r>
          </w:p>
        </w:tc>
        <w:tc>
          <w:tcPr>
            <w:tcW w:w="2409" w:type="dxa"/>
            <w:vMerge w:val="restart"/>
          </w:tcPr>
          <w:p w14:paraId="07DA87E3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4</w:t>
            </w:r>
          </w:p>
        </w:tc>
      </w:tr>
      <w:tr w:rsidR="00FB0F41" w:rsidRPr="00A76B20" w14:paraId="17AEF4F0" w14:textId="77777777" w:rsidTr="00276AD2">
        <w:trPr>
          <w:trHeight w:val="372"/>
        </w:trPr>
        <w:tc>
          <w:tcPr>
            <w:tcW w:w="505" w:type="dxa"/>
            <w:vMerge w:val="restart"/>
          </w:tcPr>
          <w:p w14:paraId="24F6D930" w14:textId="77777777" w:rsidR="00FB0F41" w:rsidRPr="00A76B20" w:rsidRDefault="00FB0F41" w:rsidP="00276AD2">
            <w:pPr>
              <w:rPr>
                <w:rFonts w:ascii="Candara" w:hAnsi="Candara" w:cs="Segoe UI"/>
                <w:lang w:val="en-US"/>
              </w:rPr>
            </w:pPr>
            <w:r w:rsidRPr="00A76B20">
              <w:rPr>
                <w:rFonts w:ascii="Candara" w:hAnsi="Candara" w:cs="Segoe UI"/>
                <w:lang w:val="en-US"/>
              </w:rPr>
              <w:t>q5</w:t>
            </w:r>
          </w:p>
        </w:tc>
        <w:tc>
          <w:tcPr>
            <w:tcW w:w="3310" w:type="dxa"/>
            <w:vMerge w:val="restart"/>
          </w:tcPr>
          <w:p w14:paraId="2CF6D38A" w14:textId="77777777" w:rsidR="00FB0F41" w:rsidRPr="00A76B20" w:rsidRDefault="00FB0F41" w:rsidP="00276AD2">
            <w:pPr>
              <w:pStyle w:val="a7"/>
              <w:ind w:left="0"/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Механизм подачи ткани</w:t>
            </w:r>
          </w:p>
        </w:tc>
        <w:tc>
          <w:tcPr>
            <w:tcW w:w="2268" w:type="dxa"/>
            <w:vMerge w:val="restart"/>
          </w:tcPr>
          <w:p w14:paraId="141E2B74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lang w:val="en-US"/>
              </w:rPr>
            </w:pPr>
            <w:r w:rsidRPr="00A76B20">
              <w:rPr>
                <w:rFonts w:ascii="Candara" w:hAnsi="Candara" w:cs="Segoe UI"/>
              </w:rPr>
              <w:t>0,1</w:t>
            </w:r>
          </w:p>
        </w:tc>
        <w:tc>
          <w:tcPr>
            <w:tcW w:w="2268" w:type="dxa"/>
            <w:vMerge w:val="restart"/>
          </w:tcPr>
          <w:p w14:paraId="6475BE35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0,9</w:t>
            </w:r>
          </w:p>
        </w:tc>
        <w:tc>
          <w:tcPr>
            <w:tcW w:w="2409" w:type="dxa"/>
            <w:vMerge w:val="restart"/>
          </w:tcPr>
          <w:p w14:paraId="140ED285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3</w:t>
            </w:r>
          </w:p>
        </w:tc>
      </w:tr>
    </w:tbl>
    <w:p w14:paraId="2DF74CA4" w14:textId="77777777" w:rsidR="00FB0F41" w:rsidRPr="00A76B20" w:rsidRDefault="00FB0F41" w:rsidP="00FB0F41">
      <w:pPr>
        <w:rPr>
          <w:rFonts w:ascii="Candara" w:hAnsi="Candara" w:cs="Segoe UI"/>
          <w:sz w:val="22"/>
          <w:szCs w:val="22"/>
        </w:rPr>
      </w:pPr>
    </w:p>
    <w:tbl>
      <w:tblPr>
        <w:tblStyle w:val="af1"/>
        <w:tblW w:w="10902" w:type="dxa"/>
        <w:tblLayout w:type="fixed"/>
        <w:tblLook w:val="04A0" w:firstRow="1" w:lastRow="0" w:firstColumn="1" w:lastColumn="0" w:noHBand="0" w:noVBand="1"/>
      </w:tblPr>
      <w:tblGrid>
        <w:gridCol w:w="2972"/>
        <w:gridCol w:w="567"/>
        <w:gridCol w:w="567"/>
        <w:gridCol w:w="567"/>
        <w:gridCol w:w="567"/>
        <w:gridCol w:w="567"/>
        <w:gridCol w:w="992"/>
        <w:gridCol w:w="4103"/>
      </w:tblGrid>
      <w:tr w:rsidR="00FB0F41" w:rsidRPr="00A76B20" w14:paraId="3BD65920" w14:textId="77777777" w:rsidTr="00276AD2">
        <w:tc>
          <w:tcPr>
            <w:tcW w:w="2972" w:type="dxa"/>
          </w:tcPr>
          <w:p w14:paraId="034404ED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b/>
              </w:rPr>
            </w:pPr>
            <w:r w:rsidRPr="00A76B20">
              <w:rPr>
                <w:rFonts w:ascii="Candara" w:hAnsi="Candara" w:cs="Segoe UI"/>
                <w:b/>
              </w:rPr>
              <w:t>Представитель</w:t>
            </w:r>
          </w:p>
        </w:tc>
        <w:tc>
          <w:tcPr>
            <w:tcW w:w="567" w:type="dxa"/>
          </w:tcPr>
          <w:p w14:paraId="637DA74D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b/>
                <w:lang w:val="en-US"/>
              </w:rPr>
            </w:pPr>
            <w:r w:rsidRPr="00A76B20">
              <w:rPr>
                <w:rFonts w:ascii="Candara" w:hAnsi="Candara" w:cs="Segoe UI"/>
                <w:b/>
                <w:lang w:val="en-US"/>
              </w:rPr>
              <w:t>q1</w:t>
            </w:r>
          </w:p>
        </w:tc>
        <w:tc>
          <w:tcPr>
            <w:tcW w:w="567" w:type="dxa"/>
          </w:tcPr>
          <w:p w14:paraId="66881F72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b/>
                <w:lang w:val="en-US"/>
              </w:rPr>
            </w:pPr>
            <w:r w:rsidRPr="00A76B20">
              <w:rPr>
                <w:rFonts w:ascii="Candara" w:hAnsi="Candara" w:cs="Segoe UI"/>
                <w:b/>
                <w:lang w:val="en-US"/>
              </w:rPr>
              <w:t>q2</w:t>
            </w:r>
          </w:p>
        </w:tc>
        <w:tc>
          <w:tcPr>
            <w:tcW w:w="567" w:type="dxa"/>
          </w:tcPr>
          <w:p w14:paraId="0F2B4D88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b/>
                <w:lang w:val="en-US"/>
              </w:rPr>
            </w:pPr>
            <w:r w:rsidRPr="00A76B20">
              <w:rPr>
                <w:rFonts w:ascii="Candara" w:hAnsi="Candara" w:cs="Segoe UI"/>
                <w:b/>
                <w:lang w:val="en-US"/>
              </w:rPr>
              <w:t>q3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0B4A0A37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b/>
                <w:lang w:val="en-US"/>
              </w:rPr>
            </w:pPr>
            <w:r w:rsidRPr="00A76B20">
              <w:rPr>
                <w:rFonts w:ascii="Candara" w:hAnsi="Candara" w:cs="Segoe UI"/>
                <w:b/>
                <w:lang w:val="en-US"/>
              </w:rPr>
              <w:t>q4</w:t>
            </w:r>
          </w:p>
        </w:tc>
        <w:tc>
          <w:tcPr>
            <w:tcW w:w="567" w:type="dxa"/>
          </w:tcPr>
          <w:p w14:paraId="32768F1D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b/>
                <w:lang w:val="en-US"/>
              </w:rPr>
            </w:pPr>
            <w:r w:rsidRPr="00A76B20">
              <w:rPr>
                <w:rFonts w:ascii="Candara" w:hAnsi="Candara" w:cs="Segoe UI"/>
                <w:b/>
                <w:lang w:val="en-US"/>
              </w:rPr>
              <w:t>q5</w:t>
            </w:r>
          </w:p>
        </w:tc>
        <w:tc>
          <w:tcPr>
            <w:tcW w:w="992" w:type="dxa"/>
          </w:tcPr>
          <w:p w14:paraId="095D08AE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b/>
                <w:lang w:val="en-US"/>
              </w:rPr>
            </w:pPr>
            <w:r w:rsidRPr="00A76B20">
              <w:rPr>
                <w:rFonts w:ascii="Candara" w:hAnsi="Candara" w:cs="Segoe UI"/>
                <w:b/>
                <w:lang w:val="en-US"/>
              </w:rPr>
              <w:t>q0</w:t>
            </w:r>
          </w:p>
        </w:tc>
        <w:tc>
          <w:tcPr>
            <w:tcW w:w="4103" w:type="dxa"/>
          </w:tcPr>
          <w:p w14:paraId="5122B714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b/>
                <w:lang w:val="en-US"/>
              </w:rPr>
            </w:pPr>
            <w:r w:rsidRPr="00A76B20">
              <w:rPr>
                <w:rFonts w:ascii="Candara" w:hAnsi="Candara" w:cs="Segoe UI"/>
                <w:b/>
                <w:lang w:val="en-US"/>
              </w:rPr>
              <w:t>1-q0</w:t>
            </w:r>
          </w:p>
        </w:tc>
      </w:tr>
      <w:tr w:rsidR="00FB0F41" w:rsidRPr="00A76B20" w14:paraId="3EA4F1DD" w14:textId="77777777" w:rsidTr="00276AD2">
        <w:trPr>
          <w:trHeight w:val="277"/>
        </w:trPr>
        <w:tc>
          <w:tcPr>
            <w:tcW w:w="2972" w:type="dxa"/>
          </w:tcPr>
          <w:p w14:paraId="2925F8D1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lang w:val="en-US"/>
              </w:rPr>
            </w:pPr>
            <w:proofErr w:type="spellStart"/>
            <w:r w:rsidRPr="00A76B20">
              <w:rPr>
                <w:rFonts w:ascii="Candara" w:hAnsi="Candara" w:cs="Segoe UI"/>
                <w:lang w:val="en-US"/>
              </w:rPr>
              <w:t>Система</w:t>
            </w:r>
            <w:proofErr w:type="spellEnd"/>
            <w:r w:rsidRPr="00A76B20">
              <w:rPr>
                <w:rFonts w:ascii="Candara" w:hAnsi="Candara" w:cs="Segoe UI"/>
                <w:lang w:val="en-US"/>
              </w:rPr>
              <w:t xml:space="preserve"> 1</w:t>
            </w:r>
          </w:p>
        </w:tc>
        <w:tc>
          <w:tcPr>
            <w:tcW w:w="567" w:type="dxa"/>
          </w:tcPr>
          <w:p w14:paraId="30C73BC0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3</w:t>
            </w:r>
          </w:p>
        </w:tc>
        <w:tc>
          <w:tcPr>
            <w:tcW w:w="567" w:type="dxa"/>
          </w:tcPr>
          <w:p w14:paraId="664BF5B6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2</w:t>
            </w:r>
          </w:p>
        </w:tc>
        <w:tc>
          <w:tcPr>
            <w:tcW w:w="567" w:type="dxa"/>
          </w:tcPr>
          <w:p w14:paraId="0B1E3378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3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20A928BC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4</w:t>
            </w:r>
          </w:p>
        </w:tc>
        <w:tc>
          <w:tcPr>
            <w:tcW w:w="567" w:type="dxa"/>
          </w:tcPr>
          <w:p w14:paraId="148C793C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3</w:t>
            </w:r>
          </w:p>
        </w:tc>
        <w:tc>
          <w:tcPr>
            <w:tcW w:w="992" w:type="dxa"/>
          </w:tcPr>
          <w:p w14:paraId="6C13AA77" w14:textId="77777777" w:rsidR="00FB0F41" w:rsidRPr="00A76B20" w:rsidRDefault="00FB0F41" w:rsidP="00276AD2">
            <w:pPr>
              <w:rPr>
                <w:rFonts w:ascii="Candara" w:eastAsia="Times New Roman" w:hAnsi="Candara" w:cs="Segoe UI"/>
              </w:rPr>
            </w:pPr>
            <w:r w:rsidRPr="00A76B20">
              <w:rPr>
                <w:rFonts w:ascii="Candara" w:eastAsia="Times New Roman" w:hAnsi="Candara" w:cs="Segoe UI"/>
              </w:rPr>
              <w:t>0,69</w:t>
            </w:r>
          </w:p>
        </w:tc>
        <w:tc>
          <w:tcPr>
            <w:tcW w:w="4103" w:type="dxa"/>
          </w:tcPr>
          <w:p w14:paraId="497F95DC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0.52*0.72*0.4*0.2*0.1=0,</w:t>
            </w:r>
            <w:r w:rsidRPr="00A76B20">
              <w:rPr>
                <w:rFonts w:ascii="Candara" w:hAnsi="Candara" w:cs="Segoe UI"/>
                <w:lang w:val="en-US"/>
              </w:rPr>
              <w:t>0</w:t>
            </w:r>
            <w:r w:rsidRPr="00A76B20">
              <w:rPr>
                <w:rFonts w:ascii="Candara" w:hAnsi="Candara" w:cs="Segoe UI"/>
              </w:rPr>
              <w:t>3</w:t>
            </w:r>
          </w:p>
        </w:tc>
      </w:tr>
      <w:tr w:rsidR="00FB0F41" w:rsidRPr="00A76B20" w14:paraId="6B5C3731" w14:textId="77777777" w:rsidTr="00276AD2">
        <w:trPr>
          <w:trHeight w:val="520"/>
        </w:trPr>
        <w:tc>
          <w:tcPr>
            <w:tcW w:w="2972" w:type="dxa"/>
          </w:tcPr>
          <w:p w14:paraId="58DF7610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  <w:lang w:val="en-US"/>
              </w:rPr>
            </w:pPr>
            <w:proofErr w:type="spellStart"/>
            <w:r w:rsidRPr="00A76B20">
              <w:rPr>
                <w:rFonts w:ascii="Candara" w:hAnsi="Candara" w:cs="Segoe UI"/>
                <w:lang w:val="en-US"/>
              </w:rPr>
              <w:t>Система</w:t>
            </w:r>
            <w:proofErr w:type="spellEnd"/>
            <w:r w:rsidRPr="00A76B20">
              <w:rPr>
                <w:rFonts w:ascii="Candara" w:hAnsi="Candara" w:cs="Segoe UI"/>
                <w:lang w:val="en-US"/>
              </w:rPr>
              <w:t xml:space="preserve"> 2</w:t>
            </w:r>
          </w:p>
        </w:tc>
        <w:tc>
          <w:tcPr>
            <w:tcW w:w="567" w:type="dxa"/>
          </w:tcPr>
          <w:p w14:paraId="0FC1284B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2</w:t>
            </w:r>
          </w:p>
        </w:tc>
        <w:tc>
          <w:tcPr>
            <w:tcW w:w="567" w:type="dxa"/>
          </w:tcPr>
          <w:p w14:paraId="00338EFB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3</w:t>
            </w:r>
          </w:p>
        </w:tc>
        <w:tc>
          <w:tcPr>
            <w:tcW w:w="567" w:type="dxa"/>
          </w:tcPr>
          <w:p w14:paraId="5500DC78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2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1D16C4A9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4</w:t>
            </w:r>
          </w:p>
        </w:tc>
        <w:tc>
          <w:tcPr>
            <w:tcW w:w="567" w:type="dxa"/>
          </w:tcPr>
          <w:p w14:paraId="0D8339D3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3</w:t>
            </w:r>
          </w:p>
        </w:tc>
        <w:tc>
          <w:tcPr>
            <w:tcW w:w="992" w:type="dxa"/>
          </w:tcPr>
          <w:p w14:paraId="7E4E107E" w14:textId="77777777" w:rsidR="00FB0F41" w:rsidRPr="00A76B20" w:rsidRDefault="00FB0F41" w:rsidP="00276AD2">
            <w:pPr>
              <w:rPr>
                <w:rFonts w:ascii="Candara" w:eastAsia="Times New Roman" w:hAnsi="Candara" w:cs="Segoe UI"/>
              </w:rPr>
            </w:pPr>
            <w:r w:rsidRPr="00A76B20">
              <w:rPr>
                <w:rFonts w:ascii="Candara" w:eastAsia="Times New Roman" w:hAnsi="Candara" w:cs="Segoe UI"/>
              </w:rPr>
              <w:t>0,066</w:t>
            </w:r>
          </w:p>
        </w:tc>
        <w:tc>
          <w:tcPr>
            <w:tcW w:w="4103" w:type="dxa"/>
          </w:tcPr>
          <w:p w14:paraId="13DB9E7F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0.68*0.</w:t>
            </w:r>
            <w:r w:rsidRPr="00A76B20">
              <w:rPr>
                <w:rFonts w:ascii="Candara" w:hAnsi="Candara" w:cs="Segoe UI"/>
                <w:lang w:val="en-US"/>
              </w:rPr>
              <w:t>58</w:t>
            </w:r>
            <w:r w:rsidRPr="00A76B20">
              <w:rPr>
                <w:rFonts w:ascii="Candara" w:hAnsi="Candara" w:cs="Segoe UI"/>
              </w:rPr>
              <w:t>*0.</w:t>
            </w:r>
            <w:r w:rsidRPr="00A76B20">
              <w:rPr>
                <w:rFonts w:ascii="Candara" w:hAnsi="Candara" w:cs="Segoe UI"/>
                <w:lang w:val="en-US"/>
              </w:rPr>
              <w:t>6</w:t>
            </w:r>
            <w:r w:rsidRPr="00A76B20">
              <w:rPr>
                <w:rFonts w:ascii="Candara" w:hAnsi="Candara" w:cs="Segoe UI"/>
              </w:rPr>
              <w:t>*0.2*0.1=0,0047</w:t>
            </w:r>
          </w:p>
        </w:tc>
      </w:tr>
      <w:tr w:rsidR="00FB0F41" w:rsidRPr="00A76B20" w14:paraId="57F45919" w14:textId="77777777" w:rsidTr="00276AD2">
        <w:tc>
          <w:tcPr>
            <w:tcW w:w="2972" w:type="dxa"/>
          </w:tcPr>
          <w:p w14:paraId="4BBE3076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Система 3</w:t>
            </w:r>
          </w:p>
        </w:tc>
        <w:tc>
          <w:tcPr>
            <w:tcW w:w="567" w:type="dxa"/>
          </w:tcPr>
          <w:p w14:paraId="5A55FACE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1</w:t>
            </w:r>
          </w:p>
        </w:tc>
        <w:tc>
          <w:tcPr>
            <w:tcW w:w="567" w:type="dxa"/>
          </w:tcPr>
          <w:p w14:paraId="2F8385CE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5</w:t>
            </w:r>
          </w:p>
        </w:tc>
        <w:tc>
          <w:tcPr>
            <w:tcW w:w="567" w:type="dxa"/>
          </w:tcPr>
          <w:p w14:paraId="63B108EC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1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19B044D1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2</w:t>
            </w:r>
          </w:p>
        </w:tc>
        <w:tc>
          <w:tcPr>
            <w:tcW w:w="567" w:type="dxa"/>
          </w:tcPr>
          <w:p w14:paraId="1A4CBBCD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1</w:t>
            </w:r>
          </w:p>
        </w:tc>
        <w:tc>
          <w:tcPr>
            <w:tcW w:w="992" w:type="dxa"/>
          </w:tcPr>
          <w:p w14:paraId="0CCD71F4" w14:textId="77777777" w:rsidR="00FB0F41" w:rsidRPr="00A76B20" w:rsidRDefault="00FB0F41" w:rsidP="00276AD2">
            <w:pPr>
              <w:rPr>
                <w:rFonts w:ascii="Candara" w:eastAsia="Times New Roman" w:hAnsi="Candara" w:cs="Segoe UI"/>
              </w:rPr>
            </w:pPr>
            <w:r w:rsidRPr="00A76B20">
              <w:rPr>
                <w:rFonts w:ascii="Candara" w:eastAsia="Times New Roman" w:hAnsi="Candara" w:cs="Segoe UI"/>
              </w:rPr>
              <w:t>0,523</w:t>
            </w:r>
          </w:p>
        </w:tc>
        <w:tc>
          <w:tcPr>
            <w:tcW w:w="4103" w:type="dxa"/>
          </w:tcPr>
          <w:p w14:paraId="4099663F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0.84*0.6*0.4*0.6*07=0,0847</w:t>
            </w:r>
          </w:p>
        </w:tc>
      </w:tr>
      <w:tr w:rsidR="00FB0F41" w:rsidRPr="00A76B20" w14:paraId="2DE52CE1" w14:textId="77777777" w:rsidTr="00276AD2">
        <w:tc>
          <w:tcPr>
            <w:tcW w:w="2972" w:type="dxa"/>
          </w:tcPr>
          <w:p w14:paraId="540B0898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Система 4</w:t>
            </w:r>
          </w:p>
        </w:tc>
        <w:tc>
          <w:tcPr>
            <w:tcW w:w="567" w:type="dxa"/>
          </w:tcPr>
          <w:p w14:paraId="46559A5E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2</w:t>
            </w:r>
          </w:p>
        </w:tc>
        <w:tc>
          <w:tcPr>
            <w:tcW w:w="567" w:type="dxa"/>
          </w:tcPr>
          <w:p w14:paraId="5D0FD83F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3</w:t>
            </w:r>
          </w:p>
        </w:tc>
        <w:tc>
          <w:tcPr>
            <w:tcW w:w="567" w:type="dxa"/>
          </w:tcPr>
          <w:p w14:paraId="43E7C965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3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2E25FFBC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3</w:t>
            </w:r>
          </w:p>
        </w:tc>
        <w:tc>
          <w:tcPr>
            <w:tcW w:w="567" w:type="dxa"/>
          </w:tcPr>
          <w:p w14:paraId="02D09330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2</w:t>
            </w:r>
          </w:p>
        </w:tc>
        <w:tc>
          <w:tcPr>
            <w:tcW w:w="992" w:type="dxa"/>
          </w:tcPr>
          <w:p w14:paraId="16AB3B48" w14:textId="77777777" w:rsidR="00FB0F41" w:rsidRPr="00A76B20" w:rsidRDefault="00FB0F41" w:rsidP="00276AD2">
            <w:pPr>
              <w:rPr>
                <w:rFonts w:ascii="Candara" w:eastAsia="Times New Roman" w:hAnsi="Candara" w:cs="Segoe UI"/>
              </w:rPr>
            </w:pPr>
            <w:r w:rsidRPr="00A76B20">
              <w:rPr>
                <w:rFonts w:ascii="Candara" w:eastAsia="Times New Roman" w:hAnsi="Candara" w:cs="Segoe UI"/>
              </w:rPr>
              <w:t>0,626</w:t>
            </w:r>
          </w:p>
        </w:tc>
        <w:tc>
          <w:tcPr>
            <w:tcW w:w="4103" w:type="dxa"/>
          </w:tcPr>
          <w:p w14:paraId="420DFE64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0.68*0.5</w:t>
            </w:r>
            <w:r w:rsidRPr="00A76B20">
              <w:rPr>
                <w:rFonts w:ascii="Candara" w:hAnsi="Candara" w:cs="Segoe UI"/>
                <w:lang w:val="en-US"/>
              </w:rPr>
              <w:t>8</w:t>
            </w:r>
            <w:r w:rsidRPr="00A76B20">
              <w:rPr>
                <w:rFonts w:ascii="Candara" w:hAnsi="Candara" w:cs="Segoe UI"/>
              </w:rPr>
              <w:t>*0.4*0.4*0.4=0,</w:t>
            </w:r>
            <w:r w:rsidRPr="00A76B20">
              <w:rPr>
                <w:rFonts w:ascii="Candara" w:hAnsi="Candara" w:cs="Segoe UI"/>
                <w:lang w:val="en-US"/>
              </w:rPr>
              <w:t>0</w:t>
            </w:r>
            <w:r w:rsidRPr="00A76B20">
              <w:rPr>
                <w:rFonts w:ascii="Candara" w:hAnsi="Candara" w:cs="Segoe UI"/>
              </w:rPr>
              <w:t>252</w:t>
            </w:r>
          </w:p>
        </w:tc>
      </w:tr>
      <w:tr w:rsidR="00FB0F41" w:rsidRPr="00A76B20" w14:paraId="0DACFE99" w14:textId="77777777" w:rsidTr="00276AD2">
        <w:tc>
          <w:tcPr>
            <w:tcW w:w="2972" w:type="dxa"/>
          </w:tcPr>
          <w:p w14:paraId="4BF77274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Система 5</w:t>
            </w:r>
          </w:p>
        </w:tc>
        <w:tc>
          <w:tcPr>
            <w:tcW w:w="567" w:type="dxa"/>
          </w:tcPr>
          <w:p w14:paraId="6EEEA740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2</w:t>
            </w:r>
          </w:p>
        </w:tc>
        <w:tc>
          <w:tcPr>
            <w:tcW w:w="567" w:type="dxa"/>
          </w:tcPr>
          <w:p w14:paraId="54933DA8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4</w:t>
            </w:r>
          </w:p>
        </w:tc>
        <w:tc>
          <w:tcPr>
            <w:tcW w:w="567" w:type="dxa"/>
          </w:tcPr>
          <w:p w14:paraId="2FB1362A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2</w:t>
            </w:r>
          </w:p>
        </w:tc>
        <w:tc>
          <w:tcPr>
            <w:tcW w:w="567" w:type="dxa"/>
            <w:tcBorders>
              <w:right w:val="none" w:sz="4" w:space="0" w:color="000000"/>
            </w:tcBorders>
          </w:tcPr>
          <w:p w14:paraId="3C77C4D2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4</w:t>
            </w:r>
          </w:p>
        </w:tc>
        <w:tc>
          <w:tcPr>
            <w:tcW w:w="567" w:type="dxa"/>
          </w:tcPr>
          <w:p w14:paraId="59C684C7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2</w:t>
            </w:r>
          </w:p>
        </w:tc>
        <w:tc>
          <w:tcPr>
            <w:tcW w:w="992" w:type="dxa"/>
          </w:tcPr>
          <w:p w14:paraId="2FE0B3FD" w14:textId="77777777" w:rsidR="00FB0F41" w:rsidRPr="00A76B20" w:rsidRDefault="00FB0F41" w:rsidP="00276AD2">
            <w:pPr>
              <w:rPr>
                <w:rFonts w:ascii="Candara" w:eastAsia="Times New Roman" w:hAnsi="Candara" w:cs="Segoe UI"/>
              </w:rPr>
            </w:pPr>
            <w:r w:rsidRPr="00A76B20">
              <w:rPr>
                <w:rFonts w:ascii="Candara" w:eastAsia="Times New Roman" w:hAnsi="Candara" w:cs="Segoe UI"/>
              </w:rPr>
              <w:t>0,686</w:t>
            </w:r>
          </w:p>
        </w:tc>
        <w:tc>
          <w:tcPr>
            <w:tcW w:w="4103" w:type="dxa"/>
          </w:tcPr>
          <w:p w14:paraId="5A65C7C0" w14:textId="77777777" w:rsidR="00FB0F41" w:rsidRPr="00A76B20" w:rsidRDefault="00FB0F41" w:rsidP="00276AD2">
            <w:pPr>
              <w:jc w:val="center"/>
              <w:rPr>
                <w:rFonts w:ascii="Candara" w:hAnsi="Candara" w:cs="Segoe UI"/>
              </w:rPr>
            </w:pPr>
            <w:r w:rsidRPr="00A76B20">
              <w:rPr>
                <w:rFonts w:ascii="Candara" w:hAnsi="Candara" w:cs="Segoe UI"/>
              </w:rPr>
              <w:t>0.68*0.44*0.</w:t>
            </w:r>
            <w:r w:rsidRPr="00A76B20">
              <w:rPr>
                <w:rFonts w:ascii="Candara" w:hAnsi="Candara" w:cs="Segoe UI"/>
                <w:lang w:val="en-US"/>
              </w:rPr>
              <w:t>6</w:t>
            </w:r>
            <w:r w:rsidRPr="00A76B20">
              <w:rPr>
                <w:rFonts w:ascii="Candara" w:hAnsi="Candara" w:cs="Segoe UI"/>
              </w:rPr>
              <w:t>*0.2*0.4=0,</w:t>
            </w:r>
            <w:r w:rsidRPr="00A76B20">
              <w:rPr>
                <w:rFonts w:ascii="Candara" w:hAnsi="Candara" w:cs="Segoe UI"/>
                <w:lang w:val="en-US"/>
              </w:rPr>
              <w:t>0</w:t>
            </w:r>
            <w:r w:rsidRPr="00A76B20">
              <w:rPr>
                <w:rFonts w:ascii="Candara" w:hAnsi="Candara" w:cs="Segoe UI"/>
              </w:rPr>
              <w:t>144</w:t>
            </w:r>
          </w:p>
        </w:tc>
      </w:tr>
    </w:tbl>
    <w:p w14:paraId="40AFF1FF" w14:textId="77777777" w:rsidR="00FB0F41" w:rsidRPr="00A76B20" w:rsidRDefault="00FB0F41" w:rsidP="00FB0F41">
      <w:pPr>
        <w:rPr>
          <w:rFonts w:ascii="Candara" w:hAnsi="Candara" w:cs="Segoe UI"/>
          <w:b/>
          <w:sz w:val="22"/>
          <w:szCs w:val="22"/>
        </w:rPr>
      </w:pPr>
    </w:p>
    <w:p w14:paraId="38E3A93E" w14:textId="77777777" w:rsidR="00FB0F41" w:rsidRPr="00A76B20" w:rsidRDefault="00FB0F41" w:rsidP="00FB0F41">
      <w:pPr>
        <w:rPr>
          <w:rFonts w:ascii="Candara" w:hAnsi="Candara" w:cs="Segoe UI"/>
          <w:sz w:val="22"/>
          <w:szCs w:val="22"/>
        </w:rPr>
      </w:pPr>
      <w:r w:rsidRPr="00A76B20">
        <w:rPr>
          <w:rFonts w:ascii="Candara" w:hAnsi="Candara" w:cs="Segoe UI"/>
          <w:sz w:val="22"/>
          <w:szCs w:val="22"/>
          <w:lang w:val="en-US"/>
        </w:rPr>
        <w:t>q</w:t>
      </w:r>
      <w:r w:rsidRPr="00A76B20">
        <w:rPr>
          <w:rFonts w:ascii="Candara" w:hAnsi="Candara" w:cs="Segoe UI"/>
          <w:sz w:val="22"/>
          <w:szCs w:val="22"/>
        </w:rPr>
        <w:t>0=</w:t>
      </w:r>
      <m:oMath>
        <m:nary>
          <m:naryPr>
            <m:chr m:val="∑"/>
            <m:ctrlPr>
              <w:rPr>
                <w:rFonts w:ascii="Cambria Math" w:hAnsi="Cambria Math" w:cs="Segoe UI"/>
                <w:sz w:val="22"/>
                <w:szCs w:val="22"/>
              </w:rPr>
            </m:ctrlPr>
          </m:naryPr>
          <m:sub>
            <m:r>
              <w:rPr>
                <w:rFonts w:ascii="Cambria Math" w:hAnsi="Cambria Math" w:cs="Segoe UI"/>
                <w:sz w:val="22"/>
                <w:szCs w:val="22"/>
              </w:rPr>
              <m:t>i=0</m:t>
            </m:r>
          </m:sub>
          <m:sup>
            <m:r>
              <w:rPr>
                <w:rFonts w:ascii="Cambria Math" w:hAnsi="Cambria Math" w:cs="Segoe UI"/>
                <w:sz w:val="22"/>
                <w:szCs w:val="22"/>
              </w:rPr>
              <m:t>p</m:t>
            </m:r>
          </m:sup>
          <m:e>
            <m:sSub>
              <m:sSubPr>
                <m:ctrlPr>
                  <w:rPr>
                    <w:rFonts w:ascii="Cambria Math" w:hAnsi="Cambria Math" w:cs="Segoe UI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2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 w:cs="Segoe UI"/>
                    <w:sz w:val="22"/>
                    <w:szCs w:val="22"/>
                  </w:rPr>
                  <m:t>i</m:t>
                </m:r>
              </m:sub>
            </m:sSub>
          </m:e>
        </m:nary>
        <m:f>
          <m:fPr>
            <m:type m:val="lin"/>
            <m:ctrlPr>
              <w:rPr>
                <w:rFonts w:ascii="Cambria Math" w:hAnsi="Cambria Math" w:cs="Segoe UI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 w:cs="Segoe UI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2"/>
                    <w:szCs w:val="22"/>
                  </w:rPr>
                  <m:t>q</m:t>
                </m:r>
              </m:e>
              <m:sub>
                <m:r>
                  <w:rPr>
                    <w:rFonts w:ascii="Cambria Math" w:hAnsi="Cambria Math" w:cs="Segoe UI"/>
                    <w:sz w:val="22"/>
                    <w:szCs w:val="22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Segoe UI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Segoe UI"/>
                    <w:sz w:val="22"/>
                    <w:szCs w:val="22"/>
                  </w:rPr>
                  <m:t>s</m:t>
                </m:r>
              </m:e>
              <m:sub>
                <m:r>
                  <w:rPr>
                    <w:rFonts w:ascii="Cambria Math" w:hAnsi="Cambria Math" w:cs="Segoe UI"/>
                    <w:sz w:val="22"/>
                    <w:szCs w:val="22"/>
                  </w:rPr>
                  <m:t>i</m:t>
                </m:r>
              </m:sub>
            </m:sSub>
          </m:den>
        </m:f>
      </m:oMath>
    </w:p>
    <w:p w14:paraId="10E06EB1" w14:textId="77777777" w:rsidR="00FB0F41" w:rsidRPr="00A76B20" w:rsidRDefault="00FB0F41" w:rsidP="00FB0F41">
      <w:pPr>
        <w:rPr>
          <w:rFonts w:ascii="Candara" w:hAnsi="Candara" w:cs="Segoe UI"/>
          <w:sz w:val="22"/>
          <w:szCs w:val="22"/>
        </w:rPr>
      </w:pPr>
      <w:r w:rsidRPr="00A76B20">
        <w:rPr>
          <w:rFonts w:ascii="Candara" w:hAnsi="Candara" w:cs="Segoe UI"/>
          <w:sz w:val="22"/>
          <w:szCs w:val="22"/>
          <w:lang w:val="en-US"/>
        </w:rPr>
        <w:t>x</w:t>
      </w:r>
      <w:r w:rsidRPr="00A76B20">
        <w:rPr>
          <w:rFonts w:ascii="Candara" w:hAnsi="Candara" w:cs="Segoe UI"/>
          <w:sz w:val="22"/>
          <w:szCs w:val="22"/>
        </w:rPr>
        <w:t>*(</w:t>
      </w:r>
      <w:r w:rsidRPr="00A76B20">
        <w:rPr>
          <w:rFonts w:ascii="Candara" w:hAnsi="Candara" w:cs="Segoe UI"/>
          <w:sz w:val="22"/>
          <w:szCs w:val="22"/>
          <w:lang w:val="en-US"/>
        </w:rPr>
        <w:t>q</w:t>
      </w:r>
      <w:r w:rsidRPr="00A76B20">
        <w:rPr>
          <w:rFonts w:ascii="Candara" w:hAnsi="Candara" w:cs="Segoe UI"/>
          <w:sz w:val="22"/>
          <w:szCs w:val="22"/>
        </w:rPr>
        <w:t xml:space="preserve">0) = </w:t>
      </w:r>
      <w:proofErr w:type="spellStart"/>
      <w:r w:rsidRPr="00A76B20">
        <w:rPr>
          <w:rFonts w:ascii="Candara" w:hAnsi="Candara" w:cs="Segoe UI"/>
          <w:sz w:val="22"/>
          <w:szCs w:val="22"/>
          <w:lang w:val="en-US"/>
        </w:rPr>
        <w:t>arg</w:t>
      </w:r>
      <w:proofErr w:type="spellEnd"/>
      <w:r w:rsidRPr="00A76B20">
        <w:rPr>
          <w:rFonts w:ascii="Candara" w:hAnsi="Candara" w:cs="Segoe UI"/>
          <w:sz w:val="22"/>
          <w:szCs w:val="22"/>
        </w:rPr>
        <w:t xml:space="preserve"> </w:t>
      </w:r>
      <w:r w:rsidRPr="00A76B20">
        <w:rPr>
          <w:rFonts w:ascii="Candara" w:hAnsi="Candara" w:cs="Segoe UI"/>
          <w:sz w:val="22"/>
          <w:szCs w:val="22"/>
          <w:lang w:val="en-US"/>
        </w:rPr>
        <w:t>max</w:t>
      </w:r>
      <w:r w:rsidRPr="00A76B20">
        <w:rPr>
          <w:rFonts w:ascii="Candara" w:hAnsi="Candara" w:cs="Segoe UI"/>
          <w:sz w:val="22"/>
          <w:szCs w:val="22"/>
        </w:rPr>
        <w:t>{0,69; 0,66; 0,523; 0,626; 0,686} = 0,69</w:t>
      </w:r>
    </w:p>
    <w:p w14:paraId="0D033480" w14:textId="77777777" w:rsidR="00FB0F41" w:rsidRPr="00A76B20" w:rsidRDefault="00FB0F41" w:rsidP="00FB0F41">
      <w:pPr>
        <w:rPr>
          <w:rFonts w:ascii="Candara" w:hAnsi="Candara" w:cs="Segoe UI"/>
          <w:sz w:val="22"/>
          <w:szCs w:val="22"/>
        </w:rPr>
      </w:pPr>
      <w:r w:rsidRPr="00A76B20">
        <w:rPr>
          <w:rFonts w:ascii="Candara" w:hAnsi="Candara" w:cs="Segoe UI"/>
          <w:sz w:val="22"/>
          <w:szCs w:val="22"/>
          <w:lang w:val="en-US"/>
        </w:rPr>
        <w:t>x</w:t>
      </w:r>
      <w:r w:rsidRPr="00A76B20">
        <w:rPr>
          <w:rFonts w:ascii="Candara" w:hAnsi="Candara" w:cs="Segoe UI"/>
          <w:sz w:val="22"/>
          <w:szCs w:val="22"/>
        </w:rPr>
        <w:t xml:space="preserve">*(1- </w:t>
      </w:r>
      <w:r w:rsidRPr="00A76B20">
        <w:rPr>
          <w:rFonts w:ascii="Candara" w:hAnsi="Candara" w:cs="Segoe UI"/>
          <w:sz w:val="22"/>
          <w:szCs w:val="22"/>
          <w:lang w:val="en-US"/>
        </w:rPr>
        <w:t>q</w:t>
      </w:r>
      <w:r w:rsidRPr="00A76B20">
        <w:rPr>
          <w:rFonts w:ascii="Candara" w:hAnsi="Candara" w:cs="Segoe UI"/>
          <w:sz w:val="22"/>
          <w:szCs w:val="22"/>
        </w:rPr>
        <w:t xml:space="preserve">0) = </w:t>
      </w:r>
      <w:proofErr w:type="spellStart"/>
      <w:r w:rsidRPr="00A76B20">
        <w:rPr>
          <w:rFonts w:ascii="Candara" w:hAnsi="Candara" w:cs="Segoe UI"/>
          <w:sz w:val="22"/>
          <w:szCs w:val="22"/>
          <w:lang w:val="en-US"/>
        </w:rPr>
        <w:t>arg</w:t>
      </w:r>
      <w:proofErr w:type="spellEnd"/>
      <w:r w:rsidRPr="00A76B20">
        <w:rPr>
          <w:rFonts w:ascii="Candara" w:hAnsi="Candara" w:cs="Segoe UI"/>
          <w:sz w:val="22"/>
          <w:szCs w:val="22"/>
        </w:rPr>
        <w:t xml:space="preserve"> </w:t>
      </w:r>
      <w:r w:rsidRPr="00A76B20">
        <w:rPr>
          <w:rFonts w:ascii="Candara" w:hAnsi="Candara" w:cs="Segoe UI"/>
          <w:sz w:val="22"/>
          <w:szCs w:val="22"/>
          <w:lang w:val="en-US"/>
        </w:rPr>
        <w:t>min</w:t>
      </w:r>
      <w:r w:rsidRPr="00A76B20">
        <w:rPr>
          <w:rFonts w:ascii="Candara" w:hAnsi="Candara" w:cs="Segoe UI"/>
          <w:sz w:val="22"/>
          <w:szCs w:val="22"/>
        </w:rPr>
        <w:t>{0,074; 0,0047; 0,0847; 0,0252; 0,0144} = 0,0047.</w:t>
      </w:r>
    </w:p>
    <w:p w14:paraId="4F01CED1" w14:textId="77777777" w:rsidR="00FB0F41" w:rsidRPr="00A76B20" w:rsidRDefault="00FB0F41" w:rsidP="00FB0F41">
      <w:pPr>
        <w:rPr>
          <w:rFonts w:ascii="Candara" w:hAnsi="Candara" w:cs="Segoe UI"/>
          <w:sz w:val="22"/>
          <w:szCs w:val="22"/>
        </w:rPr>
      </w:pPr>
    </w:p>
    <w:p w14:paraId="13680A3C" w14:textId="77777777" w:rsidR="00FB0F41" w:rsidRPr="00A76B20" w:rsidRDefault="00FB0F41" w:rsidP="00FB0F41">
      <w:pPr>
        <w:rPr>
          <w:rFonts w:ascii="Candara" w:hAnsi="Candara" w:cs="Segoe UI"/>
          <w:sz w:val="22"/>
          <w:szCs w:val="22"/>
          <w:lang w:val="en-US"/>
        </w:rPr>
      </w:pPr>
      <w:r w:rsidRPr="00A76B20">
        <w:rPr>
          <w:rFonts w:ascii="Candara" w:hAnsi="Candara" w:cs="Segoe UI"/>
          <w:sz w:val="22"/>
          <w:szCs w:val="22"/>
        </w:rPr>
        <w:t xml:space="preserve">Исходя из приведённых расчётов, наиболее выгодным вариантом по критерию </w:t>
      </w:r>
      <w:r w:rsidRPr="00A76B20">
        <w:rPr>
          <w:rFonts w:ascii="Candara" w:hAnsi="Candara" w:cs="Segoe UI"/>
          <w:sz w:val="22"/>
          <w:szCs w:val="22"/>
          <w:lang w:val="en-US"/>
        </w:rPr>
        <w:t>q</w:t>
      </w:r>
      <w:r w:rsidRPr="00A76B20">
        <w:rPr>
          <w:rFonts w:ascii="Candara" w:hAnsi="Candara" w:cs="Segoe UI"/>
          <w:sz w:val="22"/>
          <w:szCs w:val="22"/>
        </w:rPr>
        <w:t xml:space="preserve">0 является </w:t>
      </w:r>
      <w:hyperlink r:id="rId8" w:tooltip="https://catalog.onliner.by/microvawe/lg/ms2042db" w:history="1">
        <w:r w:rsidRPr="00A76B20">
          <w:rPr>
            <w:rFonts w:ascii="Candara" w:hAnsi="Candara" w:cs="Segoe UI"/>
            <w:sz w:val="22"/>
            <w:szCs w:val="22"/>
          </w:rPr>
          <w:t>С</w:t>
        </w:r>
      </w:hyperlink>
      <w:r w:rsidRPr="00A76B20">
        <w:rPr>
          <w:rFonts w:ascii="Candara" w:hAnsi="Candara" w:cs="Segoe UI"/>
          <w:sz w:val="22"/>
          <w:szCs w:val="22"/>
        </w:rPr>
        <w:t xml:space="preserve">истема 1, по критерию </w:t>
      </w:r>
      <w:r w:rsidRPr="00A76B20">
        <w:rPr>
          <w:rFonts w:ascii="Candara" w:hAnsi="Candara" w:cs="Segoe UI"/>
          <w:sz w:val="22"/>
          <w:szCs w:val="22"/>
          <w:lang w:val="en-US"/>
        </w:rPr>
        <w:t xml:space="preserve">1-q0 – </w:t>
      </w:r>
      <w:proofErr w:type="spellStart"/>
      <w:r w:rsidRPr="00A76B20">
        <w:rPr>
          <w:rFonts w:ascii="Candara" w:hAnsi="Candara" w:cs="Segoe UI"/>
          <w:sz w:val="22"/>
          <w:szCs w:val="22"/>
          <w:lang w:val="en-US"/>
        </w:rPr>
        <w:t>Система</w:t>
      </w:r>
      <w:proofErr w:type="spellEnd"/>
      <w:r w:rsidRPr="00A76B20">
        <w:rPr>
          <w:rFonts w:ascii="Candara" w:hAnsi="Candara" w:cs="Segoe UI"/>
          <w:sz w:val="22"/>
          <w:szCs w:val="22"/>
          <w:lang w:val="en-US"/>
        </w:rPr>
        <w:t xml:space="preserve"> </w:t>
      </w:r>
      <w:r w:rsidRPr="00A76B20">
        <w:rPr>
          <w:rFonts w:ascii="Candara" w:hAnsi="Candara" w:cs="Segoe UI"/>
          <w:sz w:val="22"/>
          <w:szCs w:val="22"/>
        </w:rPr>
        <w:t>2</w:t>
      </w:r>
      <w:r w:rsidRPr="00A76B20">
        <w:rPr>
          <w:rFonts w:ascii="Candara" w:hAnsi="Candara" w:cs="Segoe UI"/>
          <w:sz w:val="22"/>
          <w:szCs w:val="22"/>
          <w:lang w:val="en-US"/>
        </w:rPr>
        <w:t>.</w:t>
      </w:r>
    </w:p>
    <w:p w14:paraId="195D5F44" w14:textId="77777777" w:rsidR="00FB0F41" w:rsidRPr="00A76B20" w:rsidRDefault="00FB0F41" w:rsidP="00FB0F41">
      <w:pPr>
        <w:rPr>
          <w:rFonts w:ascii="Candara" w:hAnsi="Candara" w:cs="Segoe UI"/>
          <w:b/>
          <w:sz w:val="22"/>
          <w:szCs w:val="22"/>
        </w:rPr>
      </w:pPr>
    </w:p>
    <w:p w14:paraId="2E1C6169" w14:textId="77777777" w:rsidR="00FB0F41" w:rsidRPr="00A76B20" w:rsidRDefault="00FB0F41" w:rsidP="00FB0F41">
      <w:pPr>
        <w:rPr>
          <w:rFonts w:ascii="Candara" w:hAnsi="Candara" w:cs="Segoe UI"/>
          <w:b/>
          <w:sz w:val="22"/>
          <w:szCs w:val="22"/>
        </w:rPr>
      </w:pPr>
    </w:p>
    <w:p w14:paraId="11D1CB58" w14:textId="77777777" w:rsidR="00FB0F41" w:rsidRPr="00A76B20" w:rsidRDefault="00FB0F41" w:rsidP="00FB0F41">
      <w:pPr>
        <w:rPr>
          <w:rFonts w:ascii="Candara" w:hAnsi="Candara" w:cs="Segoe UI"/>
          <w:b/>
          <w:sz w:val="22"/>
          <w:szCs w:val="22"/>
        </w:rPr>
      </w:pPr>
    </w:p>
    <w:p w14:paraId="3872AC69" w14:textId="77777777" w:rsidR="00FB0F41" w:rsidRPr="00A76B20" w:rsidRDefault="00FB0F41" w:rsidP="00FB0F41">
      <w:pPr>
        <w:rPr>
          <w:rFonts w:ascii="Candara" w:hAnsi="Candara" w:cs="Segoe UI"/>
          <w:b/>
          <w:sz w:val="22"/>
          <w:szCs w:val="22"/>
        </w:rPr>
      </w:pPr>
    </w:p>
    <w:p w14:paraId="224D0FE3" w14:textId="77777777" w:rsidR="00FB0F41" w:rsidRPr="00A76B20" w:rsidRDefault="00FB0F41" w:rsidP="00FB0F41">
      <w:pPr>
        <w:rPr>
          <w:rFonts w:ascii="Candara" w:hAnsi="Candara" w:cs="Segoe UI"/>
          <w:b/>
          <w:sz w:val="22"/>
          <w:szCs w:val="22"/>
        </w:rPr>
      </w:pPr>
    </w:p>
    <w:p w14:paraId="016745D8" w14:textId="77777777" w:rsidR="00FB0F41" w:rsidRPr="00A76B20" w:rsidRDefault="00FB0F41" w:rsidP="00FB0F41">
      <w:pPr>
        <w:rPr>
          <w:rFonts w:ascii="Candara" w:hAnsi="Candara" w:cs="Segoe UI"/>
          <w:b/>
          <w:sz w:val="22"/>
          <w:szCs w:val="22"/>
        </w:rPr>
      </w:pPr>
    </w:p>
    <w:p w14:paraId="71EF22CB" w14:textId="77777777" w:rsidR="00FB0F41" w:rsidRPr="00A76B20" w:rsidRDefault="00FB0F41" w:rsidP="00FB0F41">
      <w:pPr>
        <w:rPr>
          <w:rFonts w:ascii="Candara" w:hAnsi="Candara" w:cs="Segoe UI"/>
          <w:b/>
          <w:sz w:val="22"/>
          <w:szCs w:val="22"/>
        </w:rPr>
      </w:pPr>
      <w:r w:rsidRPr="00A76B20">
        <w:rPr>
          <w:rFonts w:ascii="Candara" w:hAnsi="Candara" w:cs="Segoe UI"/>
          <w:b/>
          <w:sz w:val="22"/>
          <w:szCs w:val="22"/>
        </w:rPr>
        <w:t>Граф предпочтений</w:t>
      </w:r>
    </w:p>
    <w:p w14:paraId="7E16AFD8" w14:textId="77777777" w:rsidR="00FB0F41" w:rsidRPr="00A76B20" w:rsidRDefault="00FB0F41" w:rsidP="00FB0F41">
      <w:pPr>
        <w:rPr>
          <w:rFonts w:ascii="Candara" w:hAnsi="Candara" w:cs="Segoe UI"/>
          <w:sz w:val="22"/>
          <w:szCs w:val="22"/>
        </w:rPr>
      </w:pPr>
      <w:bookmarkStart w:id="0" w:name="_Hlk34668807"/>
      <w:bookmarkEnd w:id="0"/>
    </w:p>
    <w:p w14:paraId="4764DEA4" w14:textId="77777777" w:rsidR="00FB0F41" w:rsidRPr="00A76B20" w:rsidRDefault="00FB0F41" w:rsidP="00FB0F41">
      <w:pPr>
        <w:rPr>
          <w:rFonts w:ascii="Candara" w:hAnsi="Candara" w:cs="Segoe UI"/>
          <w:b/>
          <w:sz w:val="22"/>
          <w:szCs w:val="22"/>
        </w:rPr>
      </w:pPr>
      <w:proofErr w:type="spellStart"/>
      <w:r w:rsidRPr="00A76B20">
        <w:rPr>
          <w:rFonts w:ascii="Candara" w:hAnsi="Candara" w:cs="Segoe UI"/>
          <w:sz w:val="22"/>
          <w:szCs w:val="22"/>
        </w:rPr>
        <w:t>Антитранзитивный</w:t>
      </w:r>
      <w:proofErr w:type="spellEnd"/>
      <w:r w:rsidRPr="00A76B20">
        <w:rPr>
          <w:rFonts w:ascii="Candara" w:hAnsi="Candara" w:cs="Segoe UI"/>
          <w:sz w:val="22"/>
          <w:szCs w:val="22"/>
        </w:rPr>
        <w:t>, нерефлексивный, несимметричный.</w:t>
      </w:r>
      <w:r w:rsidRPr="00A76B20">
        <w:rPr>
          <w:rFonts w:ascii="Candara" w:hAnsi="Candara" w:cs="Segoe U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BE0615" wp14:editId="2BFC1891">
                <wp:simplePos x="0" y="0"/>
                <wp:positionH relativeFrom="column">
                  <wp:posOffset>3816350</wp:posOffset>
                </wp:positionH>
                <wp:positionV relativeFrom="paragraph">
                  <wp:posOffset>949960</wp:posOffset>
                </wp:positionV>
                <wp:extent cx="1625600" cy="1676400"/>
                <wp:effectExtent l="38100" t="38100" r="31750" b="19050"/>
                <wp:wrapNone/>
                <wp:docPr id="1884415720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25600" cy="167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95B5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300.5pt;margin-top:74.8pt;width:128pt;height:132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xiUyAEAAOUDAAAOAAAAZHJzL2Uyb0RvYy54bWysU02P1DAMvSPxH6LcmbYDFFRNZw+zfBwQ&#10;rIDlnk2dNlKaRImZTv89TtrtIkBCi7hYTu33bD+7h6vLaNgZQtTOtrzalZyBla7Ttm/57de3z15z&#10;FlHYThhnoeUzRH51fPrkMPkG9m5wpoPAiMTGZvItHxB9UxRRDjCKuHMeLAWVC6NAeoa+6IKYiH00&#10;xb4s62JyofPBSYiRvl4vQX7M/EqBxE9KRUBmWk69YbYh27tki+NBNH0QftBybUP8Qxej0JaKblTX&#10;AgX7HvRvVKOWwUWncCfdWDiltIQ8A01Tlb9M82UQHvIsJE70m0zx/9HKj+eTvQkkw+RjE/1NSFNc&#10;VBiZMtq/p53y7H1LXopRz+ySBZw3AeGCTNLHqt6/rEvSWVKsql/VL+hB3MVCmeA+RHwHbmTJaXnE&#10;IHQ/4MlZS8tyYSkizh8iLsB7QAIbmywKbd7YjuHs6aIwaGF7A2udlFI8zJI9nA0s8M+gmO5Sp3mW&#10;fGZwMoGdBR2IkBIsPt+YKDvBlDZmA5Z/B675CQr5BB8D3hC5srO4gUdtXfhTdbxUa8tqyb9XYJk7&#10;SXDnujlvOUtDt5R3st59Otaf3xn+8HcefwAAAP//AwBQSwMEFAAGAAgAAAAhACt6f6zgAAAACwEA&#10;AA8AAABkcnMvZG93bnJldi54bWxMj8FOwzAQRO9I/IO1SFwQtQNt2oY4FaLi0lNpK3F14iWJiNch&#10;dpvw9ywnOO7MaPZNvplcJy44hNaThmSmQCBV3rZUazgdX+9XIEI0ZE3nCTV8Y4BNcX2Vm8z6kd7w&#10;coi14BIKmdHQxNhnUoaqQWfCzPdI7H34wZnI51BLO5iRy10nH5RKpTMt8YfG9PjSYPV5ODsN23Es&#10;t+pd1ruv496dyh0upvZO69ub6fkJRMQp/oXhF5/RoWCm0p/JBtFpSFXCWyIb83UKghOrxZKVUsM8&#10;eUxBFrn8v6H4AQAA//8DAFBLAQItABQABgAIAAAAIQC2gziS/gAAAOEBAAATAAAAAAAAAAAAAAAA&#10;AAAAAABbQ29udGVudF9UeXBlc10ueG1sUEsBAi0AFAAGAAgAAAAhADj9If/WAAAAlAEAAAsAAAAA&#10;AAAAAAAAAAAALwEAAF9yZWxzLy5yZWxzUEsBAi0AFAAGAAgAAAAhALxvGJTIAQAA5QMAAA4AAAAA&#10;AAAAAAAAAAAALgIAAGRycy9lMm9Eb2MueG1sUEsBAi0AFAAGAAgAAAAhACt6f6zgAAAACwEAAA8A&#10;AAAAAAAAAAAAAAAAIgQAAGRycy9kb3ducmV2LnhtbFBLBQYAAAAABAAEAPMAAAAvBQAAAAA=&#10;" strokecolor="#196b24 [3206]" strokeweight=".5pt">
                <v:stroke endarrow="block" joinstyle="miter"/>
              </v:shape>
            </w:pict>
          </mc:Fallback>
        </mc:AlternateContent>
      </w:r>
      <w:r w:rsidRPr="00A76B20">
        <w:rPr>
          <w:rFonts w:ascii="Candara" w:hAnsi="Candara" w:cs="Segoe U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472A5A" wp14:editId="2230709A">
                <wp:simplePos x="0" y="0"/>
                <wp:positionH relativeFrom="column">
                  <wp:posOffset>1473200</wp:posOffset>
                </wp:positionH>
                <wp:positionV relativeFrom="paragraph">
                  <wp:posOffset>935991</wp:posOffset>
                </wp:positionV>
                <wp:extent cx="857250" cy="45719"/>
                <wp:effectExtent l="0" t="57150" r="19050" b="50165"/>
                <wp:wrapNone/>
                <wp:docPr id="836420727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B3218" id="Прямая со стрелкой 3" o:spid="_x0000_s1026" type="#_x0000_t32" style="position:absolute;margin-left:116pt;margin-top:73.7pt;width:67.5pt;height:3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faxAEAANgDAAAOAAAAZHJzL2Uyb0RvYy54bWysU02P0zAQvSPxHyzfadJC2SVquocucEGw&#10;4uvudcaJJX/JHprm3zN2slkECAnEZeTY8968eTM53FysYWeISXvX8u2m5gyc9J12fcu/fH7z7Jqz&#10;hMJ1wngHLZ8g8Zvj0yeHMTSw84M3HURGJC41Y2j5gBiaqkpyACvSxgdw9Kh8tALpM/ZVF8VI7NZU&#10;u7p+WY0+diF6CSnR7e38yI+FXymQ+EGpBMhMy0kblhhLvM+xOh5E00cRBi0XGeIfVFihHRVdqW4F&#10;CvYt6l+orJbRJ69wI72tvFJaQumButnWP3XzaRABSi9kTgqrTen/0cr355O7i2TDGFKTwl3MXVxU&#10;tEwZHb7STEtfpJRdim3TahtckEm6vN5f7fZkrqSnF/ur7avsajWzZLYQE74Fb1k+tDxhFLof8OSd&#10;o/n4OFcQ53cJZ+ADIIONyxGFNq9dx3AKtEQYtXC9gaVOTqke5ZcTTgZm+EdQTHckcy5TNgtOJrKz&#10;oJ0QUoLD5ysTZWeY0saswLo48Efgkp+hULbub8ArolT2Dlew1c7H31XHy3aRrOb8BwfmvrMF976b&#10;ymCLNbQ+ZSbLquf9/PG7wB9/yON3AAAA//8DAFBLAwQUAAYACAAAACEAYHqhc90AAAALAQAADwAA&#10;AGRycy9kb3ducmV2LnhtbEyPwU7DMBBE70j8g7VIvVGbNKRRiFOhSkVcU1DPbrwkEfE6xG4T/p7l&#10;BMedGc2+KXeLG8QVp9B70vCwViCQGm97ajW8vx3ucxAhGrJm8IQavjHArrq9KU1h/Uw1Xo+xFVxC&#10;oTAauhjHQsrQdOhMWPsRib0PPzkT+ZxaaSczc7kbZKJUJp3piT90ZsR9h83n8eI0vKY0q/mrblTa&#10;1eb0csiH05xrvbpbnp9ARFziXxh+8RkdKmY6+wvZIAYNySbhLZGNdJuC4MQm27JyZuUxzUBWpfy/&#10;ofoBAAD//wMAUEsBAi0AFAAGAAgAAAAhALaDOJL+AAAA4QEAABMAAAAAAAAAAAAAAAAAAAAAAFtD&#10;b250ZW50X1R5cGVzXS54bWxQSwECLQAUAAYACAAAACEAOP0h/9YAAACUAQAACwAAAAAAAAAAAAAA&#10;AAAvAQAAX3JlbHMvLnJlbHNQSwECLQAUAAYACAAAACEA7+mH2sQBAADYAwAADgAAAAAAAAAAAAAA&#10;AAAuAgAAZHJzL2Uyb0RvYy54bWxQSwECLQAUAAYACAAAACEAYHqhc90AAAALAQAADwAAAAAAAAAA&#10;AAAAAAAeBAAAZHJzL2Rvd25yZXYueG1sUEsFBgAAAAAEAAQA8wAAACgFAAAAAA==&#10;" strokecolor="#196b24 [3206]" strokeweight=".5pt">
                <v:stroke endarrow="block" joinstyle="miter"/>
              </v:shape>
            </w:pict>
          </mc:Fallback>
        </mc:AlternateContent>
      </w:r>
      <w:r w:rsidRPr="00A76B20">
        <w:rPr>
          <w:rFonts w:ascii="Candara" w:hAnsi="Candara" w:cs="Segoe U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5C7660" wp14:editId="71360937">
                <wp:simplePos x="0" y="0"/>
                <wp:positionH relativeFrom="column">
                  <wp:posOffset>685800</wp:posOffset>
                </wp:positionH>
                <wp:positionV relativeFrom="paragraph">
                  <wp:posOffset>943610</wp:posOffset>
                </wp:positionV>
                <wp:extent cx="1663700" cy="1670050"/>
                <wp:effectExtent l="0" t="38100" r="50800" b="25400"/>
                <wp:wrapNone/>
                <wp:docPr id="43083495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3700" cy="167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4FD684" id="Прямая со стрелкой 3" o:spid="_x0000_s1026" type="#_x0000_t32" style="position:absolute;margin-left:54pt;margin-top:74.3pt;width:131pt;height:131.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RjNxAEAANsDAAAOAAAAZHJzL2Uyb0RvYy54bWysU02P1DAMvSPxH6Lcmba7YkDVdPYwC1wQ&#10;rGDhnk2dNlK+lJhp++9x0tkuAiQE4mKlid+z37N7uJmtYWeISXvX8WZXcwZO+l67oeNf7t++eM1Z&#10;QuF6YbyDji+Q+M3x+bPDFFq48qM3PURGJC61U+j4iBjaqkpyBCvSzgdw9Kh8tALpMw5VH8VE7NZU&#10;V3W9ryYf+xC9hJTo9nZ95MfCrxRI/KhUAmSm49QblhhLfMixOh5EO0QRRi0vbYh/6MIK7ajoRnUr&#10;ULBvUf9CZbWMPnmFO+lt5ZXSEooGUtPUP6n5PIoARQuZk8JmU/p/tPLD+eTuItkwhdSmcBezillF&#10;y5TR4SvNtOiiTtlcbFs222BGJumy2e+vX9XkrqS3Zk/Hl8XYaiXKhCEmfAfesnzoeMIo9DDiyTtH&#10;I/JxLSLO7xNSKwR8BGSwcTmi0OaN6xkugfYIoxZuMJAHSOk5pXpSUE64GFjhn0Ax3edOi5ayXHAy&#10;kZ0FrYWQEhxeb0yUnWFKG7MB6z8DL/kZCmXx/ga8IUpl73ADW+18/F11nJtLy2rNf3Rg1Z0tePD9&#10;UmZbrKENKl5dtj2v6I/fBf70Tx6/AwAA//8DAFBLAwQUAAYACAAAACEABJ9ml9wAAAALAQAADwAA&#10;AGRycy9kb3ducmV2LnhtbEyPwU7DMBBE70j8g7VI3KgdiIIV4lQIqYhrStWzG5s4wl6H2G3C37Oc&#10;4LazO5p902zX4NnFzmmMqKDYCGAW+2hGHBQc3nd3EljKGo32Ea2Cb5tg215fNbo2ccHOXvZ5YBSC&#10;qdYKXM5TzXnqnQ06beJkkW4fcQ46k5wHbma9UHjw/F6Iigc9In1werIvzvaf+3NQ8FbiIpavrhel&#10;6/TxdSf9cZFK3d6sz0/Asl3znxl+8QkdWmI6xTOaxDxpIalLpqGUFTByPDwK2pwUlEVRAW8b/r9D&#10;+wMAAP//AwBQSwECLQAUAAYACAAAACEAtoM4kv4AAADhAQAAEwAAAAAAAAAAAAAAAAAAAAAAW0Nv&#10;bnRlbnRfVHlwZXNdLnhtbFBLAQItABQABgAIAAAAIQA4/SH/1gAAAJQBAAALAAAAAAAAAAAAAAAA&#10;AC8BAABfcmVscy8ucmVsc1BLAQItABQABgAIAAAAIQB+rRjNxAEAANsDAAAOAAAAAAAAAAAAAAAA&#10;AC4CAABkcnMvZTJvRG9jLnhtbFBLAQItABQABgAIAAAAIQAEn2aX3AAAAAsBAAAPAAAAAAAAAAAA&#10;AAAAAB4EAABkcnMvZG93bnJldi54bWxQSwUGAAAAAAQABADzAAAAJwUAAAAA&#10;" strokecolor="#196b24 [3206]" strokeweight=".5pt">
                <v:stroke endarrow="block" joinstyle="miter"/>
              </v:shape>
            </w:pict>
          </mc:Fallback>
        </mc:AlternateContent>
      </w:r>
      <w:r w:rsidRPr="00A76B20">
        <w:rPr>
          <w:rFonts w:ascii="Candara" w:hAnsi="Candara" w:cs="Segoe U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0C7E50" wp14:editId="17569C4E">
                <wp:simplePos x="0" y="0"/>
                <wp:positionH relativeFrom="column">
                  <wp:posOffset>1460500</wp:posOffset>
                </wp:positionH>
                <wp:positionV relativeFrom="paragraph">
                  <wp:posOffset>3051809</wp:posOffset>
                </wp:positionV>
                <wp:extent cx="774700" cy="45719"/>
                <wp:effectExtent l="0" t="57150" r="63500" b="88265"/>
                <wp:wrapNone/>
                <wp:docPr id="2040562188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470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9BC1F" id="Прямая со стрелкой 2" o:spid="_x0000_s1026" type="#_x0000_t32" style="position:absolute;margin-left:115pt;margin-top:240.3pt;width:61pt;height:3.6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gLN0QEAAP4DAAAOAAAAZHJzL2Uyb0RvYy54bWysU0uP1DAMviPxH6LcmXaWhYFqOnuY5XFA&#10;sFoe92zqtJHyUmKmnX+Pk3a7CFZIIC6WE+ez/X129leTNewEMWnvWr7d1JyBk77Trm/51y9vn73i&#10;LKFwnTDeQcvPkPjV4emT/RgauPCDNx1ERklcasbQ8gExNFWV5ABWpI0P4CiofLQC6Rj7qotipOzW&#10;VBd1/bIafexC9BJSotvrOcgPJb9SIPGTUgmQmZZTb1hsLPYu2+qwF00fRRi0XNoQ/9CFFdpR0TXV&#10;tUDBvkf9WyqrZfTJK9xIbyuvlJZQOBCbbf0Lm8+DCFC4kDgprDKl/5dWfjwd3U0kGcaQmhRuYmYx&#10;qWiZMjq8p5ny4n3LXo5Rz2wqAp5XAWFCJulyt7vc1SSzpNDli932dda3mvNlbIgJ34G3LDstTxiF&#10;7gc8eudoUj7OFcTpQ8IZeA/IYOOyHUB0b1zH8BxonTBq4XoD8xxRaPN4jHrI8OqBZPHwbGBOfQuK&#10;6Y4ozC2U/YOjiewkaHOElODw+cLGOHqdYUobswLros4fgcv7DIWym38DXhGlsne4gq12Pj5WHaft&#10;0rKa398rMPPOEtz57lzGX6ShJSvzWj5E3uKfzwX+8G0PPwAAAP//AwBQSwMEFAAGAAgAAAAhAMLj&#10;zYHgAAAACwEAAA8AAABkcnMvZG93bnJldi54bWxMj81OwzAQhO9IvIO1SNyo3ZSGKI1ToYi/XpBo&#10;o57deEkCsR3Zbhvenu0Jjjs7mvmmWE9mYCf0oXdWwnwmgKFtnO5tK6HePd9lwEJUVqvBWZTwgwHW&#10;5fVVoXLtzvYDT9vYMgqxIVcSuhjHnPPQdGhUmLkRLf0+nTcq0ulbrr06U7gZeCJEyo3qLTV0asSq&#10;w+Z7ezQSnNtV4yufL9O3983eVC/115Ovpby9mR5XwCJO8c8MF3xCh5KYDu5odWCDhGQhaEuUcJ+J&#10;FBg5FsuElMNFeciAlwX/v6H8BQAA//8DAFBLAQItABQABgAIAAAAIQC2gziS/gAAAOEBAAATAAAA&#10;AAAAAAAAAAAAAAAAAABbQ29udGVudF9UeXBlc10ueG1sUEsBAi0AFAAGAAgAAAAhADj9If/WAAAA&#10;lAEAAAsAAAAAAAAAAAAAAAAALwEAAF9yZWxzLy5yZWxzUEsBAi0AFAAGAAgAAAAhAAwaAs3RAQAA&#10;/gMAAA4AAAAAAAAAAAAAAAAALgIAAGRycy9lMm9Eb2MueG1sUEsBAi0AFAAGAAgAAAAhAMLjzYHg&#10;AAAACwEAAA8AAAAAAAAAAAAAAAAAKwQAAGRycy9kb3ducmV2LnhtbFBLBQYAAAAABAAEAPMAAAA4&#10;BQAAAAA=&#10;" strokecolor="#196b24 [3206]" strokeweight=".5pt">
                <v:stroke startarrow="block" endarrow="block" joinstyle="miter"/>
              </v:shape>
            </w:pict>
          </mc:Fallback>
        </mc:AlternateContent>
      </w:r>
      <w:r w:rsidRPr="00A76B20">
        <w:rPr>
          <w:rFonts w:ascii="Candara" w:hAnsi="Candara" w:cs="Segoe U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B71C9F" wp14:editId="3BD1FA1F">
                <wp:simplePos x="0" y="0"/>
                <wp:positionH relativeFrom="margin">
                  <wp:posOffset>4711700</wp:posOffset>
                </wp:positionH>
                <wp:positionV relativeFrom="paragraph">
                  <wp:posOffset>2598420</wp:posOffset>
                </wp:positionV>
                <wp:extent cx="1460500" cy="958850"/>
                <wp:effectExtent l="0" t="0" r="25400" b="25400"/>
                <wp:wrapNone/>
                <wp:docPr id="29987312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9588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24806" w14:textId="77777777" w:rsidR="00FB0F41" w:rsidRDefault="00FB0F41" w:rsidP="00FB0F41">
                            <w:pPr>
                              <w:ind w:left="708" w:hanging="708"/>
                              <w:jc w:val="center"/>
                            </w:pPr>
                            <w:r>
                              <w:t>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ЕХАНИЗМ</w:t>
                            </w:r>
                            <w:r>
                              <w:t xml:space="preserve"> ШИТЬЯ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B71C9F" id="Прямоугольник: скругленные углы 1" o:spid="_x0000_s1026" style="position:absolute;margin-left:371pt;margin-top:204.6pt;width:115pt;height:7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UjxVwIAAPwEAAAOAAAAZHJzL2Uyb0RvYy54bWysVN9P2zAQfp+0/8Hy+0hStQwqUlSBmCYh&#10;QBTEs+vYNJrj885uk+6v39lJA2N9mvbi+Hy/v/suF5ddY9hOoa/Blrw4yTlTVkJV29eSPz/dfDnj&#10;zAdhK2HAqpLvleeXi8+fLlo3VxPYgKkUMgpi/bx1Jd+E4OZZ5uVGNcKfgFOWlBqwEYFEfM0qFC1F&#10;b0w2yfPTrAWsHIJU3tPrda/kixRfayXDvdZeBWZKTrWFdGI61/HMFhdi/orCbWo5lCH+oYpG1JaS&#10;jqGuRRBsi/VfoZpaInjQ4URCk4HWtVSpB+qmyD90s9oIp1IvBI53I0z+/4WVd7uVe0CCoXV+7uka&#10;u+g0NvFL9bEugbUfwVJdYJIei+lpPssJU0m689nZ2Syhmb15O/Thm4KGxUvJEba2eqSJJKDE7tYH&#10;Skv2BzsS3opIt7A3KtZh7KPSrK4o7SR5J36oK4NsJ2iyQkplw2mcJsVL1tFN18aMjsUxRxOKwWmw&#10;jW4q8WZ0zI85/plx9EhZwYbRuakt4LEA1Y8xc29/6L7vObYfunU3DGYN1f4BGUJPYO/kTU2g3gof&#10;HgQSY2kOtIXhng5toC05DDfONoC/jr1HeyISaTlraQNK7n9uBSrOzHdLFDsvptO4MkmYzr5OSMD3&#10;mvV7jd02V0CjKGjfnUzXaB/M4aoRmhda1mXMSiphJeUuuQx4EK5Cv5m07lItl8mM1sSJcGtXTsbg&#10;EeDIl6fuRaAbmBWIk3dw2BYx/8Ct3jZ6WlhuA+g6ES9C3OM6QE8rlvgz/A7iDr+Xk9XbT2vxGwAA&#10;//8DAFBLAwQUAAYACAAAACEAd9l1sOAAAAALAQAADwAAAGRycy9kb3ducmV2LnhtbEyPzU7DMBCE&#10;70i8g7VIXFBrE7VJG7KpKn4egAKH3tx4SSLsdRS7beDpcU9wnJ3R7DfVZnJWnGgMvWeE+7kCQdx4&#10;03OL8P72MluBCFGz0dYzIXxTgE19fVXp0vgzv9JpF1uRSjiUGqGLcSilDE1HToe5H4iT9+lHp2OS&#10;YyvNqM+p3FmZKZVLp3tOHzo90GNHzdfu6BD8cqvvfmL2UTzvjaXBNnn+tEK8vZm2DyAiTfEvDBf8&#10;hA51Yjr4I5sgLEKxyNKWiLBQ6wxESqyLy+WAsMxVBrKu5P8N9S8AAAD//wMAUEsBAi0AFAAGAAgA&#10;AAAhALaDOJL+AAAA4QEAABMAAAAAAAAAAAAAAAAAAAAAAFtDb250ZW50X1R5cGVzXS54bWxQSwEC&#10;LQAUAAYACAAAACEAOP0h/9YAAACUAQAACwAAAAAAAAAAAAAAAAAvAQAAX3JlbHMvLnJlbHNQSwEC&#10;LQAUAAYACAAAACEAV3lI8VcCAAD8BAAADgAAAAAAAAAAAAAAAAAuAgAAZHJzL2Uyb0RvYy54bWxQ&#10;SwECLQAUAAYACAAAACEAd9l1sOAAAAALAQAADwAAAAAAAAAAAAAAAACx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0B824806" w14:textId="77777777" w:rsidR="00FB0F41" w:rsidRDefault="00FB0F41" w:rsidP="00FB0F41">
                      <w:pPr>
                        <w:ind w:left="708" w:hanging="708"/>
                        <w:jc w:val="center"/>
                      </w:pPr>
                      <w:r>
                        <w:t>М</w:t>
                      </w:r>
                      <w:r>
                        <w:rPr>
                          <w:sz w:val="20"/>
                          <w:szCs w:val="20"/>
                        </w:rPr>
                        <w:t>ЕХАНИЗМ</w:t>
                      </w:r>
                      <w:r>
                        <w:t xml:space="preserve"> ШИТЬЯ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76B20">
        <w:rPr>
          <w:rFonts w:ascii="Candara" w:hAnsi="Candara" w:cs="Segoe U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754292" wp14:editId="0A877D36">
                <wp:simplePos x="0" y="0"/>
                <wp:positionH relativeFrom="column">
                  <wp:posOffset>3676650</wp:posOffset>
                </wp:positionH>
                <wp:positionV relativeFrom="paragraph">
                  <wp:posOffset>3035300</wp:posOffset>
                </wp:positionV>
                <wp:extent cx="1035050" cy="45719"/>
                <wp:effectExtent l="19050" t="76200" r="69850" b="88265"/>
                <wp:wrapNone/>
                <wp:docPr id="663426504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505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E63E8" id="Прямая со стрелкой 2" o:spid="_x0000_s1026" type="#_x0000_t32" style="position:absolute;margin-left:289.5pt;margin-top:239pt;width:81.5pt;height:3.6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vO0AEAAP8DAAAOAAAAZHJzL2Uyb0RvYy54bWysU0uP1DAMviPxH6Lcmba7DI9qOnuY5XFA&#10;sFoe92zqtJHSJErMtP33OGm3i2AlBOJiOXE+299n53A1DYadIUTtbMOrXckZWOlabbuGf/3y9tkr&#10;ziIK2wrjLDR8hsivjk+fHEZfw4XrnWkhMEpiYz36hveIvi6KKHsYRNw5D5aCyoVBIB1DV7RBjJR9&#10;MMVFWb4oRhdaH5yEGOn2egnyY86vFEj8pFQEZKbh1BtmG7K9S7Y4HkTdBeF7Ldc2xD90MQhtqeiW&#10;6lqgYN+D/i3VoGVw0SncSTcUTiktIXMgNlX5C5vPvfCQuZA40W8yxf+XVn48n+xNIBlGH+vob0Ji&#10;MakwMGW0f08z5dn7lrwUo57ZlAWcNwFhQibpsiov9+WedJYUe75/Wb1OAhdLwgT2IeI7cANLTsMj&#10;BqG7Hk/OWhqVC0sJcf4QcQHeAxLY2GR7EO0b2zKcPe0TBi1sZ2AZJAptHo9RDwlePLDMHs4GltS3&#10;oJhuE4fMMi8gnExgZ0GrI6QEi5crG2PpdYIpbcwGLP8MXN8nKOTl/BvwhsiVncUNPGjrwmPVcarW&#10;ltXy/l6BhXeS4M61c55/loa2LM9r/RFpjX8+Z/jDvz3+AAAA//8DAFBLAwQUAAYACAAAACEA8Qeh&#10;YeAAAAALAQAADwAAAGRycy9kb3ducmV2LnhtbEyPT0+DQBDF7yZ+h82YeLNLSSmILI0h/uvFxJZ4&#10;3sIIKDtLdrctfnvHk97ezLy8+b1iM5tRnND5wZKC5SICgdTYdqBOQb1/vMlA+KCp1aMlVPCNHjbl&#10;5UWh89ae6Q1Pu9AJDiGfawV9CFMupW96NNov7ITEtw/rjA48uk62Tp853IwyjqK1NHog/tDrCase&#10;m6/d0Siwdl9Nz3KZrF9et++meqo/H1yt1PXVfH8HIuAc/szwi8/oUDLTwR6p9WJUkKS33CUoWKUZ&#10;C3akq5jFgTdZEoMsC/m/Q/kDAAD//wMAUEsBAi0AFAAGAAgAAAAhALaDOJL+AAAA4QEAABMAAAAA&#10;AAAAAAAAAAAAAAAAAFtDb250ZW50X1R5cGVzXS54bWxQSwECLQAUAAYACAAAACEAOP0h/9YAAACU&#10;AQAACwAAAAAAAAAAAAAAAAAvAQAAX3JlbHMvLnJlbHNQSwECLQAUAAYACAAAACEAcxVrztABAAD/&#10;AwAADgAAAAAAAAAAAAAAAAAuAgAAZHJzL2Uyb0RvYy54bWxQSwECLQAUAAYACAAAACEA8QehYeAA&#10;AAALAQAADwAAAAAAAAAAAAAAAAAqBAAAZHJzL2Rvd25yZXYueG1sUEsFBgAAAAAEAAQA8wAAADcF&#10;AAAAAA==&#10;" strokecolor="#196b24 [3206]" strokeweight=".5pt">
                <v:stroke startarrow="block" endarrow="block" joinstyle="miter"/>
              </v:shape>
            </w:pict>
          </mc:Fallback>
        </mc:AlternateContent>
      </w:r>
      <w:r w:rsidRPr="00A76B20">
        <w:rPr>
          <w:rFonts w:ascii="Candara" w:hAnsi="Candara" w:cs="Segoe U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DB2D81" wp14:editId="156D6547">
                <wp:simplePos x="0" y="0"/>
                <wp:positionH relativeFrom="margin">
                  <wp:posOffset>2216150</wp:posOffset>
                </wp:positionH>
                <wp:positionV relativeFrom="paragraph">
                  <wp:posOffset>2617470</wp:posOffset>
                </wp:positionV>
                <wp:extent cx="1460500" cy="914400"/>
                <wp:effectExtent l="0" t="0" r="25400" b="19050"/>
                <wp:wrapNone/>
                <wp:docPr id="318990936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1D464" w14:textId="77777777" w:rsidR="00FB0F41" w:rsidRDefault="00FB0F41" w:rsidP="00FB0F41">
                            <w:pPr>
                              <w:jc w:val="center"/>
                            </w:pPr>
                            <w:r>
                              <w:t>ТИП ШВЕЙНОЙ МАШИНЫ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ADB2D81" id="_x0000_s1027" style="position:absolute;margin-left:174.5pt;margin-top:206.1pt;width:115pt;height:1in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/+vVgIAAAMFAAAOAAAAZHJzL2Uyb0RvYy54bWysVE1v2zAMvQ/YfxB0X2wHabcGdYogRYcB&#10;RVu0HXpWZKkxJosapcTOfv0o2XG6LqdhF5kS+fj56MurrjFsp9DXYEteTHLOlJVQ1fa15N+fbz59&#10;4cwHYSthwKqS75XnV4uPHy5bN1dT2ICpFDJyYv28dSXfhODmWeblRjXCT8ApS0oN2IhAV3zNKhQt&#10;eW9MNs3z86wFrByCVN7T63Wv5IvkX2slw73WXgVmSk65hXRiOtfxzBaXYv6Kwm1qOaQh/iGLRtSW&#10;go6urkUQbIv1X66aWiJ40GEioclA61qqVANVU+TvqnnaCKdSLdQc78Y2+f/nVt7tntwDUhta5+ee&#10;xFhFp7GJX8qPdalZ+7FZqgtM0mMxO8/PcuqpJN1FMZuRTG6yI9qhD18VNCwKJUfY2uqRJpIaJXa3&#10;PvT2BzsCH5NIUtgbFfMw9lFpVlcUdprQiR9qZZDtBE1WSKlsOB/iJ+sI07UxI7A4BTShGECDbYSp&#10;xJsRmJ8C/hlxRKSoYMMIbmoLeMpB9WOM3Nsfqu9rjuWHbt1R0dTqmGN8WUO1f0CG0PPYO3lTU29v&#10;hQ8PAom4NA5axnBPhzbQlhwGibMN4K9T79Ge+ERazlpahJL7n1uBijPzzRLT0mhpc9JldvZ5SjHw&#10;rWb9VmO3zQpoIgWtvZNJjPbBHESN0LzQzi5jVFIJKyl2yWXAw2UV+gWlrZdquUxmtC1OhFv75GR0&#10;HvscafPcvQh0A8ECUfMODksj5u8o1ttGpIXlNoCuE/+OfR0mQJuWaDz8FeIqv70nq+O/a/EbAAD/&#10;/wMAUEsDBBQABgAIAAAAIQCRgG6q4AAAAAsBAAAPAAAAZHJzL2Rvd25yZXYueG1sTI/NTsMwEITv&#10;SLyDtUhcEHVqmrSEOFXFzwO0wIHbNl6SCHsdxW4beHrcE9x2d0az31TryVlxpDH0njXMZxkI4sab&#10;nlsNb68vtysQISIbtJ5JwzcFWNeXFxWWxp94S8ddbEUK4VCihi7GoZQyNB05DDM/ECft048OY1rH&#10;VpoRTyncWamyrJAOe04fOhzosaPma3dwGny+wZufqN6Xzx/G0mCbonhaaX19NW0eQESa4p8ZzvgJ&#10;HerEtPcHNkFYDXeL+9QlaljMlQKRHPnyfNmnIS8UyLqS/zvUvwAAAP//AwBQSwECLQAUAAYACAAA&#10;ACEAtoM4kv4AAADhAQAAEwAAAAAAAAAAAAAAAAAAAAAAW0NvbnRlbnRfVHlwZXNdLnhtbFBLAQIt&#10;ABQABgAIAAAAIQA4/SH/1gAAAJQBAAALAAAAAAAAAAAAAAAAAC8BAABfcmVscy8ucmVsc1BLAQIt&#10;ABQABgAIAAAAIQAcr/+vVgIAAAMFAAAOAAAAAAAAAAAAAAAAAC4CAABkcnMvZTJvRG9jLnhtbFBL&#10;AQItABQABgAIAAAAIQCRgG6q4AAAAAsBAAAPAAAAAAAAAAAAAAAAALA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2011D464" w14:textId="77777777" w:rsidR="00FB0F41" w:rsidRDefault="00FB0F41" w:rsidP="00FB0F41">
                      <w:pPr>
                        <w:jc w:val="center"/>
                      </w:pPr>
                      <w:r>
                        <w:t>ТИП ШВЕЙНОЙ МАШИНЫ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76B20">
        <w:rPr>
          <w:rFonts w:ascii="Candara" w:hAnsi="Candara" w:cs="Segoe U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D3017D" wp14:editId="59ECEC71">
                <wp:simplePos x="0" y="0"/>
                <wp:positionH relativeFrom="margin">
                  <wp:align>left</wp:align>
                </wp:positionH>
                <wp:positionV relativeFrom="paragraph">
                  <wp:posOffset>2604770</wp:posOffset>
                </wp:positionV>
                <wp:extent cx="1460500" cy="914400"/>
                <wp:effectExtent l="0" t="0" r="25400" b="19050"/>
                <wp:wrapNone/>
                <wp:docPr id="1517281223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DBB5F" w14:textId="77777777" w:rsidR="00FB0F41" w:rsidRDefault="00FB0F41" w:rsidP="00FB0F41">
                            <w:pPr>
                              <w:jc w:val="center"/>
                            </w:pPr>
                            <w:r>
                              <w:t>МЕХАНИЗМ ПОДАЧИ ТКАНИ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0D3017D" id="_x0000_s1028" style="position:absolute;margin-left:0;margin-top:205.1pt;width:115pt;height:1in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tbiVwIAAAMFAAAOAAAAZHJzL2Uyb0RvYy54bWysVE1v2zAMvQ/YfxB0X20HabcGcYqgRYcB&#10;RVs0HXpWZCkxJosapcTOfv0o2XG7LqdhF5kS+fj56PlV1xi2V+hrsCUvznLOlJVQ1XZT8u/Pt5++&#10;cOaDsJUwYFXJD8rzq8XHD/PWzdQEtmAqhYycWD9rXcm3IbhZlnm5VY3wZ+CUJaUGbESgK26yCkVL&#10;3huTTfL8ImsBK4cglff0etMr+SL511rJ8KC1V4GZklNuIZ2YznU8s8VczDYo3LaWQxriH7JoRG0p&#10;6OjqRgTBdlj/5aqpJYIHHc4kNBloXUuVaqBqivxdNautcCrVQs3xbmyT/39u5f1+5R6R2tA6P/Mk&#10;xio6jU38Un6sS806jM1SXWCSHovpRX6eU08l6S6L6ZRkcpO9oh368FVBw6JQcoSdrZ5oIqlRYn/n&#10;Q29/tCPwaxJJCgejYh7GPinN6orCThI68UNdG2R7QZMVUiobLob4yTrCdG3MCCxOAU0oBtBgG2Eq&#10;8WYE5qeAf0YcESkq2DCCm9oCnnJQ/Rgj9/bH6vuaY/mhW3dUdKx5mM8aqsMjMoSex97J25p6eyd8&#10;eBRIxKVx0DKGBzq0gbbkMEicbQF/nXqP9sQn0nLW0iKU3P/cCVScmW+WmJZGS5uTLtPzzxOKgW81&#10;67cau2uugSZS0No7mcRoH8xR1AjNC+3sMkYllbCSYpdcBjxerkO/oLT1Ui2XyYy2xYlwZ1dORuex&#10;z5E2z92LQDcQLBA17+G4NGL2jmK9bURaWO4C6DrxL3a67+swAdq0ROPhrxBX+e09Wb3+uxa/AQAA&#10;//8DAFBLAwQUAAYACAAAACEAMVsy8d0AAAAIAQAADwAAAGRycy9kb3ducmV2LnhtbEyPzU7DMBCE&#10;70i8g7VIXBC1a5pQhWyqip8HoMCBmxsvSYS9jmK3DTw95gTH2VnNfFNvZu/EkaY4BEZYLhQI4jbY&#10;gTuE15en6zWImAxb4wITwhdF2DTnZ7WpbDjxMx13qRM5hGNlEPqUxkrK2PbkTVyEkTh7H2HyJmU5&#10;ddJO5pTDvZNaqVJ6M3Bu6M1I9z21n7uDRwjF1lx9J/12+/huHY2uLcuHNeLlxby9A5FoTn/P8Iuf&#10;0aHJTPtwYBuFQ8hDEsJqqTSIbOsblS97hKJYaZBNLf8PaH4AAAD//wMAUEsBAi0AFAAGAAgAAAAh&#10;ALaDOJL+AAAA4QEAABMAAAAAAAAAAAAAAAAAAAAAAFtDb250ZW50X1R5cGVzXS54bWxQSwECLQAU&#10;AAYACAAAACEAOP0h/9YAAACUAQAACwAAAAAAAAAAAAAAAAAvAQAAX3JlbHMvLnJlbHNQSwECLQAU&#10;AAYACAAAACEAJw7W4lcCAAADBQAADgAAAAAAAAAAAAAAAAAuAgAAZHJzL2Uyb0RvYy54bWxQSwEC&#10;LQAUAAYACAAAACEAMVsy8d0AAAAIAQAADwAAAAAAAAAAAAAAAACxBAAAZHJzL2Rvd25yZXYueG1s&#10;UEsFBgAAAAAEAAQA8wAAALsFAAAAAA==&#10;" fillcolor="white [3201]" strokecolor="#4ea72e [3209]" strokeweight="1pt">
                <v:stroke joinstyle="miter"/>
                <v:textbox>
                  <w:txbxContent>
                    <w:p w14:paraId="670DBB5F" w14:textId="77777777" w:rsidR="00FB0F41" w:rsidRDefault="00FB0F41" w:rsidP="00FB0F41">
                      <w:pPr>
                        <w:jc w:val="center"/>
                      </w:pPr>
                      <w:r>
                        <w:t>МЕХАНИЗМ ПОДАЧИ ТКАНИ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76B20">
        <w:rPr>
          <w:rFonts w:ascii="Candara" w:hAnsi="Candara" w:cs="Segoe U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378CF1" wp14:editId="7B26F2A2">
                <wp:simplePos x="0" y="0"/>
                <wp:positionH relativeFrom="margin">
                  <wp:posOffset>2343150</wp:posOffset>
                </wp:positionH>
                <wp:positionV relativeFrom="paragraph">
                  <wp:posOffset>521970</wp:posOffset>
                </wp:positionV>
                <wp:extent cx="1460500" cy="914400"/>
                <wp:effectExtent l="0" t="0" r="25400" b="19050"/>
                <wp:wrapNone/>
                <wp:docPr id="189308019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A0A73" w14:textId="77777777" w:rsidR="00FB0F41" w:rsidRDefault="00FB0F41" w:rsidP="00FB0F41">
                            <w:pPr>
                              <w:jc w:val="center"/>
                            </w:pPr>
                            <w:r>
                              <w:t>ЦЕНА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1378CF1" id="_x0000_s1029" style="position:absolute;margin-left:184.5pt;margin-top:41.1pt;width:115pt;height:1in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B5vVwIAAAMFAAAOAAAAZHJzL2Uyb0RvYy54bWysVE1v2zAMvQ/YfxB0X21nabcFdYogRYcB&#10;RVu0HXpWZCkxJosapcTOfv0o2XG6LqdhF5kS+fj56MurrjFsp9DXYEtenOWcKSuhqu265N+fbz58&#10;5swHYSthwKqS75XnV/P37y5bN1MT2ICpFDJyYv2sdSXfhOBmWeblRjXCn4FTlpQasBGBrrjOKhQt&#10;eW9MNsnzi6wFrByCVN7T63Wv5PPkX2slw73WXgVmSk65hXRiOlfxzOaXYrZG4Ta1HNIQ/5BFI2pL&#10;QUdX1yIItsX6L1dNLRE86HAmoclA61qqVANVU+RvqnnaCKdSLdQc78Y2+f/nVt7tntwDUhta52ee&#10;xFhFp7GJX8qPdalZ+7FZqgtM0mMxvcjPc+qpJN2XYjolmdxkR7RDH74qaFgUSo6wtdUjTSQ1Suxu&#10;fejtD3YEPiaRpLA3KuZh7KPSrK4o7CShEz/U0iDbCZqskFLZcDHET9YRpmtjRmBxCmhCMYAG2whT&#10;iTcjMD8F/DPiiEhRwYYR3NQW8JSD6scYubc/VN/XHMsP3aqjokv+MeYYX1ZQ7R+QIfQ89k7e1NTb&#10;W+HDg0AiLo2DljHc06ENtCWHQeJsA/jr1Hu0Jz6RlrOWFqHk/udWoOLMfLPEtDRa2px0mZ5/mlAM&#10;fK1ZvdbYbbMEmkhBa+9kEqN9MAdRIzQvtLOLGJVUwkqKXXIZ8HBZhn5BaeulWiySGW2LE+HWPjkZ&#10;ncc+R9o8dy8C3UCwQNS8g8PSiNkbivW2EWlhsQ2g68S/Y1+HCdCmJRoPf4W4yq/vyer475r/BgAA&#10;//8DAFBLAwQUAAYACAAAACEANSeGAN4AAAAKAQAADwAAAGRycy9kb3ducmV2LnhtbEyPzU7DMBCE&#10;70i8g7VIXBB1MKpJQ5yq4ucBKHDgto2XJMJeR7HbBp4e9wTH2RnNflOvZ+/EgaY4BDZwsyhAELfB&#10;DtwZeHt9vi5BxIRs0QUmA98UYd2cn9VY2XDkFzpsUydyCccKDfQpjZWUse3JY1yEkTh7n2HymLKc&#10;OmknPOZy76QqCi09Dpw/9DjSQ0/t13bvDYTlBq9+knq/e/qwjkbXav1YGnN5MW/uQSSa018YTvgZ&#10;HZrMtAt7tlE4A7d6lbckA6VSIHJguToddgaU0gpkU8v/E5pfAAAA//8DAFBLAQItABQABgAIAAAA&#10;IQC2gziS/gAAAOEBAAATAAAAAAAAAAAAAAAAAAAAAABbQ29udGVudF9UeXBlc10ueG1sUEsBAi0A&#10;FAAGAAgAAAAhADj9If/WAAAAlAEAAAsAAAAAAAAAAAAAAAAALwEAAF9yZWxzLy5yZWxzUEsBAi0A&#10;FAAGAAgAAAAhAPFsHm9XAgAAAwUAAA4AAAAAAAAAAAAAAAAALgIAAGRycy9lMm9Eb2MueG1sUEsB&#10;Ai0AFAAGAAgAAAAhADUnhgDeAAAACgEAAA8AAAAAAAAAAAAAAAAAsQQAAGRycy9kb3ducmV2Lnht&#10;bFBLBQYAAAAABAAEAPMAAAC8BQAAAAA=&#10;" fillcolor="white [3201]" strokecolor="#4ea72e [3209]" strokeweight="1pt">
                <v:stroke joinstyle="miter"/>
                <v:textbox>
                  <w:txbxContent>
                    <w:p w14:paraId="14DA0A73" w14:textId="77777777" w:rsidR="00FB0F41" w:rsidRDefault="00FB0F41" w:rsidP="00FB0F41">
                      <w:pPr>
                        <w:jc w:val="center"/>
                      </w:pPr>
                      <w:r>
                        <w:t>ЦЕНА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76B20">
        <w:rPr>
          <w:rFonts w:ascii="Candara" w:hAnsi="Candara" w:cs="Segoe U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371F13" wp14:editId="7DAFD6DE">
                <wp:simplePos x="0" y="0"/>
                <wp:positionH relativeFrom="margin">
                  <wp:align>left</wp:align>
                </wp:positionH>
                <wp:positionV relativeFrom="paragraph">
                  <wp:posOffset>579120</wp:posOffset>
                </wp:positionV>
                <wp:extent cx="1460500" cy="914400"/>
                <wp:effectExtent l="0" t="0" r="25400" b="19050"/>
                <wp:wrapNone/>
                <wp:docPr id="138020928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F9694" w14:textId="77777777" w:rsidR="00FB0F41" w:rsidRDefault="00FB0F41" w:rsidP="00FB0F41">
                            <w:pPr>
                              <w:jc w:val="center"/>
                            </w:pPr>
                            <w:r>
                              <w:t>КОЛИЧЕСТВО СТЯЖКОВ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0371F13" id="_x0000_s1030" style="position:absolute;margin-left:0;margin-top:45.6pt;width:115pt;height:1in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IV4VwIAAAMFAAAOAAAAZHJzL2Uyb0RvYy54bWysVE1v2zAMvQ/YfxB0X2wHabcGdYogRYcB&#10;RVu0HXpWZKkxJosapcTOfv0o2XG6LqdhF5kS+fj56MurrjFsp9DXYEteTHLOlJVQ1fa15N+fbz59&#10;4cwHYSthwKqS75XnV4uPHy5bN1dT2ICpFDJyYv28dSXfhODmWeblRjXCT8ApS0oN2IhAV3zNKhQt&#10;eW9MNs3z86wFrByCVN7T63Wv5IvkX2slw73WXgVmSk65hXRiOtfxzBaXYv6Kwm1qOaQh/iGLRtSW&#10;go6urkUQbIv1X66aWiJ40GEioclA61qqVANVU+TvqnnaCKdSLdQc78Y2+f/nVt7tntwDUhta5+ee&#10;xFhFp7GJX8qPdalZ+7FZqgtM0mMxO8/PcuqpJN1FMZuRTG6yI9qhD18VNCwKJUfY2uqRJpIaJXa3&#10;PvT2BzsCH5NIUtgbFfMw9lFpVlcUdprQiR9qZZDtBE1WSKlsOB/iJ+sI07UxI7A4BTShGECDbYSp&#10;xJsRmJ8C/hlxRKSoYMMIbmoLeMpB9WOM3Nsfqu9rjuWHbt1R0SWfxRzjyxqq/QMyhJ7H3smbmnp7&#10;K3x4EEjEpXHQMoZ7OrSBtuQwSJxtAH+deo/2xCfSctbSIpTc/9wKVJyZb5aYlkZLm5Mus7PPU4qB&#10;bzXrtxq7bVZAEylo7Z1MYrQP5iBqhOaFdnYZo5JKWEmxSy4DHi6r0C8obb1Uy2Uyo21xItzaJyej&#10;89jnSJvn7kWgGwgWiJp3cFgaMX9Hsd42Ii0stwF0nfh37OswAdq0ROPhrxBX+e09WR3/XYvfAAAA&#10;//8DAFBLAwQUAAYACAAAACEA6Oe7htwAAAAHAQAADwAAAGRycy9kb3ducmV2LnhtbEyPzU7DQAyE&#10;70i8w8pIXFC7aVDTErKpKn4egAIHbm7WJBG73ii7bQNPj3uCm8djzXyuNpN36khj7AMbWMwzUMRN&#10;sD23Bt5en2drUDEhW3SBycA3RdjUlxcVljac+IWOu9QqCeFYooEupaHUOjYdeYzzMBCL9xlGj0nk&#10;2Go74knCvdN5lhXaY8/S0OFADx01X7uDNxCWW7z5Sfn76unDOhpcUxSPa2Our6btPahEU/o7hjO+&#10;oEMtTPtwYBuVMyCPJAN3ixyUuPltJov9eVjmoOtK/+evfwEAAP//AwBQSwECLQAUAAYACAAAACEA&#10;toM4kv4AAADhAQAAEwAAAAAAAAAAAAAAAAAAAAAAW0NvbnRlbnRfVHlwZXNdLnhtbFBLAQItABQA&#10;BgAIAAAAIQA4/SH/1gAAAJQBAAALAAAAAAAAAAAAAAAAAC8BAABfcmVscy8ucmVsc1BLAQItABQA&#10;BgAIAAAAIQBRTIV4VwIAAAMFAAAOAAAAAAAAAAAAAAAAAC4CAABkcnMvZTJvRG9jLnhtbFBLAQIt&#10;ABQABgAIAAAAIQDo57uG3AAAAAcBAAAPAAAAAAAAAAAAAAAAALEEAABkcnMvZG93bnJldi54bWxQ&#10;SwUGAAAAAAQABADzAAAAugUAAAAA&#10;" fillcolor="white [3201]" strokecolor="#4ea72e [3209]" strokeweight="1pt">
                <v:stroke joinstyle="miter"/>
                <v:textbox>
                  <w:txbxContent>
                    <w:p w14:paraId="0BCF9694" w14:textId="77777777" w:rsidR="00FB0F41" w:rsidRDefault="00FB0F41" w:rsidP="00FB0F41">
                      <w:pPr>
                        <w:jc w:val="center"/>
                      </w:pPr>
                      <w:r>
                        <w:t>КОЛИЧЕСТВО СТЯЖКОВ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0BF0728" w14:textId="77777777" w:rsidR="00FB0F41" w:rsidRPr="00A76B20" w:rsidRDefault="00FB0F41" w:rsidP="00FB0F41">
      <w:pPr>
        <w:pStyle w:val="Standard"/>
        <w:jc w:val="center"/>
        <w:rPr>
          <w:rFonts w:ascii="Cambria" w:hAnsi="Cambria" w:cs="Times New Roman"/>
          <w:b/>
        </w:rPr>
      </w:pPr>
    </w:p>
    <w:p w14:paraId="4FC8BE57" w14:textId="77777777" w:rsidR="00C50CDE" w:rsidRDefault="00C50CDE">
      <w:pPr>
        <w:rPr>
          <w:sz w:val="22"/>
          <w:szCs w:val="22"/>
        </w:rPr>
      </w:pPr>
    </w:p>
    <w:p w14:paraId="411EEF52" w14:textId="77777777" w:rsidR="00A76B20" w:rsidRPr="00A76B20" w:rsidRDefault="00A76B20" w:rsidP="00A76B20">
      <w:pPr>
        <w:rPr>
          <w:sz w:val="22"/>
          <w:szCs w:val="22"/>
        </w:rPr>
      </w:pPr>
    </w:p>
    <w:p w14:paraId="7563A51C" w14:textId="77777777" w:rsidR="00A76B20" w:rsidRPr="00A76B20" w:rsidRDefault="00A76B20" w:rsidP="00A76B20">
      <w:pPr>
        <w:rPr>
          <w:sz w:val="22"/>
          <w:szCs w:val="22"/>
        </w:rPr>
      </w:pPr>
    </w:p>
    <w:p w14:paraId="515313F9" w14:textId="77777777" w:rsidR="00A76B20" w:rsidRPr="00A76B20" w:rsidRDefault="00A76B20" w:rsidP="00A76B20">
      <w:pPr>
        <w:rPr>
          <w:sz w:val="22"/>
          <w:szCs w:val="22"/>
        </w:rPr>
      </w:pPr>
    </w:p>
    <w:p w14:paraId="48FF971A" w14:textId="77777777" w:rsidR="00A76B20" w:rsidRPr="00A76B20" w:rsidRDefault="00A76B20" w:rsidP="00A76B20">
      <w:pPr>
        <w:rPr>
          <w:sz w:val="22"/>
          <w:szCs w:val="22"/>
        </w:rPr>
      </w:pPr>
    </w:p>
    <w:p w14:paraId="1A536150" w14:textId="77777777" w:rsidR="00A76B20" w:rsidRPr="00A76B20" w:rsidRDefault="00A76B20" w:rsidP="00A76B20">
      <w:pPr>
        <w:rPr>
          <w:sz w:val="22"/>
          <w:szCs w:val="22"/>
        </w:rPr>
      </w:pPr>
    </w:p>
    <w:p w14:paraId="380E04A1" w14:textId="77777777" w:rsidR="00A76B20" w:rsidRPr="00A76B20" w:rsidRDefault="00A76B20" w:rsidP="00A76B20">
      <w:pPr>
        <w:rPr>
          <w:sz w:val="22"/>
          <w:szCs w:val="22"/>
        </w:rPr>
      </w:pPr>
    </w:p>
    <w:p w14:paraId="4DEC8EED" w14:textId="77777777" w:rsidR="00A76B20" w:rsidRPr="00A76B20" w:rsidRDefault="00A76B20" w:rsidP="00A76B20">
      <w:pPr>
        <w:rPr>
          <w:sz w:val="22"/>
          <w:szCs w:val="22"/>
        </w:rPr>
      </w:pPr>
    </w:p>
    <w:p w14:paraId="70EDFB2A" w14:textId="77777777" w:rsidR="00A76B20" w:rsidRPr="00A76B20" w:rsidRDefault="00A76B20" w:rsidP="00A76B20">
      <w:pPr>
        <w:rPr>
          <w:sz w:val="22"/>
          <w:szCs w:val="22"/>
        </w:rPr>
      </w:pPr>
    </w:p>
    <w:p w14:paraId="6F469FCD" w14:textId="77777777" w:rsidR="00A76B20" w:rsidRPr="00A76B20" w:rsidRDefault="00A76B20" w:rsidP="00A76B20">
      <w:pPr>
        <w:rPr>
          <w:sz w:val="22"/>
          <w:szCs w:val="22"/>
        </w:rPr>
      </w:pPr>
    </w:p>
    <w:p w14:paraId="1AEC2510" w14:textId="77777777" w:rsidR="00A76B20" w:rsidRPr="00A76B20" w:rsidRDefault="00A76B20" w:rsidP="00A76B20">
      <w:pPr>
        <w:rPr>
          <w:sz w:val="22"/>
          <w:szCs w:val="22"/>
        </w:rPr>
      </w:pPr>
    </w:p>
    <w:p w14:paraId="4379E541" w14:textId="77777777" w:rsidR="00A76B20" w:rsidRPr="00A76B20" w:rsidRDefault="00A76B20" w:rsidP="00A76B20">
      <w:pPr>
        <w:rPr>
          <w:sz w:val="22"/>
          <w:szCs w:val="22"/>
        </w:rPr>
      </w:pPr>
    </w:p>
    <w:p w14:paraId="1E21773B" w14:textId="77777777" w:rsidR="00A76B20" w:rsidRPr="00A76B20" w:rsidRDefault="00A76B20" w:rsidP="00A76B20">
      <w:pPr>
        <w:rPr>
          <w:sz w:val="22"/>
          <w:szCs w:val="22"/>
        </w:rPr>
      </w:pPr>
    </w:p>
    <w:p w14:paraId="4F015AE1" w14:textId="77777777" w:rsidR="00A76B20" w:rsidRPr="00A76B20" w:rsidRDefault="00A76B20" w:rsidP="00A76B20">
      <w:pPr>
        <w:rPr>
          <w:sz w:val="22"/>
          <w:szCs w:val="22"/>
        </w:rPr>
      </w:pPr>
    </w:p>
    <w:p w14:paraId="129F503C" w14:textId="77777777" w:rsidR="00A76B20" w:rsidRPr="00A76B20" w:rsidRDefault="00A76B20" w:rsidP="00A76B20">
      <w:pPr>
        <w:rPr>
          <w:sz w:val="22"/>
          <w:szCs w:val="22"/>
        </w:rPr>
      </w:pPr>
    </w:p>
    <w:p w14:paraId="166D4E3B" w14:textId="77777777" w:rsidR="00A76B20" w:rsidRPr="00A76B20" w:rsidRDefault="00A76B20" w:rsidP="00A76B20">
      <w:pPr>
        <w:rPr>
          <w:sz w:val="22"/>
          <w:szCs w:val="22"/>
        </w:rPr>
      </w:pPr>
    </w:p>
    <w:p w14:paraId="24D8BCF7" w14:textId="77777777" w:rsidR="00A76B20" w:rsidRPr="00A76B20" w:rsidRDefault="00A76B20" w:rsidP="00A76B20">
      <w:pPr>
        <w:rPr>
          <w:sz w:val="22"/>
          <w:szCs w:val="22"/>
        </w:rPr>
      </w:pPr>
    </w:p>
    <w:p w14:paraId="154DF703" w14:textId="77777777" w:rsidR="00A76B20" w:rsidRPr="00A76B20" w:rsidRDefault="00A76B20" w:rsidP="00A76B20">
      <w:pPr>
        <w:rPr>
          <w:sz w:val="22"/>
          <w:szCs w:val="22"/>
        </w:rPr>
      </w:pPr>
    </w:p>
    <w:p w14:paraId="75084A61" w14:textId="77777777" w:rsidR="00A76B20" w:rsidRPr="00A76B20" w:rsidRDefault="00A76B20" w:rsidP="00A76B20">
      <w:pPr>
        <w:rPr>
          <w:sz w:val="22"/>
          <w:szCs w:val="22"/>
        </w:rPr>
      </w:pPr>
    </w:p>
    <w:p w14:paraId="41BE29A0" w14:textId="77777777" w:rsidR="00A76B20" w:rsidRPr="00A76B20" w:rsidRDefault="00A76B20" w:rsidP="00A76B20">
      <w:pPr>
        <w:rPr>
          <w:sz w:val="22"/>
          <w:szCs w:val="22"/>
        </w:rPr>
      </w:pPr>
    </w:p>
    <w:p w14:paraId="0A63374B" w14:textId="77777777" w:rsidR="00A76B20" w:rsidRPr="00A76B20" w:rsidRDefault="00A76B20" w:rsidP="00A76B20">
      <w:pPr>
        <w:rPr>
          <w:sz w:val="22"/>
          <w:szCs w:val="22"/>
        </w:rPr>
      </w:pPr>
    </w:p>
    <w:p w14:paraId="6ECB6318" w14:textId="77777777" w:rsidR="00A76B20" w:rsidRPr="00A76B20" w:rsidRDefault="00A76B20" w:rsidP="00A76B20">
      <w:pPr>
        <w:rPr>
          <w:sz w:val="22"/>
          <w:szCs w:val="22"/>
        </w:rPr>
      </w:pPr>
    </w:p>
    <w:p w14:paraId="693046D2" w14:textId="77777777" w:rsidR="00A76B20" w:rsidRPr="00A76B20" w:rsidRDefault="00A76B20" w:rsidP="00A76B20">
      <w:pPr>
        <w:rPr>
          <w:sz w:val="22"/>
          <w:szCs w:val="22"/>
        </w:rPr>
      </w:pPr>
    </w:p>
    <w:p w14:paraId="0813E84E" w14:textId="7EC39FAB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ab/>
      </w:r>
    </w:p>
    <w:p w14:paraId="4AF000E6" w14:textId="7777777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28791669" w14:textId="44632310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505C1024" w14:textId="4288D88D" w:rsidR="00A76B20" w:rsidRDefault="00A76B20" w:rsidP="00A76B20">
      <w:pPr>
        <w:pStyle w:val="Standard"/>
        <w:jc w:val="center"/>
        <w:rPr>
          <w:rFonts w:ascii="Cambria" w:hAnsi="Cambria" w:cs="Times New Roman"/>
          <w:b/>
          <w:lang w:val="en-US"/>
        </w:rPr>
      </w:pPr>
      <w:r w:rsidRPr="00A76B20">
        <w:rPr>
          <w:rFonts w:ascii="Cambria" w:hAnsi="Cambria" w:cs="Times New Roman"/>
          <w:b/>
        </w:rPr>
        <w:lastRenderedPageBreak/>
        <w:t xml:space="preserve">Лабораторная работа </w:t>
      </w:r>
      <w:r>
        <w:rPr>
          <w:rFonts w:ascii="Cambria" w:hAnsi="Cambria" w:cs="Times New Roman"/>
          <w:b/>
          <w:lang w:val="en-US"/>
        </w:rPr>
        <w:t>3</w:t>
      </w:r>
    </w:p>
    <w:p w14:paraId="7EB1C39C" w14:textId="77777777" w:rsidR="00A76B20" w:rsidRDefault="00A76B20" w:rsidP="00A76B20">
      <w:pPr>
        <w:pStyle w:val="Standard"/>
        <w:jc w:val="center"/>
        <w:rPr>
          <w:rFonts w:ascii="Cambria" w:hAnsi="Cambria" w:cs="Times New Roman"/>
          <w:b/>
          <w:lang w:val="en-US"/>
        </w:rPr>
      </w:pPr>
    </w:p>
    <w:p w14:paraId="6A0DB099" w14:textId="77777777" w:rsidR="00A76B20" w:rsidRPr="00026321" w:rsidRDefault="00A76B20" w:rsidP="00A76B20">
      <w:pPr>
        <w:pStyle w:val="af0"/>
        <w:spacing w:beforeAutospacing="0" w:after="0" w:afterAutospacing="0"/>
        <w:ind w:firstLine="708"/>
        <w:rPr>
          <w:rStyle w:val="fontstyle01"/>
          <w:rFonts w:ascii="Candara" w:hAnsi="Candara" w:cs="Segoe UI"/>
          <w:b/>
          <w:bCs/>
        </w:rPr>
      </w:pPr>
      <w:r w:rsidRPr="00026321">
        <w:rPr>
          <w:rFonts w:ascii="Candara" w:hAnsi="Candara" w:cs="Segoe UI"/>
          <w:b/>
          <w:color w:val="000000"/>
        </w:rPr>
        <w:t>Цель работы:</w:t>
      </w:r>
      <w:r w:rsidRPr="00026321">
        <w:rPr>
          <w:rFonts w:ascii="Candara" w:hAnsi="Candara" w:cs="Segoe UI"/>
          <w:color w:val="000000"/>
        </w:rPr>
        <w:t xml:space="preserve"> построение алгоритма и разработка программы нахождения оптимальных и удовлетворительных решений.</w:t>
      </w:r>
    </w:p>
    <w:p w14:paraId="2A3CD612" w14:textId="77777777" w:rsidR="00A76B20" w:rsidRPr="00026321" w:rsidRDefault="00A76B20" w:rsidP="00A76B20">
      <w:pPr>
        <w:pStyle w:val="af0"/>
        <w:spacing w:beforeAutospacing="0" w:after="0" w:afterAutospacing="0"/>
        <w:ind w:firstLine="708"/>
        <w:rPr>
          <w:rStyle w:val="fontstyle01"/>
          <w:rFonts w:ascii="Candara" w:hAnsi="Candara" w:cs="Segoe UI"/>
          <w:b/>
          <w:bCs/>
        </w:rPr>
      </w:pPr>
    </w:p>
    <w:p w14:paraId="7AED2702" w14:textId="77777777" w:rsidR="00A76B20" w:rsidRPr="00026321" w:rsidRDefault="00A76B20" w:rsidP="00A76B20">
      <w:pPr>
        <w:pStyle w:val="af0"/>
        <w:spacing w:beforeAutospacing="0" w:after="0" w:afterAutospacing="0"/>
        <w:ind w:firstLine="708"/>
        <w:jc w:val="both"/>
        <w:rPr>
          <w:rFonts w:ascii="Candara" w:hAnsi="Candara" w:cs="Segoe UI"/>
          <w:bCs/>
          <w:color w:val="000000"/>
        </w:rPr>
      </w:pPr>
      <w:r w:rsidRPr="00026321">
        <w:rPr>
          <w:rStyle w:val="fontstyle01"/>
          <w:rFonts w:ascii="Candara" w:hAnsi="Candara" w:cs="Segoe UI"/>
          <w:b/>
        </w:rPr>
        <w:t>Система:</w:t>
      </w:r>
      <w:r w:rsidRPr="00026321">
        <w:rPr>
          <w:rStyle w:val="fontstyle01"/>
          <w:rFonts w:ascii="Candara" w:hAnsi="Candara" w:cs="Segoe UI"/>
        </w:rPr>
        <w:t xml:space="preserve"> Швейная машина </w:t>
      </w:r>
    </w:p>
    <w:p w14:paraId="76FE79F3" w14:textId="77777777" w:rsidR="00A76B20" w:rsidRPr="00026321" w:rsidRDefault="00A76B20" w:rsidP="00A76B20">
      <w:pPr>
        <w:pStyle w:val="af0"/>
        <w:spacing w:beforeAutospacing="0" w:after="0" w:afterAutospacing="0"/>
        <w:ind w:firstLine="708"/>
        <w:jc w:val="both"/>
        <w:rPr>
          <w:rFonts w:ascii="Candara" w:hAnsi="Candara" w:cs="Segoe UI"/>
          <w:bCs/>
          <w:color w:val="000000"/>
        </w:rPr>
      </w:pPr>
      <w:r w:rsidRPr="00026321">
        <w:rPr>
          <w:rStyle w:val="fontstyle01"/>
          <w:rFonts w:ascii="Candara" w:hAnsi="Candara" w:cs="Segoe UI"/>
        </w:rPr>
        <w:t xml:space="preserve">  </w:t>
      </w:r>
    </w:p>
    <w:p w14:paraId="1B9953CB" w14:textId="77777777" w:rsidR="00A76B20" w:rsidRPr="00026321" w:rsidRDefault="00A76B20" w:rsidP="00A76B20">
      <w:pPr>
        <w:pStyle w:val="af0"/>
        <w:numPr>
          <w:ilvl w:val="0"/>
          <w:numId w:val="3"/>
        </w:numPr>
        <w:spacing w:beforeAutospacing="0" w:after="0" w:afterAutospacing="0"/>
        <w:rPr>
          <w:rFonts w:ascii="Candara" w:hAnsi="Candara" w:cs="Segoe UI"/>
          <w:b/>
        </w:rPr>
      </w:pPr>
      <w:r w:rsidRPr="00026321">
        <w:rPr>
          <w:rFonts w:ascii="Candara" w:hAnsi="Candara" w:cs="Segoe UI"/>
          <w:b/>
        </w:rPr>
        <w:t>Набор критериев и возможные варианты выбора</w:t>
      </w:r>
    </w:p>
    <w:p w14:paraId="6430579A" w14:textId="77777777" w:rsidR="00A76B20" w:rsidRPr="00026321" w:rsidRDefault="00A76B20" w:rsidP="00A76B20">
      <w:pPr>
        <w:pStyle w:val="af0"/>
        <w:spacing w:beforeAutospacing="0" w:after="0" w:afterAutospacing="0"/>
        <w:ind w:left="720"/>
        <w:rPr>
          <w:rFonts w:ascii="Candara" w:hAnsi="Candara" w:cs="Segoe UI"/>
          <w:b/>
        </w:rPr>
      </w:pPr>
    </w:p>
    <w:p w14:paraId="2D9DAC60" w14:textId="77777777" w:rsidR="00A76B20" w:rsidRPr="00026321" w:rsidRDefault="00A76B20" w:rsidP="00A76B20">
      <w:pPr>
        <w:pStyle w:val="af0"/>
        <w:spacing w:beforeAutospacing="0" w:after="0" w:afterAutospacing="0"/>
        <w:ind w:left="720"/>
        <w:rPr>
          <w:rFonts w:ascii="Candara" w:hAnsi="Candara" w:cs="Segoe UI"/>
          <w:bCs/>
        </w:rPr>
      </w:pPr>
    </w:p>
    <w:p w14:paraId="14EABB44" w14:textId="77777777" w:rsidR="00A76B20" w:rsidRPr="00026321" w:rsidRDefault="00A76B20" w:rsidP="00A76B20">
      <w:pPr>
        <w:pStyle w:val="af0"/>
        <w:spacing w:beforeAutospacing="0" w:after="0" w:afterAutospacing="0"/>
        <w:ind w:left="360"/>
        <w:rPr>
          <w:rFonts w:ascii="Candara" w:hAnsi="Candara" w:cs="Segoe UI"/>
          <w:bCs/>
        </w:rPr>
      </w:pPr>
      <w:r w:rsidRPr="00026321">
        <w:rPr>
          <w:rFonts w:ascii="Candara" w:hAnsi="Candara" w:cs="Segoe UI"/>
          <w:bCs/>
        </w:rPr>
        <w:t xml:space="preserve">1.1 </w:t>
      </w:r>
      <w:r w:rsidRPr="00026321">
        <w:rPr>
          <w:rFonts w:ascii="Candara" w:hAnsi="Candara"/>
          <w:bCs/>
          <w:lang w:val="ru-BY"/>
        </w:rPr>
        <w:t>Механизм подачи ткани</w:t>
      </w:r>
    </w:p>
    <w:p w14:paraId="0C1ED1C2" w14:textId="77777777" w:rsidR="00A76B20" w:rsidRPr="00026321" w:rsidRDefault="00A76B20" w:rsidP="00A76B20">
      <w:pPr>
        <w:pStyle w:val="af0"/>
        <w:spacing w:beforeAutospacing="0" w:after="0" w:afterAutospacing="0"/>
        <w:rPr>
          <w:rFonts w:ascii="Candara" w:hAnsi="Candara" w:cs="Segoe UI"/>
          <w:b/>
        </w:rPr>
      </w:pPr>
    </w:p>
    <w:tbl>
      <w:tblPr>
        <w:tblStyle w:val="GridTable4-Accent3"/>
        <w:tblW w:w="6516" w:type="dxa"/>
        <w:jc w:val="center"/>
        <w:tblLook w:val="04A0" w:firstRow="1" w:lastRow="0" w:firstColumn="1" w:lastColumn="0" w:noHBand="0" w:noVBand="1"/>
      </w:tblPr>
      <w:tblGrid>
        <w:gridCol w:w="5098"/>
        <w:gridCol w:w="1418"/>
      </w:tblGrid>
      <w:tr w:rsidR="00A76B20" w:rsidRPr="00026321" w14:paraId="200357A6" w14:textId="77777777" w:rsidTr="00276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1561BFD8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Механизм подачи ткани</w:t>
            </w:r>
          </w:p>
        </w:tc>
        <w:tc>
          <w:tcPr>
            <w:tcW w:w="1418" w:type="dxa"/>
            <w:vAlign w:val="center"/>
            <w:hideMark/>
          </w:tcPr>
          <w:p w14:paraId="62097611" w14:textId="77777777" w:rsidR="00A76B20" w:rsidRPr="00026321" w:rsidRDefault="00A76B20" w:rsidP="00276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A76B20" w:rsidRPr="00026321" w14:paraId="22C6C4CE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3B463D3E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Ручной</w:t>
            </w:r>
          </w:p>
        </w:tc>
        <w:tc>
          <w:tcPr>
            <w:tcW w:w="1418" w:type="dxa"/>
            <w:vAlign w:val="center"/>
            <w:hideMark/>
          </w:tcPr>
          <w:p w14:paraId="10A8475F" w14:textId="77777777" w:rsidR="00A76B20" w:rsidRPr="00026321" w:rsidRDefault="00A76B20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</w:t>
            </w:r>
          </w:p>
        </w:tc>
      </w:tr>
      <w:tr w:rsidR="00A76B20" w:rsidRPr="00026321" w14:paraId="70B8951A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3E78DCA4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Ножной</w:t>
            </w:r>
          </w:p>
        </w:tc>
        <w:tc>
          <w:tcPr>
            <w:tcW w:w="1418" w:type="dxa"/>
            <w:vAlign w:val="center"/>
            <w:hideMark/>
          </w:tcPr>
          <w:p w14:paraId="3DB55632" w14:textId="77777777" w:rsidR="00A76B20" w:rsidRPr="00026321" w:rsidRDefault="00A76B20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A76B20" w:rsidRPr="00026321" w14:paraId="463DEF01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743CF796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Электрический</w:t>
            </w:r>
          </w:p>
        </w:tc>
        <w:tc>
          <w:tcPr>
            <w:tcW w:w="1418" w:type="dxa"/>
            <w:vAlign w:val="center"/>
            <w:hideMark/>
          </w:tcPr>
          <w:p w14:paraId="61F31A1F" w14:textId="77777777" w:rsidR="00A76B20" w:rsidRPr="00026321" w:rsidRDefault="00A76B20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</w:t>
            </w:r>
          </w:p>
        </w:tc>
      </w:tr>
    </w:tbl>
    <w:p w14:paraId="5106C7BD" w14:textId="77777777" w:rsidR="00A76B20" w:rsidRPr="00026321" w:rsidRDefault="00A76B20" w:rsidP="00A76B20">
      <w:pPr>
        <w:rPr>
          <w:rFonts w:ascii="Candara" w:hAnsi="Candara"/>
        </w:rPr>
      </w:pPr>
    </w:p>
    <w:p w14:paraId="0C29775A" w14:textId="77777777" w:rsidR="00A76B20" w:rsidRPr="00026321" w:rsidRDefault="00A76B20" w:rsidP="00A76B20">
      <w:pPr>
        <w:rPr>
          <w:rFonts w:ascii="Candara" w:hAnsi="Candara"/>
        </w:rPr>
      </w:pPr>
      <w:r w:rsidRPr="00026321">
        <w:rPr>
          <w:rFonts w:ascii="Candara" w:hAnsi="Candara"/>
        </w:rPr>
        <w:t>1.2 Механизм шитья</w:t>
      </w:r>
    </w:p>
    <w:tbl>
      <w:tblPr>
        <w:tblStyle w:val="GridTable4-Accent3"/>
        <w:tblW w:w="6516" w:type="dxa"/>
        <w:jc w:val="center"/>
        <w:tblLook w:val="04A0" w:firstRow="1" w:lastRow="0" w:firstColumn="1" w:lastColumn="0" w:noHBand="0" w:noVBand="1"/>
      </w:tblPr>
      <w:tblGrid>
        <w:gridCol w:w="5098"/>
        <w:gridCol w:w="1418"/>
      </w:tblGrid>
      <w:tr w:rsidR="00A76B20" w:rsidRPr="00026321" w14:paraId="703FF0B1" w14:textId="77777777" w:rsidTr="00276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2DD47B6F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Механизм шитья</w:t>
            </w:r>
          </w:p>
        </w:tc>
        <w:tc>
          <w:tcPr>
            <w:tcW w:w="1418" w:type="dxa"/>
            <w:vAlign w:val="center"/>
            <w:hideMark/>
          </w:tcPr>
          <w:p w14:paraId="4B900C98" w14:textId="77777777" w:rsidR="00A76B20" w:rsidRPr="00026321" w:rsidRDefault="00A76B20" w:rsidP="00276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A76B20" w:rsidRPr="00026321" w14:paraId="2C51134F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6001AF75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Верхний</w:t>
            </w:r>
          </w:p>
        </w:tc>
        <w:tc>
          <w:tcPr>
            <w:tcW w:w="1418" w:type="dxa"/>
            <w:vAlign w:val="center"/>
            <w:hideMark/>
          </w:tcPr>
          <w:p w14:paraId="3BB510C4" w14:textId="77777777" w:rsidR="00A76B20" w:rsidRPr="00026321" w:rsidRDefault="00A76B20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</w:t>
            </w:r>
          </w:p>
        </w:tc>
      </w:tr>
      <w:tr w:rsidR="00A76B20" w:rsidRPr="00026321" w14:paraId="3EBAEC98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3D5E8AF3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Нижний</w:t>
            </w:r>
          </w:p>
        </w:tc>
        <w:tc>
          <w:tcPr>
            <w:tcW w:w="1418" w:type="dxa"/>
            <w:vAlign w:val="center"/>
            <w:hideMark/>
          </w:tcPr>
          <w:p w14:paraId="6F057087" w14:textId="77777777" w:rsidR="00A76B20" w:rsidRPr="00026321" w:rsidRDefault="00A76B20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A76B20" w:rsidRPr="00026321" w14:paraId="1A2E1960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vAlign w:val="center"/>
            <w:hideMark/>
          </w:tcPr>
          <w:p w14:paraId="24135F4F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Комбинированный</w:t>
            </w:r>
          </w:p>
        </w:tc>
        <w:tc>
          <w:tcPr>
            <w:tcW w:w="1418" w:type="dxa"/>
            <w:vAlign w:val="center"/>
            <w:hideMark/>
          </w:tcPr>
          <w:p w14:paraId="163C163F" w14:textId="77777777" w:rsidR="00A76B20" w:rsidRPr="00026321" w:rsidRDefault="00A76B20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</w:t>
            </w:r>
          </w:p>
        </w:tc>
      </w:tr>
    </w:tbl>
    <w:p w14:paraId="75902AF9" w14:textId="77777777" w:rsidR="00A76B20" w:rsidRPr="00026321" w:rsidRDefault="00A76B20" w:rsidP="00A76B20">
      <w:pPr>
        <w:rPr>
          <w:rFonts w:ascii="Candara" w:hAnsi="Candara"/>
        </w:rPr>
      </w:pPr>
    </w:p>
    <w:p w14:paraId="36CD8E04" w14:textId="77777777" w:rsidR="00A76B20" w:rsidRPr="00026321" w:rsidRDefault="00A76B20" w:rsidP="00A76B20">
      <w:pPr>
        <w:rPr>
          <w:rFonts w:ascii="Candara" w:hAnsi="Candara"/>
        </w:rPr>
      </w:pPr>
      <w:r w:rsidRPr="00026321">
        <w:rPr>
          <w:rFonts w:ascii="Candara" w:hAnsi="Candara"/>
        </w:rPr>
        <w:t>1.3 Тип швейной машины</w:t>
      </w:r>
    </w:p>
    <w:tbl>
      <w:tblPr>
        <w:tblStyle w:val="GridTable4-Accent3"/>
        <w:tblW w:w="6520" w:type="dxa"/>
        <w:jc w:val="center"/>
        <w:tblLook w:val="04A0" w:firstRow="1" w:lastRow="0" w:firstColumn="1" w:lastColumn="0" w:noHBand="0" w:noVBand="1"/>
      </w:tblPr>
      <w:tblGrid>
        <w:gridCol w:w="5068"/>
        <w:gridCol w:w="1452"/>
      </w:tblGrid>
      <w:tr w:rsidR="00A76B20" w:rsidRPr="00026321" w14:paraId="71DB1E38" w14:textId="77777777" w:rsidTr="00276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06CDF72A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Тип швейной машины</w:t>
            </w:r>
          </w:p>
        </w:tc>
        <w:tc>
          <w:tcPr>
            <w:tcW w:w="1452" w:type="dxa"/>
            <w:hideMark/>
          </w:tcPr>
          <w:p w14:paraId="268FB337" w14:textId="77777777" w:rsidR="00A76B20" w:rsidRPr="00026321" w:rsidRDefault="00A76B20" w:rsidP="00276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A76B20" w:rsidRPr="00026321" w14:paraId="644223E5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7E2330FE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Механическая</w:t>
            </w:r>
          </w:p>
        </w:tc>
        <w:tc>
          <w:tcPr>
            <w:tcW w:w="1452" w:type="dxa"/>
            <w:hideMark/>
          </w:tcPr>
          <w:p w14:paraId="271B7AC8" w14:textId="77777777" w:rsidR="00A76B20" w:rsidRPr="00026321" w:rsidRDefault="00A76B20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</w:t>
            </w:r>
          </w:p>
        </w:tc>
      </w:tr>
      <w:tr w:rsidR="00A76B20" w:rsidRPr="00026321" w14:paraId="6645A875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5867EED8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Электрическая</w:t>
            </w:r>
          </w:p>
        </w:tc>
        <w:tc>
          <w:tcPr>
            <w:tcW w:w="1452" w:type="dxa"/>
            <w:hideMark/>
          </w:tcPr>
          <w:p w14:paraId="2642A877" w14:textId="77777777" w:rsidR="00A76B20" w:rsidRPr="00026321" w:rsidRDefault="00A76B20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A76B20" w:rsidRPr="00026321" w14:paraId="0544C76B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195C786F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Комбинированная (механическая и электрическая)</w:t>
            </w:r>
          </w:p>
        </w:tc>
        <w:tc>
          <w:tcPr>
            <w:tcW w:w="1452" w:type="dxa"/>
            <w:hideMark/>
          </w:tcPr>
          <w:p w14:paraId="0B84EB55" w14:textId="77777777" w:rsidR="00A76B20" w:rsidRPr="00026321" w:rsidRDefault="00A76B20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</w:t>
            </w:r>
          </w:p>
        </w:tc>
      </w:tr>
    </w:tbl>
    <w:p w14:paraId="3AA2F571" w14:textId="77777777" w:rsidR="00A76B20" w:rsidRPr="00026321" w:rsidRDefault="00A76B20" w:rsidP="00A76B20">
      <w:pPr>
        <w:rPr>
          <w:rFonts w:ascii="Candara" w:hAnsi="Candara"/>
        </w:rPr>
      </w:pPr>
    </w:p>
    <w:p w14:paraId="18AEB1EA" w14:textId="77777777" w:rsidR="00A76B20" w:rsidRPr="00026321" w:rsidRDefault="00A76B20" w:rsidP="00A76B20">
      <w:pPr>
        <w:rPr>
          <w:rFonts w:ascii="Candara" w:hAnsi="Candara"/>
        </w:rPr>
      </w:pPr>
      <w:r w:rsidRPr="00026321">
        <w:rPr>
          <w:rFonts w:ascii="Candara" w:hAnsi="Candara"/>
        </w:rPr>
        <w:t>1.4 Цена</w:t>
      </w:r>
    </w:p>
    <w:tbl>
      <w:tblPr>
        <w:tblStyle w:val="GridTable4-Accent3"/>
        <w:tblW w:w="6520" w:type="dxa"/>
        <w:jc w:val="center"/>
        <w:tblLook w:val="04A0" w:firstRow="1" w:lastRow="0" w:firstColumn="1" w:lastColumn="0" w:noHBand="0" w:noVBand="1"/>
      </w:tblPr>
      <w:tblGrid>
        <w:gridCol w:w="5068"/>
        <w:gridCol w:w="1452"/>
      </w:tblGrid>
      <w:tr w:rsidR="00A76B20" w:rsidRPr="00026321" w14:paraId="56D90C2B" w14:textId="77777777" w:rsidTr="00276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00EC2AE3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Цена</w:t>
            </w:r>
          </w:p>
        </w:tc>
        <w:tc>
          <w:tcPr>
            <w:tcW w:w="1452" w:type="dxa"/>
            <w:hideMark/>
          </w:tcPr>
          <w:p w14:paraId="7F3607E0" w14:textId="77777777" w:rsidR="00A76B20" w:rsidRPr="00026321" w:rsidRDefault="00A76B20" w:rsidP="00276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A76B20" w:rsidRPr="00026321" w14:paraId="28CD8140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5FB4B34C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До 10000 руб.</w:t>
            </w:r>
          </w:p>
        </w:tc>
        <w:tc>
          <w:tcPr>
            <w:tcW w:w="1452" w:type="dxa"/>
            <w:hideMark/>
          </w:tcPr>
          <w:p w14:paraId="324F571B" w14:textId="77777777" w:rsidR="00A76B20" w:rsidRPr="00026321" w:rsidRDefault="00A76B20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5</w:t>
            </w:r>
          </w:p>
        </w:tc>
      </w:tr>
      <w:tr w:rsidR="00A76B20" w:rsidRPr="00026321" w14:paraId="19E6F08B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6EE430F0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10000-20000 руб.</w:t>
            </w:r>
          </w:p>
        </w:tc>
        <w:tc>
          <w:tcPr>
            <w:tcW w:w="1452" w:type="dxa"/>
            <w:hideMark/>
          </w:tcPr>
          <w:p w14:paraId="43366C56" w14:textId="77777777" w:rsidR="00A76B20" w:rsidRPr="00026321" w:rsidRDefault="00A76B20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4</w:t>
            </w:r>
          </w:p>
        </w:tc>
      </w:tr>
      <w:tr w:rsidR="00A76B20" w:rsidRPr="00026321" w14:paraId="1A9BC9E6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4BA6BB0B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20000-30000 руб.</w:t>
            </w:r>
          </w:p>
        </w:tc>
        <w:tc>
          <w:tcPr>
            <w:tcW w:w="1452" w:type="dxa"/>
            <w:hideMark/>
          </w:tcPr>
          <w:p w14:paraId="566277D3" w14:textId="77777777" w:rsidR="00A76B20" w:rsidRPr="00026321" w:rsidRDefault="00A76B20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</w:t>
            </w:r>
          </w:p>
        </w:tc>
      </w:tr>
      <w:tr w:rsidR="00A76B20" w:rsidRPr="00026321" w14:paraId="326DD9B0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659D33C6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30000-50000 руб.</w:t>
            </w:r>
          </w:p>
        </w:tc>
        <w:tc>
          <w:tcPr>
            <w:tcW w:w="1452" w:type="dxa"/>
            <w:hideMark/>
          </w:tcPr>
          <w:p w14:paraId="5AD82E1C" w14:textId="77777777" w:rsidR="00A76B20" w:rsidRPr="00026321" w:rsidRDefault="00A76B20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A76B20" w:rsidRPr="00026321" w14:paraId="30905DBC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3B4515E5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50000 руб. и более</w:t>
            </w:r>
          </w:p>
        </w:tc>
        <w:tc>
          <w:tcPr>
            <w:tcW w:w="1452" w:type="dxa"/>
            <w:hideMark/>
          </w:tcPr>
          <w:p w14:paraId="6465CDAD" w14:textId="77777777" w:rsidR="00A76B20" w:rsidRPr="00026321" w:rsidRDefault="00A76B20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</w:t>
            </w:r>
          </w:p>
        </w:tc>
      </w:tr>
    </w:tbl>
    <w:p w14:paraId="2D68C0C0" w14:textId="77777777" w:rsidR="00A76B20" w:rsidRPr="00026321" w:rsidRDefault="00A76B20" w:rsidP="00A76B20">
      <w:pPr>
        <w:rPr>
          <w:rFonts w:ascii="Candara" w:hAnsi="Candara"/>
        </w:rPr>
      </w:pPr>
    </w:p>
    <w:p w14:paraId="26B75C38" w14:textId="77777777" w:rsidR="00A76B20" w:rsidRPr="00026321" w:rsidRDefault="00A76B20" w:rsidP="00A76B20">
      <w:pPr>
        <w:rPr>
          <w:rFonts w:ascii="Candara" w:hAnsi="Candara"/>
        </w:rPr>
      </w:pPr>
      <w:r w:rsidRPr="00026321">
        <w:rPr>
          <w:rFonts w:ascii="Candara" w:hAnsi="Candara"/>
        </w:rPr>
        <w:t>1.5 Количество стежков</w:t>
      </w:r>
    </w:p>
    <w:tbl>
      <w:tblPr>
        <w:tblStyle w:val="GridTable4-Accent3"/>
        <w:tblW w:w="6520" w:type="dxa"/>
        <w:jc w:val="center"/>
        <w:tblLook w:val="04A0" w:firstRow="1" w:lastRow="0" w:firstColumn="1" w:lastColumn="0" w:noHBand="0" w:noVBand="1"/>
      </w:tblPr>
      <w:tblGrid>
        <w:gridCol w:w="5068"/>
        <w:gridCol w:w="1452"/>
      </w:tblGrid>
      <w:tr w:rsidR="00A76B20" w:rsidRPr="00026321" w14:paraId="237AF86D" w14:textId="77777777" w:rsidTr="00276A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63599B58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Количество стежков</w:t>
            </w:r>
          </w:p>
        </w:tc>
        <w:tc>
          <w:tcPr>
            <w:tcW w:w="1452" w:type="dxa"/>
            <w:hideMark/>
          </w:tcPr>
          <w:p w14:paraId="7FA97859" w14:textId="77777777" w:rsidR="00A76B20" w:rsidRPr="00026321" w:rsidRDefault="00A76B20" w:rsidP="00276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Оценка</w:t>
            </w:r>
          </w:p>
        </w:tc>
      </w:tr>
      <w:tr w:rsidR="00A76B20" w:rsidRPr="00026321" w14:paraId="3A79B0EF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3F993E72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До 10 стежков</w:t>
            </w:r>
          </w:p>
        </w:tc>
        <w:tc>
          <w:tcPr>
            <w:tcW w:w="1452" w:type="dxa"/>
            <w:hideMark/>
          </w:tcPr>
          <w:p w14:paraId="74FD74E0" w14:textId="77777777" w:rsidR="00A76B20" w:rsidRPr="00026321" w:rsidRDefault="00A76B20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</w:t>
            </w:r>
          </w:p>
        </w:tc>
      </w:tr>
      <w:tr w:rsidR="00A76B20" w:rsidRPr="00026321" w14:paraId="4B3064CF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69858887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10-20 стежков</w:t>
            </w:r>
          </w:p>
        </w:tc>
        <w:tc>
          <w:tcPr>
            <w:tcW w:w="1452" w:type="dxa"/>
            <w:hideMark/>
          </w:tcPr>
          <w:p w14:paraId="42D39CBA" w14:textId="77777777" w:rsidR="00A76B20" w:rsidRPr="00026321" w:rsidRDefault="00A76B20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</w:t>
            </w:r>
          </w:p>
        </w:tc>
      </w:tr>
      <w:tr w:rsidR="00A76B20" w:rsidRPr="00026321" w14:paraId="0481BD08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1A983FDB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20-30 стежков</w:t>
            </w:r>
          </w:p>
        </w:tc>
        <w:tc>
          <w:tcPr>
            <w:tcW w:w="1452" w:type="dxa"/>
            <w:hideMark/>
          </w:tcPr>
          <w:p w14:paraId="5DD66230" w14:textId="77777777" w:rsidR="00A76B20" w:rsidRPr="00026321" w:rsidRDefault="00A76B20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</w:t>
            </w:r>
          </w:p>
        </w:tc>
      </w:tr>
      <w:tr w:rsidR="00A76B20" w:rsidRPr="00026321" w14:paraId="58D93E44" w14:textId="77777777" w:rsidTr="00276A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003D9D79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30-40 стежков</w:t>
            </w:r>
          </w:p>
        </w:tc>
        <w:tc>
          <w:tcPr>
            <w:tcW w:w="1452" w:type="dxa"/>
            <w:hideMark/>
          </w:tcPr>
          <w:p w14:paraId="56CEDBF6" w14:textId="77777777" w:rsidR="00A76B20" w:rsidRPr="00026321" w:rsidRDefault="00A76B20" w:rsidP="00276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4</w:t>
            </w:r>
          </w:p>
        </w:tc>
      </w:tr>
      <w:tr w:rsidR="00A76B20" w:rsidRPr="00026321" w14:paraId="022A3827" w14:textId="77777777" w:rsidTr="00276A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8" w:type="dxa"/>
            <w:hideMark/>
          </w:tcPr>
          <w:p w14:paraId="21368D06" w14:textId="77777777" w:rsidR="00A76B20" w:rsidRPr="00026321" w:rsidRDefault="00A76B20" w:rsidP="00276AD2">
            <w:pPr>
              <w:jc w:val="center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Более 40 стежков</w:t>
            </w:r>
          </w:p>
        </w:tc>
        <w:tc>
          <w:tcPr>
            <w:tcW w:w="1452" w:type="dxa"/>
            <w:hideMark/>
          </w:tcPr>
          <w:p w14:paraId="44CCDC3F" w14:textId="77777777" w:rsidR="00A76B20" w:rsidRPr="00026321" w:rsidRDefault="00A76B20" w:rsidP="00276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hAnsi="Candara"/>
                <w:lang w:val="ru-BY" w:eastAsia="ru-RU"/>
              </w:rPr>
            </w:pPr>
            <w:r w:rsidRPr="00026321">
              <w:rPr>
                <w:rFonts w:ascii="Candara" w:hAnsi="Candara"/>
                <w:lang w:val="ru-BY" w:eastAsia="ru-RU"/>
              </w:rPr>
              <w:t>5</w:t>
            </w:r>
          </w:p>
        </w:tc>
      </w:tr>
    </w:tbl>
    <w:p w14:paraId="28B8ECC9" w14:textId="77777777" w:rsidR="00A76B20" w:rsidRDefault="00A76B20" w:rsidP="00A76B20">
      <w:pPr>
        <w:pStyle w:val="af0"/>
        <w:spacing w:beforeAutospacing="0" w:after="0" w:afterAutospacing="0"/>
        <w:rPr>
          <w:rFonts w:ascii="Candara" w:hAnsi="Candara" w:cs="Segoe UI"/>
          <w:b/>
        </w:rPr>
      </w:pPr>
    </w:p>
    <w:p w14:paraId="5960B2D6" w14:textId="77777777" w:rsidR="00A76B20" w:rsidRDefault="00A76B20" w:rsidP="00A76B20">
      <w:pPr>
        <w:pStyle w:val="af0"/>
        <w:spacing w:beforeAutospacing="0" w:after="0" w:afterAutospacing="0"/>
        <w:rPr>
          <w:rFonts w:ascii="Candara" w:hAnsi="Candara" w:cs="Segoe UI"/>
          <w:b/>
        </w:rPr>
      </w:pPr>
    </w:p>
    <w:p w14:paraId="6DB9A816" w14:textId="77777777" w:rsidR="00A76B20" w:rsidRPr="00026321" w:rsidRDefault="00A76B20" w:rsidP="00A76B20">
      <w:pPr>
        <w:pStyle w:val="af0"/>
        <w:spacing w:beforeAutospacing="0" w:after="0" w:afterAutospacing="0"/>
        <w:rPr>
          <w:rFonts w:ascii="Candara" w:hAnsi="Candara" w:cs="Segoe UI"/>
          <w:b/>
        </w:rPr>
      </w:pPr>
    </w:p>
    <w:p w14:paraId="067246DC" w14:textId="77777777" w:rsidR="00A76B20" w:rsidRPr="00026321" w:rsidRDefault="00A76B20" w:rsidP="00A76B20">
      <w:pPr>
        <w:rPr>
          <w:rFonts w:ascii="Candara" w:hAnsi="Candara" w:cs="Segoe UI"/>
          <w:b/>
        </w:rPr>
      </w:pPr>
    </w:p>
    <w:p w14:paraId="69152AEE" w14:textId="77777777" w:rsidR="00A76B20" w:rsidRPr="00026321" w:rsidRDefault="00A76B20" w:rsidP="00A76B20">
      <w:pPr>
        <w:rPr>
          <w:rFonts w:ascii="Candara" w:hAnsi="Candara" w:cs="Segoe UI"/>
          <w:b/>
        </w:rPr>
      </w:pPr>
    </w:p>
    <w:tbl>
      <w:tblPr>
        <w:tblStyle w:val="af1"/>
        <w:tblW w:w="10760" w:type="dxa"/>
        <w:tblLayout w:type="fixed"/>
        <w:tblLook w:val="04A0" w:firstRow="1" w:lastRow="0" w:firstColumn="1" w:lastColumn="0" w:noHBand="0" w:noVBand="1"/>
      </w:tblPr>
      <w:tblGrid>
        <w:gridCol w:w="505"/>
        <w:gridCol w:w="3310"/>
        <w:gridCol w:w="2268"/>
        <w:gridCol w:w="2268"/>
        <w:gridCol w:w="2409"/>
      </w:tblGrid>
      <w:tr w:rsidR="00A76B20" w:rsidRPr="00026321" w14:paraId="11C7578E" w14:textId="77777777" w:rsidTr="00276AD2">
        <w:tc>
          <w:tcPr>
            <w:tcW w:w="505" w:type="dxa"/>
          </w:tcPr>
          <w:p w14:paraId="6C1CD176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b/>
                <w:sz w:val="24"/>
                <w:szCs w:val="24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</w:rPr>
              <w:t>№</w:t>
            </w:r>
          </w:p>
        </w:tc>
        <w:tc>
          <w:tcPr>
            <w:tcW w:w="3310" w:type="dxa"/>
          </w:tcPr>
          <w:p w14:paraId="289C9660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b/>
                <w:sz w:val="24"/>
                <w:szCs w:val="24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</w:rPr>
              <w:t>Критерий</w:t>
            </w:r>
          </w:p>
        </w:tc>
        <w:tc>
          <w:tcPr>
            <w:tcW w:w="2268" w:type="dxa"/>
          </w:tcPr>
          <w:p w14:paraId="1A41BA1E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b/>
                <w:sz w:val="24"/>
                <w:szCs w:val="24"/>
                <w:vertAlign w:val="subscript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</w:rPr>
              <w:t xml:space="preserve">Коэффициент </w:t>
            </w: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a</w:t>
            </w:r>
            <w:r w:rsidRPr="00026321">
              <w:rPr>
                <w:rFonts w:ascii="Candara" w:hAnsi="Candara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r w:rsidRPr="00026321">
              <w:rPr>
                <w:rFonts w:ascii="Candara" w:hAnsi="Candara" w:cs="Segoe UI"/>
                <w:b/>
                <w:sz w:val="24"/>
                <w:szCs w:val="24"/>
                <w:vertAlign w:val="subscript"/>
              </w:rPr>
              <w:t xml:space="preserve"> </w:t>
            </w:r>
          </w:p>
        </w:tc>
        <w:tc>
          <w:tcPr>
            <w:tcW w:w="2268" w:type="dxa"/>
          </w:tcPr>
          <w:p w14:paraId="668DD12F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b/>
                <w:sz w:val="24"/>
                <w:szCs w:val="24"/>
                <w:vertAlign w:val="subscript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</w:rPr>
              <w:t xml:space="preserve">Коэффициент </w:t>
            </w: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b</w:t>
            </w:r>
            <w:r w:rsidRPr="00026321">
              <w:rPr>
                <w:rFonts w:ascii="Candara" w:hAnsi="Candara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2409" w:type="dxa"/>
          </w:tcPr>
          <w:p w14:paraId="699EF26E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b/>
                <w:sz w:val="24"/>
                <w:szCs w:val="24"/>
                <w:vertAlign w:val="subscript"/>
                <w:lang w:val="en-US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</w:rPr>
              <w:t xml:space="preserve">Коэффициент </w:t>
            </w:r>
            <w:proofErr w:type="spellStart"/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s</w:t>
            </w:r>
            <w:r w:rsidRPr="00026321">
              <w:rPr>
                <w:rFonts w:ascii="Candara" w:hAnsi="Candara" w:cs="Segoe UI"/>
                <w:b/>
                <w:sz w:val="24"/>
                <w:szCs w:val="24"/>
                <w:vertAlign w:val="subscript"/>
                <w:lang w:val="en-US"/>
              </w:rPr>
              <w:t>i</w:t>
            </w:r>
            <w:proofErr w:type="spellEnd"/>
          </w:p>
        </w:tc>
      </w:tr>
      <w:tr w:rsidR="00A76B20" w:rsidRPr="00026321" w14:paraId="3651C43B" w14:textId="77777777" w:rsidTr="00276AD2">
        <w:tc>
          <w:tcPr>
            <w:tcW w:w="505" w:type="dxa"/>
          </w:tcPr>
          <w:p w14:paraId="2776A426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q1</w:t>
            </w:r>
          </w:p>
        </w:tc>
        <w:tc>
          <w:tcPr>
            <w:tcW w:w="3310" w:type="dxa"/>
          </w:tcPr>
          <w:p w14:paraId="0D841D2D" w14:textId="77777777" w:rsidR="00A76B20" w:rsidRPr="00026321" w:rsidRDefault="00A76B20" w:rsidP="00276AD2">
            <w:pPr>
              <w:pStyle w:val="af0"/>
              <w:spacing w:beforeAutospacing="0" w:after="0" w:afterAutospacing="0"/>
              <w:jc w:val="center"/>
              <w:rPr>
                <w:rFonts w:ascii="Candara" w:hAnsi="Candara" w:cs="Segoe UI"/>
              </w:rPr>
            </w:pPr>
            <w:r w:rsidRPr="00026321">
              <w:rPr>
                <w:rFonts w:ascii="Candara" w:hAnsi="Candara" w:cs="Segoe UI"/>
                <w:color w:val="000000"/>
              </w:rPr>
              <w:t>Тип швейной машины</w:t>
            </w:r>
          </w:p>
        </w:tc>
        <w:tc>
          <w:tcPr>
            <w:tcW w:w="2268" w:type="dxa"/>
          </w:tcPr>
          <w:p w14:paraId="205FF2E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0,2</w:t>
            </w:r>
          </w:p>
        </w:tc>
        <w:tc>
          <w:tcPr>
            <w:tcW w:w="2268" w:type="dxa"/>
          </w:tcPr>
          <w:p w14:paraId="1BF59009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0,8</w:t>
            </w:r>
          </w:p>
        </w:tc>
        <w:tc>
          <w:tcPr>
            <w:tcW w:w="2409" w:type="dxa"/>
          </w:tcPr>
          <w:p w14:paraId="36A36B2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</w:tr>
      <w:tr w:rsidR="00A76B20" w:rsidRPr="00026321" w14:paraId="01376B50" w14:textId="77777777" w:rsidTr="00276AD2">
        <w:tc>
          <w:tcPr>
            <w:tcW w:w="505" w:type="dxa"/>
          </w:tcPr>
          <w:p w14:paraId="79E1CCD8" w14:textId="77777777" w:rsidR="00A76B20" w:rsidRPr="00026321" w:rsidRDefault="00A76B20" w:rsidP="00276AD2">
            <w:pPr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q2</w:t>
            </w:r>
          </w:p>
        </w:tc>
        <w:tc>
          <w:tcPr>
            <w:tcW w:w="3310" w:type="dxa"/>
          </w:tcPr>
          <w:p w14:paraId="667C6A4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Цена</w:t>
            </w:r>
          </w:p>
        </w:tc>
        <w:tc>
          <w:tcPr>
            <w:tcW w:w="2268" w:type="dxa"/>
          </w:tcPr>
          <w:p w14:paraId="4E05667A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0,3</w:t>
            </w:r>
          </w:p>
        </w:tc>
        <w:tc>
          <w:tcPr>
            <w:tcW w:w="2268" w:type="dxa"/>
          </w:tcPr>
          <w:p w14:paraId="403943DE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0,7</w:t>
            </w:r>
          </w:p>
        </w:tc>
        <w:tc>
          <w:tcPr>
            <w:tcW w:w="2409" w:type="dxa"/>
          </w:tcPr>
          <w:p w14:paraId="6FED648D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</w:tr>
      <w:tr w:rsidR="00A76B20" w:rsidRPr="00026321" w14:paraId="47F1AA10" w14:textId="77777777" w:rsidTr="00276AD2">
        <w:tc>
          <w:tcPr>
            <w:tcW w:w="505" w:type="dxa"/>
          </w:tcPr>
          <w:p w14:paraId="461C99BA" w14:textId="77777777" w:rsidR="00A76B20" w:rsidRPr="00026321" w:rsidRDefault="00A76B20" w:rsidP="00276AD2">
            <w:pPr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q3</w:t>
            </w:r>
          </w:p>
        </w:tc>
        <w:tc>
          <w:tcPr>
            <w:tcW w:w="3310" w:type="dxa"/>
          </w:tcPr>
          <w:p w14:paraId="52426137" w14:textId="77777777" w:rsidR="00A76B20" w:rsidRPr="00026321" w:rsidRDefault="00A76B20" w:rsidP="00276AD2">
            <w:pPr>
              <w:pStyle w:val="a7"/>
              <w:ind w:left="0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Механизм шитья</w:t>
            </w:r>
          </w:p>
        </w:tc>
        <w:tc>
          <w:tcPr>
            <w:tcW w:w="2268" w:type="dxa"/>
          </w:tcPr>
          <w:p w14:paraId="57986ED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0,2</w:t>
            </w:r>
          </w:p>
        </w:tc>
        <w:tc>
          <w:tcPr>
            <w:tcW w:w="2268" w:type="dxa"/>
          </w:tcPr>
          <w:p w14:paraId="0DE04117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0,8</w:t>
            </w:r>
          </w:p>
        </w:tc>
        <w:tc>
          <w:tcPr>
            <w:tcW w:w="2409" w:type="dxa"/>
          </w:tcPr>
          <w:p w14:paraId="6F2DB7D0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</w:tr>
      <w:tr w:rsidR="00A76B20" w:rsidRPr="00026321" w14:paraId="3BFD44FB" w14:textId="77777777" w:rsidTr="00276AD2">
        <w:trPr>
          <w:trHeight w:val="372"/>
        </w:trPr>
        <w:tc>
          <w:tcPr>
            <w:tcW w:w="505" w:type="dxa"/>
            <w:vMerge w:val="restart"/>
          </w:tcPr>
          <w:p w14:paraId="1D15F943" w14:textId="77777777" w:rsidR="00A76B20" w:rsidRPr="00026321" w:rsidRDefault="00A76B20" w:rsidP="00276AD2">
            <w:pPr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q4</w:t>
            </w:r>
          </w:p>
        </w:tc>
        <w:tc>
          <w:tcPr>
            <w:tcW w:w="3310" w:type="dxa"/>
            <w:vMerge w:val="restart"/>
          </w:tcPr>
          <w:p w14:paraId="6F0843D2" w14:textId="77777777" w:rsidR="00A76B20" w:rsidRPr="00026321" w:rsidRDefault="00A76B20" w:rsidP="00276AD2">
            <w:pPr>
              <w:pStyle w:val="a7"/>
              <w:ind w:left="0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Количество стежков</w:t>
            </w:r>
          </w:p>
        </w:tc>
        <w:tc>
          <w:tcPr>
            <w:tcW w:w="2268" w:type="dxa"/>
            <w:vMerge w:val="restart"/>
          </w:tcPr>
          <w:p w14:paraId="2B1ED03E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0,2</w:t>
            </w:r>
          </w:p>
        </w:tc>
        <w:tc>
          <w:tcPr>
            <w:tcW w:w="2268" w:type="dxa"/>
            <w:vMerge w:val="restart"/>
          </w:tcPr>
          <w:p w14:paraId="5827A53A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0,8</w:t>
            </w:r>
          </w:p>
        </w:tc>
        <w:tc>
          <w:tcPr>
            <w:tcW w:w="2409" w:type="dxa"/>
            <w:vMerge w:val="restart"/>
          </w:tcPr>
          <w:p w14:paraId="03FA7F96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</w:tr>
      <w:tr w:rsidR="00A76B20" w:rsidRPr="00026321" w14:paraId="2085A7F5" w14:textId="77777777" w:rsidTr="00276AD2">
        <w:trPr>
          <w:trHeight w:val="372"/>
        </w:trPr>
        <w:tc>
          <w:tcPr>
            <w:tcW w:w="505" w:type="dxa"/>
            <w:vMerge w:val="restart"/>
          </w:tcPr>
          <w:p w14:paraId="7E4C2074" w14:textId="77777777" w:rsidR="00A76B20" w:rsidRPr="00026321" w:rsidRDefault="00A76B20" w:rsidP="00276AD2">
            <w:pPr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q5</w:t>
            </w:r>
          </w:p>
        </w:tc>
        <w:tc>
          <w:tcPr>
            <w:tcW w:w="3310" w:type="dxa"/>
            <w:vMerge w:val="restart"/>
          </w:tcPr>
          <w:p w14:paraId="49860916" w14:textId="77777777" w:rsidR="00A76B20" w:rsidRPr="00026321" w:rsidRDefault="00A76B20" w:rsidP="00276AD2">
            <w:pPr>
              <w:pStyle w:val="a7"/>
              <w:ind w:left="0"/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Механизм подачи ткани</w:t>
            </w:r>
          </w:p>
        </w:tc>
        <w:tc>
          <w:tcPr>
            <w:tcW w:w="2268" w:type="dxa"/>
            <w:vMerge w:val="restart"/>
          </w:tcPr>
          <w:p w14:paraId="36177014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0,1</w:t>
            </w:r>
          </w:p>
        </w:tc>
        <w:tc>
          <w:tcPr>
            <w:tcW w:w="2268" w:type="dxa"/>
            <w:vMerge w:val="restart"/>
          </w:tcPr>
          <w:p w14:paraId="3C337600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0,9</w:t>
            </w:r>
          </w:p>
        </w:tc>
        <w:tc>
          <w:tcPr>
            <w:tcW w:w="2409" w:type="dxa"/>
            <w:vMerge w:val="restart"/>
          </w:tcPr>
          <w:p w14:paraId="1D42A376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</w:tr>
    </w:tbl>
    <w:p w14:paraId="42891D6C" w14:textId="77777777" w:rsidR="00A76B20" w:rsidRPr="00026321" w:rsidRDefault="00A76B20" w:rsidP="00A76B20">
      <w:pPr>
        <w:rPr>
          <w:rFonts w:ascii="Candara" w:hAnsi="Candara" w:cs="Segoe UI"/>
        </w:rPr>
      </w:pPr>
    </w:p>
    <w:tbl>
      <w:tblPr>
        <w:tblStyle w:val="af1"/>
        <w:tblW w:w="10768" w:type="dxa"/>
        <w:tblLayout w:type="fixed"/>
        <w:tblLook w:val="04A0" w:firstRow="1" w:lastRow="0" w:firstColumn="1" w:lastColumn="0" w:noHBand="0" w:noVBand="1"/>
      </w:tblPr>
      <w:tblGrid>
        <w:gridCol w:w="2972"/>
        <w:gridCol w:w="1559"/>
        <w:gridCol w:w="1560"/>
        <w:gridCol w:w="1559"/>
        <w:gridCol w:w="1559"/>
        <w:gridCol w:w="1559"/>
      </w:tblGrid>
      <w:tr w:rsidR="00A76B20" w:rsidRPr="00026321" w14:paraId="21CD7F6C" w14:textId="77777777" w:rsidTr="00276AD2">
        <w:tc>
          <w:tcPr>
            <w:tcW w:w="2972" w:type="dxa"/>
          </w:tcPr>
          <w:p w14:paraId="213A93A6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b/>
                <w:sz w:val="24"/>
                <w:szCs w:val="24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</w:rPr>
              <w:t>Представитель</w:t>
            </w:r>
          </w:p>
        </w:tc>
        <w:tc>
          <w:tcPr>
            <w:tcW w:w="1559" w:type="dxa"/>
          </w:tcPr>
          <w:p w14:paraId="5F3F11DB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q1</w:t>
            </w:r>
          </w:p>
        </w:tc>
        <w:tc>
          <w:tcPr>
            <w:tcW w:w="1560" w:type="dxa"/>
          </w:tcPr>
          <w:p w14:paraId="119CF480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q2</w:t>
            </w:r>
          </w:p>
        </w:tc>
        <w:tc>
          <w:tcPr>
            <w:tcW w:w="1559" w:type="dxa"/>
          </w:tcPr>
          <w:p w14:paraId="4D5C823B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q3</w:t>
            </w:r>
          </w:p>
        </w:tc>
        <w:tc>
          <w:tcPr>
            <w:tcW w:w="1559" w:type="dxa"/>
            <w:tcBorders>
              <w:right w:val="none" w:sz="4" w:space="0" w:color="000000"/>
            </w:tcBorders>
          </w:tcPr>
          <w:p w14:paraId="70FCDFF5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q4</w:t>
            </w:r>
          </w:p>
        </w:tc>
        <w:tc>
          <w:tcPr>
            <w:tcW w:w="1559" w:type="dxa"/>
          </w:tcPr>
          <w:p w14:paraId="3028A1A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b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b/>
                <w:sz w:val="24"/>
                <w:szCs w:val="24"/>
                <w:lang w:val="en-US"/>
              </w:rPr>
              <w:t>q5</w:t>
            </w:r>
          </w:p>
        </w:tc>
      </w:tr>
      <w:tr w:rsidR="00A76B20" w:rsidRPr="00026321" w14:paraId="503AD6FE" w14:textId="77777777" w:rsidTr="00276AD2">
        <w:trPr>
          <w:trHeight w:val="277"/>
        </w:trPr>
        <w:tc>
          <w:tcPr>
            <w:tcW w:w="2972" w:type="dxa"/>
          </w:tcPr>
          <w:p w14:paraId="639E1538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proofErr w:type="spellStart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559" w:type="dxa"/>
          </w:tcPr>
          <w:p w14:paraId="42A0EE05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14:paraId="32D80624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24706221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right w:val="none" w:sz="4" w:space="0" w:color="000000"/>
            </w:tcBorders>
          </w:tcPr>
          <w:p w14:paraId="067157AB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453D0021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</w:tr>
      <w:tr w:rsidR="00A76B20" w:rsidRPr="00026321" w14:paraId="2F0AA614" w14:textId="77777777" w:rsidTr="00276AD2">
        <w:trPr>
          <w:trHeight w:val="293"/>
        </w:trPr>
        <w:tc>
          <w:tcPr>
            <w:tcW w:w="2972" w:type="dxa"/>
          </w:tcPr>
          <w:p w14:paraId="7C56A26A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proofErr w:type="spellStart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1559" w:type="dxa"/>
          </w:tcPr>
          <w:p w14:paraId="22A1BC0A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31B7851B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687A1C7F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right w:val="none" w:sz="4" w:space="0" w:color="000000"/>
            </w:tcBorders>
          </w:tcPr>
          <w:p w14:paraId="2FA41D1D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45FDA75E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</w:tr>
      <w:tr w:rsidR="00A76B20" w:rsidRPr="00026321" w14:paraId="6432EFC7" w14:textId="77777777" w:rsidTr="00276AD2">
        <w:tc>
          <w:tcPr>
            <w:tcW w:w="2972" w:type="dxa"/>
          </w:tcPr>
          <w:p w14:paraId="46921A71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Система 3</w:t>
            </w:r>
          </w:p>
        </w:tc>
        <w:tc>
          <w:tcPr>
            <w:tcW w:w="1559" w:type="dxa"/>
          </w:tcPr>
          <w:p w14:paraId="6E0D3E56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14:paraId="0D1D488E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377524DC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right w:val="none" w:sz="4" w:space="0" w:color="000000"/>
            </w:tcBorders>
          </w:tcPr>
          <w:p w14:paraId="2413EB6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2B39D1D0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</w:tr>
      <w:tr w:rsidR="00A76B20" w:rsidRPr="00026321" w14:paraId="3A47348C" w14:textId="77777777" w:rsidTr="00276AD2">
        <w:tc>
          <w:tcPr>
            <w:tcW w:w="2972" w:type="dxa"/>
          </w:tcPr>
          <w:p w14:paraId="11258F9F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Система 4</w:t>
            </w:r>
          </w:p>
        </w:tc>
        <w:tc>
          <w:tcPr>
            <w:tcW w:w="1559" w:type="dxa"/>
          </w:tcPr>
          <w:p w14:paraId="6903709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44027884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2DD633E0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right w:val="none" w:sz="4" w:space="0" w:color="000000"/>
            </w:tcBorders>
          </w:tcPr>
          <w:p w14:paraId="0D90DCA3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096D1EE7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</w:tr>
      <w:tr w:rsidR="00A76B20" w:rsidRPr="00026321" w14:paraId="570C389D" w14:textId="77777777" w:rsidTr="00276AD2">
        <w:tc>
          <w:tcPr>
            <w:tcW w:w="2972" w:type="dxa"/>
          </w:tcPr>
          <w:p w14:paraId="58B7B447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Система 5</w:t>
            </w:r>
          </w:p>
        </w:tc>
        <w:tc>
          <w:tcPr>
            <w:tcW w:w="1559" w:type="dxa"/>
          </w:tcPr>
          <w:p w14:paraId="1A8BE455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03C350DF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77023321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right w:val="none" w:sz="4" w:space="0" w:color="000000"/>
            </w:tcBorders>
          </w:tcPr>
          <w:p w14:paraId="2A707B11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382DFB3E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</w:tr>
    </w:tbl>
    <w:p w14:paraId="0AE4B6A1" w14:textId="77777777" w:rsidR="00A76B20" w:rsidRPr="00026321" w:rsidRDefault="00A76B20" w:rsidP="00A76B20">
      <w:pPr>
        <w:rPr>
          <w:rFonts w:ascii="Candara" w:hAnsi="Candara" w:cs="Segoe UI"/>
          <w:b/>
        </w:rPr>
      </w:pPr>
    </w:p>
    <w:p w14:paraId="033EFEEE" w14:textId="77777777" w:rsidR="00A76B20" w:rsidRPr="00026321" w:rsidRDefault="00A76B20" w:rsidP="00A76B20">
      <w:pPr>
        <w:rPr>
          <w:rFonts w:ascii="Candara" w:hAnsi="Candara" w:cs="Segoe UI"/>
          <w:b/>
          <w:lang w:val="en-US"/>
        </w:rPr>
      </w:pPr>
      <w:r w:rsidRPr="00026321">
        <w:rPr>
          <w:rFonts w:ascii="Candara" w:hAnsi="Candara" w:cs="Segoe UI"/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160FC6C9" wp14:editId="7649C12B">
            <wp:simplePos x="0" y="0"/>
            <wp:positionH relativeFrom="column">
              <wp:posOffset>1934308</wp:posOffset>
            </wp:positionH>
            <wp:positionV relativeFrom="paragraph">
              <wp:align>top</wp:align>
            </wp:positionV>
            <wp:extent cx="3695700" cy="1143000"/>
            <wp:effectExtent l="0" t="0" r="0" b="0"/>
            <wp:wrapSquare wrapText="bothSides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3695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6321">
        <w:rPr>
          <w:rFonts w:ascii="Candara" w:hAnsi="Candara" w:cs="Segoe UI"/>
          <w:b/>
          <w:lang w:val="en-US"/>
        </w:rPr>
        <w:br/>
      </w:r>
    </w:p>
    <w:p w14:paraId="22C6AC08" w14:textId="77777777" w:rsidR="00A76B20" w:rsidRPr="00DE451B" w:rsidRDefault="00A76B20" w:rsidP="00A76B20">
      <w:pPr>
        <w:rPr>
          <w:rFonts w:ascii="Candara" w:hAnsi="Candara" w:cs="Segoe UI"/>
          <w:i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lang w:val="en-US"/>
                </w:rPr>
                <m:t>1</m:t>
              </m:r>
            </m:sub>
          </m:sSub>
          <m:r>
            <w:rPr>
              <w:rFonts w:ascii="Cambria Math" w:hAnsi="Cambria Math" w:cs="Segoe UI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3-5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2-5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3-4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4</m:t>
                      </m:r>
                      <m:r>
                        <w:rPr>
                          <w:rFonts w:ascii="Cambria Math" w:hAnsi="Cambria Math" w:cs="Segoe UI"/>
                        </w:rPr>
                        <m:t>-</m:t>
                      </m:r>
                      <m:r>
                        <w:rPr>
                          <w:rFonts w:ascii="Cambria Math" w:hAnsi="Cambria Math" w:cs="Segoe UI"/>
                          <w:lang w:val="en-US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5-3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lang w:val="en-US"/>
            </w:rPr>
            <m:t>=4</m:t>
          </m:r>
          <m:r>
            <w:rPr>
              <w:rFonts w:ascii="Cambria Math" w:hAnsi="Cambria Math" w:cs="Segoe UI"/>
            </w:rPr>
            <m:t>.</m:t>
          </m:r>
          <m:r>
            <w:rPr>
              <w:rFonts w:ascii="Cambria Math" w:hAnsi="Cambria Math" w:cs="Segoe UI"/>
              <w:lang w:val="en-US"/>
            </w:rPr>
            <m:t xml:space="preserve">27 </m:t>
          </m:r>
        </m:oMath>
      </m:oMathPara>
    </w:p>
    <w:p w14:paraId="3AC271E5" w14:textId="77777777" w:rsidR="00A76B20" w:rsidRPr="00026321" w:rsidRDefault="00A76B20" w:rsidP="00A76B20">
      <w:pPr>
        <w:rPr>
          <w:rFonts w:ascii="Candara" w:hAnsi="Candara" w:cs="Segoe UI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lang w:val="en-US"/>
                </w:rPr>
                <m:t>2</m:t>
              </m:r>
            </m:sub>
          </m:sSub>
          <m:r>
            <w:rPr>
              <w:rFonts w:ascii="Cambria Math" w:hAnsi="Cambria Math" w:cs="Segoe UI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2-5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3-5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2-4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4-4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3-3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lang w:val="en-US"/>
            </w:rPr>
            <m:t>= 4.15</m:t>
          </m:r>
        </m:oMath>
      </m:oMathPara>
    </w:p>
    <w:p w14:paraId="50983781" w14:textId="77777777" w:rsidR="00A76B20" w:rsidRPr="00026321" w:rsidRDefault="00A76B20" w:rsidP="00A76B20">
      <w:pPr>
        <w:rPr>
          <w:rFonts w:ascii="Candara" w:hAnsi="Candara" w:cs="Segoe UI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lang w:val="en-US"/>
                </w:rPr>
                <m:t>3</m:t>
              </m:r>
            </m:sub>
          </m:sSub>
          <m:r>
            <w:rPr>
              <w:rFonts w:ascii="Cambria Math" w:hAnsi="Cambria Math" w:cs="Segoe UI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1-5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5-5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1-4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2-4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1-3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lang w:val="en-US"/>
            </w:rPr>
            <m:t>= 5.77</m:t>
          </m:r>
        </m:oMath>
      </m:oMathPara>
    </w:p>
    <w:p w14:paraId="7A963D7B" w14:textId="77777777" w:rsidR="00A76B20" w:rsidRPr="00026321" w:rsidRDefault="00A76B20" w:rsidP="00A76B20">
      <w:pPr>
        <w:rPr>
          <w:rFonts w:ascii="Candara" w:hAnsi="Candara" w:cs="Segoe UI"/>
          <w:i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lang w:val="en-US"/>
                </w:rPr>
                <m:t>4</m:t>
              </m:r>
            </m:sub>
          </m:sSub>
          <m:r>
            <w:rPr>
              <w:rFonts w:ascii="Cambria Math" w:hAnsi="Cambria Math" w:cs="Segoe UI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2-5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3-5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3-4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3-4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2-3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lang w:val="en-US"/>
            </w:rPr>
            <m:t>= 4.03</m:t>
          </m:r>
        </m:oMath>
      </m:oMathPara>
    </w:p>
    <w:p w14:paraId="70C18DEB" w14:textId="77777777" w:rsidR="00A76B20" w:rsidRPr="001A40B6" w:rsidRDefault="00A76B20" w:rsidP="00A76B20">
      <w:pPr>
        <w:rPr>
          <w:rFonts w:ascii="Candara" w:hAnsi="Candara" w:cs="Segoe UI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Segoe UI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Segoe UI"/>
                  <w:lang w:val="en-US"/>
                </w:rPr>
                <m:t>5</m:t>
              </m:r>
            </m:sub>
          </m:sSub>
          <m:r>
            <w:rPr>
              <w:rFonts w:ascii="Cambria Math" w:hAnsi="Cambria Math" w:cs="Segoe UI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2-5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0.3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5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4-5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2-4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4-4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Segoe UI"/>
                      <w:lang w:val="en-US"/>
                    </w:rPr>
                    <m:t>0.2</m:t>
                  </m:r>
                </m:num>
                <m:den>
                  <m:r>
                    <w:rPr>
                      <w:rFonts w:ascii="Cambria Math" w:hAnsi="Cambria Math" w:cs="Segoe UI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 w:cs="Segoe UI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lang w:val="en-US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Segoe U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Segoe UI"/>
                          <w:lang w:val="en-US"/>
                        </w:rPr>
                        <m:t>2-3</m:t>
                      </m:r>
                    </m:e>
                  </m:d>
                </m:e>
                <m:sup>
                  <m:r>
                    <w:rPr>
                      <w:rFonts w:ascii="Cambria Math" w:hAnsi="Cambria Math" w:cs="Segoe UI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lang w:val="en-US"/>
            </w:rPr>
            <m:t xml:space="preserve">= </m:t>
          </m:r>
          <m:r>
            <w:rPr>
              <w:rFonts w:ascii="Cambria Math" w:hAnsi="Cambria Math" w:cs="Segoe UI"/>
            </w:rPr>
            <m:t>3</m:t>
          </m:r>
          <m:r>
            <w:rPr>
              <w:rFonts w:ascii="Cambria Math" w:hAnsi="Cambria Math" w:cs="Segoe UI"/>
              <w:lang w:val="en-US"/>
            </w:rPr>
            <m:t>.91</m:t>
          </m:r>
        </m:oMath>
      </m:oMathPara>
    </w:p>
    <w:p w14:paraId="4C6E627D" w14:textId="77777777" w:rsidR="00A76B20" w:rsidRPr="00026321" w:rsidRDefault="00A76B20" w:rsidP="00A76B20">
      <w:pPr>
        <w:ind w:firstLine="708"/>
        <w:rPr>
          <w:rFonts w:ascii="Candara" w:hAnsi="Candara" w:cs="Segoe UI"/>
        </w:rPr>
      </w:pPr>
      <w:r w:rsidRPr="00026321">
        <w:rPr>
          <w:rFonts w:ascii="Candara" w:hAnsi="Candara" w:cs="Segoe UI"/>
        </w:rPr>
        <w:t xml:space="preserve">Вывод, сделанный на основе поиска альтернативы с заданными свойствами: лучшая система – </w:t>
      </w:r>
      <w:r>
        <w:rPr>
          <w:rFonts w:ascii="Candara" w:hAnsi="Candara" w:cs="Segoe UI"/>
        </w:rPr>
        <w:t>пятая</w:t>
      </w:r>
      <w:r w:rsidRPr="00026321">
        <w:rPr>
          <w:rFonts w:ascii="Candara" w:hAnsi="Candara" w:cs="Segoe UI"/>
        </w:rPr>
        <w:t>.</w:t>
      </w:r>
    </w:p>
    <w:p w14:paraId="41C52176" w14:textId="77777777" w:rsidR="00A76B20" w:rsidRPr="00026321" w:rsidRDefault="00A76B20" w:rsidP="00A76B20">
      <w:pPr>
        <w:ind w:firstLine="708"/>
        <w:rPr>
          <w:rFonts w:ascii="Candara" w:hAnsi="Candara" w:cs="Segoe UI"/>
          <w:b/>
        </w:rPr>
      </w:pPr>
      <w:r w:rsidRPr="00026321">
        <w:rPr>
          <w:rFonts w:ascii="Candara" w:hAnsi="Candara" w:cs="Segoe UI"/>
          <w:b/>
        </w:rPr>
        <w:t>Нахождение множества Парето</w:t>
      </w:r>
    </w:p>
    <w:p w14:paraId="42A193B8" w14:textId="77777777" w:rsidR="00A76B20" w:rsidRPr="00026321" w:rsidRDefault="00A76B20" w:rsidP="00A76B20">
      <w:pPr>
        <w:ind w:left="708" w:firstLine="708"/>
        <w:rPr>
          <w:rFonts w:ascii="Candara" w:hAnsi="Candara" w:cs="Segoe UI"/>
        </w:rPr>
      </w:pPr>
      <w:r w:rsidRPr="00026321">
        <w:rPr>
          <w:rFonts w:ascii="Candara" w:hAnsi="Candara" w:cs="Segoe UI"/>
        </w:rPr>
        <w:t>Матрица Парето строится на основе систем по всем выбранным критериям:</w:t>
      </w:r>
    </w:p>
    <w:tbl>
      <w:tblPr>
        <w:tblStyle w:val="af1"/>
        <w:tblW w:w="0" w:type="auto"/>
        <w:tblInd w:w="2250" w:type="dxa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993"/>
        <w:gridCol w:w="992"/>
      </w:tblGrid>
      <w:tr w:rsidR="00A76B20" w:rsidRPr="00026321" w14:paraId="31F324A8" w14:textId="77777777" w:rsidTr="00276AD2">
        <w:tc>
          <w:tcPr>
            <w:tcW w:w="988" w:type="dxa"/>
            <w:shd w:val="clear" w:color="auto" w:fill="ADADAD" w:themeFill="background2" w:themeFillShade="BF"/>
          </w:tcPr>
          <w:p w14:paraId="4BACCA3E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14:paraId="3ED7828B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6CB7D60D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639B9C78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14:paraId="63CE8939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0573438D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</w:tr>
      <w:tr w:rsidR="00A76B20" w:rsidRPr="00026321" w14:paraId="6063EB35" w14:textId="77777777" w:rsidTr="00276AD2">
        <w:tc>
          <w:tcPr>
            <w:tcW w:w="988" w:type="dxa"/>
          </w:tcPr>
          <w:p w14:paraId="57D20FDB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DADAD" w:themeFill="background2" w:themeFillShade="BF"/>
          </w:tcPr>
          <w:p w14:paraId="30B721B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47B08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6740EC26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</w:tcPr>
          <w:p w14:paraId="40B04C97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46770E14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</w:tr>
      <w:tr w:rsidR="00A76B20" w:rsidRPr="00026321" w14:paraId="40DDD6FD" w14:textId="77777777" w:rsidTr="00276AD2">
        <w:tc>
          <w:tcPr>
            <w:tcW w:w="988" w:type="dxa"/>
          </w:tcPr>
          <w:p w14:paraId="74433734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51A9B5C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  <w:shd w:val="clear" w:color="auto" w:fill="ADADAD" w:themeFill="background2" w:themeFillShade="BF"/>
          </w:tcPr>
          <w:p w14:paraId="76AEB4A8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14:paraId="2755816D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</w:tcPr>
          <w:p w14:paraId="1652F7C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07F79A0F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</w:tr>
      <w:tr w:rsidR="00A76B20" w:rsidRPr="00026321" w14:paraId="07E57427" w14:textId="77777777" w:rsidTr="00276AD2">
        <w:tc>
          <w:tcPr>
            <w:tcW w:w="988" w:type="dxa"/>
          </w:tcPr>
          <w:p w14:paraId="198D81D4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lastRenderedPageBreak/>
              <w:t>3</w:t>
            </w:r>
          </w:p>
        </w:tc>
        <w:tc>
          <w:tcPr>
            <w:tcW w:w="992" w:type="dxa"/>
          </w:tcPr>
          <w:p w14:paraId="64BA544A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5B409683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  <w:shd w:val="clear" w:color="auto" w:fill="ADADAD" w:themeFill="background2" w:themeFillShade="BF"/>
          </w:tcPr>
          <w:p w14:paraId="57DB148D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</w:p>
        </w:tc>
        <w:tc>
          <w:tcPr>
            <w:tcW w:w="993" w:type="dxa"/>
          </w:tcPr>
          <w:p w14:paraId="0AB053D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298C56AA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</w:tr>
      <w:tr w:rsidR="00A76B20" w:rsidRPr="00026321" w14:paraId="46AFB31C" w14:textId="77777777" w:rsidTr="00276AD2">
        <w:tc>
          <w:tcPr>
            <w:tcW w:w="988" w:type="dxa"/>
          </w:tcPr>
          <w:p w14:paraId="08A5BF15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59A043F9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745C7BE6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1B0A1B98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  <w:shd w:val="clear" w:color="auto" w:fill="ADADAD" w:themeFill="background2" w:themeFillShade="BF"/>
          </w:tcPr>
          <w:p w14:paraId="6DD16591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532533B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+</w:t>
            </w:r>
          </w:p>
        </w:tc>
      </w:tr>
      <w:tr w:rsidR="00A76B20" w:rsidRPr="00026321" w14:paraId="54C13B1B" w14:textId="77777777" w:rsidTr="00276AD2">
        <w:tc>
          <w:tcPr>
            <w:tcW w:w="988" w:type="dxa"/>
          </w:tcPr>
          <w:p w14:paraId="5D77073F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3A5DE011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3E69C065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14:paraId="7A06C2D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n</w:t>
            </w:r>
          </w:p>
        </w:tc>
        <w:tc>
          <w:tcPr>
            <w:tcW w:w="993" w:type="dxa"/>
          </w:tcPr>
          <w:p w14:paraId="706CF436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-</w:t>
            </w:r>
          </w:p>
        </w:tc>
        <w:tc>
          <w:tcPr>
            <w:tcW w:w="992" w:type="dxa"/>
            <w:shd w:val="clear" w:color="auto" w:fill="ADADAD" w:themeFill="background2" w:themeFillShade="BF"/>
          </w:tcPr>
          <w:p w14:paraId="1EE1BA9F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</w:p>
        </w:tc>
      </w:tr>
    </w:tbl>
    <w:p w14:paraId="14055061" w14:textId="77777777" w:rsidR="00A76B20" w:rsidRPr="00026321" w:rsidRDefault="00A76B20" w:rsidP="00A76B20">
      <w:pPr>
        <w:ind w:firstLine="708"/>
        <w:rPr>
          <w:rFonts w:ascii="Candara" w:hAnsi="Candara" w:cs="Segoe UI"/>
          <w:b/>
        </w:rPr>
      </w:pPr>
    </w:p>
    <w:p w14:paraId="2AE95D5A" w14:textId="77777777" w:rsidR="00A76B20" w:rsidRDefault="00A76B20" w:rsidP="00A76B20">
      <w:pPr>
        <w:ind w:left="708" w:firstLine="708"/>
        <w:rPr>
          <w:rFonts w:ascii="Candara" w:hAnsi="Candara" w:cs="Segoe UI"/>
          <w:color w:val="000000"/>
        </w:rPr>
      </w:pPr>
      <w:r w:rsidRPr="00026321">
        <w:rPr>
          <w:rFonts w:ascii="Candara" w:hAnsi="Candara" w:cs="Segoe UI"/>
          <w:color w:val="000000"/>
        </w:rPr>
        <w:t>Множество Парето строится на основе 2-х критериев:</w:t>
      </w:r>
    </w:p>
    <w:tbl>
      <w:tblPr>
        <w:tblStyle w:val="af1"/>
        <w:tblW w:w="8289" w:type="dxa"/>
        <w:jc w:val="center"/>
        <w:tblLayout w:type="fixed"/>
        <w:tblLook w:val="04A0" w:firstRow="1" w:lastRow="0" w:firstColumn="1" w:lastColumn="0" w:noHBand="0" w:noVBand="1"/>
      </w:tblPr>
      <w:tblGrid>
        <w:gridCol w:w="3375"/>
        <w:gridCol w:w="2417"/>
        <w:gridCol w:w="2497"/>
      </w:tblGrid>
      <w:tr w:rsidR="00A76B20" w:rsidRPr="00026321" w14:paraId="60845504" w14:textId="77777777" w:rsidTr="00276AD2">
        <w:trPr>
          <w:trHeight w:val="757"/>
          <w:jc w:val="center"/>
        </w:trPr>
        <w:tc>
          <w:tcPr>
            <w:tcW w:w="3375" w:type="dxa"/>
          </w:tcPr>
          <w:p w14:paraId="55AEFD71" w14:textId="77777777" w:rsidR="00A76B20" w:rsidRPr="00026321" w:rsidRDefault="00A76B20" w:rsidP="00276AD2">
            <w:pPr>
              <w:rPr>
                <w:rFonts w:ascii="Candara" w:hAnsi="Candara" w:cs="Segoe UI"/>
                <w:b/>
                <w:i/>
                <w:sz w:val="24"/>
                <w:szCs w:val="24"/>
              </w:rPr>
            </w:pPr>
          </w:p>
        </w:tc>
        <w:tc>
          <w:tcPr>
            <w:tcW w:w="2417" w:type="dxa"/>
          </w:tcPr>
          <w:p w14:paraId="353DB749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b/>
                <w:i/>
                <w:sz w:val="24"/>
                <w:szCs w:val="24"/>
              </w:rPr>
            </w:pPr>
            <w:r w:rsidRPr="00026321">
              <w:rPr>
                <w:rFonts w:ascii="Candara" w:hAnsi="Candara" w:cs="Segoe UI"/>
                <w:b/>
                <w:i/>
                <w:sz w:val="24"/>
                <w:szCs w:val="24"/>
              </w:rPr>
              <w:t>Цена</w:t>
            </w:r>
          </w:p>
        </w:tc>
        <w:tc>
          <w:tcPr>
            <w:tcW w:w="2497" w:type="dxa"/>
          </w:tcPr>
          <w:p w14:paraId="1BAD4031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b/>
                <w:i/>
                <w:sz w:val="24"/>
                <w:szCs w:val="24"/>
              </w:rPr>
            </w:pPr>
            <w:r>
              <w:rPr>
                <w:rFonts w:ascii="Candara" w:hAnsi="Candara" w:cs="Segoe UI"/>
                <w:b/>
                <w:i/>
                <w:sz w:val="24"/>
                <w:szCs w:val="24"/>
              </w:rPr>
              <w:t>Тип швейной машины</w:t>
            </w:r>
          </w:p>
        </w:tc>
      </w:tr>
      <w:tr w:rsidR="00A76B20" w:rsidRPr="00026321" w14:paraId="38ACB2A2" w14:textId="77777777" w:rsidTr="00276AD2">
        <w:trPr>
          <w:trHeight w:val="248"/>
          <w:jc w:val="center"/>
        </w:trPr>
        <w:tc>
          <w:tcPr>
            <w:tcW w:w="3375" w:type="dxa"/>
          </w:tcPr>
          <w:p w14:paraId="4FBE63A7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proofErr w:type="spellStart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2417" w:type="dxa"/>
          </w:tcPr>
          <w:p w14:paraId="5601D868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  <w:tc>
          <w:tcPr>
            <w:tcW w:w="2497" w:type="dxa"/>
          </w:tcPr>
          <w:p w14:paraId="1FD7E659" w14:textId="77777777" w:rsidR="00A76B20" w:rsidRPr="00002A1A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</w:tr>
      <w:tr w:rsidR="00A76B20" w:rsidRPr="00026321" w14:paraId="649DB5CB" w14:textId="77777777" w:rsidTr="00276AD2">
        <w:trPr>
          <w:trHeight w:val="248"/>
          <w:jc w:val="center"/>
        </w:trPr>
        <w:tc>
          <w:tcPr>
            <w:tcW w:w="3375" w:type="dxa"/>
          </w:tcPr>
          <w:p w14:paraId="544DC39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proofErr w:type="spellStart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2417" w:type="dxa"/>
          </w:tcPr>
          <w:p w14:paraId="4654A64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2497" w:type="dxa"/>
          </w:tcPr>
          <w:p w14:paraId="387B133C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</w:tr>
      <w:tr w:rsidR="00A76B20" w:rsidRPr="00026321" w14:paraId="1C8D413C" w14:textId="77777777" w:rsidTr="00276AD2">
        <w:trPr>
          <w:trHeight w:val="248"/>
          <w:jc w:val="center"/>
        </w:trPr>
        <w:tc>
          <w:tcPr>
            <w:tcW w:w="3375" w:type="dxa"/>
          </w:tcPr>
          <w:p w14:paraId="11541426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proofErr w:type="spellStart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 xml:space="preserve"> 3</w:t>
            </w:r>
          </w:p>
        </w:tc>
        <w:tc>
          <w:tcPr>
            <w:tcW w:w="2417" w:type="dxa"/>
          </w:tcPr>
          <w:p w14:paraId="6195C2C1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5</w:t>
            </w:r>
          </w:p>
        </w:tc>
        <w:tc>
          <w:tcPr>
            <w:tcW w:w="2497" w:type="dxa"/>
          </w:tcPr>
          <w:p w14:paraId="495D54DB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1</w:t>
            </w:r>
          </w:p>
        </w:tc>
      </w:tr>
      <w:tr w:rsidR="00A76B20" w:rsidRPr="00026321" w14:paraId="16F524AA" w14:textId="77777777" w:rsidTr="00276AD2">
        <w:trPr>
          <w:trHeight w:val="260"/>
          <w:jc w:val="center"/>
        </w:trPr>
        <w:tc>
          <w:tcPr>
            <w:tcW w:w="3375" w:type="dxa"/>
          </w:tcPr>
          <w:p w14:paraId="720C4EF2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proofErr w:type="spellStart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 xml:space="preserve"> 4</w:t>
            </w:r>
          </w:p>
        </w:tc>
        <w:tc>
          <w:tcPr>
            <w:tcW w:w="2417" w:type="dxa"/>
          </w:tcPr>
          <w:p w14:paraId="5D3D83F0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3</w:t>
            </w:r>
          </w:p>
        </w:tc>
        <w:tc>
          <w:tcPr>
            <w:tcW w:w="2497" w:type="dxa"/>
          </w:tcPr>
          <w:p w14:paraId="1BFB68EE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</w:tr>
      <w:tr w:rsidR="00A76B20" w:rsidRPr="00026321" w14:paraId="460D8A5D" w14:textId="77777777" w:rsidTr="00276AD2">
        <w:trPr>
          <w:trHeight w:val="236"/>
          <w:jc w:val="center"/>
        </w:trPr>
        <w:tc>
          <w:tcPr>
            <w:tcW w:w="3375" w:type="dxa"/>
          </w:tcPr>
          <w:p w14:paraId="558C5C0F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  <w:lang w:val="en-US"/>
              </w:rPr>
            </w:pPr>
            <w:proofErr w:type="spellStart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>Система</w:t>
            </w:r>
            <w:proofErr w:type="spellEnd"/>
            <w:r w:rsidRPr="00026321">
              <w:rPr>
                <w:rFonts w:ascii="Candara" w:hAnsi="Candara" w:cs="Segoe UI"/>
                <w:sz w:val="24"/>
                <w:szCs w:val="24"/>
                <w:lang w:val="en-US"/>
              </w:rPr>
              <w:t xml:space="preserve"> 5</w:t>
            </w:r>
          </w:p>
        </w:tc>
        <w:tc>
          <w:tcPr>
            <w:tcW w:w="2417" w:type="dxa"/>
          </w:tcPr>
          <w:p w14:paraId="04B47E2D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>
              <w:rPr>
                <w:rFonts w:ascii="Candara" w:hAnsi="Candara" w:cs="Segoe UI"/>
                <w:sz w:val="24"/>
                <w:szCs w:val="24"/>
              </w:rPr>
              <w:t>4</w:t>
            </w:r>
          </w:p>
        </w:tc>
        <w:tc>
          <w:tcPr>
            <w:tcW w:w="2497" w:type="dxa"/>
          </w:tcPr>
          <w:p w14:paraId="1B5925D8" w14:textId="77777777" w:rsidR="00A76B20" w:rsidRPr="00026321" w:rsidRDefault="00A76B20" w:rsidP="00276AD2">
            <w:pPr>
              <w:jc w:val="center"/>
              <w:rPr>
                <w:rFonts w:ascii="Candara" w:hAnsi="Candara" w:cs="Segoe UI"/>
                <w:sz w:val="24"/>
                <w:szCs w:val="24"/>
              </w:rPr>
            </w:pPr>
            <w:r w:rsidRPr="00026321">
              <w:rPr>
                <w:rFonts w:ascii="Candara" w:hAnsi="Candara" w:cs="Segoe UI"/>
                <w:sz w:val="24"/>
                <w:szCs w:val="24"/>
              </w:rPr>
              <w:t>2</w:t>
            </w:r>
          </w:p>
        </w:tc>
      </w:tr>
    </w:tbl>
    <w:p w14:paraId="1081E2C9" w14:textId="77777777" w:rsidR="00A76B20" w:rsidRDefault="00A76B20" w:rsidP="00A76B20">
      <w:pPr>
        <w:rPr>
          <w:rFonts w:ascii="Candara" w:hAnsi="Candara" w:cs="Segoe UI"/>
          <w:noProof/>
          <w:color w:val="000000"/>
          <w:lang w:val="en-US"/>
        </w:rPr>
      </w:pPr>
    </w:p>
    <w:p w14:paraId="61E5FA0E" w14:textId="77777777" w:rsidR="00A76B20" w:rsidRPr="00815A13" w:rsidRDefault="00A76B20" w:rsidP="00A76B20">
      <w:pPr>
        <w:rPr>
          <w:rFonts w:ascii="Candara" w:hAnsi="Candara" w:cs="Segoe UI"/>
          <w:noProof/>
          <w:color w:val="000000"/>
          <w:lang w:val="en-US"/>
        </w:rPr>
      </w:pPr>
      <w:r w:rsidRPr="00815A13">
        <w:rPr>
          <w:rFonts w:ascii="Candara" w:hAnsi="Candara" w:cs="Segoe UI"/>
          <w:noProof/>
          <w:color w:val="000000"/>
          <w:lang w:val="en-US"/>
        </w:rPr>
        <w:drawing>
          <wp:inline distT="0" distB="0" distL="0" distR="0" wp14:anchorId="068478A6" wp14:editId="23152CAF">
            <wp:extent cx="6645910" cy="3180080"/>
            <wp:effectExtent l="0" t="0" r="2540" b="1270"/>
            <wp:docPr id="838146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46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DE66" w14:textId="77777777" w:rsidR="00A76B20" w:rsidRPr="00026321" w:rsidRDefault="00A76B20" w:rsidP="00A76B20">
      <w:pPr>
        <w:ind w:firstLine="708"/>
        <w:rPr>
          <w:rFonts w:ascii="Candara" w:hAnsi="Candara" w:cs="Segoe UI"/>
          <w:color w:val="000000"/>
        </w:rPr>
      </w:pPr>
    </w:p>
    <w:p w14:paraId="587EDDCC" w14:textId="77777777" w:rsidR="00A76B20" w:rsidRPr="00026321" w:rsidRDefault="00A76B20" w:rsidP="00A76B20">
      <w:pPr>
        <w:rPr>
          <w:rFonts w:ascii="Candara" w:hAnsi="Candara" w:cs="Segoe UI"/>
        </w:rPr>
      </w:pPr>
      <w:r w:rsidRPr="00026321">
        <w:rPr>
          <w:rFonts w:ascii="Candara" w:hAnsi="Candara" w:cs="Segoe UI"/>
          <w:b/>
          <w:color w:val="000000"/>
        </w:rPr>
        <w:t>Вывод</w:t>
      </w:r>
      <w:r w:rsidRPr="00026321">
        <w:rPr>
          <w:rFonts w:ascii="Candara" w:hAnsi="Candara" w:cs="Segoe UI"/>
          <w:color w:val="000000"/>
        </w:rPr>
        <w:t>: Исходя из построенного графика, можно сделать вывод о том, какие из систем являются лучшими, основываясь на выбранных критериях (цена и т</w:t>
      </w:r>
      <w:r>
        <w:rPr>
          <w:rFonts w:ascii="Candara" w:hAnsi="Candara" w:cs="Segoe UI"/>
          <w:color w:val="000000"/>
        </w:rPr>
        <w:t>ип швейной машины</w:t>
      </w:r>
      <w:r w:rsidRPr="00026321">
        <w:rPr>
          <w:rFonts w:ascii="Candara" w:hAnsi="Candara" w:cs="Segoe UI"/>
          <w:color w:val="000000"/>
        </w:rPr>
        <w:t>). Судя по графику, лучшим из выбранных систем буд</w:t>
      </w:r>
      <w:r>
        <w:rPr>
          <w:rFonts w:ascii="Candara" w:hAnsi="Candara" w:cs="Segoe UI"/>
          <w:color w:val="000000"/>
        </w:rPr>
        <w:t>ет</w:t>
      </w:r>
      <w:r w:rsidRPr="00026321">
        <w:rPr>
          <w:rFonts w:ascii="Candara" w:hAnsi="Candara" w:cs="Segoe UI"/>
          <w:color w:val="000000"/>
        </w:rPr>
        <w:t xml:space="preserve"> систем</w:t>
      </w:r>
      <w:r>
        <w:rPr>
          <w:rFonts w:ascii="Candara" w:hAnsi="Candara" w:cs="Segoe UI"/>
          <w:color w:val="000000"/>
        </w:rPr>
        <w:t xml:space="preserve">а </w:t>
      </w:r>
      <w:r>
        <w:rPr>
          <w:rFonts w:ascii="Candara" w:hAnsi="Candara" w:cs="Segoe UI"/>
        </w:rPr>
        <w:t>5</w:t>
      </w:r>
      <w:r w:rsidRPr="00026321">
        <w:rPr>
          <w:rFonts w:ascii="Candara" w:hAnsi="Candara" w:cs="Segoe UI"/>
        </w:rPr>
        <w:t>.</w:t>
      </w:r>
    </w:p>
    <w:p w14:paraId="22928539" w14:textId="77777777" w:rsidR="00A76B20" w:rsidRPr="00A76B20" w:rsidRDefault="00A76B20" w:rsidP="00A76B20">
      <w:pPr>
        <w:pStyle w:val="Standard"/>
        <w:jc w:val="center"/>
        <w:rPr>
          <w:rFonts w:ascii="Cambria" w:hAnsi="Cambria" w:cs="Times New Roman"/>
          <w:b/>
          <w:lang w:val="en-US"/>
        </w:rPr>
      </w:pPr>
    </w:p>
    <w:p w14:paraId="2FCBD7F7" w14:textId="7777777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0EB3262C" w14:textId="7777777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7441C953" w14:textId="7777777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06B3FBE3" w14:textId="7777777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51183290" w14:textId="7777777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61630091" w14:textId="7777777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27E48C4C" w14:textId="7777777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0B723D5A" w14:textId="7777777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2F5A68AC" w14:textId="7777777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37129BEE" w14:textId="7777777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4E8340D5" w14:textId="7777777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1D2492BB" w14:textId="0ED0E9F3" w:rsidR="00A76B20" w:rsidRDefault="00A76B20" w:rsidP="00A76B20">
      <w:pPr>
        <w:pStyle w:val="Standard"/>
        <w:jc w:val="center"/>
        <w:rPr>
          <w:rFonts w:ascii="Cambria" w:hAnsi="Cambria" w:cs="Times New Roman"/>
          <w:b/>
          <w:lang w:val="en-US"/>
        </w:rPr>
      </w:pPr>
      <w:r w:rsidRPr="00A76B20">
        <w:rPr>
          <w:rFonts w:ascii="Cambria" w:hAnsi="Cambria" w:cs="Times New Roman"/>
          <w:b/>
        </w:rPr>
        <w:lastRenderedPageBreak/>
        <w:t xml:space="preserve">Лабораторная работа </w:t>
      </w:r>
      <w:r>
        <w:rPr>
          <w:rFonts w:ascii="Cambria" w:hAnsi="Cambria" w:cs="Times New Roman"/>
          <w:b/>
          <w:lang w:val="en-US"/>
        </w:rPr>
        <w:t>4</w:t>
      </w:r>
    </w:p>
    <w:p w14:paraId="0C32135F" w14:textId="77777777" w:rsidR="00A76B20" w:rsidRDefault="00A76B20" w:rsidP="00A76B20">
      <w:pPr>
        <w:pStyle w:val="Standard"/>
        <w:jc w:val="center"/>
        <w:rPr>
          <w:rFonts w:ascii="Cambria" w:hAnsi="Cambria" w:cs="Times New Roman"/>
          <w:b/>
          <w:lang w:val="en-US"/>
        </w:rPr>
      </w:pPr>
    </w:p>
    <w:p w14:paraId="7CD91F2A" w14:textId="77777777" w:rsidR="00A76B20" w:rsidRPr="000355DA" w:rsidRDefault="00A76B20" w:rsidP="00A76B20">
      <w:pPr>
        <w:pStyle w:val="af0"/>
        <w:spacing w:beforeAutospacing="0" w:after="0" w:afterAutospacing="0"/>
        <w:jc w:val="center"/>
        <w:rPr>
          <w:rFonts w:ascii="Candara" w:hAnsi="Candara" w:cs="Segoe UI"/>
          <w:b/>
          <w:bCs/>
          <w:color w:val="000000"/>
        </w:rPr>
      </w:pPr>
      <w:r w:rsidRPr="000355DA">
        <w:rPr>
          <w:rFonts w:ascii="Candara" w:hAnsi="Candara" w:cs="Segoe UI"/>
          <w:b/>
          <w:bCs/>
          <w:color w:val="000000"/>
        </w:rPr>
        <w:t>Система «</w:t>
      </w:r>
      <w:r w:rsidRPr="000355DA">
        <w:rPr>
          <w:rFonts w:ascii="Candara" w:hAnsi="Candara" w:cs="Segoe UI"/>
          <w:b/>
          <w:color w:val="202124"/>
          <w:shd w:val="clear" w:color="FFFFFF" w:fill="FFFFFF"/>
        </w:rPr>
        <w:t>Швейная машина</w:t>
      </w:r>
      <w:r w:rsidRPr="000355DA">
        <w:rPr>
          <w:rFonts w:ascii="Candara" w:hAnsi="Candara" w:cs="Segoe UI"/>
          <w:b/>
          <w:bCs/>
          <w:color w:val="000000"/>
        </w:rPr>
        <w:t>»</w:t>
      </w:r>
    </w:p>
    <w:p w14:paraId="308D992D" w14:textId="77777777" w:rsidR="00A76B20" w:rsidRPr="000355DA" w:rsidRDefault="00A76B20" w:rsidP="00A76B20">
      <w:pPr>
        <w:pStyle w:val="af0"/>
        <w:spacing w:beforeAutospacing="0" w:after="0" w:afterAutospacing="0"/>
        <w:ind w:firstLine="218"/>
        <w:rPr>
          <w:rFonts w:ascii="Candara" w:hAnsi="Candara" w:cs="Segoe UI"/>
          <w:color w:val="000000"/>
        </w:rPr>
      </w:pPr>
      <w:r w:rsidRPr="000355DA">
        <w:rPr>
          <w:rFonts w:ascii="Candara" w:hAnsi="Candara" w:cs="Segoe UI"/>
          <w:color w:val="000000"/>
        </w:rPr>
        <w:t>Для рассмотрения и построения когнитивной карты были взяты следующие критерии системы «</w:t>
      </w:r>
      <w:r w:rsidRPr="000355DA">
        <w:rPr>
          <w:rFonts w:ascii="Candara" w:hAnsi="Candara" w:cs="Segoe UI"/>
          <w:b/>
          <w:color w:val="202124"/>
          <w:shd w:val="clear" w:color="FFFFFF" w:fill="FFFFFF"/>
        </w:rPr>
        <w:t>Швейная машина</w:t>
      </w:r>
      <w:r w:rsidRPr="000355DA">
        <w:rPr>
          <w:rFonts w:ascii="Candara" w:hAnsi="Candara" w:cs="Segoe UI"/>
          <w:color w:val="000000"/>
        </w:rPr>
        <w:t>»:</w:t>
      </w:r>
    </w:p>
    <w:p w14:paraId="433A2432" w14:textId="77777777" w:rsidR="00A76B20" w:rsidRPr="000355DA" w:rsidRDefault="00A76B20" w:rsidP="00A76B20">
      <w:pPr>
        <w:pStyle w:val="af0"/>
        <w:spacing w:beforeAutospacing="0" w:after="0" w:afterAutospacing="0"/>
        <w:ind w:left="-426" w:firstLine="426"/>
        <w:rPr>
          <w:rFonts w:ascii="Candara" w:hAnsi="Candara" w:cs="Segoe UI"/>
          <w:color w:val="000000"/>
        </w:rPr>
      </w:pPr>
    </w:p>
    <w:p w14:paraId="288B6BA1" w14:textId="77777777" w:rsidR="00A76B20" w:rsidRPr="000355DA" w:rsidRDefault="00A76B20" w:rsidP="00A76B20">
      <w:pPr>
        <w:pStyle w:val="af0"/>
        <w:numPr>
          <w:ilvl w:val="0"/>
          <w:numId w:val="4"/>
        </w:numPr>
        <w:spacing w:beforeAutospacing="0" w:after="0" w:afterAutospacing="0"/>
        <w:ind w:firstLine="426"/>
        <w:rPr>
          <w:rFonts w:ascii="Candara" w:hAnsi="Candara" w:cs="Segoe UI"/>
        </w:rPr>
      </w:pPr>
      <w:r w:rsidRPr="000355DA">
        <w:rPr>
          <w:rFonts w:ascii="Candara" w:hAnsi="Candara"/>
        </w:rPr>
        <w:t>Тип швейной машины</w:t>
      </w:r>
      <w:r w:rsidRPr="000355DA">
        <w:rPr>
          <w:rFonts w:ascii="Candara" w:hAnsi="Candara" w:cs="Segoe UI"/>
          <w:color w:val="000000"/>
        </w:rPr>
        <w:t xml:space="preserve"> </w:t>
      </w:r>
    </w:p>
    <w:p w14:paraId="07ACD4AF" w14:textId="77777777" w:rsidR="00A76B20" w:rsidRPr="000355DA" w:rsidRDefault="00A76B20" w:rsidP="00A76B20">
      <w:pPr>
        <w:pStyle w:val="af0"/>
        <w:numPr>
          <w:ilvl w:val="0"/>
          <w:numId w:val="4"/>
        </w:numPr>
        <w:spacing w:beforeAutospacing="0" w:after="0" w:afterAutospacing="0"/>
        <w:ind w:firstLine="426"/>
        <w:rPr>
          <w:rFonts w:ascii="Candara" w:hAnsi="Candara" w:cs="Segoe UI"/>
        </w:rPr>
      </w:pPr>
      <w:r w:rsidRPr="000355DA">
        <w:rPr>
          <w:rFonts w:ascii="Candara" w:hAnsi="Candara" w:cs="Segoe UI"/>
          <w:color w:val="000000"/>
        </w:rPr>
        <w:t>Цена</w:t>
      </w:r>
    </w:p>
    <w:p w14:paraId="0C680536" w14:textId="77777777" w:rsidR="00A76B20" w:rsidRPr="000355DA" w:rsidRDefault="00A76B20" w:rsidP="00A76B20">
      <w:pPr>
        <w:pStyle w:val="af0"/>
        <w:numPr>
          <w:ilvl w:val="0"/>
          <w:numId w:val="4"/>
        </w:numPr>
        <w:spacing w:beforeAutospacing="0" w:after="0" w:afterAutospacing="0"/>
        <w:ind w:firstLine="426"/>
        <w:rPr>
          <w:rFonts w:ascii="Candara" w:hAnsi="Candara" w:cs="Segoe UI"/>
          <w:b/>
          <w:color w:val="000000"/>
        </w:rPr>
      </w:pPr>
      <w:r>
        <w:rPr>
          <w:rFonts w:ascii="Candara" w:hAnsi="Candara" w:cs="Segoe UI"/>
        </w:rPr>
        <w:t>Дополнительные функции</w:t>
      </w:r>
    </w:p>
    <w:p w14:paraId="0D9C8E9C" w14:textId="77777777" w:rsidR="00A76B20" w:rsidRPr="000355DA" w:rsidRDefault="00A76B20" w:rsidP="00A76B20">
      <w:pPr>
        <w:pStyle w:val="af0"/>
        <w:numPr>
          <w:ilvl w:val="0"/>
          <w:numId w:val="4"/>
        </w:numPr>
        <w:spacing w:beforeAutospacing="0" w:after="0" w:afterAutospacing="0"/>
        <w:ind w:firstLine="426"/>
        <w:rPr>
          <w:rFonts w:ascii="Candara" w:hAnsi="Candara" w:cs="Segoe UI"/>
          <w:b/>
          <w:bCs/>
          <w:color w:val="000000"/>
        </w:rPr>
      </w:pPr>
      <w:r>
        <w:rPr>
          <w:rFonts w:ascii="Candara" w:hAnsi="Candara" w:cs="Segoe UI"/>
        </w:rPr>
        <w:t>Удобство использования</w:t>
      </w:r>
    </w:p>
    <w:p w14:paraId="4A17ADAB" w14:textId="77777777" w:rsidR="00A76B20" w:rsidRPr="000355DA" w:rsidRDefault="00A76B20" w:rsidP="00A76B20">
      <w:pPr>
        <w:pStyle w:val="af0"/>
        <w:numPr>
          <w:ilvl w:val="0"/>
          <w:numId w:val="4"/>
        </w:numPr>
        <w:spacing w:beforeAutospacing="0" w:after="0" w:afterAutospacing="0"/>
        <w:ind w:firstLine="426"/>
        <w:rPr>
          <w:rFonts w:ascii="Candara" w:hAnsi="Candara" w:cs="Segoe UI"/>
          <w:b/>
          <w:bCs/>
          <w:color w:val="000000"/>
        </w:rPr>
      </w:pPr>
      <w:r w:rsidRPr="000355DA">
        <w:rPr>
          <w:rFonts w:ascii="Candara" w:hAnsi="Candara" w:cs="Segoe UI"/>
          <w:color w:val="000000"/>
        </w:rPr>
        <w:t>Срок службы</w:t>
      </w:r>
    </w:p>
    <w:p w14:paraId="096E5F67" w14:textId="77777777" w:rsidR="00A76B20" w:rsidRPr="000355DA" w:rsidRDefault="00A76B20" w:rsidP="00A76B20">
      <w:pPr>
        <w:pStyle w:val="af0"/>
        <w:numPr>
          <w:ilvl w:val="0"/>
          <w:numId w:val="4"/>
        </w:numPr>
        <w:spacing w:beforeAutospacing="0" w:after="0" w:afterAutospacing="0"/>
        <w:ind w:firstLine="426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/>
        </w:rPr>
        <w:t>Количество стежков</w:t>
      </w:r>
    </w:p>
    <w:p w14:paraId="6A4EA392" w14:textId="77777777" w:rsidR="00A76B20" w:rsidRPr="000355DA" w:rsidRDefault="00A76B20" w:rsidP="00A76B20">
      <w:pPr>
        <w:pStyle w:val="af0"/>
        <w:spacing w:beforeAutospacing="0" w:after="0" w:afterAutospacing="0"/>
        <w:rPr>
          <w:rFonts w:ascii="Candara" w:hAnsi="Candara" w:cs="Segoe UI"/>
          <w:b/>
          <w:color w:val="000000"/>
        </w:rPr>
      </w:pPr>
    </w:p>
    <w:p w14:paraId="65E5F7DF" w14:textId="77777777" w:rsidR="00A76B20" w:rsidRDefault="00A76B20" w:rsidP="00A76B20">
      <w:pPr>
        <w:pStyle w:val="af0"/>
        <w:spacing w:beforeAutospacing="0" w:after="0" w:afterAutospacing="0"/>
        <w:ind w:left="-142" w:firstLine="426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В связи с этим появились следующие связи:</w:t>
      </w:r>
    </w:p>
    <w:p w14:paraId="42630C10" w14:textId="77777777" w:rsidR="00A76B20" w:rsidRDefault="00A76B20" w:rsidP="00A76B20">
      <w:pPr>
        <w:pStyle w:val="af0"/>
        <w:spacing w:beforeAutospacing="0" w:after="0" w:afterAutospacing="0"/>
        <w:ind w:left="-142" w:firstLine="426"/>
        <w:rPr>
          <w:rFonts w:ascii="Candara" w:hAnsi="Candara" w:cs="Segoe UI"/>
          <w:bCs/>
          <w:color w:val="000000"/>
        </w:rPr>
      </w:pPr>
    </w:p>
    <w:p w14:paraId="6CD2AAC9" w14:textId="77777777" w:rsidR="00A76B20" w:rsidRDefault="00A76B20" w:rsidP="00A76B20">
      <w:pPr>
        <w:pStyle w:val="af0"/>
        <w:spacing w:beforeAutospacing="0" w:after="0" w:afterAutospacing="0"/>
        <w:ind w:left="-142" w:firstLine="426"/>
        <w:rPr>
          <w:rFonts w:ascii="Candara" w:hAnsi="Candara" w:cs="Segoe UI"/>
          <w:bCs/>
          <w:color w:val="000000"/>
        </w:rPr>
      </w:pPr>
    </w:p>
    <w:p w14:paraId="68EECD37" w14:textId="77777777" w:rsidR="00A76B20" w:rsidRDefault="00A76B20" w:rsidP="00A76B20">
      <w:pPr>
        <w:pStyle w:val="af0"/>
        <w:numPr>
          <w:ilvl w:val="3"/>
          <w:numId w:val="4"/>
        </w:numPr>
        <w:spacing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Количество стежков и цена</w:t>
      </w:r>
    </w:p>
    <w:p w14:paraId="2C439BE9" w14:textId="77777777" w:rsidR="00A76B20" w:rsidRDefault="00A76B20" w:rsidP="00A76B20">
      <w:pPr>
        <w:pStyle w:val="af0"/>
        <w:numPr>
          <w:ilvl w:val="3"/>
          <w:numId w:val="4"/>
        </w:numPr>
        <w:spacing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Цена и срок службы</w:t>
      </w:r>
    </w:p>
    <w:p w14:paraId="38C106D2" w14:textId="77777777" w:rsidR="00A76B20" w:rsidRDefault="00A76B20" w:rsidP="00A76B20">
      <w:pPr>
        <w:pStyle w:val="af0"/>
        <w:numPr>
          <w:ilvl w:val="3"/>
          <w:numId w:val="4"/>
        </w:numPr>
        <w:spacing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Удобство использования и цена</w:t>
      </w:r>
    </w:p>
    <w:p w14:paraId="602F8393" w14:textId="77777777" w:rsidR="00A76B20" w:rsidRDefault="00A76B20" w:rsidP="00A76B20">
      <w:pPr>
        <w:pStyle w:val="af0"/>
        <w:numPr>
          <w:ilvl w:val="3"/>
          <w:numId w:val="4"/>
        </w:numPr>
        <w:spacing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Дополнительные функции и цена</w:t>
      </w:r>
    </w:p>
    <w:p w14:paraId="19D77DB7" w14:textId="77777777" w:rsidR="00A76B20" w:rsidRDefault="00A76B20" w:rsidP="00A76B20">
      <w:pPr>
        <w:pStyle w:val="af0"/>
        <w:numPr>
          <w:ilvl w:val="3"/>
          <w:numId w:val="4"/>
        </w:numPr>
        <w:spacing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Дополнительные функции и удобство использования</w:t>
      </w:r>
    </w:p>
    <w:p w14:paraId="7AFE8AC0" w14:textId="77777777" w:rsidR="00A76B20" w:rsidRDefault="00A76B20" w:rsidP="00A76B20">
      <w:pPr>
        <w:pStyle w:val="af0"/>
        <w:numPr>
          <w:ilvl w:val="3"/>
          <w:numId w:val="4"/>
        </w:numPr>
        <w:spacing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 xml:space="preserve">Тип швейной машины и удобство использования </w:t>
      </w:r>
    </w:p>
    <w:p w14:paraId="121DED93" w14:textId="77777777" w:rsidR="00A76B20" w:rsidRDefault="00A76B20" w:rsidP="00A76B20">
      <w:pPr>
        <w:pStyle w:val="af0"/>
        <w:numPr>
          <w:ilvl w:val="3"/>
          <w:numId w:val="4"/>
        </w:numPr>
        <w:spacing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Тип швейной машины и дополнительные функции</w:t>
      </w:r>
    </w:p>
    <w:p w14:paraId="212FE3C4" w14:textId="77777777" w:rsidR="00A76B20" w:rsidRDefault="00A76B20" w:rsidP="00A76B20">
      <w:pPr>
        <w:pStyle w:val="af0"/>
        <w:numPr>
          <w:ilvl w:val="3"/>
          <w:numId w:val="4"/>
        </w:numPr>
        <w:spacing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Тип швейной машины и цена</w:t>
      </w:r>
    </w:p>
    <w:p w14:paraId="454194FE" w14:textId="77777777" w:rsidR="00A76B20" w:rsidRDefault="00A76B20" w:rsidP="00A76B20">
      <w:pPr>
        <w:pStyle w:val="af0"/>
        <w:numPr>
          <w:ilvl w:val="3"/>
          <w:numId w:val="4"/>
        </w:numPr>
        <w:spacing w:beforeAutospacing="0" w:after="0" w:afterAutospacing="0"/>
        <w:ind w:left="1418" w:hanging="709"/>
        <w:jc w:val="both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Срок службы и дополнительные функции</w:t>
      </w:r>
    </w:p>
    <w:p w14:paraId="7FFDB65A" w14:textId="77777777" w:rsidR="00A76B20" w:rsidRDefault="00A76B20" w:rsidP="00A76B20">
      <w:pPr>
        <w:pStyle w:val="af0"/>
        <w:spacing w:beforeAutospacing="0" w:after="0" w:afterAutospacing="0"/>
        <w:ind w:left="-142" w:firstLine="426"/>
        <w:rPr>
          <w:rFonts w:ascii="Candara" w:hAnsi="Candara" w:cs="Segoe UI"/>
          <w:bCs/>
          <w:color w:val="000000"/>
        </w:rPr>
      </w:pPr>
    </w:p>
    <w:p w14:paraId="434991FB" w14:textId="77777777" w:rsidR="00A76B20" w:rsidRPr="000355DA" w:rsidRDefault="00A76B20" w:rsidP="00A76B20">
      <w:pPr>
        <w:pStyle w:val="af0"/>
        <w:spacing w:beforeAutospacing="0" w:after="0" w:afterAutospacing="0"/>
        <w:rPr>
          <w:rFonts w:ascii="Candara" w:hAnsi="Candara" w:cs="Segoe UI"/>
          <w:bCs/>
          <w:color w:val="000000"/>
        </w:rPr>
      </w:pPr>
    </w:p>
    <w:p w14:paraId="78722A9D" w14:textId="77777777" w:rsidR="00A76B20" w:rsidRPr="000355DA" w:rsidRDefault="00A76B20" w:rsidP="00A76B20">
      <w:pPr>
        <w:pStyle w:val="af0"/>
        <w:spacing w:beforeAutospacing="0" w:after="0" w:afterAutospacing="0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Разберём каждую связь подробнее и поясним, почему было выбрано то или иное отношение:</w:t>
      </w:r>
    </w:p>
    <w:p w14:paraId="4ED9C078" w14:textId="77777777" w:rsidR="00A76B20" w:rsidRPr="000355DA" w:rsidRDefault="00A76B20" w:rsidP="00A76B20">
      <w:pPr>
        <w:pStyle w:val="af0"/>
        <w:spacing w:beforeAutospacing="0" w:after="0" w:afterAutospacing="0"/>
        <w:rPr>
          <w:rFonts w:ascii="Candara" w:hAnsi="Candara" w:cs="Segoe UI"/>
          <w:bCs/>
          <w:color w:val="000000"/>
        </w:rPr>
      </w:pPr>
    </w:p>
    <w:p w14:paraId="12B9AA1E" w14:textId="77777777" w:rsidR="00A76B20" w:rsidRPr="000355DA" w:rsidRDefault="00A76B20" w:rsidP="00A76B20">
      <w:pPr>
        <w:pStyle w:val="af0"/>
        <w:numPr>
          <w:ilvl w:val="0"/>
          <w:numId w:val="5"/>
        </w:numPr>
        <w:spacing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Количество стежков и цена</w:t>
      </w:r>
    </w:p>
    <w:p w14:paraId="77BFF14D" w14:textId="77777777" w:rsidR="00A76B20" w:rsidRPr="000355DA" w:rsidRDefault="00A76B20" w:rsidP="00A76B20">
      <w:pPr>
        <w:pStyle w:val="af0"/>
        <w:spacing w:beforeAutospacing="0" w:after="0" w:afterAutospacing="0"/>
        <w:ind w:left="720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Коэффициент – (0,</w:t>
      </w:r>
      <w:r>
        <w:rPr>
          <w:rFonts w:ascii="Candara" w:hAnsi="Candara" w:cs="Segoe UI"/>
          <w:bCs/>
          <w:color w:val="000000"/>
        </w:rPr>
        <w:t>2</w:t>
      </w:r>
      <w:r w:rsidRPr="000355DA">
        <w:rPr>
          <w:rFonts w:ascii="Candara" w:hAnsi="Candara" w:cs="Segoe UI"/>
          <w:bCs/>
          <w:color w:val="000000"/>
        </w:rPr>
        <w:t>);</w:t>
      </w:r>
    </w:p>
    <w:p w14:paraId="1998FDDA" w14:textId="77777777" w:rsidR="00A76B20" w:rsidRPr="000355DA" w:rsidRDefault="00A76B20" w:rsidP="00A76B20">
      <w:pPr>
        <w:pStyle w:val="af0"/>
        <w:spacing w:beforeAutospacing="0" w:after="0" w:afterAutospacing="0"/>
        <w:rPr>
          <w:rFonts w:ascii="Candara" w:hAnsi="Candara" w:cs="Segoe UI"/>
          <w:color w:val="000000"/>
        </w:rPr>
      </w:pPr>
      <w:r>
        <w:rPr>
          <w:rFonts w:ascii="Candara" w:hAnsi="Candara" w:cs="Segoe UI"/>
          <w:bCs/>
          <w:color w:val="000000"/>
        </w:rPr>
        <w:tab/>
        <w:t>Чем больше возможно сделать стежков тем выше будет цена. Положительный коэффициент.</w:t>
      </w:r>
    </w:p>
    <w:p w14:paraId="1D4F56CF" w14:textId="77777777" w:rsidR="00A76B20" w:rsidRPr="000355DA" w:rsidRDefault="00A76B20" w:rsidP="00A76B20">
      <w:pPr>
        <w:pStyle w:val="af0"/>
        <w:numPr>
          <w:ilvl w:val="0"/>
          <w:numId w:val="5"/>
        </w:numPr>
        <w:spacing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Цена и срок службы</w:t>
      </w:r>
    </w:p>
    <w:p w14:paraId="07C20909" w14:textId="77777777" w:rsidR="00A76B20" w:rsidRPr="000355DA" w:rsidRDefault="00A76B20" w:rsidP="00A76B20">
      <w:pPr>
        <w:pStyle w:val="af0"/>
        <w:spacing w:beforeAutospacing="0" w:after="0" w:afterAutospacing="0"/>
        <w:ind w:left="720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Коэффициент – (0,</w:t>
      </w:r>
      <w:r>
        <w:rPr>
          <w:rFonts w:ascii="Candara" w:hAnsi="Candara" w:cs="Segoe UI"/>
          <w:bCs/>
          <w:color w:val="000000"/>
        </w:rPr>
        <w:t>2</w:t>
      </w:r>
      <w:r w:rsidRPr="000355DA">
        <w:rPr>
          <w:rFonts w:ascii="Candara" w:hAnsi="Candara" w:cs="Segoe UI"/>
          <w:bCs/>
          <w:color w:val="000000"/>
        </w:rPr>
        <w:t>);</w:t>
      </w:r>
    </w:p>
    <w:p w14:paraId="39E15CD6" w14:textId="77777777" w:rsidR="00A76B20" w:rsidRPr="000355DA" w:rsidRDefault="00A76B20" w:rsidP="00A76B20">
      <w:pPr>
        <w:pStyle w:val="af0"/>
        <w:spacing w:beforeAutospacing="0" w:after="0" w:afterAutospacing="0"/>
        <w:rPr>
          <w:rFonts w:ascii="Candara" w:hAnsi="Candara" w:cs="Segoe UI"/>
          <w:color w:val="000000"/>
        </w:rPr>
      </w:pPr>
      <w:r>
        <w:rPr>
          <w:rFonts w:ascii="Candara" w:hAnsi="Candara" w:cs="Segoe UI"/>
          <w:bCs/>
          <w:color w:val="000000"/>
        </w:rPr>
        <w:t>Чем выше цена тем скорее всего машина будет дольше служить за счет более качественных комплектующих. Положительный коэффициент.</w:t>
      </w:r>
    </w:p>
    <w:p w14:paraId="15B34AEC" w14:textId="77777777" w:rsidR="00A76B20" w:rsidRDefault="00A76B20" w:rsidP="00A76B20">
      <w:pPr>
        <w:pStyle w:val="af0"/>
        <w:spacing w:beforeAutospacing="0" w:after="0" w:afterAutospacing="0"/>
        <w:ind w:left="643"/>
        <w:rPr>
          <w:rFonts w:ascii="Candara" w:hAnsi="Candara" w:cs="Segoe UI"/>
          <w:bCs/>
          <w:color w:val="000000"/>
        </w:rPr>
      </w:pPr>
    </w:p>
    <w:p w14:paraId="1A4DF6A9" w14:textId="77777777" w:rsidR="00A76B20" w:rsidRDefault="00A76B20" w:rsidP="00A76B20">
      <w:pPr>
        <w:pStyle w:val="af0"/>
        <w:numPr>
          <w:ilvl w:val="0"/>
          <w:numId w:val="5"/>
        </w:numPr>
        <w:spacing w:beforeAutospacing="0" w:after="0" w:afterAutospacing="0"/>
        <w:ind w:left="72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Удобство использования и цена</w:t>
      </w:r>
    </w:p>
    <w:p w14:paraId="3BFC6A57" w14:textId="77777777" w:rsidR="00A76B20" w:rsidRPr="00C5652A" w:rsidRDefault="00A76B20" w:rsidP="00A76B20">
      <w:pPr>
        <w:pStyle w:val="af0"/>
        <w:spacing w:beforeAutospacing="0" w:after="0" w:afterAutospacing="0"/>
        <w:ind w:left="720"/>
        <w:rPr>
          <w:rFonts w:ascii="Candara" w:hAnsi="Candara" w:cs="Segoe UI"/>
          <w:bCs/>
          <w:color w:val="000000"/>
        </w:rPr>
      </w:pPr>
      <w:r w:rsidRPr="00C5652A">
        <w:rPr>
          <w:rFonts w:ascii="Candara" w:hAnsi="Candara" w:cs="Segoe UI"/>
          <w:bCs/>
          <w:color w:val="000000"/>
        </w:rPr>
        <w:t>Коэффициент – (0,</w:t>
      </w:r>
      <w:r>
        <w:rPr>
          <w:rFonts w:ascii="Candara" w:hAnsi="Candara" w:cs="Segoe UI"/>
          <w:bCs/>
          <w:color w:val="000000"/>
        </w:rPr>
        <w:t>3</w:t>
      </w:r>
      <w:r w:rsidRPr="00C5652A">
        <w:rPr>
          <w:rFonts w:ascii="Candara" w:hAnsi="Candara" w:cs="Segoe UI"/>
          <w:bCs/>
          <w:color w:val="000000"/>
        </w:rPr>
        <w:t>);</w:t>
      </w:r>
    </w:p>
    <w:p w14:paraId="5D88673E" w14:textId="77777777" w:rsidR="00A76B20" w:rsidRDefault="00A76B20" w:rsidP="00A76B20">
      <w:pPr>
        <w:pStyle w:val="af0"/>
        <w:spacing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Чем больше цена тем скорее всего дольше и лучше прорабатывалась машина, а также использовались более качественные материалы. Положительный коэффициент.</w:t>
      </w:r>
    </w:p>
    <w:p w14:paraId="54ED94FB" w14:textId="77777777" w:rsidR="00A76B20" w:rsidRPr="000355DA" w:rsidRDefault="00A76B20" w:rsidP="00A76B20">
      <w:pPr>
        <w:pStyle w:val="af0"/>
        <w:spacing w:beforeAutospacing="0" w:after="0" w:afterAutospacing="0"/>
        <w:rPr>
          <w:rFonts w:ascii="Candara" w:hAnsi="Candara" w:cs="Segoe UI"/>
          <w:color w:val="000000"/>
        </w:rPr>
      </w:pPr>
    </w:p>
    <w:p w14:paraId="39794AC2" w14:textId="77777777" w:rsidR="00A76B20" w:rsidRPr="000355DA" w:rsidRDefault="00A76B20" w:rsidP="00A76B20">
      <w:pPr>
        <w:pStyle w:val="af0"/>
        <w:numPr>
          <w:ilvl w:val="0"/>
          <w:numId w:val="5"/>
        </w:numPr>
        <w:spacing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Дополнительные функции и цена</w:t>
      </w:r>
    </w:p>
    <w:p w14:paraId="7D35CBB1" w14:textId="77777777" w:rsidR="00A76B20" w:rsidRPr="000355DA" w:rsidRDefault="00A76B20" w:rsidP="00A76B20">
      <w:pPr>
        <w:pStyle w:val="af0"/>
        <w:spacing w:beforeAutospacing="0" w:after="0" w:afterAutospacing="0"/>
        <w:ind w:left="720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Коэффициент – (0,</w:t>
      </w:r>
      <w:r>
        <w:rPr>
          <w:rFonts w:ascii="Candara" w:hAnsi="Candara" w:cs="Segoe UI"/>
          <w:bCs/>
          <w:color w:val="000000"/>
        </w:rPr>
        <w:t>2</w:t>
      </w:r>
      <w:r w:rsidRPr="000355DA">
        <w:rPr>
          <w:rFonts w:ascii="Candara" w:hAnsi="Candara" w:cs="Segoe UI"/>
          <w:bCs/>
          <w:color w:val="000000"/>
        </w:rPr>
        <w:t>);</w:t>
      </w:r>
    </w:p>
    <w:p w14:paraId="13D42FA1" w14:textId="77777777" w:rsidR="00A76B20" w:rsidRPr="000355DA" w:rsidRDefault="00A76B20" w:rsidP="00A76B20">
      <w:pPr>
        <w:pStyle w:val="af0"/>
        <w:spacing w:beforeAutospacing="0" w:after="0" w:afterAutospacing="0"/>
        <w:ind w:left="708" w:firstLine="708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lastRenderedPageBreak/>
        <w:t xml:space="preserve">Чем </w:t>
      </w:r>
      <w:r>
        <w:rPr>
          <w:rFonts w:ascii="Candara" w:hAnsi="Candara" w:cs="Segoe UI"/>
          <w:bCs/>
          <w:color w:val="000000"/>
        </w:rPr>
        <w:t>больше полезных функций на машине тем дороже она будет стоить за счет дополнительной их разработки и конструктивных элементов. Положительный коэффициент.</w:t>
      </w:r>
    </w:p>
    <w:p w14:paraId="4E33DD5F" w14:textId="77777777" w:rsidR="00A76B20" w:rsidRPr="000355DA" w:rsidRDefault="00A76B20" w:rsidP="00A76B20">
      <w:pPr>
        <w:pStyle w:val="af0"/>
        <w:numPr>
          <w:ilvl w:val="0"/>
          <w:numId w:val="5"/>
        </w:numPr>
        <w:spacing w:beforeAutospacing="0" w:after="0" w:afterAutospacing="0"/>
        <w:rPr>
          <w:rFonts w:ascii="Candara" w:hAnsi="Candara" w:cs="Segoe UI"/>
          <w:color w:val="000000"/>
        </w:rPr>
      </w:pPr>
      <w:r>
        <w:rPr>
          <w:rFonts w:ascii="Candara" w:hAnsi="Candara" w:cs="Segoe UI"/>
          <w:color w:val="000000"/>
        </w:rPr>
        <w:t>Д</w:t>
      </w:r>
      <w:r>
        <w:rPr>
          <w:rFonts w:ascii="Candara" w:hAnsi="Candara" w:cs="Segoe UI"/>
          <w:bCs/>
          <w:color w:val="000000"/>
        </w:rPr>
        <w:t>ополнительные функции и удобство использования</w:t>
      </w:r>
    </w:p>
    <w:p w14:paraId="36C073F5" w14:textId="77777777" w:rsidR="00A76B20" w:rsidRDefault="00A76B20" w:rsidP="00A76B20">
      <w:pPr>
        <w:pStyle w:val="af0"/>
        <w:spacing w:beforeAutospacing="0" w:after="0" w:afterAutospacing="0"/>
        <w:ind w:left="643"/>
        <w:rPr>
          <w:rFonts w:ascii="Candara" w:hAnsi="Candara" w:cs="Segoe UI"/>
          <w:color w:val="000000"/>
        </w:rPr>
      </w:pPr>
      <w:r w:rsidRPr="000355DA">
        <w:rPr>
          <w:rFonts w:ascii="Candara" w:hAnsi="Candara" w:cs="Segoe UI"/>
          <w:color w:val="000000"/>
        </w:rPr>
        <w:t>Коэффициент – (0,4);</w:t>
      </w:r>
    </w:p>
    <w:p w14:paraId="102D4DCE" w14:textId="77777777" w:rsidR="00A76B20" w:rsidRPr="000355DA" w:rsidRDefault="00A76B20" w:rsidP="00A76B20">
      <w:pPr>
        <w:pStyle w:val="af0"/>
        <w:spacing w:beforeAutospacing="0" w:after="0" w:afterAutospacing="0"/>
        <w:ind w:left="643"/>
        <w:rPr>
          <w:rFonts w:ascii="Candara" w:hAnsi="Candara" w:cs="Segoe UI"/>
          <w:color w:val="000000"/>
        </w:rPr>
      </w:pPr>
      <w:r>
        <w:rPr>
          <w:rFonts w:ascii="Candara" w:hAnsi="Candara" w:cs="Segoe UI"/>
          <w:color w:val="000000"/>
        </w:rPr>
        <w:t>Часто дополнительные функции упрощают работу с машиной. Положительный коэффициент.</w:t>
      </w:r>
    </w:p>
    <w:p w14:paraId="350E9C79" w14:textId="77777777" w:rsidR="00A76B20" w:rsidRPr="004F25CA" w:rsidRDefault="00A76B20" w:rsidP="00A76B20">
      <w:pPr>
        <w:pStyle w:val="a7"/>
        <w:numPr>
          <w:ilvl w:val="0"/>
          <w:numId w:val="5"/>
        </w:numPr>
        <w:suppressAutoHyphens w:val="0"/>
        <w:autoSpaceDN/>
        <w:spacing w:before="100" w:beforeAutospacing="1" w:after="100" w:afterAutospacing="1"/>
        <w:textAlignment w:val="auto"/>
        <w:rPr>
          <w:rFonts w:ascii="Candara" w:hAnsi="Candara" w:cs="Segoe UI"/>
          <w:bCs/>
          <w:color w:val="000000"/>
          <w:sz w:val="28"/>
          <w:szCs w:val="28"/>
        </w:rPr>
      </w:pPr>
      <w:r w:rsidRPr="004F25CA">
        <w:rPr>
          <w:rFonts w:ascii="Candara" w:hAnsi="Candara" w:cs="Segoe UI"/>
          <w:bCs/>
          <w:color w:val="000000"/>
          <w:sz w:val="28"/>
          <w:szCs w:val="28"/>
        </w:rPr>
        <w:t>Т</w:t>
      </w:r>
      <w:r w:rsidRPr="004F25CA">
        <w:rPr>
          <w:rFonts w:ascii="Candara" w:hAnsi="Candara" w:cs="Segoe UI"/>
          <w:bCs/>
          <w:color w:val="000000"/>
        </w:rPr>
        <w:t>ип швейной машины и удобство использования</w:t>
      </w:r>
    </w:p>
    <w:p w14:paraId="0C95901F" w14:textId="77777777" w:rsidR="00A76B20" w:rsidRPr="00310D29" w:rsidRDefault="00A76B20" w:rsidP="00A76B20">
      <w:pPr>
        <w:pStyle w:val="a7"/>
        <w:spacing w:before="100" w:beforeAutospacing="1" w:after="100" w:afterAutospacing="1"/>
        <w:ind w:left="643"/>
        <w:rPr>
          <w:rFonts w:ascii="Candara" w:hAnsi="Candara" w:cs="Segoe UI"/>
          <w:color w:val="000000"/>
        </w:rPr>
      </w:pPr>
      <w:r w:rsidRPr="00310D29">
        <w:rPr>
          <w:rFonts w:ascii="Candara" w:hAnsi="Candara" w:cs="Segoe UI"/>
          <w:color w:val="000000"/>
        </w:rPr>
        <w:t>Коэффициент – (0,2);</w:t>
      </w:r>
    </w:p>
    <w:p w14:paraId="60C6B7A6" w14:textId="77777777" w:rsidR="00A76B20" w:rsidRPr="00310D29" w:rsidRDefault="00A76B20" w:rsidP="00A76B20">
      <w:pPr>
        <w:pStyle w:val="a7"/>
        <w:spacing w:before="100" w:beforeAutospacing="1" w:after="100" w:afterAutospacing="1"/>
        <w:ind w:left="643"/>
        <w:rPr>
          <w:rFonts w:ascii="Candara" w:hAnsi="Candara" w:cs="Segoe UI"/>
          <w:color w:val="000000"/>
        </w:rPr>
      </w:pPr>
      <w:r w:rsidRPr="00310D29">
        <w:rPr>
          <w:rFonts w:ascii="Candara" w:hAnsi="Candara" w:cs="Segoe UI"/>
          <w:color w:val="000000"/>
        </w:rPr>
        <w:tab/>
      </w:r>
      <w:r w:rsidRPr="00310D29">
        <w:rPr>
          <w:rFonts w:ascii="Candara" w:hAnsi="Candara" w:cs="Segoe UI"/>
          <w:color w:val="000000"/>
        </w:rPr>
        <w:tab/>
        <w:t>Чем меньше ручного труда тем удобнее пользоваться. Коэффициент положительный.</w:t>
      </w:r>
    </w:p>
    <w:p w14:paraId="42803299" w14:textId="77777777" w:rsidR="00A76B20" w:rsidRPr="000355DA" w:rsidRDefault="00A76B20" w:rsidP="00A76B20">
      <w:pPr>
        <w:pStyle w:val="af0"/>
        <w:numPr>
          <w:ilvl w:val="0"/>
          <w:numId w:val="5"/>
        </w:numPr>
        <w:spacing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Тип швейной машины и дополнительные функции</w:t>
      </w:r>
    </w:p>
    <w:p w14:paraId="4B21E283" w14:textId="77777777" w:rsidR="00A76B20" w:rsidRPr="000355DA" w:rsidRDefault="00A76B20" w:rsidP="00A76B20">
      <w:pPr>
        <w:pStyle w:val="af0"/>
        <w:spacing w:beforeAutospacing="0" w:after="0" w:afterAutospacing="0"/>
        <w:ind w:left="643"/>
        <w:rPr>
          <w:rFonts w:ascii="Candara" w:hAnsi="Candara" w:cs="Segoe UI"/>
          <w:color w:val="000000"/>
        </w:rPr>
      </w:pPr>
      <w:r w:rsidRPr="000355DA">
        <w:rPr>
          <w:rFonts w:ascii="Candara" w:hAnsi="Candara" w:cs="Segoe UI"/>
          <w:color w:val="000000"/>
        </w:rPr>
        <w:t>Коэффициент – (</w:t>
      </w:r>
      <w:r w:rsidRPr="00313581">
        <w:rPr>
          <w:rFonts w:ascii="Candara" w:hAnsi="Candara" w:cs="Segoe UI"/>
          <w:color w:val="000000"/>
        </w:rPr>
        <w:t>0,1</w:t>
      </w:r>
      <w:r w:rsidRPr="000355DA">
        <w:rPr>
          <w:rFonts w:ascii="Candara" w:hAnsi="Candara" w:cs="Segoe UI"/>
          <w:color w:val="000000"/>
        </w:rPr>
        <w:t>)</w:t>
      </w:r>
      <w:r w:rsidRPr="00313581">
        <w:rPr>
          <w:rFonts w:ascii="Candara" w:hAnsi="Candara" w:cs="Segoe UI"/>
          <w:color w:val="000000"/>
        </w:rPr>
        <w:t>;</w:t>
      </w:r>
    </w:p>
    <w:p w14:paraId="6DFB87A4" w14:textId="77777777" w:rsidR="00A76B20" w:rsidRPr="000355DA" w:rsidRDefault="00A76B20" w:rsidP="00A76B20">
      <w:pPr>
        <w:pStyle w:val="af0"/>
        <w:spacing w:beforeAutospacing="0" w:after="0" w:afterAutospacing="0"/>
        <w:ind w:left="643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color w:val="000000"/>
        </w:rPr>
        <w:tab/>
      </w:r>
      <w:r w:rsidRPr="000355DA">
        <w:rPr>
          <w:rFonts w:ascii="Candara" w:hAnsi="Candara" w:cs="Segoe UI"/>
          <w:color w:val="000000"/>
        </w:rPr>
        <w:tab/>
      </w:r>
      <w:r>
        <w:rPr>
          <w:rFonts w:ascii="Candara" w:hAnsi="Candara" w:cs="Segoe UI"/>
          <w:color w:val="000000"/>
        </w:rPr>
        <w:t>С использованием электричества машине можно давать больший функционал.</w:t>
      </w:r>
      <w:r w:rsidRPr="00313581">
        <w:rPr>
          <w:rFonts w:ascii="Candara" w:hAnsi="Candara" w:cs="Segoe UI"/>
          <w:color w:val="000000"/>
        </w:rPr>
        <w:t xml:space="preserve"> </w:t>
      </w:r>
      <w:r>
        <w:rPr>
          <w:rFonts w:ascii="Candara" w:hAnsi="Candara" w:cs="Segoe UI"/>
          <w:color w:val="000000"/>
        </w:rPr>
        <w:t>Коэффициент положительный.</w:t>
      </w:r>
    </w:p>
    <w:p w14:paraId="658F866D" w14:textId="77777777" w:rsidR="00A76B20" w:rsidRPr="000355DA" w:rsidRDefault="00A76B20" w:rsidP="00A76B20">
      <w:pPr>
        <w:pStyle w:val="af0"/>
        <w:numPr>
          <w:ilvl w:val="0"/>
          <w:numId w:val="5"/>
        </w:numPr>
        <w:spacing w:beforeAutospacing="0" w:after="0" w:afterAutospacing="0"/>
        <w:rPr>
          <w:rFonts w:ascii="Candara" w:hAnsi="Candara" w:cs="Segoe UI"/>
          <w:bCs/>
          <w:color w:val="000000"/>
        </w:rPr>
      </w:pPr>
      <w:r>
        <w:rPr>
          <w:rFonts w:ascii="Candara" w:hAnsi="Candara" w:cs="Segoe UI"/>
          <w:bCs/>
          <w:color w:val="000000"/>
        </w:rPr>
        <w:t>Т</w:t>
      </w:r>
      <w:r>
        <w:rPr>
          <w:rFonts w:ascii="Candara" w:hAnsi="Candara" w:cs="Segoe UI"/>
          <w:color w:val="000000"/>
        </w:rPr>
        <w:t>ип швейной машины и цена</w:t>
      </w:r>
    </w:p>
    <w:p w14:paraId="4E24FA82" w14:textId="77777777" w:rsidR="00A76B20" w:rsidRPr="000355DA" w:rsidRDefault="00A76B20" w:rsidP="00A76B20">
      <w:pPr>
        <w:pStyle w:val="af0"/>
        <w:spacing w:beforeAutospacing="0" w:after="0" w:afterAutospacing="0"/>
        <w:ind w:left="643"/>
        <w:rPr>
          <w:rFonts w:ascii="Candara" w:hAnsi="Candara" w:cs="Segoe UI"/>
          <w:bCs/>
          <w:color w:val="000000"/>
          <w:lang w:val="en-US"/>
        </w:rPr>
      </w:pPr>
      <w:r w:rsidRPr="000355DA">
        <w:rPr>
          <w:rFonts w:ascii="Candara" w:hAnsi="Candara" w:cs="Segoe UI"/>
          <w:bCs/>
          <w:color w:val="000000"/>
        </w:rPr>
        <w:t>Коэффициент – (0,</w:t>
      </w:r>
      <w:r>
        <w:rPr>
          <w:rFonts w:ascii="Candara" w:hAnsi="Candara" w:cs="Segoe UI"/>
          <w:bCs/>
          <w:color w:val="000000"/>
        </w:rPr>
        <w:t>1</w:t>
      </w:r>
      <w:r w:rsidRPr="000355DA">
        <w:rPr>
          <w:rFonts w:ascii="Candara" w:hAnsi="Candara" w:cs="Segoe UI"/>
          <w:bCs/>
          <w:color w:val="000000"/>
        </w:rPr>
        <w:t>)</w:t>
      </w:r>
      <w:r w:rsidRPr="000355DA">
        <w:rPr>
          <w:rFonts w:ascii="Candara" w:hAnsi="Candara" w:cs="Segoe UI"/>
          <w:bCs/>
          <w:color w:val="000000"/>
          <w:lang w:val="en-US"/>
        </w:rPr>
        <w:t>;</w:t>
      </w:r>
    </w:p>
    <w:p w14:paraId="7BAB312D" w14:textId="77777777" w:rsidR="00A76B20" w:rsidRDefault="00A76B20" w:rsidP="00A76B20">
      <w:pPr>
        <w:pStyle w:val="af0"/>
        <w:spacing w:beforeAutospacing="0" w:after="0" w:afterAutospacing="0"/>
        <w:ind w:left="643"/>
        <w:rPr>
          <w:rFonts w:ascii="Candara" w:hAnsi="Candara" w:cs="Segoe UI"/>
          <w:color w:val="000000"/>
        </w:rPr>
      </w:pPr>
      <w:r w:rsidRPr="000355DA">
        <w:rPr>
          <w:rFonts w:ascii="Candara" w:hAnsi="Candara" w:cs="Segoe UI"/>
          <w:bCs/>
          <w:color w:val="000000"/>
        </w:rPr>
        <w:tab/>
      </w:r>
      <w:r w:rsidRPr="000355DA">
        <w:rPr>
          <w:rFonts w:ascii="Candara" w:hAnsi="Candara" w:cs="Segoe UI"/>
          <w:bCs/>
          <w:color w:val="000000"/>
        </w:rPr>
        <w:tab/>
      </w:r>
      <w:r>
        <w:rPr>
          <w:rFonts w:ascii="Candara" w:hAnsi="Candara" w:cs="Segoe UI"/>
          <w:color w:val="000000"/>
        </w:rPr>
        <w:t>Часто электрические машины стоят дороже. Это может быть связано с дороговизной комплектующих и созданием программного обеспечения. Коэффициент положительный.</w:t>
      </w:r>
    </w:p>
    <w:p w14:paraId="718A9763" w14:textId="77777777" w:rsidR="00A76B20" w:rsidRPr="00313581" w:rsidRDefault="00A76B20" w:rsidP="00A76B20">
      <w:pPr>
        <w:pStyle w:val="af0"/>
        <w:numPr>
          <w:ilvl w:val="0"/>
          <w:numId w:val="5"/>
        </w:numPr>
        <w:spacing w:beforeAutospacing="0" w:after="0" w:afterAutospacing="0"/>
        <w:rPr>
          <w:rFonts w:ascii="Candara" w:hAnsi="Candara" w:cs="Segoe UI"/>
          <w:color w:val="000000"/>
        </w:rPr>
      </w:pPr>
      <w:r>
        <w:rPr>
          <w:rFonts w:ascii="Candara" w:hAnsi="Candara" w:cs="Segoe UI"/>
          <w:bCs/>
          <w:color w:val="000000"/>
        </w:rPr>
        <w:t>Срок службы и дополнительные функции</w:t>
      </w:r>
    </w:p>
    <w:p w14:paraId="6CDE9D89" w14:textId="77777777" w:rsidR="00A76B20" w:rsidRDefault="00A76B20" w:rsidP="00A76B20">
      <w:pPr>
        <w:pStyle w:val="af0"/>
        <w:spacing w:beforeAutospacing="0" w:after="0" w:afterAutospacing="0"/>
        <w:ind w:left="643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>Коэффициент – (</w:t>
      </w:r>
      <w:r>
        <w:rPr>
          <w:rFonts w:ascii="Candara" w:hAnsi="Candara" w:cs="Segoe UI"/>
          <w:bCs/>
          <w:color w:val="000000"/>
        </w:rPr>
        <w:t>-</w:t>
      </w:r>
      <w:r w:rsidRPr="000355DA">
        <w:rPr>
          <w:rFonts w:ascii="Candara" w:hAnsi="Candara" w:cs="Segoe UI"/>
          <w:bCs/>
          <w:color w:val="000000"/>
        </w:rPr>
        <w:t>0,</w:t>
      </w:r>
      <w:r>
        <w:rPr>
          <w:rFonts w:ascii="Candara" w:hAnsi="Candara" w:cs="Segoe UI"/>
          <w:bCs/>
          <w:color w:val="000000"/>
        </w:rPr>
        <w:t>1</w:t>
      </w:r>
      <w:r w:rsidRPr="000355DA">
        <w:rPr>
          <w:rFonts w:ascii="Candara" w:hAnsi="Candara" w:cs="Segoe UI"/>
          <w:bCs/>
          <w:color w:val="000000"/>
        </w:rPr>
        <w:t>)</w:t>
      </w:r>
      <w:r w:rsidRPr="00313581">
        <w:rPr>
          <w:rFonts w:ascii="Candara" w:hAnsi="Candara" w:cs="Segoe UI"/>
          <w:bCs/>
          <w:color w:val="000000"/>
        </w:rPr>
        <w:t>;</w:t>
      </w:r>
    </w:p>
    <w:p w14:paraId="334E7241" w14:textId="77777777" w:rsidR="00A76B20" w:rsidRPr="00C141A5" w:rsidRDefault="00A76B20" w:rsidP="00A76B20">
      <w:pPr>
        <w:pStyle w:val="af0"/>
        <w:spacing w:beforeAutospacing="0" w:after="0" w:afterAutospacing="0"/>
        <w:ind w:left="643"/>
        <w:rPr>
          <w:rFonts w:ascii="Candara" w:hAnsi="Candara" w:cs="Segoe UI"/>
          <w:color w:val="000000"/>
        </w:rPr>
      </w:pPr>
      <w:r>
        <w:rPr>
          <w:rFonts w:ascii="Candara" w:hAnsi="Candara" w:cs="Segoe UI"/>
          <w:bCs/>
          <w:color w:val="000000"/>
        </w:rPr>
        <w:t xml:space="preserve">Чем больше срок службы, тем меньше дополнительных функций, так как будет больше комплектующих способных сломаться. </w:t>
      </w:r>
      <w:r>
        <w:rPr>
          <w:rFonts w:ascii="Candara" w:hAnsi="Candara" w:cs="Segoe UI"/>
          <w:color w:val="000000"/>
        </w:rPr>
        <w:t>Коэффициент отрицательный.</w:t>
      </w:r>
    </w:p>
    <w:p w14:paraId="6381E73A" w14:textId="77777777" w:rsidR="00A76B20" w:rsidRPr="000355DA" w:rsidRDefault="00A76B20" w:rsidP="00A76B20">
      <w:pPr>
        <w:pStyle w:val="af0"/>
        <w:spacing w:beforeAutospacing="0" w:after="0" w:afterAutospacing="0"/>
        <w:ind w:left="643"/>
        <w:rPr>
          <w:rFonts w:ascii="Candara" w:hAnsi="Candara" w:cs="Segoe UI"/>
          <w:bCs/>
          <w:color w:val="000000"/>
        </w:rPr>
      </w:pPr>
      <w:r w:rsidRPr="000355DA">
        <w:rPr>
          <w:rFonts w:ascii="Candara" w:hAnsi="Candara" w:cs="Segoe UI"/>
          <w:bCs/>
          <w:color w:val="000000"/>
        </w:rPr>
        <w:tab/>
      </w:r>
    </w:p>
    <w:p w14:paraId="09907E15" w14:textId="77777777" w:rsidR="00A76B20" w:rsidRPr="000355DA" w:rsidRDefault="00A76B20" w:rsidP="00A76B20">
      <w:pPr>
        <w:pStyle w:val="af0"/>
        <w:spacing w:beforeAutospacing="0" w:after="0" w:afterAutospacing="0"/>
        <w:ind w:left="643"/>
        <w:rPr>
          <w:rFonts w:ascii="Candara" w:hAnsi="Candara" w:cs="Segoe UI"/>
          <w:bCs/>
          <w:color w:val="000000"/>
        </w:rPr>
      </w:pPr>
    </w:p>
    <w:p w14:paraId="07418F39" w14:textId="0CBDB499" w:rsidR="00A76B20" w:rsidRPr="000355DA" w:rsidRDefault="00A76B20" w:rsidP="00A76B20">
      <w:pPr>
        <w:spacing w:before="100" w:beforeAutospacing="1" w:after="100" w:afterAutospacing="1"/>
        <w:rPr>
          <w:rFonts w:ascii="Candara" w:eastAsia="Times New Roman" w:hAnsi="Candara" w:cs="Segoe UI"/>
          <w:color w:val="000000"/>
        </w:rPr>
      </w:pP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4A6B740" wp14:editId="6AD10437">
                <wp:simplePos x="0" y="0"/>
                <wp:positionH relativeFrom="column">
                  <wp:posOffset>1821815</wp:posOffset>
                </wp:positionH>
                <wp:positionV relativeFrom="paragraph">
                  <wp:posOffset>344170</wp:posOffset>
                </wp:positionV>
                <wp:extent cx="422275" cy="255270"/>
                <wp:effectExtent l="0" t="0" r="15875" b="11430"/>
                <wp:wrapSquare wrapText="bothSides"/>
                <wp:docPr id="207577127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275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E707F" w14:textId="77777777" w:rsidR="00A76B20" w:rsidRDefault="00A76B20" w:rsidP="00A76B20">
                            <w:r>
                              <w:t>0,2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5E0F3DF8" wp14:editId="09C94464">
                                  <wp:extent cx="195580" cy="35560"/>
                                  <wp:effectExtent l="0" t="0" r="0" b="0"/>
                                  <wp:docPr id="1594151475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6B74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31" type="#_x0000_t202" style="position:absolute;margin-left:143.45pt;margin-top:27.1pt;width:33.25pt;height:20.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9cDEwIAACUEAAAOAAAAZHJzL2Uyb0RvYy54bWysU1GP0zAMfkfiP0R5Z92qld1V607HjiGk&#10;40A6+AFZmq4RaRycbO349Tjpbjcd8ILIQ2THzmf7s728GTrDDgq9Blvx2WTKmbISam13Ff/2dfPm&#10;ijMfhK2FAasqflSe36xev1r2rlQ5tGBqhYxArC97V/E2BFdmmZet6oSfgFOWjA1gJwKpuMtqFD2h&#10;dybLp9O3WQ9YOwSpvKfXu9HIVwm/aZQMn5vGq8BMxSm3kG5M9zbe2Wopyh0K12p5SkP8Qxad0JaC&#10;nqHuRBBsj/o3qE5LBA9NmEjoMmgaLVWqgaqZTV9U89gKp1ItRI53Z5r8/4OVD4dH9wVZGN7BQA1M&#10;RXh3D/K7ZxbWrbA7dYsIfatETYFnkbKsd748fY1U+9JHkG3/CWpqstgHSEBDg11khepkhE4NOJ5J&#10;V0Ngkh7neZ4vCs4kmfKiyBepKZkonz479OGDgo5FoeJIPU3g4nDvQ0xGlE8uMZYHo+uNNiYpuNuu&#10;DbKDoP5v0kn5v3AzlvUVvy7yYqz/rxDTdP4E0elAg2x0V/Grs5MoI2vvbZ3GLAhtRplSNvZEY2Ru&#10;5DAM24HpuuJFDBBZ3UJ9JF4RxrmlPSOhBfzJWU8zW3H/Yy9QcWY+WurN9Ww+j0OelHmxyEnBS8v2&#10;0iKsJKiKB85GcR3SYkTeLNxSDxud+H3O5JQyzWKi/bQ3cdgv9eT1vN2rXwAAAP//AwBQSwMEFAAG&#10;AAgAAAAhAOX0VkDfAAAACQEAAA8AAABkcnMvZG93bnJldi54bWxMj0FPhDAQhe8m/odmTLwYtwhd&#10;BGTYGBON3nQ1eu3SWSDSFtsui//eetLj5H1575t6s+iRzeT8YA3C1SoBRqa1ajAdwtvr/WUBzAdp&#10;lBytIYRv8rBpTk9qWSl7NC80b0PHYonxlUToQ5gqzn3bk5Z+ZScyMdtbp2WIp+u4cvIYy/XI0yTJ&#10;uZaDiQu9nOiup/Zze9AIhXicP/xT9vze5vuxDBfX88OXQzw/W25vgAVawh8Mv/pRHZrotLMHozwb&#10;EdIiLyOKsBYpsAhk60wA2yGUQgBvav7/g+YHAAD//wMAUEsBAi0AFAAGAAgAAAAhALaDOJL+AAAA&#10;4QEAABMAAAAAAAAAAAAAAAAAAAAAAFtDb250ZW50X1R5cGVzXS54bWxQSwECLQAUAAYACAAAACEA&#10;OP0h/9YAAACUAQAACwAAAAAAAAAAAAAAAAAvAQAAX3JlbHMvLnJlbHNQSwECLQAUAAYACAAAACEA&#10;RJ/XAxMCAAAlBAAADgAAAAAAAAAAAAAAAAAuAgAAZHJzL2Uyb0RvYy54bWxQSwECLQAUAAYACAAA&#10;ACEA5fRWQN8AAAAJAQAADwAAAAAAAAAAAAAAAABtBAAAZHJzL2Rvd25yZXYueG1sUEsFBgAAAAAE&#10;AAQA8wAAAHkFAAAAAA==&#10;">
                <v:textbox>
                  <w:txbxContent>
                    <w:p w14:paraId="396E707F" w14:textId="77777777" w:rsidR="00A76B20" w:rsidRDefault="00A76B20" w:rsidP="00A76B20">
                      <w:r>
                        <w:t>0,2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5E0F3DF8" wp14:editId="09C94464">
                            <wp:extent cx="195580" cy="35560"/>
                            <wp:effectExtent l="0" t="0" r="0" b="0"/>
                            <wp:docPr id="1594151475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F9B9662" wp14:editId="3EE516BA">
                <wp:simplePos x="0" y="0"/>
                <wp:positionH relativeFrom="column">
                  <wp:posOffset>4384675</wp:posOffset>
                </wp:positionH>
                <wp:positionV relativeFrom="paragraph">
                  <wp:posOffset>309245</wp:posOffset>
                </wp:positionV>
                <wp:extent cx="387350" cy="269875"/>
                <wp:effectExtent l="0" t="0" r="12700" b="158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15605" w14:textId="77777777" w:rsidR="00A76B20" w:rsidRDefault="00A76B20" w:rsidP="00A76B20">
                            <w:r>
                              <w:t>0,2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7780E3BB" wp14:editId="26AD7951">
                                  <wp:extent cx="195580" cy="35560"/>
                                  <wp:effectExtent l="0" t="0" r="0" b="0"/>
                                  <wp:docPr id="172454640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B9662" id="_x0000_s1032" type="#_x0000_t202" style="position:absolute;margin-left:345.25pt;margin-top:24.35pt;width:30.5pt;height:21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15lEwIAACUEAAAOAAAAZHJzL2Uyb0RvYy54bWysU9tu2zAMfR+wfxD0vjhJczXiFF26DAO6&#10;C9DtA2RJjoXJoiYpsbOvHyW7aXZ7GaYHgRSpQ/KQ3Nx2jSYn6bwCU9DJaEyJNByEMoeCfvm8f7Wi&#10;xAdmBNNgZEHP0tPb7csXm9bmcgo1aCEdQRDj89YWtA7B5lnmeS0b5kdgpUFjBa5hAVV3yIRjLaI3&#10;OpuOx4usBSesAy69x9f73ki3Cb+qJA8fq8rLQHRBMbeQbpfuMt7ZdsPyg2O2VnxIg/1DFg1TBoNe&#10;oO5ZYOTo1G9QjeIOPFRhxKHJoKoUl6kGrGYy/qWax5pZmWpBcry90OT/Hyz/cHq0nxwJ3WvosIGp&#10;CG8fgH/1xMCuZuYg75yDtpZMYOBJpCxrrc+Hr5Fqn/sIUrbvQWCT2TFAAuoq10RWsE6C6NiA84V0&#10;2QXC8fFmtbyZo4WjabpYr5bzFIHlT5+t8+GthIZEoaAOe5rA2enBh5gMy59cYiwPWom90jop7lDu&#10;tCMnhv3fpzOg/+SmDWkLup5P5339f4UYp/MniEYFHGStmoKuLk4sj6y9MSKNWWBK9zKmrM1AY2Su&#10;5zB0ZUeUKOgiBoisliDOyKuDfm5xz1CowX2npMWZLaj/dmROUqLfGezNejKbxSFPymy+nKLiri3l&#10;tYUZjlAFDZT04i6kxYi8GbjDHlYq8fucyZAyzmKifdibOOzXevJ63u7tDwAAAP//AwBQSwMEFAAG&#10;AAgAAAAhACahY6TfAAAACQEAAA8AAABkcnMvZG93bnJldi54bWxMj8tOwzAQRfdI/IM1SGwQdVLa&#10;vMikQkgguoOCYOvG0yTCj2C7afh7zAqWM3N059x6M2vFJnJ+sAYhXSTAyLRWDqZDeHt9uC6A+SCM&#10;FMoaQvgmD5vm/KwWlbQn80LTLnQshhhfCYQ+hLHi3Lc9aeEXdiQTbwfrtAhxdB2XTpxiuFZ8mSQZ&#10;12Iw8UMvRrrvqf3cHTVCsXqaPvz25vm9zQ6qDFf59PjlEC8v5rtbYIHm8AfDr35UhyY67e3RSM8U&#10;QlYm64girIocWATydRoXe4QyXQJvav6/QfMDAAD//wMAUEsBAi0AFAAGAAgAAAAhALaDOJL+AAAA&#10;4QEAABMAAAAAAAAAAAAAAAAAAAAAAFtDb250ZW50X1R5cGVzXS54bWxQSwECLQAUAAYACAAAACEA&#10;OP0h/9YAAACUAQAACwAAAAAAAAAAAAAAAAAvAQAAX3JlbHMvLnJlbHNQSwECLQAUAAYACAAAACEA&#10;MFNeZRMCAAAlBAAADgAAAAAAAAAAAAAAAAAuAgAAZHJzL2Uyb0RvYy54bWxQSwECLQAUAAYACAAA&#10;ACEAJqFjpN8AAAAJAQAADwAAAAAAAAAAAAAAAABtBAAAZHJzL2Rvd25yZXYueG1sUEsFBgAAAAAE&#10;AAQA8wAAAHkFAAAAAA==&#10;">
                <v:textbox>
                  <w:txbxContent>
                    <w:p w14:paraId="09515605" w14:textId="77777777" w:rsidR="00A76B20" w:rsidRDefault="00A76B20" w:rsidP="00A76B20">
                      <w:r>
                        <w:t>0,2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7780E3BB" wp14:editId="26AD7951">
                            <wp:extent cx="195580" cy="35560"/>
                            <wp:effectExtent l="0" t="0" r="0" b="0"/>
                            <wp:docPr id="172454640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A5B16A" wp14:editId="70941329">
                <wp:simplePos x="0" y="0"/>
                <wp:positionH relativeFrom="column">
                  <wp:posOffset>720436</wp:posOffset>
                </wp:positionH>
                <wp:positionV relativeFrom="paragraph">
                  <wp:posOffset>1092489</wp:posOffset>
                </wp:positionV>
                <wp:extent cx="2556164" cy="1423554"/>
                <wp:effectExtent l="38100" t="38100" r="53975" b="81915"/>
                <wp:wrapNone/>
                <wp:docPr id="1540965298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6164" cy="14235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BC927" id="Прямая со стрелкой 2" o:spid="_x0000_s1026" type="#_x0000_t32" style="position:absolute;margin-left:56.75pt;margin-top:86pt;width:201.25pt;height:112.1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+7yAEAANsDAAAOAAAAZHJzL2Uyb0RvYy54bWysU8GO0zAQvSPxD5bvNEm3rVDUdA9d4IJg&#10;BQt3rzNOLDm2NR6a5O+xnW4WAQIJcRk59rw3895MjrfTYNgFMGhnG15tSs7AStdq2zX8y8PbV685&#10;CyRsK4yz0PAZAr89vXxxHH0NW9c70wKySGJDPfqG90S+LoogexhE2DgPNj4qh4Og+Ild0aIYI/tg&#10;im1ZHorRYevRSQgh3t4tj/yU+ZUCSR+VCkDMNDz2Rjlijo8pFqejqDsUvtfy2ob4hy4GoW0sulLd&#10;CRLsG+pfqAYt0QWnaCPdUDiltISsIaqpyp/UfO6Fh6wlmhP8alP4f7Tyw+Vs7zHaMPpQB3+PScWk&#10;cGDKaP81zjTrip2yKds2r7bBREzGy+1+f6gOO85kfKt225v9fpeMLRaiROgx0DtwA0uHhgdCobue&#10;zs7aOCKHSxFxeR9oAT4BEtjYFElo88a2jGYf94hQC9sZuNZJKcWzgnyi2cAC/wSK6TZ1mrXk5YKz&#10;QXYRcS2ElGDpZmWK2QmmtDErsPw78JqfoJAXbwUv4v5YdUXkys7SCh60dfi76jRV15bVkv/kwKI7&#10;WfDo2jnPNlsTNyjP5LrtaUV//M7w53/y9B0AAP//AwBQSwMEFAAGAAgAAAAhALGOYMrgAAAACwEA&#10;AA8AAABkcnMvZG93bnJldi54bWxMj0FLw0AQhe+C/2EZwZvdJCXRxmxKEbwUiVqF0ts2O02C2dmQ&#10;3bTx3zue9PYe8/HmvWI9216ccfSdIwXxIgKBVDvTUaPg8+P57gGED5qM7h2hgm/0sC6vrwqdG3eh&#10;dzzvQiM4hHyuFbQhDLmUvm7Rar9wAxLfTm60OrAdG2lGfeFw28skijJpdUf8odUDPrVYf+0mq8Ad&#10;Vp057ZPt9mXavL2mWFU9VUrd3sybRxAB5/AHw299rg4ldzq6iYwXPft4mTLK4j7hUUykccbiqGC5&#10;yhKQZSH/byh/AAAA//8DAFBLAQItABQABgAIAAAAIQC2gziS/gAAAOEBAAATAAAAAAAAAAAAAAAA&#10;AAAAAABbQ29udGVudF9UeXBlc10ueG1sUEsBAi0AFAAGAAgAAAAhADj9If/WAAAAlAEAAAsAAAAA&#10;AAAAAAAAAAAALwEAAF9yZWxzLy5yZWxzUEsBAi0AFAAGAAgAAAAhAIosH7vIAQAA2wMAAA4AAAAA&#10;AAAAAAAAAAAALgIAAGRycy9lMm9Eb2MueG1sUEsBAi0AFAAGAAgAAAAhALGOYMrgAAAACwEAAA8A&#10;AAAAAAAAAAAAAAAAIgQAAGRycy9kb3ducmV2LnhtbFBLBQYAAAAABAAEAPMAAAAvBQAAAAA=&#10;" strokecolor="#196b24 [3206]" strokeweight="1pt">
                <v:stroke endarrow="block" joinstyle="miter"/>
              </v:shape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AFFC35" wp14:editId="296B883F">
                <wp:simplePos x="0" y="0"/>
                <wp:positionH relativeFrom="margin">
                  <wp:align>right</wp:align>
                </wp:positionH>
                <wp:positionV relativeFrom="paragraph">
                  <wp:posOffset>2562109</wp:posOffset>
                </wp:positionV>
                <wp:extent cx="1475509" cy="914400"/>
                <wp:effectExtent l="0" t="0" r="10795" b="19050"/>
                <wp:wrapNone/>
                <wp:docPr id="211451704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3DFFB" w14:textId="77777777" w:rsidR="00A76B20" w:rsidRDefault="00A76B20" w:rsidP="00A76B20">
                            <w:pPr>
                              <w:jc w:val="center"/>
                            </w:pPr>
                            <w:r>
                              <w:t>УДОБСТВО ИСПОЛЬЗОВАНИЯ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AFFC35" id="_x0000_s1033" style="position:absolute;margin-left:65pt;margin-top:201.75pt;width:116.2pt;height:1in;z-index:25168076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Zc8WwIAAAMFAAAOAAAAZHJzL2Uyb0RvYy54bWysVN9P2zAQfp+0/8Hy+0hSFRgVKaqKmCYh&#10;QBTEs+vYbTTH553dJt1fv7Obpoz1adqLc/bddz+/y/VN1xi2VehrsCUvznLOlJVQ1XZV8teXuy9f&#10;OfNB2EoYsKrkO+X5zfTzp+vWTdQI1mAqhYycWD9pXcnXIbhJlnm5Vo3wZ+CUJaUGbESgK66yCkVL&#10;3huTjfL8ImsBK4cglff0ertX8mnyr7WS4VFrrwIzJafcQjoxnct4ZtNrMVmhcOta9mmIf8iiEbWl&#10;oIOrWxEE22D9l6umlggedDiT0GSgdS1VqoGqKfIP1SzWwqlUCzXHu6FN/v+5lQ/bhXtCakPr/MST&#10;GKvoNDbxS/mxLjVrNzRLdYFJeizGl+fn+RVnknRXxXicp25mR7RDH74paFgUSo6wsdUzTSQ1Smzv&#10;faCwZH+wo8sxiSSFnVExD2OflWZ1RWFHCZ34oeYG2VbQZIWUyoaLOE3yl6wjTNfGDMDiFNCEogf1&#10;thGmEm8GYH4K+GfEAZGigg0DuKkt4CkH1Y8h8t7+UP2+5lh+6JYdFV3yy5hjfFlCtXtChrDnsXfy&#10;rqbe3gsfngQScYnitIzhkQ5toC059BJna8Bfp96jPfGJtJy1tAgl9z83AhVn5rslpqXR0uaky/j8&#10;ckQx8L1m+V5jN80caCIFrb2TSYz2wRxEjdC80c7OYlRSCSspdsllwMNlHvYLSlsv1WyWzGhbnAj3&#10;duFkdB77HGnz0r0JdD3BAlHzAQ5LIyYfKLa3jUgLs00AXSf+HfvaT4A2LdGo/yvEVX5/T1bHf9f0&#10;NwAAAP//AwBQSwMEFAAGAAgAAAAhAAM69HzeAAAACAEAAA8AAABkcnMvZG93bnJldi54bWxMj81O&#10;wzAQhO9IfQdrK3FB1CFN0ipkU1X8PABtOXBz4yWJsNdR7LaBp8ec6HE0o5lvqs1kjTjT6HvHCA+L&#10;BARx43TPLcJh/3q/BuGDYq2MY0L4Jg+benZTqVK7C7/ReRdaEUvYlwqhC2EopfRNR1b5hRuIo/fp&#10;RqtClGMr9agusdwamSZJIa3qOS50aqCnjpqv3ckiuHyr7n5C+r56+dCGBtMUxfMa8XY+bR9BBJrC&#10;fxj+8CM61JHp6E6svTAI8UhAyJJlDiLa6TLNQBwR8myVg6wreX2g/gUAAP//AwBQSwECLQAUAAYA&#10;CAAAACEAtoM4kv4AAADhAQAAEwAAAAAAAAAAAAAAAAAAAAAAW0NvbnRlbnRfVHlwZXNdLnhtbFBL&#10;AQItABQABgAIAAAAIQA4/SH/1gAAAJQBAAALAAAAAAAAAAAAAAAAAC8BAABfcmVscy8ucmVsc1BL&#10;AQItABQABgAIAAAAIQC+eZc8WwIAAAMFAAAOAAAAAAAAAAAAAAAAAC4CAABkcnMvZTJvRG9jLnht&#10;bFBLAQItABQABgAIAAAAIQADOvR83gAAAAgBAAAPAAAAAAAAAAAAAAAAALU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6813DFFB" w14:textId="77777777" w:rsidR="00A76B20" w:rsidRDefault="00A76B20" w:rsidP="00A76B20">
                      <w:pPr>
                        <w:jc w:val="center"/>
                      </w:pPr>
                      <w:r>
                        <w:t>УДОБСТВО ИСПОЛЬЗОВАНИЯ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56B0A1" wp14:editId="21C2DEDE">
                <wp:simplePos x="0" y="0"/>
                <wp:positionH relativeFrom="margin">
                  <wp:align>left</wp:align>
                </wp:positionH>
                <wp:positionV relativeFrom="paragraph">
                  <wp:posOffset>2526088</wp:posOffset>
                </wp:positionV>
                <wp:extent cx="1475509" cy="914400"/>
                <wp:effectExtent l="0" t="0" r="10795" b="19050"/>
                <wp:wrapNone/>
                <wp:docPr id="2135123379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90AF1" w14:textId="77777777" w:rsidR="00A76B20" w:rsidRDefault="00A76B20" w:rsidP="00A76B20">
                            <w:pPr>
                              <w:jc w:val="center"/>
                            </w:pPr>
                            <w:r>
                              <w:t>ДОПОЛНИТЕЛЬНЫЕ ФУНКЦИИ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D56B0A1" id="_x0000_s1034" style="position:absolute;margin-left:0;margin-top:198.9pt;width:116.2pt;height:1in;z-index:25167872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mmeWgIAAAMFAAAOAAAAZHJzL2Uyb0RvYy54bWysVEtv2zAMvg/YfxB0X20H6SuoUwQpOgwo&#10;2qLp0LMiS4kxWdQoJXb260cpjtN1OQ27yJTIj8+PvrntGsO2Cn0NtuTFWc6ZshKq2q5K/v31/ssV&#10;Zz4IWwkDVpV8pzy/nX7+dNO6iRrBGkylkJET6yetK/k6BDfJMi/XqhH+DJyypNSAjQh0xVVWoWjJ&#10;e2OyUZ5fZC1g5RCk8p5e7/ZKPk3+tVYyPGntVWCm5JRbSCemcxnPbHojJisUbl3LPg3xD1k0orYU&#10;dHB1J4JgG6z/ctXUEsGDDmcSmgy0rqVKNVA1Rf6hmsVaOJVqoeZ4N7TJ/z+38nG7cM9IbWidn3gS&#10;YxWdxiZ+KT/WpWbthmapLjBJj8X48vw8v+ZMku66GI/z1M3siHbow1cFDYtCyRE2tnqhiaRGie2D&#10;DxSW7A92dDkmkaSwMyrmYeyL0qyuKOwooRM/1Nwg2wqarJBS2XARp0n+knWE6dqYAVicAppQ9KDe&#10;NsJU4s0AzE8B/4w4IFJUsGEAN7UFPOWg+jFE3tsfqt/XHMsP3bKjokt+FXOML0uods/IEPY89k7e&#10;19TbB+HDs0AiLlGcljE80aENtCWHXuJsDfjr1Hu0Jz6RlrOWFqHk/udGoOLMfLPEtDRa2px0GZ9f&#10;jigGvtcs32vsppkDTaSgtXcyidE+mIOoEZo32tlZjEoqYSXFLrkMeLjMw35Baeulms2SGW2LE+HB&#10;LpyMzmOfI21euzeBridYIGo+wmFpxOQDxfa2EWlhtgmg68S/Y1/7CdCmJRr1f4W4yu/vyer475r+&#10;BgAA//8DAFBLAwQUAAYACAAAACEACYkmC94AAAAIAQAADwAAAGRycy9kb3ducmV2LnhtbEyPQU7D&#10;MBBF90i9gzWV2CDqNG3TEDKpKigHaIEFOzcekgh7HMVuG3p6zAqWoz/6/71yM1ojzjT4zjHCfJaA&#10;IK6d7rhBeHt9uc9B+KBYK+OYEL7Jw6aa3JSq0O7CezofQiNiCftCIbQh9IWUvm7JKj9zPXHMPt1g&#10;VYjn0Eg9qEsst0amSZJJqzqOC63q6aml+utwsghutVV315C+r3cf2lBv6ix7zhFvp+P2EUSgMfw9&#10;wy9+RIcqMh3dibUXBiGKBITFwzoKxDhdpEsQR4TVcp6DrEr5X6D6AQAA//8DAFBLAQItABQABgAI&#10;AAAAIQC2gziS/gAAAOEBAAATAAAAAAAAAAAAAAAAAAAAAABbQ29udGVudF9UeXBlc10ueG1sUEsB&#10;Ai0AFAAGAAgAAAAhADj9If/WAAAAlAEAAAsAAAAAAAAAAAAAAAAALwEAAF9yZWxzLy5yZWxzUEsB&#10;Ai0AFAAGAAgAAAAhAChaaZ5aAgAAAwUAAA4AAAAAAAAAAAAAAAAALgIAAGRycy9lMm9Eb2MueG1s&#10;UEsBAi0AFAAGAAgAAAAhAAmJJgveAAAACAEAAA8AAAAAAAAAAAAAAAAAtAQAAGRycy9kb3ducmV2&#10;LnhtbFBLBQYAAAAABAAEAPMAAAC/BQAAAAA=&#10;" fillcolor="white [3201]" strokecolor="#4ea72e [3209]" strokeweight="1pt">
                <v:stroke joinstyle="miter"/>
                <v:textbox>
                  <w:txbxContent>
                    <w:p w14:paraId="40F90AF1" w14:textId="77777777" w:rsidR="00A76B20" w:rsidRDefault="00A76B20" w:rsidP="00A76B20">
                      <w:pPr>
                        <w:jc w:val="center"/>
                      </w:pPr>
                      <w:r>
                        <w:t>ДОПОЛНИТЕЛЬНЫЕ ФУНКЦИИ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AD8037" wp14:editId="0148292C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1475509" cy="914400"/>
                <wp:effectExtent l="0" t="0" r="10795" b="19050"/>
                <wp:wrapNone/>
                <wp:docPr id="188118045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9CB33" w14:textId="77777777" w:rsidR="00A76B20" w:rsidRDefault="00A76B20" w:rsidP="00A76B20">
                            <w:pPr>
                              <w:jc w:val="center"/>
                            </w:pPr>
                            <w:r>
                              <w:t>КОЛИЧЕСТВО СТЕЖКОВ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0AD8037" id="_x0000_s1035" style="position:absolute;margin-left:65pt;margin-top:14.55pt;width:116.2pt;height:1in;z-index:2516776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KETWgIAAAMFAAAOAAAAZHJzL2Uyb0RvYy54bWysVN9P2zAQfp+0/8Hy+0hSFRgVKaqKmCYh&#10;QBTEs+vYbTTH553dJt1fv7Obpoz1adqLc/bddz+/y/VN1xi2VehrsCUvznLOlJVQ1XZV8teXuy9f&#10;OfNB2EoYsKrkO+X5zfTzp+vWTdQI1mAqhYycWD9pXcnXIbhJlnm5Vo3wZ+CUJaUGbESgK66yCkVL&#10;3huTjfL8ImsBK4cglff0ertX8mnyr7WS4VFrrwIzJafcQjoxnct4ZtNrMVmhcOta9mmIf8iiEbWl&#10;oIOrWxEE22D9l6umlggedDiT0GSgdS1VqoGqKfIP1SzWwqlUCzXHu6FN/v+5lQ/bhXtCakPr/MST&#10;GKvoNDbxS/mxLjVrNzRLdYFJeizGl+fn+RVnknRXxXicp25mR7RDH74paFgUSo6wsdUzTSQ1Smzv&#10;faCwZH+wo8sxiSSFnVExD2OflWZ1RWFHCZ34oeYG2VbQZIWUyoaLOE3yl6wjTNfGDMDiFNCEogf1&#10;thGmEm8GYH4K+GfEAZGigg0DuKkt4CkH1Y8h8t7+UP2+5lh+6JYdFU3djTnGlyVUuydkCHseeyfv&#10;aurtvfDhSSARlyhOyxge6dAG2pJDL3G2Bvx16j3aE59Iy1lLi1By/3MjUHFmvltiWhotbU66jM8v&#10;RxQD32uW7zV208yBJlLQ2juZxGgfzEHUCM0b7ewsRiWVsJJil1wGPFzmYb+gtPVSzWbJjLbFiXBv&#10;F05G57HPkTYv3ZtA1xMsEDUf4LA0YvKBYnvbiLQw2wTQdeLfsa/9BGjTEo36v0Jc5ff3ZHX8d01/&#10;AwAA//8DAFBLAwQUAAYACAAAACEA1Z3Xbd0AAAAHAQAADwAAAGRycy9kb3ducmV2LnhtbEyPzU7D&#10;MBCE70i8g7VIXFDrxIW0hDhVxc8DtNADt228JBH2OordNvD0mBMcRzOa+aZaT86KE42h96whn2cg&#10;iBtvem41vL2+zFYgQkQ2aD2Thi8KsK4vLyosjT/zlk672IpUwqFEDV2MQyllaDpyGOZ+IE7ehx8d&#10;xiTHVpoRz6ncWamyrJAOe04LHQ702FHzuTs6Df5ugzffUe2Xz+/G0mCbonhaaX19NW0eQESa4l8Y&#10;fvETOtSJ6eCPbIKwGtKRqEHd5yCSqxbqFsQhxZaLHGRdyf/89Q8AAAD//wMAUEsBAi0AFAAGAAgA&#10;AAAhALaDOJL+AAAA4QEAABMAAAAAAAAAAAAAAAAAAAAAAFtDb250ZW50X1R5cGVzXS54bWxQSwEC&#10;LQAUAAYACAAAACEAOP0h/9YAAACUAQAACwAAAAAAAAAAAAAAAAAvAQAAX3JlbHMvLnJlbHNQSwEC&#10;LQAUAAYACAAAACEA/jihE1oCAAADBQAADgAAAAAAAAAAAAAAAAAuAgAAZHJzL2Uyb0RvYy54bWxQ&#10;SwECLQAUAAYACAAAACEA1Z3Xbd0AAAAHAQAADwAAAAAAAAAAAAAAAAC0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4829CB33" w14:textId="77777777" w:rsidR="00A76B20" w:rsidRDefault="00A76B20" w:rsidP="00A76B20">
                      <w:pPr>
                        <w:jc w:val="center"/>
                      </w:pPr>
                      <w:r>
                        <w:t>КОЛИЧЕСТВО СТЕЖКОВ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DE9816" wp14:editId="747D52E4">
                <wp:simplePos x="0" y="0"/>
                <wp:positionH relativeFrom="margin">
                  <wp:align>center</wp:align>
                </wp:positionH>
                <wp:positionV relativeFrom="paragraph">
                  <wp:posOffset>184150</wp:posOffset>
                </wp:positionV>
                <wp:extent cx="1475509" cy="914400"/>
                <wp:effectExtent l="0" t="0" r="10795" b="19050"/>
                <wp:wrapNone/>
                <wp:docPr id="2143891944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87A84" w14:textId="77777777" w:rsidR="00A76B20" w:rsidRDefault="00A76B20" w:rsidP="00A76B20">
                            <w:pPr>
                              <w:jc w:val="center"/>
                            </w:pPr>
                            <w:r>
                              <w:t>ЦЕНА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6DE9816" id="_x0000_s1036" style="position:absolute;margin-left:0;margin-top:14.5pt;width:116.2pt;height:1in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GmDWgIAAAQFAAAOAAAAZHJzL2Uyb0RvYy54bWysVN9P2zAQfp+0/8Hy+0hSFRgVKaqKmCYh&#10;QBTEs+vYbTTH553dJt1fv7Obpoz1adqLc/bddz+/y/VN1xi2VehrsCUvznLOlJVQ1XZV8teXuy9f&#10;OfNB2EoYsKrkO+X5zfTzp+vWTdQI1mAqhYycWD9pXcnXIbhJlnm5Vo3wZ+CUJaUGbESgK66yCkVL&#10;3huTjfL8ImsBK4cglff0ertX8mnyr7WS4VFrrwIzJafcQjoxnct4ZtNrMVmhcOta9mmIf8iiEbWl&#10;oIOrWxEE22D9l6umlggedDiT0GSgdS1VqoGqKfIP1SzWwqlUCzXHu6FN/v+5lQ/bhXtCakPr/MST&#10;GKvoNDbxS/mxLjVrNzRLdYFJeizGl+fn+RVnknRXxXicp25mR7RDH74paFgUSo6wsdUzTSQ1Smzv&#10;faCwZH+wo8sxiSSFnVExD2OflWZ1RWFHCZ34oeYG2VbQZIWUyoaLOE3yl6wjTNfGDMDiFNCEogf1&#10;thGmEm8GYH4K+GfEAZGigg0DuKkt4CkH1Y8h8t7+UP2+5lh+6JYdFU2tTp2NT0uodk/IEPZE9k7e&#10;1dTce+HDk0BiLnGctjE80qENtCWHXuJsDfjr1Hu0J0KRlrOWNqHk/udGoOLMfLdEtTRbWp10GZ9f&#10;jigGvtcs32vsppkDjaSgvXcyidE+mIOoEZo3WtpZjEoqYSXFLrkMeLjMw35Dae2lms2SGa2LE+He&#10;LpyMzmOjI29eujeBrmdYIG4+wGFrxOQDx/a2EWlhtgmg60TAY1/7EdCqJR71v4W4y+/vyer485r+&#10;BgAA//8DAFBLAwQUAAYACAAAACEAkgrFOtwAAAAHAQAADwAAAGRycy9kb3ducmV2LnhtbEyPzU7D&#10;MBCE70i8g7VIXBB1SCEtIU5V8fMAFHrobRsvSYS9jmK3DTw9ywlOo9WMZr6tVpN36khj7AMbuJll&#10;oIibYHtuDby/vVwvQcWEbNEFJgNfFGFVn59VWNpw4lc6blKrpIRjiQa6lIZS69h05DHOwkAs3kcY&#10;PSY5x1bbEU9S7p3Os6zQHnuWhQ4Heuyo+dwcvIFwt8ar75RvF88762hwTVE8LY25vJjWD6ASTekv&#10;DL/4gg61MO3DgW1UzoA8kgzk96Li5vP8FtReYot5Brqu9H/++gcAAP//AwBQSwECLQAUAAYACAAA&#10;ACEAtoM4kv4AAADhAQAAEwAAAAAAAAAAAAAAAAAAAAAAW0NvbnRlbnRfVHlwZXNdLnhtbFBLAQIt&#10;ABQABgAIAAAAIQA4/SH/1gAAAJQBAAALAAAAAAAAAAAAAAAAAC8BAABfcmVscy8ucmVsc1BLAQIt&#10;ABQABgAIAAAAIQB5cGmDWgIAAAQFAAAOAAAAAAAAAAAAAAAAAC4CAABkcnMvZTJvRG9jLnhtbFBL&#10;AQItABQABgAIAAAAIQCSCsU63AAAAAcBAAAPAAAAAAAAAAAAAAAAALQ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74187A84" w14:textId="77777777" w:rsidR="00A76B20" w:rsidRDefault="00A76B20" w:rsidP="00A76B20">
                      <w:pPr>
                        <w:jc w:val="center"/>
                      </w:pPr>
                      <w:r>
                        <w:t>ЦЕНА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eastAsia="Times New Roman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E1D8F0" wp14:editId="214C1614">
                <wp:simplePos x="0" y="0"/>
                <wp:positionH relativeFrom="column">
                  <wp:posOffset>-7158</wp:posOffset>
                </wp:positionH>
                <wp:positionV relativeFrom="paragraph">
                  <wp:posOffset>239914</wp:posOffset>
                </wp:positionV>
                <wp:extent cx="1475509" cy="914400"/>
                <wp:effectExtent l="0" t="0" r="10795" b="19050"/>
                <wp:wrapNone/>
                <wp:docPr id="975707196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75F62" w14:textId="77777777" w:rsidR="00A76B20" w:rsidRDefault="00A76B20" w:rsidP="00A76B20">
                            <w:pPr>
                              <w:jc w:val="center"/>
                            </w:pPr>
                            <w:r>
                              <w:t>СРОК СЛУЖБЫ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6E1D8F0" id="_x0000_s1037" style="position:absolute;margin-left:-.55pt;margin-top:18.9pt;width:116.2pt;height:1in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qEOWgIAAAQFAAAOAAAAZHJzL2Uyb0RvYy54bWysVN9P2zAQfp+0/8Hy+0hSFRgVKaqKmCYh&#10;QBTEs+vYbTTH553dJt1fv7Obpoz1adqLc/bddz+/y/VN1xi2VehrsCUvznLOlJVQ1XZV8teXuy9f&#10;OfNB2EoYsKrkO+X5zfTzp+vWTdQI1mAqhYycWD9pXcnXIbhJlnm5Vo3wZ+CUJaUGbESgK66yCkVL&#10;3huTjfL8ImsBK4cglff0ertX8mnyr7WS4VFrrwIzJafcQjoxnct4ZtNrMVmhcOta9mmIf8iiEbWl&#10;oIOrWxEE22D9l6umlggedDiT0GSgdS1VqoGqKfIP1SzWwqlUCzXHu6FN/v+5lQ/bhXtCakPr/MST&#10;GKvoNDbxS/mxLjVrNzRLdYFJeizGl+fn+RVnknRXxXicp25mR7RDH74paFgUSo6wsdUzTSQ1Smzv&#10;faCwZH+wo8sxiSSFnVExD2OflWZ1RWFHCZ34oeYG2VbQZIWUyoaLOE3yl6wjTNfGDMDiFNCEogf1&#10;thGmEm8GYH4K+GfEAZGigg0DuKkt4CkH1Y8h8t7+UP2+5lh+6JYdFU2tTqbxaQnV7gkZwp7I3sm7&#10;mpp7L3x4EkjMJY7TNoZHOrSBtuTQS5ytAX+deo/2RCjSctbSJpTc/9wIVJyZ75aolmZLq5Mu4/PL&#10;EcXA95rle43dNHOgkRS0904mMdoHcxA1QvNGSzuLUUklrKTYJZcBD5d52G8orb1Us1kyo3VxItzb&#10;hZPReWx05M1L9ybQ9QwLxM0HOGyNmHzg2N42Ii3MNgF0nQh47Gs/Alq1xKP+txB3+f09WR1/XtPf&#10;AAAA//8DAFBLAwQUAAYACAAAACEAejfGIt0AAAAJAQAADwAAAGRycy9kb3ducmV2LnhtbEyPy07D&#10;MBBF90j8gzVIbFDrOBFpFOJUFY8PoMCC3TQekgg/othtA1/PsILl6B7dObfZLs6KE81xDF6DWmcg&#10;yHfBjL7X8PrytKpAxITeoA2eNHxRhG17edFgbcLZP9Npn3rBJT7WqGFIaaqljN1ADuM6TOQ5+wiz&#10;w8Tn3Esz45nLnZV5lpXS4ej5w4AT3Q/Ufe6PTkO43eHNd8rfNo/vxtJku7J8qLS+vlp2dyASLekP&#10;hl99VoeWnQ7h6E0UVsNKKSY1FBtewHleqALEgcFKVSDbRv5f0P4AAAD//wMAUEsBAi0AFAAGAAgA&#10;AAAhALaDOJL+AAAA4QEAABMAAAAAAAAAAAAAAAAAAAAAAFtDb250ZW50X1R5cGVzXS54bWxQSwEC&#10;LQAUAAYACAAAACEAOP0h/9YAAACUAQAACwAAAAAAAAAAAAAAAAAvAQAAX3JlbHMvLnJlbHNQSwEC&#10;LQAUAAYACAAAACEArxKhDloCAAAEBQAADgAAAAAAAAAAAAAAAAAuAgAAZHJzL2Uyb0RvYy54bWxQ&#10;SwECLQAUAAYACAAAACEAejfGIt0AAAAJAQAADwAAAAAAAAAAAAAAAAC0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13375F62" w14:textId="77777777" w:rsidR="00A76B20" w:rsidRDefault="00A76B20" w:rsidP="00A76B20">
                      <w:pPr>
                        <w:jc w:val="center"/>
                      </w:pPr>
                      <w:r>
                        <w:t>СРОК СЛУЖБЫ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9203BE5" w14:textId="64AAA6FB" w:rsidR="00A76B20" w:rsidRPr="000355DA" w:rsidRDefault="00A76B20" w:rsidP="00A76B20">
      <w:pPr>
        <w:pStyle w:val="af0"/>
        <w:spacing w:beforeAutospacing="0" w:after="0" w:afterAutospacing="0"/>
        <w:ind w:firstLine="643"/>
        <w:rPr>
          <w:rFonts w:ascii="Candara" w:hAnsi="Candara" w:cs="Segoe UI"/>
          <w:color w:val="000000"/>
        </w:rPr>
      </w:pP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650D09" wp14:editId="6ADE3AB3">
                <wp:simplePos x="0" y="0"/>
                <wp:positionH relativeFrom="column">
                  <wp:posOffset>3905596</wp:posOffset>
                </wp:positionH>
                <wp:positionV relativeFrom="paragraph">
                  <wp:posOffset>47162</wp:posOffset>
                </wp:positionV>
                <wp:extent cx="943841" cy="45719"/>
                <wp:effectExtent l="0" t="57150" r="27940" b="50165"/>
                <wp:wrapNone/>
                <wp:docPr id="73178710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384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9B078" id="Прямая со стрелкой 3" o:spid="_x0000_s1026" type="#_x0000_t32" style="position:absolute;margin-left:307.55pt;margin-top:3.7pt;width:74.3pt;height:3.6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jGvygEAAOIDAAAOAAAAZHJzL2Uyb0RvYy54bWysU0uP1DAMviPxH6LcmXYewG41nT3M8jgg&#10;WPG6Z1OnjZQmUWKm7b/HSbtdBEgrIS6WG/v7bH92jzdjb9gFQtTO1ny7KTkDK12jbVvzb1/fvrji&#10;LKKwjTDOQs0niPzm9PzZcfAV7FznTAOBEYmN1eBr3iH6qiii7KAXceM8WAoqF3qB9BnaogliIPbe&#10;FLuyfFUMLjQ+OAkx0uvtHOSnzK8USPykVARkpubUG2Ybsr1PtjgdRdUG4TstlzbEP3TRC22p6Ep1&#10;K1CwH0H/QdVrGVx0CjfS9YVTSkvIM9A02/K3ab50wkOehcSJfpUp/j9a+fFytneBZBh8rKK/C2mK&#10;UYWeKaP9e9opz9735KUY9czGLOC0CggjMkmP14f91YEAkkKHl6+310nfYuZLWB8ivgPXs+TUPGIQ&#10;uu3w7KylTbkwVxCXDxFn4AMggY1NFoU2b2zDcPJ0Thi0sK2BpU5KKR4HyR5OBmb4Z1BMN9TmPg+S&#10;bwzOJrCLoOsQUoLF/cpE2QmmtDErsHwauOQnKOT7W8G7p8ErIld2Fldwr60LfyPAcbu0rOb8BwXm&#10;uZME966Z8oqzNHRIeSfL0adL/fU7wx9/zdNPAAAA//8DAFBLAwQUAAYACAAAACEAXB8d0dwAAAAI&#10;AQAADwAAAGRycy9kb3ducmV2LnhtbEyPQU7DMBBF90jcwRokdtQJbR2axqlQJXYsoO0BnHhI0sbj&#10;KHbacHuGFSxH/+n/N8Vudr244hg6TxrSRQICqfa2o0bD6fj29AIiREPW9J5QwzcG2JX3d4XJrb/R&#10;J14PsRFcQiE3GtoYh1zKULfoTFj4AYmzLz86E/kcG2lHc+Ny18vnJFHSmY54oTUD7lusL4fJaVie&#10;caLhOEiq9k3cqPdks/64aP34ML9uQUSc4x8Mv/qsDiU7VX4iG0SvQaXrlFEN2QoE55laZiAqBlcK&#10;ZFnI/w+UPwAAAP//AwBQSwECLQAUAAYACAAAACEAtoM4kv4AAADhAQAAEwAAAAAAAAAAAAAAAAAA&#10;AAAAW0NvbnRlbnRfVHlwZXNdLnhtbFBLAQItABQABgAIAAAAIQA4/SH/1gAAAJQBAAALAAAAAAAA&#10;AAAAAAAAAC8BAABfcmVscy8ucmVsc1BLAQItABQABgAIAAAAIQDjLjGvygEAAOIDAAAOAAAAAAAA&#10;AAAAAAAAAC4CAABkcnMvZTJvRG9jLnhtbFBLAQItABQABgAIAAAAIQBcHx3R3AAAAAgBAAAPAAAA&#10;AAAAAAAAAAAAACQEAABkcnMvZG93bnJldi54bWxQSwUGAAAAAAQABADzAAAALQUAAAAA&#10;" strokecolor="#196b24 [3206]" strokeweight="1.5pt">
                <v:stroke endarrow="block" joinstyle="miter"/>
              </v:shape>
            </w:pict>
          </mc:Fallback>
        </mc:AlternateContent>
      </w: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EF7BB27" wp14:editId="00D3C8B9">
                <wp:simplePos x="0" y="0"/>
                <wp:positionH relativeFrom="margin">
                  <wp:posOffset>144780</wp:posOffset>
                </wp:positionH>
                <wp:positionV relativeFrom="paragraph">
                  <wp:posOffset>991235</wp:posOffset>
                </wp:positionV>
                <wp:extent cx="476885" cy="297180"/>
                <wp:effectExtent l="0" t="0" r="18415" b="26670"/>
                <wp:wrapSquare wrapText="bothSides"/>
                <wp:docPr id="98371466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88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206D3" w14:textId="77777777" w:rsidR="00A76B20" w:rsidRDefault="00A76B20" w:rsidP="00A76B20">
                            <w:r>
                              <w:t>-0,1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6AD83D9F" wp14:editId="04C0DF85">
                                  <wp:extent cx="195580" cy="35560"/>
                                  <wp:effectExtent l="0" t="0" r="0" b="0"/>
                                  <wp:docPr id="2016827702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7BB27" id="_x0000_s1038" type="#_x0000_t202" style="position:absolute;left:0;text-align:left;margin-left:11.4pt;margin-top:78.05pt;width:37.55pt;height:23.4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U4HFAIAACYEAAAOAAAAZHJzL2Uyb0RvYy54bWysU1+P2jAMf5+07xDlfRQqOKCinG7cmCbd&#10;/ki3fYA0TWm0NM6cQMs+/ZzAcei2vUzLQ2THzs/2z/bqdugMOyj0GmzJJ6MxZ8pKqLXdlfzb1+2b&#10;BWc+CFsLA1aV/Kg8v12/frXqXaFyaMHUChmBWF/0ruRtCK7IMi9b1Qk/AqcsGRvATgRScZfVKHpC&#10;70yWj8c3WQ9YOwSpvKfX+5ORrxN+0ygZPjeNV4GZklNuId2Y7ire2Xolih0K12p5TkP8Qxad0JaC&#10;XqDuRRBsj/o3qE5LBA9NGEnoMmgaLVWqgaqZjF9U89gKp1ItRI53F5r8/4OVnw6P7guyMLyFgRqY&#10;ivDuAeR3zyxsWmF36g4R+laJmgJPImVZ73xx/hqp9oWPIFX/EWpqstgHSEBDg11khepkhE4NOF5I&#10;V0Ngkh6n85vFYsaZJFO+nE8WqSmZKJ4+O/ThvYKORaHkSD1N4OLw4ENMRhRPLjGWB6PrrTYmKbir&#10;NgbZQVD/t+mk/F+4Gcv6ki9n+exU/18hxun8CaLTgQbZ6K7ki4uTKCJr72ydxiwIbU4ypWzsmcbI&#10;3InDMFQD0zVxnMcIkdYK6iMRi3AaXFo0ElrAn5z1NLQl9z/2AhVn5oOl5iwn02mc8qRMZ/OcFLy2&#10;VNcWYSVBlTxwdhI3IW1GJM7CHTWx0Yng50zOOdMwJt7PixOn/VpPXs/rvf4FAAD//wMAUEsDBBQA&#10;BgAIAAAAIQC5m4bx3wAAAAkBAAAPAAAAZHJzL2Rvd25yZXYueG1sTI/BTsMwEETvSPyDtUhcUOs0&#10;QNqEOBVCAtEbtAiubrxNIux1iN00/D3LCY6zM5p5W64nZ8WIQ+g8KVjMExBItTcdNQredo+zFYgQ&#10;NRltPaGCbwywrs7PSl0Yf6JXHLexEVxCodAK2hj7QspQt+h0mPseib2DH5yOLIdGmkGfuNxZmSZJ&#10;Jp3uiBda3eNDi/Xn9ugUrG6ex4+wuX55r7ODzePVcnz6GpS6vJju70BEnOJfGH7xGR0qZtr7I5kg&#10;rII0ZfLI99tsAYID+TIHsWcjSXOQVSn/f1D9AAAA//8DAFBLAQItABQABgAIAAAAIQC2gziS/gAA&#10;AOEBAAATAAAAAAAAAAAAAAAAAAAAAABbQ29udGVudF9UeXBlc10ueG1sUEsBAi0AFAAGAAgAAAAh&#10;ADj9If/WAAAAlAEAAAsAAAAAAAAAAAAAAAAALwEAAF9yZWxzLy5yZWxzUEsBAi0AFAAGAAgAAAAh&#10;ALQBTgcUAgAAJgQAAA4AAAAAAAAAAAAAAAAALgIAAGRycy9lMm9Eb2MueG1sUEsBAi0AFAAGAAgA&#10;AAAhALmbhvHfAAAACQEAAA8AAAAAAAAAAAAAAAAAbgQAAGRycy9kb3ducmV2LnhtbFBLBQYAAAAA&#10;BAAEAPMAAAB6BQAAAAA=&#10;">
                <v:textbox>
                  <w:txbxContent>
                    <w:p w14:paraId="5CA206D3" w14:textId="77777777" w:rsidR="00A76B20" w:rsidRDefault="00A76B20" w:rsidP="00A76B20">
                      <w:r>
                        <w:t>-0,1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6AD83D9F" wp14:editId="04C0DF85">
                            <wp:extent cx="195580" cy="35560"/>
                            <wp:effectExtent l="0" t="0" r="0" b="0"/>
                            <wp:docPr id="2016827702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7C816EE" wp14:editId="32248B5E">
                <wp:simplePos x="0" y="0"/>
                <wp:positionH relativeFrom="margin">
                  <wp:posOffset>2791460</wp:posOffset>
                </wp:positionH>
                <wp:positionV relativeFrom="paragraph">
                  <wp:posOffset>1610360</wp:posOffset>
                </wp:positionV>
                <wp:extent cx="408305" cy="234950"/>
                <wp:effectExtent l="0" t="0" r="10795" b="12700"/>
                <wp:wrapSquare wrapText="bothSides"/>
                <wp:docPr id="145336626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305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BB460" w14:textId="77777777" w:rsidR="00A76B20" w:rsidRDefault="00A76B20" w:rsidP="00A76B20">
                            <w:r>
                              <w:t>0,4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138DD8AC" wp14:editId="43BDF57B">
                                  <wp:extent cx="195580" cy="35560"/>
                                  <wp:effectExtent l="0" t="0" r="0" b="0"/>
                                  <wp:docPr id="1059643364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816EE" id="_x0000_s1039" type="#_x0000_t202" style="position:absolute;left:0;text-align:left;margin-left:219.8pt;margin-top:126.8pt;width:32.15pt;height:18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y1FAIAACYEAAAOAAAAZHJzL2Uyb0RvYy54bWysU9uOEzEMfUfiH6K805neoB11ulq6FCEt&#10;F2nhAzKZTCciEwcn7Uz5epy0260WeEHkIbJj59g+tlc3Q2fYQaHXYEs+HuWcKSuh1nZX8m9ft68W&#10;nPkgbC0MWFXyo/L8Zv3yxap3hZpAC6ZWyAjE+qJ3JW9DcEWWedmqTvgROGXJ2AB2IpCKu6xG0RN6&#10;Z7JJnr/OesDaIUjlPb3enYx8nfCbRsnwuWm8CsyUnHIL6cZ0V/HO1itR7FC4VstzGuIfsuiEthT0&#10;AnUngmB71L9BdVoieGjCSEKXQdNoqVINVM04f1bNQyucSrUQOd5daPL/D1Z+Ojy4L8jC8BYGamAq&#10;wrt7kN89s7Bphd2pW0ToWyVqCjyOlGW988X5a6TaFz6CVP1HqKnJYh8gAQ0NdpEVqpMROjXgeCFd&#10;DYFJepzli2k+50ySaTKdLeepKZkoHj879OG9go5FoeRIPU3g4nDvQ0xGFI8uMZYHo+utNiYpuKs2&#10;BtlBUP+36aT8n7kZy/qSL+eT+an+v0Lk6fwJotOBBtnoruSLi5MoImvvbJ3GLAhtTjKlbOyZxsjc&#10;icMwVAPTNXE8jREirRXURyIW4TS4tGgktIA/OetpaEvuf+wFKs7MB0vNWY5nszjlSZnN30xIwWtL&#10;dW0RVhJUyQNnJ3ET0mZE4izcUhMbnQh+yuScMw1j4v28OHHar/Xk9bTe618AAAD//wMAUEsDBBQA&#10;BgAIAAAAIQDK46XU4QAAAAsBAAAPAAAAZHJzL2Rvd25yZXYueG1sTI/LTsMwEEX3SPyDNUhsELVp&#10;2tCEOBVCAsEO2gq2buwmEfY42G4a/p5hBbt5HN05U60nZ9loQuw9SriZCWAGG697bCXsto/XK2Ax&#10;KdTKejQSvk2EdX1+VqlS+xO+mXGTWkYhGEsloUtpKDmPTWecijM/GKTdwQenErWh5TqoE4U7y+dC&#10;5NypHulCpwbz0Jnmc3N0ElaL5/EjvmSv701+sEW6uh2fvoKUlxfT/R2wZKb0B8OvPqlDTU57f0Qd&#10;mZWwyIqcUAnzZUYFEUuRFcD2NClEDryu+P8f6h8AAAD//wMAUEsBAi0AFAAGAAgAAAAhALaDOJL+&#10;AAAA4QEAABMAAAAAAAAAAAAAAAAAAAAAAFtDb250ZW50X1R5cGVzXS54bWxQSwECLQAUAAYACAAA&#10;ACEAOP0h/9YAAACUAQAACwAAAAAAAAAAAAAAAAAvAQAAX3JlbHMvLnJlbHNQSwECLQAUAAYACAAA&#10;ACEAQZ58tRQCAAAmBAAADgAAAAAAAAAAAAAAAAAuAgAAZHJzL2Uyb0RvYy54bWxQSwECLQAUAAYA&#10;CAAAACEAyuOl1OEAAAALAQAADwAAAAAAAAAAAAAAAABuBAAAZHJzL2Rvd25yZXYueG1sUEsFBgAA&#10;AAAEAAQA8wAAAHwFAAAAAA==&#10;">
                <v:textbox>
                  <w:txbxContent>
                    <w:p w14:paraId="764BB460" w14:textId="77777777" w:rsidR="00A76B20" w:rsidRDefault="00A76B20" w:rsidP="00A76B20">
                      <w:r>
                        <w:t>0,4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138DD8AC" wp14:editId="43BDF57B">
                            <wp:extent cx="195580" cy="35560"/>
                            <wp:effectExtent l="0" t="0" r="0" b="0"/>
                            <wp:docPr id="1059643364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F4E20E9" wp14:editId="59A3B974">
                <wp:simplePos x="0" y="0"/>
                <wp:positionH relativeFrom="margin">
                  <wp:posOffset>4246245</wp:posOffset>
                </wp:positionH>
                <wp:positionV relativeFrom="paragraph">
                  <wp:posOffset>2482850</wp:posOffset>
                </wp:positionV>
                <wp:extent cx="401320" cy="241935"/>
                <wp:effectExtent l="0" t="0" r="17780" b="24765"/>
                <wp:wrapSquare wrapText="bothSides"/>
                <wp:docPr id="168662156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FE659" w14:textId="77777777" w:rsidR="00A76B20" w:rsidRDefault="00A76B20" w:rsidP="00A76B20">
                            <w:r>
                              <w:t>0,2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2F10AFF9" wp14:editId="2E3BB0B6">
                                  <wp:extent cx="195580" cy="35560"/>
                                  <wp:effectExtent l="0" t="0" r="0" b="0"/>
                                  <wp:docPr id="1888648556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E20E9" id="_x0000_s1040" type="#_x0000_t202" style="position:absolute;left:0;text-align:left;margin-left:334.35pt;margin-top:195.5pt;width:31.6pt;height:19.0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tOEwIAACYEAAAOAAAAZHJzL2Uyb0RvYy54bWysk9uO2yAQhu8r9R0Q940P67QbK85qm22q&#10;StuDtO0DYIxjVMxQILHTp++Avdn0dFOVCwQM/DPzzbC+GXtFjsI6Cbqi2SKlRGgOjdT7in75vHtx&#10;TYnzTDdMgRYVPQlHbzbPn60HU4ocOlCNsARFtCsHU9HOe1MmieOd6JlbgBEajS3Ynnnc2n3SWDag&#10;eq+SPE1fJgPYxljgwjk8vZuMdBP121Zw/7FtnfBEVRRj83G2ca7DnGzWrNxbZjrJ5zDYP0TRM6nR&#10;6VnqjnlGDlb+JtVLbsFB6xcc+gTaVnIRc8BssvSXbB46ZkTMBeE4c8bk/p8s/3B8MJ8s8eNrGLGA&#10;MQln7oF/dUTDtmN6L26thaETrEHHWUCWDMaV89OA2pUuiNTDe2iwyOzgIQqNre0DFcyToDoW4HSG&#10;LkZPOB4WaXaVo4WjKS+y1dUyemDl42NjnX8roCdhUVGLNY3i7HjvfAiGlY9Xgi8HSjY7qVTc2H29&#10;VZYcGdZ/F8es/tM1pclQ0dUyX075/1UijeNPEr302MhK9hW9Pl9iZaD2RjexzTyTalpjyErPGAO5&#10;iaEf65HIBhkXwUPAWkNzQrAWpsbFj4aLDux3SgZs2oq6bwdmBSXqncbirLKiCF0eN8XyVeBqLy31&#10;pYVpjlIV9ZRMy62PPyOA03CLRWxlBPwUyRwzNmPkPn+c0O2X+3jr6XtvfgAAAP//AwBQSwMEFAAG&#10;AAgAAAAhAMPrNO7hAAAACwEAAA8AAABkcnMvZG93bnJldi54bWxMj8tOwzAQRfdI/IM1SGwQddJU&#10;eRGnQkgg2EFBsHXjaRJhj4PtpuHvMStYjubo3nOb7WI0m9H50ZKAdJUAQ+qsGqkX8PZ6f10C80GS&#10;ktoSCvhGD9v2/KyRtbInesF5F3oWQ8jXUsAQwlRz7rsBjfQrOyHF38E6I0M8Xc+Vk6cYbjRfJ0nO&#10;jRwpNgxywrsBu8/d0QgoN4/zh3/Knt+7/KCrcFXMD19OiMuL5fYGWMAl/MHwqx/VoY1Oe3sk5ZkW&#10;kOdlEVEBWZXGUZEosrQCthewWVcp8Lbh/ze0PwAAAP//AwBQSwECLQAUAAYACAAAACEAtoM4kv4A&#10;AADhAQAAEwAAAAAAAAAAAAAAAAAAAAAAW0NvbnRlbnRfVHlwZXNdLnhtbFBLAQItABQABgAIAAAA&#10;IQA4/SH/1gAAAJQBAAALAAAAAAAAAAAAAAAAAC8BAABfcmVscy8ucmVsc1BLAQItABQABgAIAAAA&#10;IQDCqHtOEwIAACYEAAAOAAAAAAAAAAAAAAAAAC4CAABkcnMvZTJvRG9jLnhtbFBLAQItABQABgAI&#10;AAAAIQDD6zTu4QAAAAsBAAAPAAAAAAAAAAAAAAAAAG0EAABkcnMvZG93bnJldi54bWxQSwUGAAAA&#10;AAQABADzAAAAewUAAAAA&#10;">
                <v:textbox>
                  <w:txbxContent>
                    <w:p w14:paraId="47DFE659" w14:textId="77777777" w:rsidR="00A76B20" w:rsidRDefault="00A76B20" w:rsidP="00A76B20">
                      <w:r>
                        <w:t>0,2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2F10AFF9" wp14:editId="2E3BB0B6">
                            <wp:extent cx="195580" cy="35560"/>
                            <wp:effectExtent l="0" t="0" r="0" b="0"/>
                            <wp:docPr id="1888648556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EE5477C" wp14:editId="4F2CF9B1">
                <wp:simplePos x="0" y="0"/>
                <wp:positionH relativeFrom="column">
                  <wp:posOffset>3415145</wp:posOffset>
                </wp:positionH>
                <wp:positionV relativeFrom="paragraph">
                  <wp:posOffset>1572491</wp:posOffset>
                </wp:positionV>
                <wp:extent cx="1710575" cy="803333"/>
                <wp:effectExtent l="38100" t="38100" r="99695" b="130175"/>
                <wp:wrapNone/>
                <wp:docPr id="1728884841" name="Соединитель: усту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0575" cy="80333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34FF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7" o:spid="_x0000_s1026" type="#_x0000_t34" style="position:absolute;margin-left:268.9pt;margin-top:123.8pt;width:134.7pt;height:63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ArYvgEAAMwDAAAOAAAAZHJzL2Uyb0RvYy54bWysU8tu2zAQvBfoPxC8x5QcpAkEyzk4aS9F&#10;G/TxATS1tAjwBZK1pL/vkpLloi0QoKgOK1Lc2Z0ZrnaPo9HkDCEqZ1tabypKwArXKXtq6fdv728e&#10;KImJ245rZ6GlE0T6uH/7Zjf4Braud7qDQLCIjc3gW9qn5BvGoujB8LhxHiweShcMT7gNJ9YFPmB1&#10;o9m2qt6xwYXOBycgRvz6NB/SfakvJYj0WcoIieiWIrdUYijxmCPb73hzCtz3Siw0+D+wMFxZbLqW&#10;euKJkx9B/VHKKBFcdDJthDPMSakEFA2opq5+U/O15x6KFjQn+tWm+P/Kik/ng30JaMPgYxP9S8gq&#10;RhlMfiM/MhazptUsGBMR+LG+r6u7+ztKBJ49VLf4ZDfZFe1DTB/AGZIXLT2CTQdnLd6JC7fFLX7+&#10;GNMMuiTnttrmmLjSz7YjafI4OCkobk8alh45hV0pl1WaNMzwLyCJ6pDktrQp0wQHHciZ4xxwIZDK&#10;ha22mJ1hUmm9AqvXgUt+hkKZtBVcvw5eEaWzs2kFG2Vd+FuBNNaLeDnnXxyYdWcLjq6bymUWa3Bk&#10;yn0s451n8td9gV9/wv1PAAAA//8DAFBLAwQUAAYACAAAACEATLIlJOMAAAALAQAADwAAAGRycy9k&#10;b3ducmV2LnhtbEyPT0vDQBTE74LfYXmCF7GbP7WpMS9FBKlQUKwWe9xmn0kw+zZmt2367V1Pehxm&#10;mPlNsRhNJw40uNYyQjyJQBBXVrdcI7y/PV7PQTivWKvOMiGcyMGiPD8rVK7tkV/psPa1CCXscoXQ&#10;eN/nUrqqIaPcxPbEwfu0g1E+yKGWelDHUG46mUTRTBrVclhoVE8PDVVf671BeHq5os2qWxE9b2kZ&#10;fy8/NrfbFPHyYry/A+Fp9H9h+MUP6FAGpp3ds3aiQ7hJs4DuEZJpNgMREvMoS0DsENJsGoMsC/n/&#10;Q/kDAAD//wMAUEsBAi0AFAAGAAgAAAAhALaDOJL+AAAA4QEAABMAAAAAAAAAAAAAAAAAAAAAAFtD&#10;b250ZW50X1R5cGVzXS54bWxQSwECLQAUAAYACAAAACEAOP0h/9YAAACUAQAACwAAAAAAAAAAAAAA&#10;AAAvAQAAX3JlbHMvLnJlbHNQSwECLQAUAAYACAAAACEAzEAK2L4BAADMAwAADgAAAAAAAAAAAAAA&#10;AAAuAgAAZHJzL2Uyb0RvYy54bWxQSwECLQAUAAYACAAAACEATLIlJOMAAAALAQAADwAAAAAAAAAA&#10;AAAAAAAYBAAAZHJzL2Rvd25yZXYueG1sUEsFBgAAAAAEAAQA8wAAACgFAAAAAA==&#10;" strokecolor="#196b24 [3206]" strokeweight="1pt">
                <v:stroke endarrow="block"/>
              </v:shape>
            </w:pict>
          </mc:Fallback>
        </mc:AlternateContent>
      </w: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1AEBA9" wp14:editId="3ACF644C">
                <wp:simplePos x="0" y="0"/>
                <wp:positionH relativeFrom="column">
                  <wp:posOffset>1465118</wp:posOffset>
                </wp:positionH>
                <wp:positionV relativeFrom="paragraph">
                  <wp:posOffset>1575954</wp:posOffset>
                </wp:positionV>
                <wp:extent cx="2005446" cy="775739"/>
                <wp:effectExtent l="38100" t="38100" r="52070" b="81915"/>
                <wp:wrapNone/>
                <wp:docPr id="438828712" name="Соединитель: усту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5446" cy="775739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24C24" id="Соединитель: уступ 6" o:spid="_x0000_s1026" type="#_x0000_t34" style="position:absolute;margin-left:115.35pt;margin-top:124.1pt;width:157.9pt;height:61.1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21wsgEAAK0DAAAOAAAAZHJzL2Uyb0RvYy54bWysU02P0zAQvSPxHyzfadLt7haipnvoCi4I&#10;Vixwd51xY8n2WLZp0n/P2MlmESCQEBfLH/PevHkz3t2N1rAzhKjRtXy9qjkDJ7HT7tTyL5/fvnrN&#10;WUzCdcKgg5ZfIPK7/csXu8E3cIU9mg4CIxIXm8G3vE/JN1UVZQ9WxBV6cPSoMFiR6BhOVRfEQOzW&#10;VFd1fVsNGDofUEKMdHs/PfJ94VcKZPqoVITETMtJWyprKOsxr9V+J5pTEL7XcpYh/kGFFdpR0oXq&#10;XiTBvgX9C5XVMmBElVYSbYVKaQmlBqpmXf9UzWMvPJRayJzoF5vi/6OVH84H9xDIhsHHJvqHkKsY&#10;VbBMGe2/Uk9LXaSUjcW2y2IbjIlJuqQ+3Fxf33Im6W27vdlu3mRfq4kn8/kQ0ztAy/Km5Udw6YDO&#10;UXcwbAq/OL+PaQI9BRPDs6aySxcDmc64T6CY7nLugi7jAgcT2FlQo4WUlGEziyjRGaa0MQuw/jtw&#10;js9QKKO0gCdP/ph1QZTM6NICttph+F32NK5nyWqKf3JgqjtbcMTuUrpVrKGZKDbP85uH7sdzgT//&#10;sv13AAAA//8DAFBLAwQUAAYACAAAACEAtavQEuAAAAALAQAADwAAAGRycy9kb3ducmV2LnhtbEyP&#10;wU7DMAyG70i8Q2Qkbiyh67KpazohJMSJQwdCHNPGazuapGqytX17zAlutvzp9/fnh9n27Ipj6LxT&#10;8LgSwNDV3nSuUfDx/vKwAxaidkb33qGCBQMcitubXGfGT67E6zE2jEJcyLSCNsYh4zzULVodVn5A&#10;R7eTH62OtI4NN6OeKNz2PBFCcqs7Rx9aPeBzi/X38WIVfH2effl2erUylSiXrpyWijdK3d/NT3tg&#10;Eef4B8OvPqlDQU6VvzgTWK8gWYstoTSkuwQYEZtUboBVCtZbkQIvcv6/Q/EDAAD//wMAUEsBAi0A&#10;FAAGAAgAAAAhALaDOJL+AAAA4QEAABMAAAAAAAAAAAAAAAAAAAAAAFtDb250ZW50X1R5cGVzXS54&#10;bWxQSwECLQAUAAYACAAAACEAOP0h/9YAAACUAQAACwAAAAAAAAAAAAAAAAAvAQAAX3JlbHMvLnJl&#10;bHNQSwECLQAUAAYACAAAACEA52ttcLIBAACtAwAADgAAAAAAAAAAAAAAAAAuAgAAZHJzL2Uyb0Rv&#10;Yy54bWxQSwECLQAUAAYACAAAACEAtavQEuAAAAALAQAADwAAAAAAAAAAAAAAAAAMBAAAZHJzL2Rv&#10;d25yZXYueG1sUEsFBgAAAAAEAAQA8wAAABkFAAAAAA==&#10;" strokecolor="#196b24 [3206]" strokeweight="1pt"/>
            </w:pict>
          </mc:Fallback>
        </mc:AlternateContent>
      </w: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479067" wp14:editId="717B9343">
                <wp:simplePos x="0" y="0"/>
                <wp:positionH relativeFrom="column">
                  <wp:posOffset>692035</wp:posOffset>
                </wp:positionH>
                <wp:positionV relativeFrom="paragraph">
                  <wp:posOffset>633844</wp:posOffset>
                </wp:positionV>
                <wp:extent cx="45719" cy="1368137"/>
                <wp:effectExtent l="38100" t="19050" r="88265" b="99060"/>
                <wp:wrapNone/>
                <wp:docPr id="630308456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368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0E402" id="Прямая со стрелкой 2" o:spid="_x0000_s1026" type="#_x0000_t32" style="position:absolute;margin-left:54.5pt;margin-top:49.9pt;width:3.6pt;height:107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VLMwgEAAM8DAAAOAAAAZHJzL2Uyb0RvYy54bWysU01v1DAQvSPxHyzf2SS70JZosz1sgQuC&#10;CugPcJ1xYsmxrfGwSf49trPNIkBFQlwm/pj3Zub5ZX87DYadAIN2tuHVpuQMrHSttl3DH769f3XD&#10;WSBhW2GchYbPEPjt4eWL/ehr2LremRaQRRIb6tE3vCfydVEE2cMgwsZ5sPFSORwExS12RYtijOyD&#10;KbZleVWMDluPTkII8fRuueSHzK8USPqsVABipuGxN8oRc3xMsTjsRd2h8L2W5zbEP3QxCG1j0ZXq&#10;TpBg31H/RjVoiS44RRvphsIppSXkGeI0VfnLNF974SHPEsUJfpUp/D9a+el0tPcYZRh9qIO/xzTF&#10;pHBI39gfm7JY8yoWTMRkPHz95rp6y5mMN9Xu6qbaXScxiwvYY6AP4AaWFg0PhEJ3PR2dtfFZHFZZ&#10;MHH6GGgBPgFSZWNTJKHNO9symn30DqEWtjNwrpNSikvXeUWzgQX+BRTTbexzm8tkQ8HRIDuJaAUh&#10;JVjarUwxO8GUNmYFln8HnvMTFLLZVvAy3LNVV0Su7Cyt4EFbh3+qTlN1blkt+U8KLHMnCR5dO+f3&#10;zNJE1+Q3OTs82fLnfYZf/sPDDwAAAP//AwBQSwMEFAAGAAgAAAAhAOxtS1TfAAAACgEAAA8AAABk&#10;cnMvZG93bnJldi54bWxMj8tugzAQRfeV+g/WVOqmagxEiQrFRH1ll00e6tqBKabFY4JNoH+fyapd&#10;Xs3VnXPy1WRbccbeN44UxLMIBFLpqoZqBYf9+vEJhA+aKt06QgW/6GFV3N7kOqvcSFs870IteIR8&#10;phWYELpMSl8atNrPXIfEty/XWx049rWsej3yuG1lEkVLaXVD/MHoDt8Mlj+7wSrYvJ8+94vhw5lD&#10;Mj6cvsNrh+utUvd308sziIBT+CvDFZ/RoWCmoxuo8qLlHKXsEhSkKStcC/EyAXFUMI8Xc5BFLv8r&#10;FBcAAAD//wMAUEsBAi0AFAAGAAgAAAAhALaDOJL+AAAA4QEAABMAAAAAAAAAAAAAAAAAAAAAAFtD&#10;b250ZW50X1R5cGVzXS54bWxQSwECLQAUAAYACAAAACEAOP0h/9YAAACUAQAACwAAAAAAAAAAAAAA&#10;AAAvAQAAX3JlbHMvLnJlbHNQSwECLQAUAAYACAAAACEAFB1SzMIBAADPAwAADgAAAAAAAAAAAAAA&#10;AAAuAgAAZHJzL2Uyb0RvYy54bWxQSwECLQAUAAYACAAAACEA7G1LVN8AAAAKAQAADwAAAAAAAAAA&#10;AAAAAAAcBAAAZHJzL2Rvd25yZXYueG1sUEsFBgAAAAAEAAQA8wAAACgFAAAAAA==&#10;" strokecolor="#196b24 [3206]" strokeweight="1pt">
                <v:stroke endarrow="block" joinstyle="miter"/>
              </v:shape>
            </w:pict>
          </mc:Fallback>
        </mc:AlternateContent>
      </w: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CD54FF" wp14:editId="5C428497">
                <wp:simplePos x="0" y="0"/>
                <wp:positionH relativeFrom="column">
                  <wp:posOffset>1477241</wp:posOffset>
                </wp:positionH>
                <wp:positionV relativeFrom="paragraph">
                  <wp:posOffset>2377095</wp:posOffset>
                </wp:positionV>
                <wp:extent cx="1087466" cy="45719"/>
                <wp:effectExtent l="38100" t="38100" r="55880" b="126365"/>
                <wp:wrapNone/>
                <wp:docPr id="72288268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746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BA10A" id="Прямая со стрелкой 2" o:spid="_x0000_s1026" type="#_x0000_t32" style="position:absolute;margin-left:116.3pt;margin-top:187.15pt;width:85.65pt;height:3.6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9BJygEAANkDAAAOAAAAZHJzL2Uyb0RvYy54bWysU01v1DAQvSPxHyzf2SRL2ZZosz1s+Tgg&#10;qAr9Aa4zTiw5tmUPm82/Z+ykKQJEJcRl5Njz3sx7M9lfnwfDThCidrbh1abkDKx0rbZdw++/vX91&#10;xVlEYVthnIWGTxD59eHli/3oa9i63pkWAiMSG+vRN7xH9HVRRNnDIOLGebD0qFwYBNJn6Io2iJHY&#10;B1Nsy3JXjC60PjgJMdLtzfzID5lfKZD4RakIyEzDqTfMMeT4kGJx2Iu6C8L3Wi5tiH/oYhDaUtGV&#10;6kagYN+D/o1q0DK46BRupBsKp5SWkDWQmqr8Rc3XXnjIWsic6Feb4v+jlZ9PR3sbyIbRxzr625BU&#10;nFUYmDLaf6SZZl3UKTtn26bVNjgjk3RZlVeXF7sdZ5LeLt5cVm+TrcVMk+h8iPgB3MDSoeERg9Bd&#10;j0dnLQ3IhbmEOH2KOAMfAQlsbIootHlnW4aTpy3CoIXtDCx1Ukrx1H8+4WRght+BYrqlPrdZSV4t&#10;OJrAToKWQkgJFl+vTJSdYEobswLL54FLfoJCXrsVPIv7a9UVkSs7iyt40NaFP1XHc7W0rOb8Rwdm&#10;3cmCB9dOebLZGtqfPJNl19OC/vyd4U9/5OEHAAAA//8DAFBLAwQUAAYACAAAACEAU5GkaOIAAAAL&#10;AQAADwAAAGRycy9kb3ducmV2LnhtbEyPwU7CQBCG7ya+w2ZMvMmWFhBqt4SYeCGmKJAYb0t3aBu7&#10;s013C/XtHU96nJkv/3x/th5tKy7Y+8aRgukkAoFUOtNQpeB4eHlYgvBBk9GtI1TwjR7W+e1NplPj&#10;rvSOl32oBIeQT7WCOoQuldKXNVrtJ65D4tvZ9VYHHvtKml5fOdy2Mo6ihbS6If5Q6w6fayy/9oNV&#10;4D5XjTl/xNvt67B5282xKFoqlLq/GzdPIAKO4Q+GX31Wh5ydTm4g40WrIE7iBaMKksdZAoKJWZSs&#10;QJx4s5zOQeaZ/N8h/wEAAP//AwBQSwECLQAUAAYACAAAACEAtoM4kv4AAADhAQAAEwAAAAAAAAAA&#10;AAAAAAAAAAAAW0NvbnRlbnRfVHlwZXNdLnhtbFBLAQItABQABgAIAAAAIQA4/SH/1gAAAJQBAAAL&#10;AAAAAAAAAAAAAAAAAC8BAABfcmVscy8ucmVsc1BLAQItABQABgAIAAAAIQD8O9BJygEAANkDAAAO&#10;AAAAAAAAAAAAAAAAAC4CAABkcnMvZTJvRG9jLnhtbFBLAQItABQABgAIAAAAIQBTkaRo4gAAAAsB&#10;AAAPAAAAAAAAAAAAAAAAACQEAABkcnMvZG93bnJldi54bWxQSwUGAAAAAAQABADzAAAAMwUAAAAA&#10;" strokecolor="#196b24 [3206]" strokeweight="1pt">
                <v:stroke endarrow="block" joinstyle="miter"/>
              </v:shape>
            </w:pict>
          </mc:Fallback>
        </mc:AlternateContent>
      </w: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A8C03AE" wp14:editId="7BC623F6">
                <wp:simplePos x="0" y="0"/>
                <wp:positionH relativeFrom="column">
                  <wp:posOffset>1489075</wp:posOffset>
                </wp:positionH>
                <wp:positionV relativeFrom="paragraph">
                  <wp:posOffset>1056005</wp:posOffset>
                </wp:positionV>
                <wp:extent cx="387350" cy="276860"/>
                <wp:effectExtent l="0" t="0" r="12700" b="27940"/>
                <wp:wrapSquare wrapText="bothSides"/>
                <wp:docPr id="853707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3BD37" w14:textId="77777777" w:rsidR="00A76B20" w:rsidRDefault="00A76B20" w:rsidP="00A76B20">
                            <w:r>
                              <w:t>0,2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6E331337" wp14:editId="387508A3">
                                  <wp:extent cx="195580" cy="35560"/>
                                  <wp:effectExtent l="0" t="0" r="0" b="0"/>
                                  <wp:docPr id="550004994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C03AE" id="_x0000_s1041" type="#_x0000_t202" style="position:absolute;left:0;text-align:left;margin-left:117.25pt;margin-top:83.15pt;width:30.5pt;height:21.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LNDFAIAACYEAAAOAAAAZHJzL2Uyb0RvYy54bWysU81u2zAMvg/YOwi6L07SJE2NOEWXLsOA&#10;7gfo9gC0LMfCZFGTlNjZ04+S0zTotsswHQRSpD6SH8nVbd9qdpDOKzQFn4zGnEkjsFJmV/BvX7dv&#10;lpz5AKYCjUYW/Cg9v12/frXqbC6n2KCupGMEYnze2YI3Idg8y7xoZAt+hFYaMtboWgikul1WOegI&#10;vdXZdDxeZB26yjoU0nt6vR+MfJ3w61qK8LmuvQxMF5xyC+l26S7jna1XkO8c2EaJUxrwD1m0oAwF&#10;PUPdQwC2d+o3qFYJhx7rMBLYZljXSshUA1UzGb+o5rEBK1MtRI63Z5r8/4MVnw6P9otjoX+LPTUw&#10;FeHtA4rvnhncNGB28s457BoJFQWeRMqyzvr89DVS7XMfQcruI1bUZNgHTEB97drICtXJCJ0acDyT&#10;LvvABD1eLa+v5mQRZJpeL5aL1JQM8qfP1vnwXmLLolBwRz1N4HB48CEmA/mTS4zlUatqq7ROituV&#10;G+3YAaj/23RS/i/ctGFdwW/m0/lQ/18hxun8CaJVgQZZq7bgy7MT5JG1d6ZKYxZA6UGmlLU50RiZ&#10;GzgMfdkzVRHH8xgh0lpidSRiHQ6DS4tGQoPuJ2cdDW3B/Y89OMmZ/mCoOTeT2SxOeVJm8+spKe7S&#10;Ul5awAiCKnjgbBA3IW1GJM7gHTWxVong50xOOdMwJt5PixOn/VJPXs/rvf4FAAD//wMAUEsDBBQA&#10;BgAIAAAAIQAeYQRd4AAAAAsBAAAPAAAAZHJzL2Rvd25yZXYueG1sTI9BT8MwDIXvSPyHyEhcEEtp&#10;t7KWphNCAsENBoJr1nhtReOUJOvKv8ec4Gb7PT1/r9rMdhAT+tA7UnC1SEAgNc701Cp4e72/XIMI&#10;UZPRgyNU8I0BNvXpSaVL4470gtM2toJDKJRaQRfjWEoZmg6tDgs3IrG2d97qyKtvpfH6yOF2kGmS&#10;5NLqnvhDp0e867D53B6sgvXycfoIT9nze5PvhyJeXE8PX16p87P59gZExDn+meEXn9GhZqadO5AJ&#10;YlCQZssVW1nI8wwEO9JixZcdD0lRgKwr+b9D/QMAAP//AwBQSwECLQAUAAYACAAAACEAtoM4kv4A&#10;AADhAQAAEwAAAAAAAAAAAAAAAAAAAAAAW0NvbnRlbnRfVHlwZXNdLnhtbFBLAQItABQABgAIAAAA&#10;IQA4/SH/1gAAAJQBAAALAAAAAAAAAAAAAAAAAC8BAABfcmVscy8ucmVsc1BLAQItABQABgAIAAAA&#10;IQDb8LNDFAIAACYEAAAOAAAAAAAAAAAAAAAAAC4CAABkcnMvZTJvRG9jLnhtbFBLAQItABQABgAI&#10;AAAAIQAeYQRd4AAAAAsBAAAPAAAAAAAAAAAAAAAAAG4EAABkcnMvZG93bnJldi54bWxQSwUGAAAA&#10;AAQABADzAAAAewUAAAAA&#10;">
                <v:textbox>
                  <w:txbxContent>
                    <w:p w14:paraId="2D93BD37" w14:textId="77777777" w:rsidR="00A76B20" w:rsidRDefault="00A76B20" w:rsidP="00A76B20">
                      <w:r>
                        <w:t>0,2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6E331337" wp14:editId="387508A3">
                            <wp:extent cx="195580" cy="35560"/>
                            <wp:effectExtent l="0" t="0" r="0" b="0"/>
                            <wp:docPr id="550004994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E084F5" wp14:editId="0F5974D0">
                <wp:simplePos x="0" y="0"/>
                <wp:positionH relativeFrom="column">
                  <wp:posOffset>1496291</wp:posOffset>
                </wp:positionH>
                <wp:positionV relativeFrom="paragraph">
                  <wp:posOffset>71120</wp:posOffset>
                </wp:positionV>
                <wp:extent cx="1071938" cy="45719"/>
                <wp:effectExtent l="38100" t="38100" r="52070" b="126365"/>
                <wp:wrapNone/>
                <wp:docPr id="432870289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193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F7A50" id="Прямая со стрелкой 3" o:spid="_x0000_s1026" type="#_x0000_t32" style="position:absolute;margin-left:117.8pt;margin-top:5.6pt;width:84.4pt;height:3.6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sJfxQEAANkDAAAOAAAAZHJzL2Uyb0RvYy54bWysU8uO1DAQvCPxD1buTJIZXhtNZg+zPA4I&#10;VrB8gNdpJ5b8kt1Mkr+n7WSzCJBWQlxasd1V3VXdOV5PRrMLhKicbYt6VxUMrHCdsn1bfL97/+Jt&#10;wSJy23HtLLTFDLG4Pj1/dhx9A3s3ON1BYERiYzP6thgQfVOWUQxgeNw5D5YepQuGIx1DX3aBj8Ru&#10;dLmvqtfl6ELngxMQI93eLI/FKfNLCQK/SBkBmW4L6g1zDDnep1iejrzpA/eDEmsb/B+6MFxZKrpR&#10;3XDk7EdQf1AZJYKLTuJOOFM6KZWArIHU1NVvar4N3EPWQuZEv9kU/x+t+Hw529tANow+NtHfhqRi&#10;ksEwqZX/SDPNuqhTNmXb5s02mJAJuqyrN/XVgQYt6O3lKzokW8uFJtH5EPEDOMPSR1tEDFz1A56d&#10;tTQgF5YS/PIp4gJ8ACSwtikiV/qd7RjOnrYIg+K217DWSSnlY//5C2cNC/wrSKY66vOQleTVgrMO&#10;7MJpKbgQYPGwMVF2gkml9Qasngau+QkKee028P5p8IbIlZ3FDWyUdeFvBDjVa8tyyX9wYNGdLLh3&#10;3Zwnm62h/ckzWXc9Leiv5wx//CNPPwEAAP//AwBQSwMEFAAGAAgAAAAhAAvXwq3fAAAACQEAAA8A&#10;AABkcnMvZG93bnJldi54bWxMj8tOw0AMRfdI/MPISOzopCFUIWRSIcRjBzR0QXZuxiSBeUSZaRv+&#10;HrOCpX2Pro/L9WyNONAUBu8ULBcJCHKt14PrFGzfHi5yECGi02i8IwXfFGBdnZ6UWGh/dBs61LET&#10;XOJCgQr6GMdCytD2ZDEs/EiOsw8/WYw8Tp3UEx653BqZJslKWhwcX+hxpLue2q96bxXgfWOum8dN&#10;3j29vG6bz2f9XtdRqfOz+fYGRKQ5/sHwq8/qULHTzu+dDsIoSC+vVoxysExBMJAlWQZix4s8A1mV&#10;8v8H1Q8AAAD//wMAUEsBAi0AFAAGAAgAAAAhALaDOJL+AAAA4QEAABMAAAAAAAAAAAAAAAAAAAAA&#10;AFtDb250ZW50X1R5cGVzXS54bWxQSwECLQAUAAYACAAAACEAOP0h/9YAAACUAQAACwAAAAAAAAAA&#10;AAAAAAAvAQAAX3JlbHMvLnJlbHNQSwECLQAUAAYACAAAACEAODrCX8UBAADZAwAADgAAAAAAAAAA&#10;AAAAAAAuAgAAZHJzL2Uyb0RvYy54bWxQSwECLQAUAAYACAAAACEAC9fCrd8AAAAJAQAADwAAAAAA&#10;AAAAAAAAAAAfBAAAZHJzL2Rvd25yZXYueG1sUEsFBgAAAAAEAAQA8wAAACsFAAAAAA==&#10;" strokecolor="#196b24 [3206]" strokeweight="1.5pt">
                <v:stroke endarrow="block" joinstyle="miter"/>
              </v:shape>
            </w:pict>
          </mc:Fallback>
        </mc:AlternateContent>
      </w: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E2FFD0" wp14:editId="207CCDDE">
                <wp:simplePos x="0" y="0"/>
                <wp:positionH relativeFrom="column">
                  <wp:posOffset>3269672</wp:posOffset>
                </wp:positionH>
                <wp:positionV relativeFrom="paragraph">
                  <wp:posOffset>561225</wp:posOffset>
                </wp:positionV>
                <wp:extent cx="2651817" cy="1461192"/>
                <wp:effectExtent l="38100" t="38100" r="72390" b="81915"/>
                <wp:wrapNone/>
                <wp:docPr id="132825577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51817" cy="1461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76382" id="Прямая со стрелкой 3" o:spid="_x0000_s1026" type="#_x0000_t32" style="position:absolute;margin-left:257.45pt;margin-top:44.2pt;width:208.8pt;height:115.05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ZQ2zQEAAOUDAAAOAAAAZHJzL2Uyb0RvYy54bWysU0tv1DAQviPxHyzf2TwKSxtttoctjwOC&#10;qhTurjNOLPkle9gk/x7bSVMESJUQl9HEM983M99MDteTVuQMPkhrWlrtSkrAcNtJ07f02/37V5eU&#10;BGSmY8oaaOkMgV4fX744jK6B2g5WdeBJJDGhGV1LB0TXFEXgA2gWdtaBiUFhvWYYP31fdJ6NkV2r&#10;oi7LfTFa3zlvOYQQX2+WID1mfiGA4xchAiBRLY29YbY+24dki+OBNb1nbpB8bYP9QxeaSROLblQ3&#10;DBn54eUfVFpyb4MVuONWF1YIySHPEKepyt+m+TowB3mWKE5wm0zh/9Hyz+eTufVRhtGFJrhbn6aY&#10;hNdEKOk+xp3S7H1PXorFnsmUBZw3AWFCwuNjvX9TXVZvKeExVr3eV9VVnSQuFsoEdz7gB7CaJKel&#10;AT2T/YAna0xclvVLEXb+FHABPgISWJlkkUn1znQEZxcvCr1kplew1kkpxdMs2cNZwQK/A0FkFzu9&#10;yLPkM4OT8uTM4oEwzsHgxcYUsxNMSKU2YPk8cM1PUMgnuIHr58EbIle2Bjewlsb6vxHgVK0tiyX/&#10;UYFl7iTBg+3mvOUsTbylvJP17tOx/vqd4U9/5/EnAAAA//8DAFBLAwQUAAYACAAAACEACxaZqdwA&#10;AAAKAQAADwAAAGRycy9kb3ducmV2LnhtbEyPwU7DMAxA70j8Q2Qkbizttk5taTqhSdw4wLYPSBvT&#10;ljVO1KRb+XvMCY6Wn56fq/1iR3HFKQyOFKSrBARS68xAnYLz6fUpBxGiJqNHR6jgGwPs6/u7SpfG&#10;3egDr8fYCZZQKLWCPkZfShnaHq0OK+eRePfpJqsjj1MnzaRvLLejXCfJTlo9EF/otcdDj+3lOFsF&#10;my+cyZ+8pObQxWL3lhTZ+0Wpx4fl5RlExCX+wfCbz+lQc1PjZjJBjAqydFswqiDPtyAYKDbrDETD&#10;9jTPQNaV/P9C/QMAAP//AwBQSwECLQAUAAYACAAAACEAtoM4kv4AAADhAQAAEwAAAAAAAAAAAAAA&#10;AAAAAAAAW0NvbnRlbnRfVHlwZXNdLnhtbFBLAQItABQABgAIAAAAIQA4/SH/1gAAAJQBAAALAAAA&#10;AAAAAAAAAAAAAC8BAABfcmVscy8ucmVsc1BLAQItABQABgAIAAAAIQBBRZQ2zQEAAOUDAAAOAAAA&#10;AAAAAAAAAAAAAC4CAABkcnMvZTJvRG9jLnhtbFBLAQItABQABgAIAAAAIQALFpmp3AAAAAoBAAAP&#10;AAAAAAAAAAAAAAAAACcEAABkcnMvZG93bnJldi54bWxQSwUGAAAAAAQABADzAAAAMAUAAAAA&#10;" strokecolor="#196b24 [3206]" strokeweight="1.5pt">
                <v:stroke endarrow="block" joinstyle="miter"/>
              </v:shape>
            </w:pict>
          </mc:Fallback>
        </mc:AlternateContent>
      </w: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F28880" wp14:editId="50836A97">
                <wp:simplePos x="0" y="0"/>
                <wp:positionH relativeFrom="column">
                  <wp:posOffset>3272849</wp:posOffset>
                </wp:positionH>
                <wp:positionV relativeFrom="paragraph">
                  <wp:posOffset>564688</wp:posOffset>
                </wp:positionV>
                <wp:extent cx="62634" cy="1416627"/>
                <wp:effectExtent l="76200" t="38100" r="71120" b="88900"/>
                <wp:wrapNone/>
                <wp:docPr id="950731542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634" cy="1416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D316B" id="Прямая со стрелкой 3" o:spid="_x0000_s1026" type="#_x0000_t32" style="position:absolute;margin-left:257.7pt;margin-top:44.45pt;width:4.95pt;height:111.5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O1BywEAAOMDAAAOAAAAZHJzL2Uyb0RvYy54bWysU02P1DAMvSPxH6LcmU47q4Kq6exhlo8D&#10;ghULe8+mThspX0rMtP33JGm3iwBppRUXy439nu1n93g9aUUu4IO0pqXlbk8JGG47afqW/vj+4c07&#10;SgIy0zFlDbR0hkCvT69fHUfXQGUHqzrwJJKY0IyupQOia4oi8AE0CzvrwMSgsF4zjJ++LzrPxsiu&#10;VVHt93UxWt85bzmEEF9vliA9ZX4hgONXIQIgUS2NvWG2PtuHZIvTkTW9Z26QfG2DvaALzaSJRTeq&#10;G4aM/PTyLyotubfBCtxxqwsrhOSQZ4jTlPs/prkbmIM8SxQnuE2m8P9o+ZfL2dz6KMPoQhPcrU9T&#10;TMJrIpR0n+JOafbuk5disWcyZQHnTUCYkPD4WFf14YoSHiPlVVnX1dskcLEQJrDzAT+C1SQ5LQ3o&#10;mewHPFtj4qqsX0qwy+eAC/ARkMDKJItMqvemIzi7eE/oJTO9grVOSimeJskezgoW+DcQRHaxz0Oe&#10;JB8ZnJUnFxbPg3EOBg8bU8xOMCGV2oD754FrfoJCPsANXD0P3hC5sjW4gbU01v+LAKdybVks+Y8K&#10;LHMnCR5sN+cdZ2niJeWdrFefTvX37wx/+jdPvwAAAP//AwBQSwMEFAAGAAgAAAAhAO2fa1bcAAAA&#10;CgEAAA8AAABkcnMvZG93bnJldi54bWxMj8FOwzAMQO9I/ENkJG4saUemtjSd0CRuHGDjA9LGtGWN&#10;EzXpVv6ecIKj5afn53q/2oldcA6jIwXZRgBD6pwZqVfwcXp5KICFqMnoyREq+MYA++b2ptaVcVd6&#10;x8sx9ixJKFRawRCjrzgP3YBWh43zSGn36WarYxrnnptZX5PcTjwXYsetHildGLTHw4Dd+bhYBdsv&#10;XMifPKf20Mdy9ypK+XZW6v5ufX4CFnGNfzD85qd0aFJT6xYygU0KZCYfE6qgKEpgCZC53AJrkz3L&#10;BfCm5v9faH4AAAD//wMAUEsBAi0AFAAGAAgAAAAhALaDOJL+AAAA4QEAABMAAAAAAAAAAAAAAAAA&#10;AAAAAFtDb250ZW50X1R5cGVzXS54bWxQSwECLQAUAAYACAAAACEAOP0h/9YAAACUAQAACwAAAAAA&#10;AAAAAAAAAAAvAQAAX3JlbHMvLnJlbHNQSwECLQAUAAYACAAAACEAsbDtQcsBAADjAwAADgAAAAAA&#10;AAAAAAAAAAAuAgAAZHJzL2Uyb0RvYy54bWxQSwECLQAUAAYACAAAACEA7Z9rVtwAAAAKAQAADwAA&#10;AAAAAAAAAAAAAAAlBAAAZHJzL2Rvd25yZXYueG1sUEsFBgAAAAAEAAQA8wAAAC4FAAAAAA==&#10;" strokecolor="#196b24 [3206]" strokeweight="1.5pt">
                <v:stroke endarrow="block" joinstyle="miter"/>
              </v:shape>
            </w:pict>
          </mc:Fallback>
        </mc:AlternateContent>
      </w:r>
    </w:p>
    <w:p w14:paraId="2EB03859" w14:textId="77777777" w:rsidR="00A76B20" w:rsidRDefault="00A76B20" w:rsidP="00A76B20">
      <w:pPr>
        <w:pStyle w:val="Standard"/>
        <w:jc w:val="center"/>
        <w:rPr>
          <w:rFonts w:ascii="Cambria" w:hAnsi="Cambria" w:cs="Times New Roman"/>
          <w:b/>
          <w:lang w:val="en-US"/>
        </w:rPr>
      </w:pPr>
    </w:p>
    <w:p w14:paraId="6DACE6F1" w14:textId="5E4BBCB0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197E891E" w14:textId="77353A78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282A62AC" w14:textId="341A9B2C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23DBC6D6" w14:textId="6EF9710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4A5906D" wp14:editId="1D97AE9E">
                <wp:simplePos x="0" y="0"/>
                <wp:positionH relativeFrom="margin">
                  <wp:posOffset>2895600</wp:posOffset>
                </wp:positionH>
                <wp:positionV relativeFrom="paragraph">
                  <wp:posOffset>93980</wp:posOffset>
                </wp:positionV>
                <wp:extent cx="484505" cy="262890"/>
                <wp:effectExtent l="0" t="0" r="10795" b="22860"/>
                <wp:wrapSquare wrapText="bothSides"/>
                <wp:docPr id="12412155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6F402" w14:textId="77777777" w:rsidR="00A76B20" w:rsidRDefault="00A76B20" w:rsidP="00A76B20">
                            <w:r>
                              <w:t>0,1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54CAAC05" wp14:editId="7E3617C0">
                                  <wp:extent cx="195580" cy="35560"/>
                                  <wp:effectExtent l="0" t="0" r="0" b="0"/>
                                  <wp:docPr id="937856260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5906D" id="_x0000_s1042" type="#_x0000_t202" style="position:absolute;margin-left:228pt;margin-top:7.4pt;width:38.15pt;height:20.7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6BQFAIAACYEAAAOAAAAZHJzL2Uyb0RvYy54bWysU1GP0zAMfkfiP0R5Z+2qbWzVutOxYwjp&#10;OJAOfkCapGtEGockWzt+PU66200HvCDyENmx89n+bK9vhk6To3ReganodJJTIg0Hocy+ot++7t4s&#10;KfGBGcE0GFnRk/T0ZvP61bq3pSygBS2kIwhifNnbirYh2DLLPG9lx/wErDRobMB1LKDq9plwrEf0&#10;TmdFni+yHpywDrj0Hl/vRiPdJPymkTx8bhovA9EVxdxCul2663hnmzUr947ZVvFzGuwfsuiYMhj0&#10;AnXHAiMHp36D6hR34KEJEw5dBk2juEw1YDXT/EU1jy2zMtWC5Hh7ocn/P1j+cHy0XxwJwzsYsIGp&#10;CG/vgX/3xMC2ZWYvb52DvpVMYOBppCzrrS/PXyPVvvQRpO4/gcAms0OABDQ0rousYJ0E0bEBpwvp&#10;cgiE4+NsOZvnc0o4mopFsVylpmSsfPpsnQ8fJHQkChV12NMEzo73PsRkWPnkEmN50ErslNZJcft6&#10;qx05Muz/Lp2U/ws3bUhf0dW8mI/1/xUiT+dPEJ0KOMhadRVdXpxYGVl7b0Qas8CUHmVMWZszjZG5&#10;kcMw1ANRAjlexAiR1hrECYl1MA4uLhoKLbiflPQ4tBX1Pw7MSUr0R4PNWU1nszjlSZnN3xaouGtL&#10;fW1hhiNURQMlo7gNaTMicQZusYmNSgQ/Z3LOGYcx8X5enDjt13ryel7vzS8AAAD//wMAUEsDBBQA&#10;BgAIAAAAIQAjpcMu3wAAAAkBAAAPAAAAZHJzL2Rvd25yZXYueG1sTI/BTsMwEETvSPyDtUhcEHVI&#10;0lBCnAohgegNCoKrG2+TiHgdbDcNf89ygtuOZjQ7r1rPdhAT+tA7UnC1SEAgNc701Cp4e324XIEI&#10;UZPRgyNU8I0B1vXpSaVL4470gtM2toJLKJRaQRfjWEoZmg6tDgs3IrG3d97qyNK30nh95HI7yDRJ&#10;Cml1T/yh0yPed9h8bg9WwSp/mj7CJnt+b4r9cBMvrqfHL6/U+dl8dwsi4hz/wvA7n6dDzZt27kAm&#10;iEFBviyYJbKRMwIHllmagdjxUaQg60r+J6h/AAAA//8DAFBLAQItABQABgAIAAAAIQC2gziS/gAA&#10;AOEBAAATAAAAAAAAAAAAAAAAAAAAAABbQ29udGVudF9UeXBlc10ueG1sUEsBAi0AFAAGAAgAAAAh&#10;ADj9If/WAAAAlAEAAAsAAAAAAAAAAAAAAAAALwEAAF9yZWxzLy5yZWxzUEsBAi0AFAAGAAgAAAAh&#10;ACmnoFAUAgAAJgQAAA4AAAAAAAAAAAAAAAAALgIAAGRycy9lMm9Eb2MueG1sUEsBAi0AFAAGAAgA&#10;AAAhACOlwy7fAAAACQEAAA8AAAAAAAAAAAAAAAAAbgQAAGRycy9kb3ducmV2LnhtbFBLBQYAAAAA&#10;BAAEAPMAAAB6BQAAAAA=&#10;">
                <v:textbox>
                  <w:txbxContent>
                    <w:p w14:paraId="42F6F402" w14:textId="77777777" w:rsidR="00A76B20" w:rsidRDefault="00A76B20" w:rsidP="00A76B20">
                      <w:r>
                        <w:t>0,1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54CAAC05" wp14:editId="7E3617C0">
                            <wp:extent cx="195580" cy="35560"/>
                            <wp:effectExtent l="0" t="0" r="0" b="0"/>
                            <wp:docPr id="937856260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D10949" w14:textId="79464F09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4D50713" wp14:editId="238ADED7">
                <wp:simplePos x="0" y="0"/>
                <wp:positionH relativeFrom="margin">
                  <wp:posOffset>4786630</wp:posOffset>
                </wp:positionH>
                <wp:positionV relativeFrom="paragraph">
                  <wp:posOffset>64770</wp:posOffset>
                </wp:positionV>
                <wp:extent cx="450215" cy="297815"/>
                <wp:effectExtent l="0" t="0" r="26035" b="26035"/>
                <wp:wrapSquare wrapText="bothSides"/>
                <wp:docPr id="1624245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A1C14" w14:textId="77777777" w:rsidR="00A76B20" w:rsidRDefault="00A76B20" w:rsidP="00A76B20">
                            <w:r>
                              <w:t>0,3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23FD6D61" wp14:editId="4C59D6D6">
                                  <wp:extent cx="195580" cy="35560"/>
                                  <wp:effectExtent l="0" t="0" r="0" b="0"/>
                                  <wp:docPr id="972358429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50713" id="_x0000_s1043" type="#_x0000_t202" style="position:absolute;margin-left:376.9pt;margin-top:5.1pt;width:35.45pt;height:23.4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c53EgIAACYEAAAOAAAAZHJzL2Uyb0RvYy54bWysU22P0zAM/o7Ef4jynfVFG9uqdadjxxDS&#10;cSAd/IA0TdeINA5Jtnb8epy0txtvXxD5ENmx89h+bG9uhk6Rk7BOgi5pNkspEZpDLfWhpF8+71+t&#10;KHGe6Zop0KKkZ+Hozfbli01vCpFDC6oWliCIdkVvStp6b4okcbwVHXMzMEKjsQHbMY+qPSS1ZT2i&#10;dyrJ0/R10oOtjQUunMPXu9FItxG/aQT3H5vGCU9USTE3H28b7yrcyXbDioNlppV8SoP9QxYdkxqD&#10;XqDumGfkaOVvUJ3kFhw0fsahS6BpJBexBqwmS3+p5rFlRsRakBxnLjS5/wfLH06P5pMlfngDAzYw&#10;FuHMPfCvjmjYtUwfxK210LeC1Rg4C5QlvXHF9DVQ7QoXQKr+A9TYZHb0EIGGxnaBFayTIDo24Hwh&#10;XQyecHycL9I8W1DC0ZSvlyuUQwRWPH021vl3AjoShJJa7GkEZ6d750fXJ5cQy4GS9V4qFRV7qHbK&#10;khPD/u/jmdB/clOa9CVdL/LFWP9fIdJ4/gTRSY+DrGRX0tXFiRWBtbe6jmPmmVSjjNUpPdEYmBs5&#10;9EM1EFkjx8sQIdBaQX1GYi2Mg4uLhkIL9jslPQ5tSd23I7OCEvVeY3PW2Xwepjwq88UyR8VeW6pr&#10;C9McoUrqKRnFnY+bEYjTcItNbGQk+DmTKWccxtiiaXHCtF/r0et5vbc/AAAA//8DAFBLAwQUAAYA&#10;CAAAACEAccYYhOAAAAAJAQAADwAAAGRycy9kb3ducmV2LnhtbEyPzU7DMBCE70i8g7VIXBB1mv4k&#10;hDgVQgLRGxQEVzfZJhH2OthuGt6e5QTH0Yxmvik3kzViRB96RwrmswQEUu2anloFb68P1zmIEDU1&#10;2jhCBd8YYFOdn5W6aNyJXnDcxVZwCYVCK+hiHAopQ92h1WHmBiT2Ds5bHVn6VjZen7jcGpkmyVpa&#10;3RMvdHrA+w7rz93RKsiXT+NH2C6e3+v1wdzEq2x8/PJKXV5Md7cgIk7xLwy/+IwOFTPt3ZGaIIyC&#10;bLVg9MhGkoLgQJ4uMxB7BatsDrIq5f8H1Q8AAAD//wMAUEsBAi0AFAAGAAgAAAAhALaDOJL+AAAA&#10;4QEAABMAAAAAAAAAAAAAAAAAAAAAAFtDb250ZW50X1R5cGVzXS54bWxQSwECLQAUAAYACAAAACEA&#10;OP0h/9YAAACUAQAACwAAAAAAAAAAAAAAAAAvAQAAX3JlbHMvLnJlbHNQSwECLQAUAAYACAAAACEA&#10;M7HOdxICAAAmBAAADgAAAAAAAAAAAAAAAAAuAgAAZHJzL2Uyb0RvYy54bWxQSwECLQAUAAYACAAA&#10;ACEAccYYhOAAAAAJAQAADwAAAAAAAAAAAAAAAABsBAAAZHJzL2Rvd25yZXYueG1sUEsFBgAAAAAE&#10;AAQA8wAAAHkFAAAAAA==&#10;">
                <v:textbox>
                  <w:txbxContent>
                    <w:p w14:paraId="7C3A1C14" w14:textId="77777777" w:rsidR="00A76B20" w:rsidRDefault="00A76B20" w:rsidP="00A76B20">
                      <w:r>
                        <w:t>0,3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23FD6D61" wp14:editId="4C59D6D6">
                            <wp:extent cx="195580" cy="35560"/>
                            <wp:effectExtent l="0" t="0" r="0" b="0"/>
                            <wp:docPr id="972358429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9CCCCE" w14:textId="25530B69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39D28A6D" w14:textId="12596A1D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143E5A3E" w14:textId="7CC791B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4D01952F" w14:textId="2D324B3B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31B4715A" w14:textId="70BEB5F6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69E0CCD1" w14:textId="729EA8F6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  <w:r>
        <w:rPr>
          <w:rFonts w:ascii="Candara" w:eastAsia="Times New Roman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EC9DF9" wp14:editId="5A96CFFF">
                <wp:simplePos x="0" y="0"/>
                <wp:positionH relativeFrom="margin">
                  <wp:posOffset>2535728</wp:posOffset>
                </wp:positionH>
                <wp:positionV relativeFrom="paragraph">
                  <wp:posOffset>22687</wp:posOffset>
                </wp:positionV>
                <wp:extent cx="1364269" cy="914400"/>
                <wp:effectExtent l="0" t="0" r="26670" b="19050"/>
                <wp:wrapNone/>
                <wp:docPr id="178663387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269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92E2E" w14:textId="77777777" w:rsidR="00A76B20" w:rsidRDefault="00A76B20" w:rsidP="00A76B20">
                            <w:pPr>
                              <w:jc w:val="center"/>
                            </w:pPr>
                            <w:r>
                              <w:t>ТИП ШВЕЙНОЙ МАШИНЫ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BEC9DF9" id="_x0000_s1044" style="position:absolute;margin-left:199.65pt;margin-top:1.8pt;width:107.4pt;height:1in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1+wWwIAAAQFAAAOAAAAZHJzL2Uyb0RvYy54bWysVN9v2jAQfp+0/8Hy+whhjLWooUKtOk1C&#10;LSqt+mwcu0RzfN7ZkLC/fmcTQtfxNO3FOfvuu5/f5eq6rQ3bKfQV2ILngyFnykooK/ta8Oenu08X&#10;nPkgbCkMWFXwvfL8evbxw1XjpmoEGzClQkZOrJ82ruCbENw0y7zcqFr4AThlSakBaxHoiq9ZiaIh&#10;77XJRsPhJGsAS4cglff0entQ8lnyr7WS4UFrrwIzBafcQjoxnet4ZrMrMX1F4TaV7NIQ/5BFLSpL&#10;QXtXtyIItsXqL1d1JRE86DCQUGegdSVVqoGqyYfvqllthFOpFmqOd32b/P9zK+93K7dEakPj/NST&#10;GKtoNdbxS/mxNjVr3zdLtYFJesw/T8ajySVnknSX+Xg8TN3MTmiHPnxTULMoFBxha8tHmkhqlNgt&#10;fKCwZH+0o8spiSSFvVExD2MflWZVSWFHCZ34oW4Msp2gyQoplQ2TOE3yl6wjTFfG9MD8HNCEvAN1&#10;thGmEm964PAc8M+IPSJFBRt6cF1ZwHMOyh995IP9sfpDzbH80K5bKppafRGTjE9rKPdLZAgHInsn&#10;7ypq7kL4sBRIzCWO0zaGBzq0gabg0EmcbQB/nXuP9kQo0nLW0CYU3P/cClScme+WqJZmS6uTLuMv&#10;X0cUA99q1m81dlvfAI0kp713MonRPpijqBHqF1raeYxKKmElxS64DHi83ITDhtLaSzWfJzNaFyfC&#10;wq6cjM5joyNvntoXga5jWCBu3sNxa8T0HccOthFpYb4NoKtEwFNfuxHQqiUedb+FuMtv78nq9POa&#10;/QYAAP//AwBQSwMEFAAGAAgAAAAhADhK8sfeAAAACQEAAA8AAABkcnMvZG93bnJldi54bWxMj8tO&#10;wzAQRfdI/IM1SGxQ66QtbhviVBWPD2ihC3ZuPCQR9jiK3Tbw9Qwr2M3oHt05U25G78QZh9gF0pBP&#10;MxBIdbAdNRreXl8mKxAxGbLGBUINXxhhU11flaaw4UI7PO9TI7iEYmE0tCn1hZSxbtGbOA09Emcf&#10;YfAm8To00g7mwuXeyVmWKelNR3yhNT0+tlh/7k9eQ7jfmrvvNDssn9+tw97VSj2ttL69GbcPIBKO&#10;6Q+GX31Wh4qdjuFENgqnYb5ezxnlQYHgXOWLHMSRwcVSgaxK+f+D6gcAAP//AwBQSwECLQAUAAYA&#10;CAAAACEAtoM4kv4AAADhAQAAEwAAAAAAAAAAAAAAAAAAAAAAW0NvbnRlbnRfVHlwZXNdLnhtbFBL&#10;AQItABQABgAIAAAAIQA4/SH/1gAAAJQBAAALAAAAAAAAAAAAAAAAAC8BAABfcmVscy8ucmVsc1BL&#10;AQItABQABgAIAAAAIQDOb1+wWwIAAAQFAAAOAAAAAAAAAAAAAAAAAC4CAABkcnMvZTJvRG9jLnht&#10;bFBLAQItABQABgAIAAAAIQA4SvLH3gAAAAkBAAAPAAAAAAAAAAAAAAAAALU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18492E2E" w14:textId="77777777" w:rsidR="00A76B20" w:rsidRDefault="00A76B20" w:rsidP="00A76B20">
                      <w:pPr>
                        <w:jc w:val="center"/>
                      </w:pPr>
                      <w:r>
                        <w:t>ТИП ШВЕЙНОЙ МАШИНЫ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A5CBAB2" w14:textId="755E08DA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03A5685E" w14:textId="01D4D2AA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  <w:r w:rsidRPr="004F25CA"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F037176" wp14:editId="13980571">
                <wp:simplePos x="0" y="0"/>
                <wp:positionH relativeFrom="margin">
                  <wp:posOffset>1877060</wp:posOffset>
                </wp:positionH>
                <wp:positionV relativeFrom="paragraph">
                  <wp:posOffset>144145</wp:posOffset>
                </wp:positionV>
                <wp:extent cx="477520" cy="241300"/>
                <wp:effectExtent l="0" t="0" r="17780" b="25400"/>
                <wp:wrapSquare wrapText="bothSides"/>
                <wp:docPr id="12495820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F55F5" w14:textId="77777777" w:rsidR="00A76B20" w:rsidRDefault="00A76B20" w:rsidP="00A76B20">
                            <w:r>
                              <w:t>0,1</w:t>
                            </w:r>
                            <w:r w:rsidRPr="004F25CA">
                              <w:rPr>
                                <w:noProof/>
                              </w:rPr>
                              <w:drawing>
                                <wp:inline distT="0" distB="0" distL="0" distR="0" wp14:anchorId="1EAFDEF0" wp14:editId="5C085CE0">
                                  <wp:extent cx="195580" cy="35560"/>
                                  <wp:effectExtent l="0" t="0" r="0" b="0"/>
                                  <wp:docPr id="962158057" name="Рисунок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" cy="35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37176" id="_x0000_s1045" type="#_x0000_t202" style="position:absolute;margin-left:147.8pt;margin-top:11.35pt;width:37.6pt;height:19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ONBFAIAACYEAAAOAAAAZHJzL2Uyb0RvYy54bWysk82O0zAQx+9IvIPlO01aWnYbNV0tXYqQ&#10;lg9p4QEcx2ksHI8Zu03K0zN2ut1qgQvCB8vjsf+e+c14dTN0hh0Ueg225NNJzpmyEmptdyX/9nX7&#10;6pozH4SthQGrSn5Unt+sX75Y9a5QM2jB1AoZiVhf9K7kbQiuyDIvW9UJPwGnLDkbwE4EMnGX1Sh6&#10;Uu9MNsvzN1kPWDsEqbyn3bvRyddJv2mUDJ+bxqvATMkptpBmTHMV52y9EsUOhWu1PIUh/iGKTmhL&#10;j56l7kQQbI/6N6lOSwQPTZhI6DJoGi1VyoGymebPsnlohVMpF4Lj3RmT/3+y8tPhwX1BFoa3MFAB&#10;UxLe3YP87pmFTSvsTt0iQt8qUdPD04gs650vTlcjal/4KFL1H6GmIot9gCQ0NNhFKpQnI3UqwPEM&#10;XQ2BSdqcX10tZuSR5JrNp6/zVJRMFI+XHfrwXkHH4qLkSDVN4uJw70MMRhSPR+JbHoyut9qYZOCu&#10;2hhkB0H136aR4n92zFjWl3y5mC3G/P8qkafxJ4lOB2pko7uSX58PiSJSe2fr1GZBaDOuKWRjTxgj&#10;uZFhGKqB6ZoYL+MLEWsF9ZHAIoyNSx+NFi3gT856atqS+x97gYoz88FScZbT+Tx2eTLmi6vIFS89&#10;1aVHWElSJQ+cjctNSD8jgrNwS0VsdAL8FMkpZmrGxP30cWK3X9rp1NP3Xv8CAAD//wMAUEsDBBQA&#10;BgAIAAAAIQAMmLqV3wAAAAkBAAAPAAAAZHJzL2Rvd25yZXYueG1sTI/BTsMwDIbvSLxDZCQuaEvo&#10;oN1K0wkhgdgNNgTXrMnaisQpSdaVt8ec4GbLn35/f7WenGWjCbH3KOF6LoAZbLzusZXwtnucLYHF&#10;pFAr69FI+DYR1vX5WaVK7U/4asZtahmFYCyVhC6loeQ8Np1xKs79YJBuBx+cSrSGluugThTuLM+E&#10;yLlTPdKHTg3moTPN5/boJCxvnsePuFm8vDf5wa7SVTE+fQUpLy+m+ztgyUzpD4ZffVKHmpz2/og6&#10;MishW93mhNKQFcAIWBSCuuwl5KIAXlf8f4P6BwAA//8DAFBLAQItABQABgAIAAAAIQC2gziS/gAA&#10;AOEBAAATAAAAAAAAAAAAAAAAAAAAAABbQ29udGVudF9UeXBlc10ueG1sUEsBAi0AFAAGAAgAAAAh&#10;ADj9If/WAAAAlAEAAAsAAAAAAAAAAAAAAAAALwEAAF9yZWxzLy5yZWxzUEsBAi0AFAAGAAgAAAAh&#10;ANV040EUAgAAJgQAAA4AAAAAAAAAAAAAAAAALgIAAGRycy9lMm9Eb2MueG1sUEsBAi0AFAAGAAgA&#10;AAAhAAyYupXfAAAACQEAAA8AAAAAAAAAAAAAAAAAbgQAAGRycy9kb3ducmV2LnhtbFBLBQYAAAAA&#10;BAAEAPMAAAB6BQAAAAA=&#10;">
                <v:textbox>
                  <w:txbxContent>
                    <w:p w14:paraId="697F55F5" w14:textId="77777777" w:rsidR="00A76B20" w:rsidRDefault="00A76B20" w:rsidP="00A76B20">
                      <w:r>
                        <w:t>0,1</w:t>
                      </w:r>
                      <w:r w:rsidRPr="004F25CA">
                        <w:rPr>
                          <w:noProof/>
                        </w:rPr>
                        <w:drawing>
                          <wp:inline distT="0" distB="0" distL="0" distR="0" wp14:anchorId="1EAFDEF0" wp14:editId="5C085CE0">
                            <wp:extent cx="195580" cy="35560"/>
                            <wp:effectExtent l="0" t="0" r="0" b="0"/>
                            <wp:docPr id="962158057" name="Рисунок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580" cy="35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ndara" w:hAnsi="Candara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E57968" wp14:editId="3E16929D">
                <wp:simplePos x="0" y="0"/>
                <wp:positionH relativeFrom="column">
                  <wp:posOffset>3898438</wp:posOffset>
                </wp:positionH>
                <wp:positionV relativeFrom="paragraph">
                  <wp:posOffset>104660</wp:posOffset>
                </wp:positionV>
                <wp:extent cx="969819" cy="45719"/>
                <wp:effectExtent l="0" t="38100" r="40005" b="88265"/>
                <wp:wrapNone/>
                <wp:docPr id="15737731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981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CFD37" id="Прямая со стрелкой 2" o:spid="_x0000_s1026" type="#_x0000_t32" style="position:absolute;margin-left:306.95pt;margin-top:8.25pt;width:76.35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tINwAEAAM4DAAAOAAAAZHJzL2Uyb0RvYy54bWysU01v1DAQvSPxHyzf2SQLlG602R62wAVB&#10;VegPcJ1xYsmxLXvYJP+esbPNIkBFQlwm/pj3Zub5ZX8zDYadIETtbMOrTckZWOlabbuGP3z78Oqa&#10;s4jCtsI4Cw2fIfKbw8sX+9HXsHW9My0ERiQ21qNveI/o66KIsodBxI3zYOlSuTAIpG3oijaIkdgH&#10;U2zL8qoYXWh9cBJipNPb5ZIfMr9SIPGLUhGQmYZTb5hjyPExxeKwF3UXhO+1PLch/qGLQWhLRVeq&#10;W4GCfQ/6N6pBy+CiU7iRbiicUlpCnoGmqcpfpvnaCw95FhIn+lWm+P9o5efT0d4FkmH0sY7+LqQp&#10;JhWG9KX+2JTFmlexYEIm6XB3tbuudpxJunrz9h0tiaS4YH2I+BHcwNKi4RGD0F2PR2ctvYoLVdZL&#10;nD5FXIBPgFTY2BRRaPPetgxnT9bBoIXtDJzrpJTi0nRe4Wxggd+DYrqlNre5TPYTHE1gJ0FOEFKC&#10;xdcrE2UnmNLGrMDy78BzfoJC9toKXoZ7tuqKyJWdxRU8aOvCn6rjVJ1bVkv+kwLL3EmCR9fO+Tmz&#10;NGSa/CZngydX/rzP8MtvePgBAAD//wMAUEsDBBQABgAIAAAAIQDXYs203gAAAAkBAAAPAAAAZHJz&#10;L2Rvd25yZXYueG1sTI/LTsMwEEX3SPyDNUhsEHWaqi6EOBWv7tj0IdZuMsSBeJzGThP+nmEFy9E9&#10;uvdMvp5cK87Yh8aThvksAYFU+qqhWsNhv7m9AxGiocq0nlDDNwZYF5cXuckqP9IWz7tYCy6hkBkN&#10;NsYukzKUFp0JM98hcfbhe2cin30tq96MXO5amSaJks40xAvWdPhssfzaDU7D28vpfb8cXr09pOPN&#10;6TM+dbjZan19NT0+gIg4xT8YfvVZHQp2OvqBqiBaDWq+uGeUA7UEwcBKKQXiqCFdrEAWufz/QfED&#10;AAD//wMAUEsBAi0AFAAGAAgAAAAhALaDOJL+AAAA4QEAABMAAAAAAAAAAAAAAAAAAAAAAFtDb250&#10;ZW50X1R5cGVzXS54bWxQSwECLQAUAAYACAAAACEAOP0h/9YAAACUAQAACwAAAAAAAAAAAAAAAAAv&#10;AQAAX3JlbHMvLnJlbHNQSwECLQAUAAYACAAAACEAI9bSDcABAADOAwAADgAAAAAAAAAAAAAAAAAu&#10;AgAAZHJzL2Uyb0RvYy54bWxQSwECLQAUAAYACAAAACEA12LNtN4AAAAJAQAADwAAAAAAAAAAAAAA&#10;AAAaBAAAZHJzL2Rvd25yZXYueG1sUEsFBgAAAAAEAAQA8wAAACUFAAAAAA==&#10;" strokecolor="#196b24 [3206]" strokeweight="1pt">
                <v:stroke endarrow="block" joinstyle="miter"/>
              </v:shape>
            </w:pict>
          </mc:Fallback>
        </mc:AlternateContent>
      </w:r>
    </w:p>
    <w:p w14:paraId="013CAEB7" w14:textId="05F15587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023A838C" w14:textId="54CF74D4" w:rsidR="00A76B20" w:rsidRDefault="00A76B20" w:rsidP="00A76B20">
      <w:pPr>
        <w:tabs>
          <w:tab w:val="left" w:pos="6295"/>
        </w:tabs>
        <w:rPr>
          <w:sz w:val="22"/>
          <w:szCs w:val="22"/>
          <w:lang w:val="en-US"/>
        </w:rPr>
      </w:pPr>
    </w:p>
    <w:p w14:paraId="19D53C9C" w14:textId="78E1186B" w:rsidR="00A76B20" w:rsidRDefault="00A76B20" w:rsidP="00A76B20">
      <w:pPr>
        <w:pStyle w:val="Standard"/>
        <w:jc w:val="center"/>
        <w:rPr>
          <w:rFonts w:ascii="Cambria" w:hAnsi="Cambria" w:cs="Times New Roman"/>
          <w:b/>
        </w:rPr>
      </w:pPr>
      <w:r w:rsidRPr="00A76B20">
        <w:rPr>
          <w:rFonts w:ascii="Cambria" w:hAnsi="Cambria" w:cs="Times New Roman"/>
          <w:b/>
        </w:rPr>
        <w:lastRenderedPageBreak/>
        <w:t xml:space="preserve">Лабораторная работа </w:t>
      </w:r>
      <w:r>
        <w:rPr>
          <w:rFonts w:ascii="Cambria" w:hAnsi="Cambria" w:cs="Times New Roman"/>
          <w:b/>
        </w:rPr>
        <w:t>5</w:t>
      </w:r>
    </w:p>
    <w:p w14:paraId="4268D308" w14:textId="77777777" w:rsidR="00A76B20" w:rsidRDefault="00A76B20" w:rsidP="00A76B20">
      <w:pPr>
        <w:pStyle w:val="Standard"/>
        <w:jc w:val="center"/>
        <w:rPr>
          <w:rFonts w:ascii="Cambria" w:hAnsi="Cambria" w:cs="Times New Roman"/>
          <w:b/>
        </w:rPr>
      </w:pPr>
    </w:p>
    <w:p w14:paraId="71C681E9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>Цель: разработка программы, обеспечивающей выполнение основных операций математического моделирования для заданной математической модели.</w:t>
      </w:r>
    </w:p>
    <w:p w14:paraId="3741BA69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</w:p>
    <w:p w14:paraId="1551C8DF" w14:textId="6F99201D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Результат — программный продукт, позволяющий редактировать </w:t>
      </w:r>
      <w:proofErr w:type="spellStart"/>
      <w:r w:rsidRPr="00A76B20">
        <w:rPr>
          <w:rFonts w:ascii="Cambria" w:hAnsi="Cambria" w:cs="Times New Roman"/>
          <w:bCs/>
        </w:rPr>
        <w:t>графовые</w:t>
      </w:r>
      <w:proofErr w:type="spellEnd"/>
      <w:r w:rsidRPr="00A76B20">
        <w:rPr>
          <w:rFonts w:ascii="Cambria" w:hAnsi="Cambria" w:cs="Times New Roman"/>
          <w:bCs/>
        </w:rPr>
        <w:t xml:space="preserve"> конструкции различных видов и производить над ними различные действия.</w:t>
      </w:r>
    </w:p>
    <w:p w14:paraId="27FEE8EC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 </w:t>
      </w:r>
    </w:p>
    <w:p w14:paraId="51461E37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Требования: у каждого </w:t>
      </w:r>
      <w:proofErr w:type="spellStart"/>
      <w:r w:rsidRPr="00A76B20">
        <w:rPr>
          <w:rFonts w:ascii="Cambria" w:hAnsi="Cambria" w:cs="Times New Roman"/>
          <w:bCs/>
        </w:rPr>
        <w:t>графового</w:t>
      </w:r>
      <w:proofErr w:type="spellEnd"/>
      <w:r w:rsidRPr="00A76B20">
        <w:rPr>
          <w:rFonts w:ascii="Cambria" w:hAnsi="Cambria" w:cs="Times New Roman"/>
          <w:bCs/>
        </w:rPr>
        <w:t xml:space="preserve"> редактора должны быть реализованы “общие требования в редактору”, далее реализовывается задание в соответствии с вариантом (вариант номер по порядку в списке) и выбирается одно из “дополнительных требований” на выбор студента. Общие требования к редактору (обязательный функционал):</w:t>
      </w:r>
    </w:p>
    <w:p w14:paraId="0B789BB0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 1. одновременно работать с несколькими графами (MDI); </w:t>
      </w:r>
    </w:p>
    <w:p w14:paraId="156B7391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>
        <w:rPr>
          <w:rFonts w:ascii="Cambria" w:hAnsi="Cambria" w:cs="Times New Roman"/>
          <w:bCs/>
        </w:rPr>
        <w:t xml:space="preserve"> </w:t>
      </w:r>
      <w:r w:rsidRPr="00A76B20">
        <w:rPr>
          <w:rFonts w:ascii="Cambria" w:hAnsi="Cambria" w:cs="Times New Roman"/>
          <w:bCs/>
        </w:rPr>
        <w:t>2. задавать имена графам;</w:t>
      </w:r>
    </w:p>
    <w:p w14:paraId="04F36D6E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 3. сохранять и восстанавливать граф во внутреннем формате программы;</w:t>
      </w:r>
    </w:p>
    <w:p w14:paraId="3814794F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 4. создавать, удалять (корректное удаление узла вместе с дугами), именовать, переименовывать, перемещать узлы;</w:t>
      </w:r>
    </w:p>
    <w:p w14:paraId="45A31025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 5. создавать ориентированные и неориентированные дуги, удалять дуги; </w:t>
      </w:r>
    </w:p>
    <w:p w14:paraId="069393FC" w14:textId="355728B6" w:rsidR="00A76B20" w:rsidRDefault="00A76B20" w:rsidP="00A76B20">
      <w:pPr>
        <w:pStyle w:val="Standard"/>
        <w:rPr>
          <w:rFonts w:ascii="Cambria" w:hAnsi="Cambria" w:cs="Times New Roman"/>
          <w:bCs/>
        </w:rPr>
      </w:pPr>
      <w:r>
        <w:rPr>
          <w:rFonts w:ascii="Cambria" w:hAnsi="Cambria" w:cs="Times New Roman"/>
          <w:bCs/>
        </w:rPr>
        <w:t xml:space="preserve"> </w:t>
      </w:r>
      <w:r w:rsidRPr="00A76B20">
        <w:rPr>
          <w:rFonts w:ascii="Cambria" w:hAnsi="Cambria" w:cs="Times New Roman"/>
          <w:bCs/>
        </w:rPr>
        <w:t>6. задавать цвет дуги и узла, образ узла;</w:t>
      </w:r>
    </w:p>
    <w:p w14:paraId="7DA32733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 7. выводить информацию о графе:</w:t>
      </w:r>
    </w:p>
    <w:p w14:paraId="351B7CB7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 • количество вершин, дуг;</w:t>
      </w:r>
    </w:p>
    <w:p w14:paraId="77F890E3" w14:textId="7723D7D2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 • степени для всех вершин и для выбранной вершины;</w:t>
      </w:r>
    </w:p>
    <w:p w14:paraId="0DBC8F4B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</w:p>
    <w:p w14:paraId="2801EA1C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>Редактор должен позволять:</w:t>
      </w:r>
    </w:p>
    <w:p w14:paraId="5FB12D20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 1. выводить информацию о графе: матрицу смежности; является ли граф планарным;</w:t>
      </w:r>
    </w:p>
    <w:p w14:paraId="13BF5CDE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 2. приведение произвольного графа к планарному графу;</w:t>
      </w:r>
    </w:p>
    <w:p w14:paraId="3D970511" w14:textId="183147CF" w:rsidR="00A76B20" w:rsidRP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 3. нахождения эйлеровых циклов</w:t>
      </w:r>
      <w:r w:rsidRPr="00A76B20">
        <w:rPr>
          <w:rFonts w:ascii="Cambria" w:hAnsi="Cambria" w:cs="Times New Roman"/>
          <w:bCs/>
        </w:rPr>
        <w:t>;</w:t>
      </w:r>
    </w:p>
    <w:p w14:paraId="4F7D5592" w14:textId="77777777" w:rsidR="00A76B20" w:rsidRDefault="00A76B20" w:rsidP="00A76B20">
      <w:pPr>
        <w:pStyle w:val="Standard"/>
        <w:rPr>
          <w:rFonts w:ascii="Cambria" w:hAnsi="Cambria" w:cs="Times New Roman"/>
          <w:bCs/>
        </w:rPr>
      </w:pPr>
      <w:r w:rsidRPr="00A76B20">
        <w:rPr>
          <w:rFonts w:ascii="Cambria" w:hAnsi="Cambria" w:cs="Times New Roman"/>
          <w:bCs/>
        </w:rPr>
        <w:t xml:space="preserve"> 4. поиск всех путей (маршрутов) между двумя узлами и кратчайших;</w:t>
      </w:r>
    </w:p>
    <w:p w14:paraId="2F426B94" w14:textId="78441771" w:rsidR="00A76B20" w:rsidRDefault="00A76B20" w:rsidP="001C7EDB">
      <w:pPr>
        <w:pStyle w:val="Standard"/>
        <w:tabs>
          <w:tab w:val="left" w:pos="5749"/>
        </w:tabs>
        <w:rPr>
          <w:rFonts w:ascii="Cambria" w:hAnsi="Cambria" w:cs="Times New Roman"/>
          <w:bCs/>
          <w:lang w:val="en-US"/>
        </w:rPr>
      </w:pPr>
      <w:r w:rsidRPr="00A76B20">
        <w:rPr>
          <w:rFonts w:ascii="Cambria" w:hAnsi="Cambria" w:cs="Times New Roman"/>
          <w:bCs/>
        </w:rPr>
        <w:t xml:space="preserve"> 5. вычисление расстояния между двумя узлами;</w:t>
      </w:r>
      <w:r w:rsidR="001C7EDB">
        <w:rPr>
          <w:rFonts w:ascii="Cambria" w:hAnsi="Cambria" w:cs="Times New Roman"/>
          <w:bCs/>
        </w:rPr>
        <w:tab/>
      </w:r>
    </w:p>
    <w:p w14:paraId="427F8A52" w14:textId="77777777" w:rsidR="001C7EDB" w:rsidRDefault="001C7EDB" w:rsidP="001C7EDB">
      <w:pPr>
        <w:pStyle w:val="Standard"/>
        <w:tabs>
          <w:tab w:val="left" w:pos="5749"/>
        </w:tabs>
        <w:rPr>
          <w:rFonts w:ascii="Cambria" w:hAnsi="Cambria" w:cs="Times New Roman"/>
          <w:bCs/>
          <w:lang w:val="en-US"/>
        </w:rPr>
      </w:pPr>
    </w:p>
    <w:p w14:paraId="060A85CF" w14:textId="77777777" w:rsidR="001C7EDB" w:rsidRPr="001C7EDB" w:rsidRDefault="001C7EDB" w:rsidP="001C7EDB">
      <w:pPr>
        <w:pStyle w:val="Standard"/>
        <w:tabs>
          <w:tab w:val="left" w:pos="5749"/>
        </w:tabs>
        <w:rPr>
          <w:rFonts w:ascii="Cambria" w:hAnsi="Cambria" w:cs="Times New Roman"/>
          <w:bCs/>
          <w:lang w:val="en-US"/>
        </w:rPr>
      </w:pPr>
    </w:p>
    <w:p w14:paraId="2D5FA497" w14:textId="53261D6F" w:rsidR="001C7EDB" w:rsidRPr="001C7EDB" w:rsidRDefault="001C7EDB" w:rsidP="00A76B20">
      <w:pPr>
        <w:pStyle w:val="Standard"/>
        <w:rPr>
          <w:rFonts w:ascii="Cambria" w:hAnsi="Cambria" w:cs="Times New Roman"/>
          <w:bCs/>
          <w:lang w:val="en-US"/>
        </w:rPr>
      </w:pPr>
      <w:r>
        <w:rPr>
          <w:rFonts w:ascii="Cambria" w:hAnsi="Cambria" w:cs="Times New Roman"/>
          <w:bCs/>
        </w:rPr>
        <w:t>Листинг</w:t>
      </w:r>
      <w:r w:rsidRPr="001C7EDB">
        <w:rPr>
          <w:rFonts w:ascii="Cambria" w:hAnsi="Cambria" w:cs="Times New Roman"/>
          <w:bCs/>
          <w:lang w:val="en-US"/>
        </w:rPr>
        <w:t xml:space="preserve"> </w:t>
      </w:r>
      <w:r>
        <w:rPr>
          <w:rFonts w:ascii="Cambria" w:hAnsi="Cambria" w:cs="Times New Roman"/>
          <w:bCs/>
        </w:rPr>
        <w:t>кода</w:t>
      </w:r>
      <w:r>
        <w:rPr>
          <w:rFonts w:ascii="Cambria" w:hAnsi="Cambria" w:cs="Times New Roman"/>
          <w:bCs/>
          <w:lang w:val="en-US"/>
        </w:rPr>
        <w:t>:</w:t>
      </w:r>
    </w:p>
    <w:p w14:paraId="5807951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#include &lt;iostream&gt;</w:t>
      </w:r>
    </w:p>
    <w:p w14:paraId="35EFC75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#include &lt;vector&gt;</w:t>
      </w:r>
    </w:p>
    <w:p w14:paraId="4ABEED4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#include &lt;string&gt;</w:t>
      </w:r>
    </w:p>
    <w:p w14:paraId="19A0CD9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#include &lt;queue&gt;</w:t>
      </w:r>
    </w:p>
    <w:p w14:paraId="48FC518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#include &lt;unordered_set&gt;</w:t>
      </w:r>
    </w:p>
    <w:p w14:paraId="12CFA36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using namespace std;</w:t>
      </w:r>
    </w:p>
    <w:p w14:paraId="42BD2CB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6E6A4BF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class Node {</w:t>
      </w:r>
    </w:p>
    <w:p w14:paraId="7EF02AF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private:</w:t>
      </w:r>
    </w:p>
    <w:p w14:paraId="5EAE7FB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vector&lt;string&gt; edges;</w:t>
      </w:r>
    </w:p>
    <w:p w14:paraId="676715F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string name;</w:t>
      </w:r>
    </w:p>
    <w:p w14:paraId="78C2167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public:</w:t>
      </w:r>
    </w:p>
    <w:p w14:paraId="48E5CC5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Node(string&amp; name) : name(name) {}</w:t>
      </w:r>
    </w:p>
    <w:p w14:paraId="32DD2D7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setName(string name) {</w:t>
      </w:r>
    </w:p>
    <w:p w14:paraId="6A257AA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this-&gt;name = name;</w:t>
      </w:r>
    </w:p>
    <w:p w14:paraId="3AE0404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480DA55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setEdge(string edge) {</w:t>
      </w:r>
    </w:p>
    <w:p w14:paraId="4E8C455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this-&gt;edges.push_back(edge);</w:t>
      </w:r>
    </w:p>
    <w:p w14:paraId="764CA21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lastRenderedPageBreak/>
        <w:t xml:space="preserve">    }</w:t>
      </w:r>
    </w:p>
    <w:p w14:paraId="74F3793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removeEdge(string&amp; edge) {</w:t>
      </w:r>
    </w:p>
    <w:p w14:paraId="3B7E0E9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 it = edges.begin(); it != edges.end(); ++it) {</w:t>
      </w:r>
    </w:p>
    <w:p w14:paraId="6E03A2E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(*it == edge) {</w:t>
      </w:r>
    </w:p>
    <w:p w14:paraId="1C8E750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edges.erase(it);</w:t>
      </w:r>
    </w:p>
    <w:p w14:paraId="202B7A9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return;</w:t>
      </w:r>
    </w:p>
    <w:p w14:paraId="3F0B84F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37F7FC5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3F97CFC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3E0AADA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string getName(){</w:t>
      </w:r>
    </w:p>
    <w:p w14:paraId="3AB5C26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return name;</w:t>
      </w:r>
    </w:p>
    <w:p w14:paraId="69EED8B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0AFD617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vector&lt;string&gt; getEdges(){</w:t>
      </w:r>
    </w:p>
    <w:p w14:paraId="358FE7E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return edges;</w:t>
      </w:r>
    </w:p>
    <w:p w14:paraId="6CC1013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43590CA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};</w:t>
      </w:r>
    </w:p>
    <w:p w14:paraId="4A46280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007A361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class Graph {</w:t>
      </w:r>
    </w:p>
    <w:p w14:paraId="6B7AB86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private:</w:t>
      </w:r>
    </w:p>
    <w:p w14:paraId="5E00EDE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vector&lt;Node&gt; nodes;</w:t>
      </w:r>
    </w:p>
    <w:p w14:paraId="64B4B6C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string name;</w:t>
      </w:r>
    </w:p>
    <w:p w14:paraId="03D4B8A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public:</w:t>
      </w:r>
    </w:p>
    <w:p w14:paraId="12BD8A2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setName(string name) {</w:t>
      </w:r>
    </w:p>
    <w:p w14:paraId="0C69FB0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this-&gt;name = name;</w:t>
      </w:r>
    </w:p>
    <w:p w14:paraId="58D0BF0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5B3CFD7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createNode(string nodeName) {</w:t>
      </w:r>
    </w:p>
    <w:p w14:paraId="4DD5294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nodes.push_back(Node(nodeName));</w:t>
      </w:r>
    </w:p>
    <w:p w14:paraId="059D819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0680DD1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addOrientedEdge(string from, string to) {</w:t>
      </w:r>
    </w:p>
    <w:p w14:paraId="18AF6CE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(auto&amp; node : nodes) {</w:t>
      </w:r>
    </w:p>
    <w:p w14:paraId="1CF21C8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(node.getName() == from) {</w:t>
      </w:r>
    </w:p>
    <w:p w14:paraId="0F3C765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node.setEdge(to);</w:t>
      </w:r>
    </w:p>
    <w:p w14:paraId="1D952D5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7EF949D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3C933BF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776F36E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addUnorientedEdge(string from, string to) {</w:t>
      </w:r>
    </w:p>
    <w:p w14:paraId="00996DF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(auto&amp; node : nodes) {</w:t>
      </w:r>
    </w:p>
    <w:p w14:paraId="191D86B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(node.getName() == from) {</w:t>
      </w:r>
    </w:p>
    <w:p w14:paraId="1CC5BB0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node.setEdge(to);</w:t>
      </w:r>
    </w:p>
    <w:p w14:paraId="68A3CDE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6F1EB90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08ADE44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(auto&amp; node : nodes) {</w:t>
      </w:r>
    </w:p>
    <w:p w14:paraId="121AD58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(node.getName() == to) {</w:t>
      </w:r>
    </w:p>
    <w:p w14:paraId="2A7F5BB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node.setEdge(from);</w:t>
      </w:r>
    </w:p>
    <w:p w14:paraId="72ED442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135B93F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3B48F6E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7934B2E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removeOrientedEdge(string from, string to) {</w:t>
      </w:r>
    </w:p>
    <w:p w14:paraId="75C0A14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(auto&amp; node : nodes) {</w:t>
      </w:r>
    </w:p>
    <w:p w14:paraId="79F8451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(node.getName() == from) {</w:t>
      </w:r>
    </w:p>
    <w:p w14:paraId="44802A0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node.removeEdge(to);</w:t>
      </w:r>
    </w:p>
    <w:p w14:paraId="03D9F75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break;</w:t>
      </w:r>
    </w:p>
    <w:p w14:paraId="5BF2641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7CF611D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lastRenderedPageBreak/>
        <w:t xml:space="preserve">        }</w:t>
      </w:r>
    </w:p>
    <w:p w14:paraId="0716E58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1471560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removeNode(string&amp; nodeName) {</w:t>
      </w:r>
    </w:p>
    <w:p w14:paraId="5AFDEB0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 it = nodes.begin(); it != nodes.end(); ++it) {</w:t>
      </w:r>
    </w:p>
    <w:p w14:paraId="5A2F983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(it-&gt;getName() == nodeName) {</w:t>
      </w:r>
    </w:p>
    <w:p w14:paraId="6EEF097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nodes.erase(it);</w:t>
      </w:r>
    </w:p>
    <w:p w14:paraId="634AD66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break;</w:t>
      </w:r>
    </w:p>
    <w:p w14:paraId="490FDB8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00648C2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2C62698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(auto&amp; node : nodes) {</w:t>
      </w:r>
    </w:p>
    <w:p w14:paraId="5677F97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node.removeEdge(nodeName);</w:t>
      </w:r>
    </w:p>
    <w:p w14:paraId="53AA887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50426AE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1F0C6E7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removeUnorientedEdge(string from, string to) {</w:t>
      </w:r>
    </w:p>
    <w:p w14:paraId="3AF7CFA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(auto&amp; node : nodes) {</w:t>
      </w:r>
    </w:p>
    <w:p w14:paraId="4FE651D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(node.getName() == from) {</w:t>
      </w:r>
    </w:p>
    <w:p w14:paraId="51DEC84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node.removeEdge(to);</w:t>
      </w:r>
    </w:p>
    <w:p w14:paraId="6AB6FCF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break;</w:t>
      </w:r>
    </w:p>
    <w:p w14:paraId="0913D5D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58FF7CD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5C64EE8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(auto&amp; node : nodes) {</w:t>
      </w:r>
    </w:p>
    <w:p w14:paraId="271F107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(node.getName() == to) {</w:t>
      </w:r>
    </w:p>
    <w:p w14:paraId="6DC6E51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node.removeEdge(from);</w:t>
      </w:r>
    </w:p>
    <w:p w14:paraId="024F90F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break;</w:t>
      </w:r>
    </w:p>
    <w:p w14:paraId="417996C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7099D62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58B8F40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4A75846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renameNode(string nodeName, string newNodeName) {</w:t>
      </w:r>
    </w:p>
    <w:p w14:paraId="1966676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(auto&amp; node : nodes) {</w:t>
      </w:r>
    </w:p>
    <w:p w14:paraId="08997C1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for (auto&amp; edge : node.getEdges()) {</w:t>
      </w:r>
    </w:p>
    <w:p w14:paraId="03393AA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if (edge == nodeName) {</w:t>
      </w:r>
    </w:p>
    <w:p w14:paraId="458B94B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addOrientedEdge(node.getName(), newNodeName);</w:t>
      </w:r>
    </w:p>
    <w:p w14:paraId="16D458D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removeOrientedEdge(node.getName(), nodeName);</w:t>
      </w:r>
    </w:p>
    <w:p w14:paraId="6B6026D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}</w:t>
      </w:r>
    </w:p>
    <w:p w14:paraId="62BEC29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4B3B4B5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(node.getName() == nodeName) {</w:t>
      </w:r>
    </w:p>
    <w:p w14:paraId="3CC6C69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node.setName(newNodeName);</w:t>
      </w:r>
    </w:p>
    <w:p w14:paraId="30BE45B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0E8608D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470D641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67C58D3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printGraph() {</w:t>
      </w:r>
    </w:p>
    <w:p w14:paraId="20C8308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cout &lt;&lt; "</w:t>
      </w:r>
      <w:r w:rsidRPr="001C7EDB">
        <w:rPr>
          <w:sz w:val="22"/>
          <w:szCs w:val="22"/>
        </w:rPr>
        <w:t>Граф</w:t>
      </w:r>
      <w:r w:rsidRPr="001C7EDB">
        <w:rPr>
          <w:sz w:val="22"/>
          <w:szCs w:val="22"/>
          <w:lang w:val="en-US"/>
        </w:rPr>
        <w:t xml:space="preserve"> \"" &lt;&lt; name &lt;&lt; "\":" &lt;&lt; endl;</w:t>
      </w:r>
    </w:p>
    <w:p w14:paraId="3AFB97C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(auto&amp; node : nodes) {</w:t>
      </w:r>
    </w:p>
    <w:p w14:paraId="60FB294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"Вершина " &lt;&lt; </w:t>
      </w:r>
      <w:proofErr w:type="spellStart"/>
      <w:r w:rsidRPr="001C7EDB">
        <w:rPr>
          <w:sz w:val="22"/>
          <w:szCs w:val="22"/>
        </w:rPr>
        <w:t>node.getName</w:t>
      </w:r>
      <w:proofErr w:type="spellEnd"/>
      <w:r w:rsidRPr="001C7EDB">
        <w:rPr>
          <w:sz w:val="22"/>
          <w:szCs w:val="22"/>
        </w:rPr>
        <w:t>() &lt;&lt; " дуга ведет к : ";</w:t>
      </w:r>
    </w:p>
    <w:p w14:paraId="1E6B5D2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    </w:t>
      </w:r>
      <w:r w:rsidRPr="001C7EDB">
        <w:rPr>
          <w:sz w:val="22"/>
          <w:szCs w:val="22"/>
          <w:lang w:val="en-US"/>
        </w:rPr>
        <w:t>for (auto&amp; edge : node.getEdges()) {</w:t>
      </w:r>
    </w:p>
    <w:p w14:paraId="17E1DBF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cout &lt;&lt; edge &lt;&lt; " ";</w:t>
      </w:r>
    </w:p>
    <w:p w14:paraId="4EC0660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4617D9F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cout &lt;&lt; endl;</w:t>
      </w:r>
    </w:p>
    <w:p w14:paraId="1C11990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6A2828C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21B27EC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printGraphInfo(string selectedNode) {</w:t>
      </w:r>
    </w:p>
    <w:p w14:paraId="57B6F34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int edgeCount = 0;</w:t>
      </w:r>
    </w:p>
    <w:p w14:paraId="20A0F51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59E65F1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lastRenderedPageBreak/>
        <w:t xml:space="preserve">        cout &lt;&lt; "</w:t>
      </w:r>
      <w:r w:rsidRPr="001C7EDB">
        <w:rPr>
          <w:sz w:val="22"/>
          <w:szCs w:val="22"/>
        </w:rPr>
        <w:t>Граф</w:t>
      </w:r>
      <w:r w:rsidRPr="001C7EDB">
        <w:rPr>
          <w:sz w:val="22"/>
          <w:szCs w:val="22"/>
          <w:lang w:val="en-US"/>
        </w:rPr>
        <w:t xml:space="preserve"> \"" &lt;&lt; name &lt;&lt; "\":\n";</w:t>
      </w:r>
    </w:p>
    <w:p w14:paraId="75DA23D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"Количество вершин: " &lt;&lt; </w:t>
      </w:r>
      <w:proofErr w:type="spellStart"/>
      <w:r w:rsidRPr="001C7EDB">
        <w:rPr>
          <w:sz w:val="22"/>
          <w:szCs w:val="22"/>
        </w:rPr>
        <w:t>nodes.size</w:t>
      </w:r>
      <w:proofErr w:type="spellEnd"/>
      <w:r w:rsidRPr="001C7EDB">
        <w:rPr>
          <w:sz w:val="22"/>
          <w:szCs w:val="22"/>
        </w:rPr>
        <w:t xml:space="preserve">() &lt;&lt; </w:t>
      </w:r>
      <w:proofErr w:type="spellStart"/>
      <w:r w:rsidRPr="001C7EDB">
        <w:rPr>
          <w:sz w:val="22"/>
          <w:szCs w:val="22"/>
        </w:rPr>
        <w:t>endl</w:t>
      </w:r>
      <w:proofErr w:type="spellEnd"/>
      <w:r w:rsidRPr="001C7EDB">
        <w:rPr>
          <w:sz w:val="22"/>
          <w:szCs w:val="22"/>
        </w:rPr>
        <w:t>;</w:t>
      </w:r>
    </w:p>
    <w:p w14:paraId="4C9D8A9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</w:p>
    <w:p w14:paraId="52DB294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</w:t>
      </w:r>
      <w:r w:rsidRPr="001C7EDB">
        <w:rPr>
          <w:sz w:val="22"/>
          <w:szCs w:val="22"/>
          <w:lang w:val="en-US"/>
        </w:rPr>
        <w:t>for (auto&amp; node : nodes) {</w:t>
      </w:r>
    </w:p>
    <w:p w14:paraId="3CCAB7B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edgeCount += node.getEdges().size();</w:t>
      </w:r>
    </w:p>
    <w:p w14:paraId="47F6F98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</w:t>
      </w:r>
      <w:r w:rsidRPr="001C7EDB">
        <w:rPr>
          <w:sz w:val="22"/>
          <w:szCs w:val="22"/>
        </w:rPr>
        <w:t>}</w:t>
      </w:r>
    </w:p>
    <w:p w14:paraId="68CF177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</w:p>
    <w:p w14:paraId="6BC41A4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"Количество ориентированных дуг " &lt;&lt; </w:t>
      </w:r>
      <w:proofErr w:type="spellStart"/>
      <w:r w:rsidRPr="001C7EDB">
        <w:rPr>
          <w:sz w:val="22"/>
          <w:szCs w:val="22"/>
        </w:rPr>
        <w:t>edgeCount</w:t>
      </w:r>
      <w:proofErr w:type="spellEnd"/>
      <w:r w:rsidRPr="001C7EDB">
        <w:rPr>
          <w:sz w:val="22"/>
          <w:szCs w:val="22"/>
        </w:rPr>
        <w:t xml:space="preserve"> &lt;&lt; </w:t>
      </w:r>
      <w:proofErr w:type="spellStart"/>
      <w:r w:rsidRPr="001C7EDB">
        <w:rPr>
          <w:sz w:val="22"/>
          <w:szCs w:val="22"/>
        </w:rPr>
        <w:t>endl</w:t>
      </w:r>
      <w:proofErr w:type="spellEnd"/>
      <w:r w:rsidRPr="001C7EDB">
        <w:rPr>
          <w:sz w:val="22"/>
          <w:szCs w:val="22"/>
        </w:rPr>
        <w:t>;</w:t>
      </w:r>
    </w:p>
    <w:p w14:paraId="5D300A4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</w:p>
    <w:p w14:paraId="1707178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</w:t>
      </w:r>
      <w:r w:rsidRPr="001C7EDB">
        <w:rPr>
          <w:sz w:val="22"/>
          <w:szCs w:val="22"/>
          <w:lang w:val="en-US"/>
        </w:rPr>
        <w:t>for (auto&amp; node : nodes) {</w:t>
      </w:r>
    </w:p>
    <w:p w14:paraId="061EE97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int outDegree = node.getEdges().size();</w:t>
      </w:r>
    </w:p>
    <w:p w14:paraId="6AF050E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int inDegree = 0;</w:t>
      </w:r>
    </w:p>
    <w:p w14:paraId="205B93D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for (auto&amp; otherNode : nodes) {</w:t>
      </w:r>
    </w:p>
    <w:p w14:paraId="7444741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if (&amp;node != &amp;otherNode) {</w:t>
      </w:r>
    </w:p>
    <w:p w14:paraId="0126FC1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for (auto&amp; edge : otherNode.getEdges()) {</w:t>
      </w:r>
    </w:p>
    <w:p w14:paraId="4FA1AE8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    if (edge == node.getName()) {</w:t>
      </w:r>
    </w:p>
    <w:p w14:paraId="08B18FB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        inDegree++;</w:t>
      </w:r>
    </w:p>
    <w:p w14:paraId="1EE4466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    }</w:t>
      </w:r>
    </w:p>
    <w:p w14:paraId="366D200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}</w:t>
      </w:r>
    </w:p>
    <w:p w14:paraId="137375A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}</w:t>
      </w:r>
    </w:p>
    <w:p w14:paraId="4F74725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415326B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cout &lt;&lt; "</w:t>
      </w:r>
      <w:r w:rsidRPr="001C7EDB">
        <w:rPr>
          <w:sz w:val="22"/>
          <w:szCs w:val="22"/>
        </w:rPr>
        <w:t>Вершина</w:t>
      </w:r>
      <w:r w:rsidRPr="001C7EDB">
        <w:rPr>
          <w:sz w:val="22"/>
          <w:szCs w:val="22"/>
          <w:lang w:val="en-US"/>
        </w:rPr>
        <w:t xml:space="preserve"> " &lt;&lt; node.getName() &lt;&lt; ": </w:t>
      </w:r>
      <w:r w:rsidRPr="001C7EDB">
        <w:rPr>
          <w:sz w:val="22"/>
          <w:szCs w:val="22"/>
        </w:rPr>
        <w:t>Исходящая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степень</w:t>
      </w:r>
      <w:r w:rsidRPr="001C7EDB">
        <w:rPr>
          <w:sz w:val="22"/>
          <w:szCs w:val="22"/>
          <w:lang w:val="en-US"/>
        </w:rPr>
        <w:t xml:space="preserve"> = " &lt;&lt; outDegree</w:t>
      </w:r>
    </w:p>
    <w:p w14:paraId="2E00C2F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&lt;&lt; ", </w:t>
      </w:r>
      <w:r w:rsidRPr="001C7EDB">
        <w:rPr>
          <w:sz w:val="22"/>
          <w:szCs w:val="22"/>
        </w:rPr>
        <w:t>Входящая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степень</w:t>
      </w:r>
      <w:r w:rsidRPr="001C7EDB">
        <w:rPr>
          <w:sz w:val="22"/>
          <w:szCs w:val="22"/>
          <w:lang w:val="en-US"/>
        </w:rPr>
        <w:t xml:space="preserve"> = " &lt;&lt; inDegree &lt;&lt; endl;</w:t>
      </w:r>
    </w:p>
    <w:p w14:paraId="6E43ABE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3526D5F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2DEC751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if (!selectedNode.empty()) {</w:t>
      </w:r>
    </w:p>
    <w:p w14:paraId="635420C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for (auto&amp; node : nodes) {</w:t>
      </w:r>
    </w:p>
    <w:p w14:paraId="2D7A926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if (node.getName() == selectedNode) {</w:t>
      </w:r>
    </w:p>
    <w:p w14:paraId="524FCCB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int outDegree = node.getEdges().size();</w:t>
      </w:r>
    </w:p>
    <w:p w14:paraId="5A6D6B0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int inDegree = 0;</w:t>
      </w:r>
    </w:p>
    <w:p w14:paraId="32AF267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for (auto&amp; otherNode : nodes) {</w:t>
      </w:r>
    </w:p>
    <w:p w14:paraId="0463449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    for (auto&amp; edge : otherNode.getEdges()) {</w:t>
      </w:r>
    </w:p>
    <w:p w14:paraId="6F4A8EB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        if (edge == selectedNode) {</w:t>
      </w:r>
    </w:p>
    <w:p w14:paraId="1A52287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            inDegree++;</w:t>
      </w:r>
    </w:p>
    <w:p w14:paraId="5CE6842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        }</w:t>
      </w:r>
    </w:p>
    <w:p w14:paraId="1268340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    }</w:t>
      </w:r>
    </w:p>
    <w:p w14:paraId="42A1511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}</w:t>
      </w:r>
    </w:p>
    <w:p w14:paraId="41B13AB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cout &lt;&lt; "</w:t>
      </w:r>
      <w:r w:rsidRPr="001C7EDB">
        <w:rPr>
          <w:sz w:val="22"/>
          <w:szCs w:val="22"/>
        </w:rPr>
        <w:t>Вершина</w:t>
      </w:r>
      <w:r w:rsidRPr="001C7EDB">
        <w:rPr>
          <w:sz w:val="22"/>
          <w:szCs w:val="22"/>
          <w:lang w:val="en-US"/>
        </w:rPr>
        <w:t xml:space="preserve"> " &lt;&lt; node.getName() &lt;&lt; ": </w:t>
      </w:r>
      <w:r w:rsidRPr="001C7EDB">
        <w:rPr>
          <w:sz w:val="22"/>
          <w:szCs w:val="22"/>
        </w:rPr>
        <w:t>Исходящая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степень</w:t>
      </w:r>
      <w:r w:rsidRPr="001C7EDB">
        <w:rPr>
          <w:sz w:val="22"/>
          <w:szCs w:val="22"/>
          <w:lang w:val="en-US"/>
        </w:rPr>
        <w:t xml:space="preserve"> = " &lt;&lt; outDegree</w:t>
      </w:r>
    </w:p>
    <w:p w14:paraId="4727853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    &lt;&lt; ", </w:t>
      </w:r>
      <w:r w:rsidRPr="001C7EDB">
        <w:rPr>
          <w:sz w:val="22"/>
          <w:szCs w:val="22"/>
        </w:rPr>
        <w:t>Входящая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степень</w:t>
      </w:r>
      <w:r w:rsidRPr="001C7EDB">
        <w:rPr>
          <w:sz w:val="22"/>
          <w:szCs w:val="22"/>
          <w:lang w:val="en-US"/>
        </w:rPr>
        <w:t xml:space="preserve"> = " &lt;&lt; inDegree &lt;&lt; endl;</w:t>
      </w:r>
    </w:p>
    <w:p w14:paraId="522F0C1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break;</w:t>
      </w:r>
    </w:p>
    <w:p w14:paraId="71EF982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}</w:t>
      </w:r>
    </w:p>
    <w:p w14:paraId="0FAD338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029E018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02AD893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5674B48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int findNodeIndex(string&amp; nodeName){</w:t>
      </w:r>
    </w:p>
    <w:p w14:paraId="563F8C5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(size_t i = 0; i &lt; nodes.size(); ++i) {</w:t>
      </w:r>
    </w:p>
    <w:p w14:paraId="5EF6BE5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(nodes[i].getName() == nodeName) {</w:t>
      </w:r>
    </w:p>
    <w:p w14:paraId="3AF1E5C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return i;</w:t>
      </w:r>
    </w:p>
    <w:p w14:paraId="6D09D88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2DC4212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583805D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return -1;</w:t>
      </w:r>
    </w:p>
    <w:p w14:paraId="7844156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66F6725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178CCCD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lastRenderedPageBreak/>
        <w:t xml:space="preserve">    void printAdjacencyMatrix(){</w:t>
      </w:r>
    </w:p>
    <w:p w14:paraId="0F9C3E0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int n = nodes.size();</w:t>
      </w:r>
    </w:p>
    <w:p w14:paraId="7803B90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vector&lt;vector&lt;int&gt;&gt; matrix(n, vector&lt;int&gt;(n, 0));</w:t>
      </w:r>
    </w:p>
    <w:p w14:paraId="41DD32E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5DF5C19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(size_t i = 0; i &lt; nodes.size(); ++i) {</w:t>
      </w:r>
    </w:p>
    <w:p w14:paraId="380FE41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for (auto&amp; edge : nodes[i].getEdges()) {</w:t>
      </w:r>
    </w:p>
    <w:p w14:paraId="54AE2F5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int j = findNodeIndex(edge);</w:t>
      </w:r>
    </w:p>
    <w:p w14:paraId="395A95B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if (j != -1) {</w:t>
      </w:r>
    </w:p>
    <w:p w14:paraId="632E4C0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matrix[i][j] = 1;</w:t>
      </w:r>
    </w:p>
    <w:p w14:paraId="0228358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}</w:t>
      </w:r>
    </w:p>
    <w:p w14:paraId="5B9AA60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56E1466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1B56835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60F92A4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cout &lt;&lt; "</w:t>
      </w:r>
      <w:r w:rsidRPr="001C7EDB">
        <w:rPr>
          <w:sz w:val="22"/>
          <w:szCs w:val="22"/>
        </w:rPr>
        <w:t>Матрица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смежности</w:t>
      </w:r>
      <w:r w:rsidRPr="001C7EDB">
        <w:rPr>
          <w:sz w:val="22"/>
          <w:szCs w:val="22"/>
          <w:lang w:val="en-US"/>
        </w:rPr>
        <w:t>:\n";</w:t>
      </w:r>
    </w:p>
    <w:p w14:paraId="51D7837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(auto&amp; row : matrix) {</w:t>
      </w:r>
    </w:p>
    <w:p w14:paraId="53DB435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for (int val : row) {</w:t>
      </w:r>
    </w:p>
    <w:p w14:paraId="1DB476D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cout &lt;&lt; val &lt;&lt; " ";</w:t>
      </w:r>
    </w:p>
    <w:p w14:paraId="2F40F6F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6A4E62A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cout &lt;&lt; endl;</w:t>
      </w:r>
    </w:p>
    <w:p w14:paraId="5C2B781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0AABA30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759A7A7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425829A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bool isPlanar(){</w:t>
      </w:r>
    </w:p>
    <w:p w14:paraId="4B42B50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int V = nodes.size();</w:t>
      </w:r>
    </w:p>
    <w:p w14:paraId="59277A5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int E = 0;</w:t>
      </w:r>
    </w:p>
    <w:p w14:paraId="5A8D99F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(auto&amp; node : nodes) {</w:t>
      </w:r>
    </w:p>
    <w:p w14:paraId="0559BA8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E += node.getEdges().size();</w:t>
      </w:r>
    </w:p>
    <w:p w14:paraId="5E55C6A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1BB2C6F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E /= 2;</w:t>
      </w:r>
    </w:p>
    <w:p w14:paraId="3486CFF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32E4E3F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if (V &gt;= 3 &amp;&amp; E &lt;= 3 * V - 6) {</w:t>
      </w:r>
    </w:p>
    <w:p w14:paraId="120B2FA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cout &lt;&lt; "</w:t>
      </w:r>
      <w:r w:rsidRPr="001C7EDB">
        <w:rPr>
          <w:sz w:val="22"/>
          <w:szCs w:val="22"/>
        </w:rPr>
        <w:t>Граф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планарный</w:t>
      </w:r>
      <w:r w:rsidRPr="001C7EDB">
        <w:rPr>
          <w:sz w:val="22"/>
          <w:szCs w:val="22"/>
          <w:lang w:val="en-US"/>
        </w:rPr>
        <w:t>.\n";</w:t>
      </w:r>
    </w:p>
    <w:p w14:paraId="52303C9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proofErr w:type="spellStart"/>
      <w:r w:rsidRPr="001C7EDB">
        <w:rPr>
          <w:sz w:val="22"/>
          <w:szCs w:val="22"/>
        </w:rPr>
        <w:t>return</w:t>
      </w:r>
      <w:proofErr w:type="spellEnd"/>
      <w:r w:rsidRPr="001C7EDB">
        <w:rPr>
          <w:sz w:val="22"/>
          <w:szCs w:val="22"/>
        </w:rPr>
        <w:t xml:space="preserve"> </w:t>
      </w:r>
      <w:proofErr w:type="spellStart"/>
      <w:r w:rsidRPr="001C7EDB">
        <w:rPr>
          <w:sz w:val="22"/>
          <w:szCs w:val="22"/>
        </w:rPr>
        <w:t>true</w:t>
      </w:r>
      <w:proofErr w:type="spellEnd"/>
      <w:r w:rsidRPr="001C7EDB">
        <w:rPr>
          <w:sz w:val="22"/>
          <w:szCs w:val="22"/>
        </w:rPr>
        <w:t>;</w:t>
      </w:r>
    </w:p>
    <w:p w14:paraId="1F9035C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}</w:t>
      </w:r>
    </w:p>
    <w:p w14:paraId="7A6D035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"Граф не является планарным.\n";</w:t>
      </w:r>
    </w:p>
    <w:p w14:paraId="432602D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</w:t>
      </w:r>
      <w:r w:rsidRPr="001C7EDB">
        <w:rPr>
          <w:sz w:val="22"/>
          <w:szCs w:val="22"/>
          <w:lang w:val="en-US"/>
        </w:rPr>
        <w:t>return false;</w:t>
      </w:r>
    </w:p>
    <w:p w14:paraId="2447AAA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6C6B8E0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7533B06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makePlanar() {</w:t>
      </w:r>
    </w:p>
    <w:p w14:paraId="5B042D5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while (!isPlanar()) {</w:t>
      </w:r>
    </w:p>
    <w:p w14:paraId="4A4D856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for (auto&amp; node : nodes) {</w:t>
      </w:r>
    </w:p>
    <w:p w14:paraId="1B02BB5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if (!node.getEdges().empty()) {</w:t>
      </w:r>
    </w:p>
    <w:p w14:paraId="52DA086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node.removeEdge(node.getEdges().back());</w:t>
      </w:r>
    </w:p>
    <w:p w14:paraId="1180D3F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        </w:t>
      </w:r>
      <w:proofErr w:type="spellStart"/>
      <w:r w:rsidRPr="001C7EDB">
        <w:rPr>
          <w:sz w:val="22"/>
          <w:szCs w:val="22"/>
        </w:rPr>
        <w:t>break</w:t>
      </w:r>
      <w:proofErr w:type="spellEnd"/>
      <w:r w:rsidRPr="001C7EDB">
        <w:rPr>
          <w:sz w:val="22"/>
          <w:szCs w:val="22"/>
        </w:rPr>
        <w:t>;</w:t>
      </w:r>
    </w:p>
    <w:p w14:paraId="1650C3A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    }</w:t>
      </w:r>
    </w:p>
    <w:p w14:paraId="336EF9D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}</w:t>
      </w:r>
    </w:p>
    <w:p w14:paraId="4372B57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}</w:t>
      </w:r>
    </w:p>
    <w:p w14:paraId="22A7AD2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"Граф приведён к планарному виду.\n";</w:t>
      </w:r>
    </w:p>
    <w:p w14:paraId="15ABA49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</w:t>
      </w:r>
      <w:r w:rsidRPr="001C7EDB">
        <w:rPr>
          <w:sz w:val="22"/>
          <w:szCs w:val="22"/>
          <w:lang w:val="en-US"/>
        </w:rPr>
        <w:t>}</w:t>
      </w:r>
    </w:p>
    <w:p w14:paraId="74D5F76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4F809C8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bool hasEulerianCycle(){</w:t>
      </w:r>
    </w:p>
    <w:p w14:paraId="1402DCB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(auto&amp; node : nodes) {</w:t>
      </w:r>
    </w:p>
    <w:p w14:paraId="4CDA05E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(node.getEdges().size() % 2 != 0) {</w:t>
      </w:r>
    </w:p>
    <w:p w14:paraId="6320B22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lastRenderedPageBreak/>
        <w:t xml:space="preserve">                return false;</w:t>
      </w:r>
    </w:p>
    <w:p w14:paraId="785F501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7B907EF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71637FE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return true;</w:t>
      </w:r>
    </w:p>
    <w:p w14:paraId="112EA75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45D6C07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5AA3A6B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findEulerianCycle(){</w:t>
      </w:r>
    </w:p>
    <w:p w14:paraId="533EDD5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if (!hasEulerianCycle()) {</w:t>
      </w:r>
    </w:p>
    <w:p w14:paraId="2DBE5B4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"Эйлеров цикл не существует, так как степени некоторых вершин нечётные.\n";</w:t>
      </w:r>
    </w:p>
    <w:p w14:paraId="7AC0724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return</w:t>
      </w:r>
      <w:proofErr w:type="spellEnd"/>
      <w:r w:rsidRPr="001C7EDB">
        <w:rPr>
          <w:sz w:val="22"/>
          <w:szCs w:val="22"/>
        </w:rPr>
        <w:t>;</w:t>
      </w:r>
    </w:p>
    <w:p w14:paraId="43EC220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}</w:t>
      </w:r>
    </w:p>
    <w:p w14:paraId="54E2F8B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"Эйлеров цикл существует.\n";</w:t>
      </w:r>
    </w:p>
    <w:p w14:paraId="226C032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</w:t>
      </w:r>
      <w:r w:rsidRPr="001C7EDB">
        <w:rPr>
          <w:sz w:val="22"/>
          <w:szCs w:val="22"/>
          <w:lang w:val="en-US"/>
        </w:rPr>
        <w:t>}</w:t>
      </w:r>
    </w:p>
    <w:p w14:paraId="24C0FED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findAllPathsDFS(string&amp; start, string&amp; end, vector&lt;string&gt;&amp; path, vector&lt;vector&lt;string&gt;&gt;&amp; allPaths, unordered_set&lt;string&gt;&amp; visited) {</w:t>
      </w:r>
    </w:p>
    <w:p w14:paraId="1AFDC05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int startIndex = findNodeIndex(start);</w:t>
      </w:r>
    </w:p>
    <w:p w14:paraId="13C7DC7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7560759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visited.insert(start);</w:t>
      </w:r>
    </w:p>
    <w:p w14:paraId="108B6DC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path.push_back(start);</w:t>
      </w:r>
    </w:p>
    <w:p w14:paraId="4FFF625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136D089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if (start == end) {</w:t>
      </w:r>
    </w:p>
    <w:p w14:paraId="58EF3FE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allPaths.push_back(path);</w:t>
      </w:r>
    </w:p>
    <w:p w14:paraId="6D74545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22D4875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else {</w:t>
      </w:r>
    </w:p>
    <w:p w14:paraId="4E59DB1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for (auto&amp; neighbor : nodes[startIndex].getEdges()) {</w:t>
      </w:r>
    </w:p>
    <w:p w14:paraId="683604A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if (visited.find(neighbor) == visited.end()) {</w:t>
      </w:r>
    </w:p>
    <w:p w14:paraId="7B5E311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findAllPathsDFS(neighbor, end, path, allPaths, visited);</w:t>
      </w:r>
    </w:p>
    <w:p w14:paraId="678E542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}</w:t>
      </w:r>
    </w:p>
    <w:p w14:paraId="5A3F9F3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55CB86D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7C002CE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2DC8B65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path.pop_back();</w:t>
      </w:r>
    </w:p>
    <w:p w14:paraId="08075E6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visited.erase(start);</w:t>
      </w:r>
    </w:p>
    <w:p w14:paraId="1DBD5D8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04B8C74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findAllPaths(string&amp; start, string&amp; end) {</w:t>
      </w:r>
    </w:p>
    <w:p w14:paraId="3FC2999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vector&lt;vector&lt;string&gt;&gt; allPaths;</w:t>
      </w:r>
    </w:p>
    <w:p w14:paraId="278BB7D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vector&lt;string&gt; path;</w:t>
      </w:r>
    </w:p>
    <w:p w14:paraId="36184F2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unordered_set&lt;string&gt; visited;</w:t>
      </w:r>
    </w:p>
    <w:p w14:paraId="5DA07C4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findAllPathsDFS(start, end, path, allPaths, visited);</w:t>
      </w:r>
    </w:p>
    <w:p w14:paraId="70CCA11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754C950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"Все пути от " &lt;&lt; </w:t>
      </w:r>
      <w:proofErr w:type="spellStart"/>
      <w:r w:rsidRPr="001C7EDB">
        <w:rPr>
          <w:sz w:val="22"/>
          <w:szCs w:val="22"/>
        </w:rPr>
        <w:t>start</w:t>
      </w:r>
      <w:proofErr w:type="spellEnd"/>
      <w:r w:rsidRPr="001C7EDB">
        <w:rPr>
          <w:sz w:val="22"/>
          <w:szCs w:val="22"/>
        </w:rPr>
        <w:t xml:space="preserve"> &lt;&lt; " до " &lt;&lt; </w:t>
      </w:r>
      <w:proofErr w:type="spellStart"/>
      <w:r w:rsidRPr="001C7EDB">
        <w:rPr>
          <w:sz w:val="22"/>
          <w:szCs w:val="22"/>
        </w:rPr>
        <w:t>end</w:t>
      </w:r>
      <w:proofErr w:type="spellEnd"/>
      <w:r w:rsidRPr="001C7EDB">
        <w:rPr>
          <w:sz w:val="22"/>
          <w:szCs w:val="22"/>
        </w:rPr>
        <w:t xml:space="preserve"> &lt;&lt; ":\n";</w:t>
      </w:r>
    </w:p>
    <w:p w14:paraId="15FEAEE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</w:t>
      </w:r>
      <w:r w:rsidRPr="001C7EDB">
        <w:rPr>
          <w:sz w:val="22"/>
          <w:szCs w:val="22"/>
          <w:lang w:val="en-US"/>
        </w:rPr>
        <w:t>for (auto&amp; p : allPaths) {</w:t>
      </w:r>
    </w:p>
    <w:p w14:paraId="66896B2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for (auto&amp; node : p) {</w:t>
      </w:r>
    </w:p>
    <w:p w14:paraId="40E1763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cout &lt;&lt; node &lt;&lt; " ";</w:t>
      </w:r>
    </w:p>
    <w:p w14:paraId="2480DFC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7F1630F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cout &lt;&lt; endl;</w:t>
      </w:r>
    </w:p>
    <w:p w14:paraId="1161FCE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772FFD2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0710068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0CD753F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void findShortestPath(string&amp; start, string&amp; end) {</w:t>
      </w:r>
    </w:p>
    <w:p w14:paraId="3BBD0C4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int startIndex = findNodeIndex(start);</w:t>
      </w:r>
    </w:p>
    <w:p w14:paraId="5E8D396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int endIndex = findNodeIndex(end);</w:t>
      </w:r>
    </w:p>
    <w:p w14:paraId="6ADF883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1C7AA75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lastRenderedPageBreak/>
        <w:t xml:space="preserve">        vector&lt;string&gt; parent(nodes.size(), "");</w:t>
      </w:r>
    </w:p>
    <w:p w14:paraId="28726EF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vector&lt;bool&gt; visited(nodes.size(), false);</w:t>
      </w:r>
    </w:p>
    <w:p w14:paraId="4918336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queue&lt;string&gt; q;</w:t>
      </w:r>
    </w:p>
    <w:p w14:paraId="4078D44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76757EA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q.push(start);</w:t>
      </w:r>
    </w:p>
    <w:p w14:paraId="148920C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visited[startIndex] = true;</w:t>
      </w:r>
    </w:p>
    <w:p w14:paraId="6BBBC7E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1DF1306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while (!q.empty()) {</w:t>
      </w:r>
    </w:p>
    <w:p w14:paraId="48D9C11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string current = q.front();</w:t>
      </w:r>
    </w:p>
    <w:p w14:paraId="64D196F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q.pop();</w:t>
      </w:r>
    </w:p>
    <w:p w14:paraId="5799C5D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int currentIndex = findNodeIndex(current);</w:t>
      </w:r>
    </w:p>
    <w:p w14:paraId="4146CA5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53CCC57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(current == end) {</w:t>
      </w:r>
    </w:p>
    <w:p w14:paraId="71C054F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break;</w:t>
      </w:r>
    </w:p>
    <w:p w14:paraId="7A88C02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6B3F8C9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0000D47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for (auto&amp; neighbor : nodes[currentIndex].getEdges()) {</w:t>
      </w:r>
    </w:p>
    <w:p w14:paraId="3AE3DD2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int neighborIndex = findNodeIndex(neighbor);</w:t>
      </w:r>
    </w:p>
    <w:p w14:paraId="52A9028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if (!visited[neighborIndex]) {</w:t>
      </w:r>
    </w:p>
    <w:p w14:paraId="38D2F45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visited[neighborIndex] = true;</w:t>
      </w:r>
    </w:p>
    <w:p w14:paraId="0FF4C51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parent[neighborIndex] = current;</w:t>
      </w:r>
    </w:p>
    <w:p w14:paraId="3C3AA7A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q.push(neighbor);</w:t>
      </w:r>
    </w:p>
    <w:p w14:paraId="313E7B6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}</w:t>
      </w:r>
    </w:p>
    <w:p w14:paraId="4510C7B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2FCA217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7872298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vector&lt;string&gt; path;</w:t>
      </w:r>
    </w:p>
    <w:p w14:paraId="4EB0A17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(string at = end; !at.empty(); at = parent[findNodeIndex(at)]) {</w:t>
      </w:r>
    </w:p>
    <w:p w14:paraId="6930637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path.push_back(at);</w:t>
      </w:r>
    </w:p>
    <w:p w14:paraId="0064E6B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(at == start) break;</w:t>
      </w:r>
    </w:p>
    <w:p w14:paraId="39F4829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744332A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50FAF75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if (path.back() != start) {</w:t>
      </w:r>
    </w:p>
    <w:p w14:paraId="46EF101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cout &lt;&lt; "</w:t>
      </w:r>
      <w:r w:rsidRPr="001C7EDB">
        <w:rPr>
          <w:sz w:val="22"/>
          <w:szCs w:val="22"/>
        </w:rPr>
        <w:t>Путь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от</w:t>
      </w:r>
      <w:r w:rsidRPr="001C7EDB">
        <w:rPr>
          <w:sz w:val="22"/>
          <w:szCs w:val="22"/>
          <w:lang w:val="en-US"/>
        </w:rPr>
        <w:t xml:space="preserve"> " &lt;&lt; start &lt;&lt; " </w:t>
      </w:r>
      <w:r w:rsidRPr="001C7EDB">
        <w:rPr>
          <w:sz w:val="22"/>
          <w:szCs w:val="22"/>
        </w:rPr>
        <w:t>до</w:t>
      </w:r>
      <w:r w:rsidRPr="001C7EDB">
        <w:rPr>
          <w:sz w:val="22"/>
          <w:szCs w:val="22"/>
          <w:lang w:val="en-US"/>
        </w:rPr>
        <w:t xml:space="preserve"> " &lt;&lt; end &lt;&lt; " </w:t>
      </w:r>
      <w:r w:rsidRPr="001C7EDB">
        <w:rPr>
          <w:sz w:val="22"/>
          <w:szCs w:val="22"/>
        </w:rPr>
        <w:t>не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найден</w:t>
      </w:r>
      <w:r w:rsidRPr="001C7EDB">
        <w:rPr>
          <w:sz w:val="22"/>
          <w:szCs w:val="22"/>
          <w:lang w:val="en-US"/>
        </w:rPr>
        <w:t>." &lt;&lt; endl;</w:t>
      </w:r>
    </w:p>
    <w:p w14:paraId="5C48C2C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return;</w:t>
      </w:r>
    </w:p>
    <w:p w14:paraId="6E66361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6237229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783616A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cout &lt;&lt; "</w:t>
      </w:r>
      <w:r w:rsidRPr="001C7EDB">
        <w:rPr>
          <w:sz w:val="22"/>
          <w:szCs w:val="22"/>
        </w:rPr>
        <w:t>Кратчайший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путь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от</w:t>
      </w:r>
      <w:r w:rsidRPr="001C7EDB">
        <w:rPr>
          <w:sz w:val="22"/>
          <w:szCs w:val="22"/>
          <w:lang w:val="en-US"/>
        </w:rPr>
        <w:t xml:space="preserve"> " &lt;&lt; start &lt;&lt; " </w:t>
      </w:r>
      <w:r w:rsidRPr="001C7EDB">
        <w:rPr>
          <w:sz w:val="22"/>
          <w:szCs w:val="22"/>
        </w:rPr>
        <w:t>до</w:t>
      </w:r>
      <w:r w:rsidRPr="001C7EDB">
        <w:rPr>
          <w:sz w:val="22"/>
          <w:szCs w:val="22"/>
          <w:lang w:val="en-US"/>
        </w:rPr>
        <w:t xml:space="preserve"> " &lt;&lt; end &lt;&lt; ": ";</w:t>
      </w:r>
    </w:p>
    <w:p w14:paraId="4E10CA4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for (auto it = path.rbegin(); it != path.rend(); ++it) {</w:t>
      </w:r>
    </w:p>
    <w:p w14:paraId="752DFC0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cout &lt;&lt; *it;</w:t>
      </w:r>
    </w:p>
    <w:p w14:paraId="002BB09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(it + 1 != path.rend()) cout &lt;&lt; " -&gt; ";</w:t>
      </w:r>
    </w:p>
    <w:p w14:paraId="2722E62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00E52B3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cout &lt;&lt; endl;</w:t>
      </w:r>
    </w:p>
    <w:p w14:paraId="72B776D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0356966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int findDistance(string&amp; start, string&amp; end) {</w:t>
      </w:r>
    </w:p>
    <w:p w14:paraId="2BD4EEA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if (start == end) return 0;</w:t>
      </w:r>
    </w:p>
    <w:p w14:paraId="22D4FCA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5FEC4C2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int startIndex = findNodeIndex(start);</w:t>
      </w:r>
    </w:p>
    <w:p w14:paraId="07337A8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int endIndex = findNodeIndex(end);</w:t>
      </w:r>
    </w:p>
    <w:p w14:paraId="5CF10DA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26A65DE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if (startIndex == -1 || endIndex == -1) {</w:t>
      </w:r>
    </w:p>
    <w:p w14:paraId="576CEEE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"Один или оба узла не найдены в графе.\n";</w:t>
      </w:r>
    </w:p>
    <w:p w14:paraId="0917316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    </w:t>
      </w:r>
      <w:r w:rsidRPr="001C7EDB">
        <w:rPr>
          <w:sz w:val="22"/>
          <w:szCs w:val="22"/>
          <w:lang w:val="en-US"/>
        </w:rPr>
        <w:t>return -1;</w:t>
      </w:r>
    </w:p>
    <w:p w14:paraId="59CDEE9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4C46F1F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58BD8C2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vector&lt;bool&gt; visited(nodes.size(), false);</w:t>
      </w:r>
    </w:p>
    <w:p w14:paraId="7AB5FAC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queue&lt;pair&lt;string, int&gt;&gt; q;</w:t>
      </w:r>
    </w:p>
    <w:p w14:paraId="3262528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q.push({ start, 0 });</w:t>
      </w:r>
    </w:p>
    <w:p w14:paraId="0104BB5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visited[startIndex] = true;</w:t>
      </w:r>
    </w:p>
    <w:p w14:paraId="2D94D31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4172562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while (!q.empty()) {</w:t>
      </w:r>
    </w:p>
    <w:p w14:paraId="5A5FB16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pair&lt;string, int&gt; currentPair = q.front();</w:t>
      </w:r>
    </w:p>
    <w:p w14:paraId="2425AA6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string current = currentPair.first;</w:t>
      </w:r>
    </w:p>
    <w:p w14:paraId="540770D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int distance = currentPair.second;</w:t>
      </w:r>
    </w:p>
    <w:p w14:paraId="3C81854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q.pop();</w:t>
      </w:r>
    </w:p>
    <w:p w14:paraId="4FE3016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int currentIndex = findNodeIndex(current);</w:t>
      </w:r>
    </w:p>
    <w:p w14:paraId="52BAD6D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64D0D5F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for (auto&amp; neighbor : nodes[currentIndex].getEdges()) {</w:t>
      </w:r>
    </w:p>
    <w:p w14:paraId="3AAC3E3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if (neighbor == end) {</w:t>
      </w:r>
    </w:p>
    <w:p w14:paraId="7CDC932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return distance + 1;</w:t>
      </w:r>
    </w:p>
    <w:p w14:paraId="35056B8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}</w:t>
      </w:r>
    </w:p>
    <w:p w14:paraId="2BFBBEC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73D3188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int neighborIndex = findNodeIndex(neighbor);</w:t>
      </w:r>
    </w:p>
    <w:p w14:paraId="0462033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if (!visited[neighborIndex]) {</w:t>
      </w:r>
    </w:p>
    <w:p w14:paraId="3F22F42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visited[neighborIndex] = true;</w:t>
      </w:r>
    </w:p>
    <w:p w14:paraId="3AFE6B5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    q.push({ neighbor, distance + 1 });</w:t>
      </w:r>
    </w:p>
    <w:p w14:paraId="4D67DDC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    </w:t>
      </w:r>
      <w:r w:rsidRPr="001C7EDB">
        <w:rPr>
          <w:sz w:val="22"/>
          <w:szCs w:val="22"/>
        </w:rPr>
        <w:t>}</w:t>
      </w:r>
    </w:p>
    <w:p w14:paraId="24B36BC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}</w:t>
      </w:r>
    </w:p>
    <w:p w14:paraId="123AF81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}</w:t>
      </w:r>
    </w:p>
    <w:p w14:paraId="7B4BECF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</w:p>
    <w:p w14:paraId="2ACF519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"Путь от " &lt;&lt; </w:t>
      </w:r>
      <w:proofErr w:type="spellStart"/>
      <w:r w:rsidRPr="001C7EDB">
        <w:rPr>
          <w:sz w:val="22"/>
          <w:szCs w:val="22"/>
        </w:rPr>
        <w:t>start</w:t>
      </w:r>
      <w:proofErr w:type="spellEnd"/>
      <w:r w:rsidRPr="001C7EDB">
        <w:rPr>
          <w:sz w:val="22"/>
          <w:szCs w:val="22"/>
        </w:rPr>
        <w:t xml:space="preserve"> &lt;&lt; " до " &lt;&lt; </w:t>
      </w:r>
      <w:proofErr w:type="spellStart"/>
      <w:r w:rsidRPr="001C7EDB">
        <w:rPr>
          <w:sz w:val="22"/>
          <w:szCs w:val="22"/>
        </w:rPr>
        <w:t>end</w:t>
      </w:r>
      <w:proofErr w:type="spellEnd"/>
      <w:r w:rsidRPr="001C7EDB">
        <w:rPr>
          <w:sz w:val="22"/>
          <w:szCs w:val="22"/>
        </w:rPr>
        <w:t xml:space="preserve"> &lt;&lt; " не найден.\n";</w:t>
      </w:r>
    </w:p>
    <w:p w14:paraId="6E7A0A2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</w:t>
      </w:r>
      <w:r w:rsidRPr="001C7EDB">
        <w:rPr>
          <w:sz w:val="22"/>
          <w:szCs w:val="22"/>
          <w:lang w:val="en-US"/>
        </w:rPr>
        <w:t>return -1;</w:t>
      </w:r>
    </w:p>
    <w:p w14:paraId="5AE4ADD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</w:t>
      </w:r>
    </w:p>
    <w:p w14:paraId="11EE277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};</w:t>
      </w:r>
    </w:p>
    <w:p w14:paraId="786DAF1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22E2E68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>int main() {</w:t>
      </w:r>
    </w:p>
    <w:p w14:paraId="75B3063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system("chcp 1251");</w:t>
      </w:r>
    </w:p>
    <w:p w14:paraId="70031E4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Graph graph;</w:t>
      </w:r>
    </w:p>
    <w:p w14:paraId="42ADC55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graph.setName("</w:t>
      </w:r>
      <w:r w:rsidRPr="001C7EDB">
        <w:rPr>
          <w:sz w:val="22"/>
          <w:szCs w:val="22"/>
        </w:rPr>
        <w:t>Торпеда</w:t>
      </w:r>
      <w:r w:rsidRPr="001C7EDB">
        <w:rPr>
          <w:sz w:val="22"/>
          <w:szCs w:val="22"/>
          <w:lang w:val="en-US"/>
        </w:rPr>
        <w:t>");</w:t>
      </w:r>
    </w:p>
    <w:p w14:paraId="1F7866F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6912A25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int choice;</w:t>
      </w:r>
    </w:p>
    <w:p w14:paraId="0AEBB01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string nodeName, from, to, newNodeName;</w:t>
      </w:r>
    </w:p>
    <w:p w14:paraId="0ECE2D5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16ADCF5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do {</w:t>
      </w:r>
    </w:p>
    <w:p w14:paraId="24F86F6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cout &lt;&lt; "\n--- </w:t>
      </w:r>
      <w:r w:rsidRPr="001C7EDB">
        <w:rPr>
          <w:sz w:val="22"/>
          <w:szCs w:val="22"/>
        </w:rPr>
        <w:t>Меню</w:t>
      </w:r>
      <w:r w:rsidRPr="001C7EDB">
        <w:rPr>
          <w:sz w:val="22"/>
          <w:szCs w:val="22"/>
          <w:lang w:val="en-US"/>
        </w:rPr>
        <w:t xml:space="preserve"> ---\n";</w:t>
      </w:r>
    </w:p>
    <w:p w14:paraId="69D5EB9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"1. Создать узел\n";</w:t>
      </w:r>
    </w:p>
    <w:p w14:paraId="4EBB529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"2. Добавить </w:t>
      </w:r>
      <w:proofErr w:type="spellStart"/>
      <w:r w:rsidRPr="001C7EDB">
        <w:rPr>
          <w:sz w:val="22"/>
          <w:szCs w:val="22"/>
        </w:rPr>
        <w:t>ориенторованную</w:t>
      </w:r>
      <w:proofErr w:type="spellEnd"/>
      <w:r w:rsidRPr="001C7EDB">
        <w:rPr>
          <w:sz w:val="22"/>
          <w:szCs w:val="22"/>
        </w:rPr>
        <w:t xml:space="preserve"> дугу\n";</w:t>
      </w:r>
    </w:p>
    <w:p w14:paraId="035C9C8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"3. Добавить </w:t>
      </w:r>
      <w:proofErr w:type="spellStart"/>
      <w:r w:rsidRPr="001C7EDB">
        <w:rPr>
          <w:sz w:val="22"/>
          <w:szCs w:val="22"/>
        </w:rPr>
        <w:t>неориенторованную</w:t>
      </w:r>
      <w:proofErr w:type="spellEnd"/>
      <w:r w:rsidRPr="001C7EDB">
        <w:rPr>
          <w:sz w:val="22"/>
          <w:szCs w:val="22"/>
        </w:rPr>
        <w:t xml:space="preserve"> дугу\n";</w:t>
      </w:r>
    </w:p>
    <w:p w14:paraId="12ED1AC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"4. Удалить </w:t>
      </w:r>
      <w:proofErr w:type="spellStart"/>
      <w:r w:rsidRPr="001C7EDB">
        <w:rPr>
          <w:sz w:val="22"/>
          <w:szCs w:val="22"/>
        </w:rPr>
        <w:t>ориенторованную</w:t>
      </w:r>
      <w:proofErr w:type="spellEnd"/>
      <w:r w:rsidRPr="001C7EDB">
        <w:rPr>
          <w:sz w:val="22"/>
          <w:szCs w:val="22"/>
        </w:rPr>
        <w:t xml:space="preserve"> дугу\n";</w:t>
      </w:r>
    </w:p>
    <w:p w14:paraId="2D28AE7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"5. Удалить </w:t>
      </w:r>
      <w:proofErr w:type="spellStart"/>
      <w:r w:rsidRPr="001C7EDB">
        <w:rPr>
          <w:sz w:val="22"/>
          <w:szCs w:val="22"/>
        </w:rPr>
        <w:t>неориенторованную</w:t>
      </w:r>
      <w:proofErr w:type="spellEnd"/>
      <w:r w:rsidRPr="001C7EDB">
        <w:rPr>
          <w:sz w:val="22"/>
          <w:szCs w:val="22"/>
        </w:rPr>
        <w:t xml:space="preserve"> дугу\n";</w:t>
      </w:r>
    </w:p>
    <w:p w14:paraId="0CBAD0B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"6. Удалить узел\n";</w:t>
      </w:r>
    </w:p>
    <w:p w14:paraId="75E5FE7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"7. Переименовать узел\n";</w:t>
      </w:r>
    </w:p>
    <w:p w14:paraId="1360942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"8. Вывести граф\n";</w:t>
      </w:r>
    </w:p>
    <w:p w14:paraId="7B2012C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"9. Вывести информацию о графе\n";</w:t>
      </w:r>
    </w:p>
    <w:p w14:paraId="187E27A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"10. Назвать граф\n";</w:t>
      </w:r>
    </w:p>
    <w:p w14:paraId="3AC3075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"11. Вывести матрицу смежности\n";</w:t>
      </w:r>
    </w:p>
    <w:p w14:paraId="66FE0CE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"12. Проверить граф на планарность\n";</w:t>
      </w:r>
    </w:p>
    <w:p w14:paraId="3B426B9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lastRenderedPageBreak/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"13. Сделать граф планарным\n";</w:t>
      </w:r>
    </w:p>
    <w:p w14:paraId="7E25452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"14. Проверить граф на </w:t>
      </w:r>
      <w:proofErr w:type="spellStart"/>
      <w:r w:rsidRPr="001C7EDB">
        <w:rPr>
          <w:sz w:val="22"/>
          <w:szCs w:val="22"/>
        </w:rPr>
        <w:t>наличае</w:t>
      </w:r>
      <w:proofErr w:type="spellEnd"/>
      <w:r w:rsidRPr="001C7EDB">
        <w:rPr>
          <w:sz w:val="22"/>
          <w:szCs w:val="22"/>
        </w:rPr>
        <w:t xml:space="preserve"> Эйлеровых циклов\n";</w:t>
      </w:r>
    </w:p>
    <w:p w14:paraId="76DA10A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"15. Поиск кратчайшего пути от вершины к вершине\n";</w:t>
      </w:r>
    </w:p>
    <w:p w14:paraId="26BEA94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"16. Поиск всех путей от вершины к вершине\n";</w:t>
      </w:r>
    </w:p>
    <w:p w14:paraId="7B708F9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"17. Расстояние между вершинами\n";</w:t>
      </w:r>
    </w:p>
    <w:p w14:paraId="284241D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"0. Выход\n";</w:t>
      </w:r>
    </w:p>
    <w:p w14:paraId="10E3C95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"Ввод: ";</w:t>
      </w:r>
    </w:p>
    <w:p w14:paraId="0DB0D7D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</w:t>
      </w:r>
      <w:r w:rsidRPr="001C7EDB">
        <w:rPr>
          <w:sz w:val="22"/>
          <w:szCs w:val="22"/>
          <w:lang w:val="en-US"/>
        </w:rPr>
        <w:t>cin &gt;&gt; choice;</w:t>
      </w:r>
    </w:p>
    <w:p w14:paraId="545531E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6367C90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switch (choice) {</w:t>
      </w:r>
    </w:p>
    <w:p w14:paraId="1F98CDA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case 1:</w:t>
      </w:r>
    </w:p>
    <w:p w14:paraId="4416D9B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узла: ";</w:t>
      </w:r>
    </w:p>
    <w:p w14:paraId="3BAAE49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cin</w:t>
      </w:r>
      <w:proofErr w:type="spellEnd"/>
      <w:r w:rsidRPr="001C7EDB">
        <w:rPr>
          <w:sz w:val="22"/>
          <w:szCs w:val="22"/>
        </w:rPr>
        <w:t xml:space="preserve"> &gt;&gt; </w:t>
      </w:r>
      <w:proofErr w:type="spellStart"/>
      <w:r w:rsidRPr="001C7EDB">
        <w:rPr>
          <w:sz w:val="22"/>
          <w:szCs w:val="22"/>
        </w:rPr>
        <w:t>nodeName</w:t>
      </w:r>
      <w:proofErr w:type="spellEnd"/>
      <w:r w:rsidRPr="001C7EDB">
        <w:rPr>
          <w:sz w:val="22"/>
          <w:szCs w:val="22"/>
        </w:rPr>
        <w:t>;</w:t>
      </w:r>
    </w:p>
    <w:p w14:paraId="261188D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    </w:t>
      </w:r>
      <w:r w:rsidRPr="001C7EDB">
        <w:rPr>
          <w:sz w:val="22"/>
          <w:szCs w:val="22"/>
          <w:lang w:val="en-US"/>
        </w:rPr>
        <w:t>graph.createNode(nodeName);</w:t>
      </w:r>
    </w:p>
    <w:p w14:paraId="09BC961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break;</w:t>
      </w:r>
    </w:p>
    <w:p w14:paraId="22D6202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0B9D774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case 2:</w:t>
      </w:r>
    </w:p>
    <w:p w14:paraId="32F5AE3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узла отправления: ";</w:t>
      </w:r>
    </w:p>
    <w:p w14:paraId="1629628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cin</w:t>
      </w:r>
      <w:proofErr w:type="spellEnd"/>
      <w:r w:rsidRPr="001C7EDB">
        <w:rPr>
          <w:sz w:val="22"/>
          <w:szCs w:val="22"/>
        </w:rPr>
        <w:t xml:space="preserve"> &gt;&gt; </w:t>
      </w:r>
      <w:proofErr w:type="spellStart"/>
      <w:r w:rsidRPr="001C7EDB">
        <w:rPr>
          <w:sz w:val="22"/>
          <w:szCs w:val="22"/>
        </w:rPr>
        <w:t>from</w:t>
      </w:r>
      <w:proofErr w:type="spellEnd"/>
      <w:r w:rsidRPr="001C7EDB">
        <w:rPr>
          <w:sz w:val="22"/>
          <w:szCs w:val="22"/>
        </w:rPr>
        <w:t>;</w:t>
      </w:r>
    </w:p>
    <w:p w14:paraId="4CB49F4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узла прибытия: ";</w:t>
      </w:r>
    </w:p>
    <w:p w14:paraId="484EDA9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    </w:t>
      </w:r>
      <w:r w:rsidRPr="001C7EDB">
        <w:rPr>
          <w:sz w:val="22"/>
          <w:szCs w:val="22"/>
          <w:lang w:val="en-US"/>
        </w:rPr>
        <w:t>cin &gt;&gt; to;</w:t>
      </w:r>
    </w:p>
    <w:p w14:paraId="142448A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graph.addOrientedEdge(from, to);</w:t>
      </w:r>
    </w:p>
    <w:p w14:paraId="4F0486F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proofErr w:type="spellStart"/>
      <w:r w:rsidRPr="001C7EDB">
        <w:rPr>
          <w:sz w:val="22"/>
          <w:szCs w:val="22"/>
        </w:rPr>
        <w:t>break</w:t>
      </w:r>
      <w:proofErr w:type="spellEnd"/>
      <w:r w:rsidRPr="001C7EDB">
        <w:rPr>
          <w:sz w:val="22"/>
          <w:szCs w:val="22"/>
        </w:rPr>
        <w:t>;</w:t>
      </w:r>
    </w:p>
    <w:p w14:paraId="7BBB5A9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</w:p>
    <w:p w14:paraId="5D8F6C6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case</w:t>
      </w:r>
      <w:proofErr w:type="spellEnd"/>
      <w:r w:rsidRPr="001C7EDB">
        <w:rPr>
          <w:sz w:val="22"/>
          <w:szCs w:val="22"/>
        </w:rPr>
        <w:t xml:space="preserve"> 3:</w:t>
      </w:r>
    </w:p>
    <w:p w14:paraId="623DCC7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узла отправления: ";</w:t>
      </w:r>
    </w:p>
    <w:p w14:paraId="77DA859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cin</w:t>
      </w:r>
      <w:proofErr w:type="spellEnd"/>
      <w:r w:rsidRPr="001C7EDB">
        <w:rPr>
          <w:sz w:val="22"/>
          <w:szCs w:val="22"/>
        </w:rPr>
        <w:t xml:space="preserve"> &gt;&gt; </w:t>
      </w:r>
      <w:proofErr w:type="spellStart"/>
      <w:r w:rsidRPr="001C7EDB">
        <w:rPr>
          <w:sz w:val="22"/>
          <w:szCs w:val="22"/>
        </w:rPr>
        <w:t>from</w:t>
      </w:r>
      <w:proofErr w:type="spellEnd"/>
      <w:r w:rsidRPr="001C7EDB">
        <w:rPr>
          <w:sz w:val="22"/>
          <w:szCs w:val="22"/>
        </w:rPr>
        <w:t>;</w:t>
      </w:r>
    </w:p>
    <w:p w14:paraId="1542E15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узла прибытия: ";</w:t>
      </w:r>
    </w:p>
    <w:p w14:paraId="41CAD1F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    </w:t>
      </w:r>
      <w:r w:rsidRPr="001C7EDB">
        <w:rPr>
          <w:sz w:val="22"/>
          <w:szCs w:val="22"/>
          <w:lang w:val="en-US"/>
        </w:rPr>
        <w:t>cin &gt;&gt; to;</w:t>
      </w:r>
    </w:p>
    <w:p w14:paraId="1CE4EB8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graph.addUnorientedEdge(from, to);</w:t>
      </w:r>
    </w:p>
    <w:p w14:paraId="152BB5B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proofErr w:type="spellStart"/>
      <w:r w:rsidRPr="001C7EDB">
        <w:rPr>
          <w:sz w:val="22"/>
          <w:szCs w:val="22"/>
        </w:rPr>
        <w:t>break</w:t>
      </w:r>
      <w:proofErr w:type="spellEnd"/>
      <w:r w:rsidRPr="001C7EDB">
        <w:rPr>
          <w:sz w:val="22"/>
          <w:szCs w:val="22"/>
        </w:rPr>
        <w:t>;</w:t>
      </w:r>
    </w:p>
    <w:p w14:paraId="48E6FF0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</w:p>
    <w:p w14:paraId="60D194D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case</w:t>
      </w:r>
      <w:proofErr w:type="spellEnd"/>
      <w:r w:rsidRPr="001C7EDB">
        <w:rPr>
          <w:sz w:val="22"/>
          <w:szCs w:val="22"/>
        </w:rPr>
        <w:t xml:space="preserve"> 4:</w:t>
      </w:r>
    </w:p>
    <w:p w14:paraId="6346EC6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узла отправления: ";</w:t>
      </w:r>
    </w:p>
    <w:p w14:paraId="32E7A9B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cin</w:t>
      </w:r>
      <w:proofErr w:type="spellEnd"/>
      <w:r w:rsidRPr="001C7EDB">
        <w:rPr>
          <w:sz w:val="22"/>
          <w:szCs w:val="22"/>
        </w:rPr>
        <w:t xml:space="preserve"> &gt;&gt; </w:t>
      </w:r>
      <w:proofErr w:type="spellStart"/>
      <w:r w:rsidRPr="001C7EDB">
        <w:rPr>
          <w:sz w:val="22"/>
          <w:szCs w:val="22"/>
        </w:rPr>
        <w:t>from</w:t>
      </w:r>
      <w:proofErr w:type="spellEnd"/>
      <w:r w:rsidRPr="001C7EDB">
        <w:rPr>
          <w:sz w:val="22"/>
          <w:szCs w:val="22"/>
        </w:rPr>
        <w:t>;</w:t>
      </w:r>
    </w:p>
    <w:p w14:paraId="7C65E4A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узла прибытия: ";</w:t>
      </w:r>
    </w:p>
    <w:p w14:paraId="6C02F14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    </w:t>
      </w:r>
      <w:r w:rsidRPr="001C7EDB">
        <w:rPr>
          <w:sz w:val="22"/>
          <w:szCs w:val="22"/>
          <w:lang w:val="en-US"/>
        </w:rPr>
        <w:t>cin &gt;&gt; to;</w:t>
      </w:r>
    </w:p>
    <w:p w14:paraId="47F00E2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graph.removeOrientedEdge(from, to);</w:t>
      </w:r>
    </w:p>
    <w:p w14:paraId="5F5CFA9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proofErr w:type="spellStart"/>
      <w:r w:rsidRPr="001C7EDB">
        <w:rPr>
          <w:sz w:val="22"/>
          <w:szCs w:val="22"/>
        </w:rPr>
        <w:t>break</w:t>
      </w:r>
      <w:proofErr w:type="spellEnd"/>
      <w:r w:rsidRPr="001C7EDB">
        <w:rPr>
          <w:sz w:val="22"/>
          <w:szCs w:val="22"/>
        </w:rPr>
        <w:t>;</w:t>
      </w:r>
    </w:p>
    <w:p w14:paraId="0D07353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</w:p>
    <w:p w14:paraId="6890A90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case</w:t>
      </w:r>
      <w:proofErr w:type="spellEnd"/>
      <w:r w:rsidRPr="001C7EDB">
        <w:rPr>
          <w:sz w:val="22"/>
          <w:szCs w:val="22"/>
        </w:rPr>
        <w:t xml:space="preserve"> 5:</w:t>
      </w:r>
    </w:p>
    <w:p w14:paraId="10B1B15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узла отправления:";</w:t>
      </w:r>
    </w:p>
    <w:p w14:paraId="0BEDF04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cin</w:t>
      </w:r>
      <w:proofErr w:type="spellEnd"/>
      <w:r w:rsidRPr="001C7EDB">
        <w:rPr>
          <w:sz w:val="22"/>
          <w:szCs w:val="22"/>
        </w:rPr>
        <w:t xml:space="preserve"> &gt;&gt; </w:t>
      </w:r>
      <w:proofErr w:type="spellStart"/>
      <w:r w:rsidRPr="001C7EDB">
        <w:rPr>
          <w:sz w:val="22"/>
          <w:szCs w:val="22"/>
        </w:rPr>
        <w:t>from</w:t>
      </w:r>
      <w:proofErr w:type="spellEnd"/>
      <w:r w:rsidRPr="001C7EDB">
        <w:rPr>
          <w:sz w:val="22"/>
          <w:szCs w:val="22"/>
        </w:rPr>
        <w:t>;</w:t>
      </w:r>
    </w:p>
    <w:p w14:paraId="42270C0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узла прибытия: ";</w:t>
      </w:r>
    </w:p>
    <w:p w14:paraId="6F04A87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    </w:t>
      </w:r>
      <w:r w:rsidRPr="001C7EDB">
        <w:rPr>
          <w:sz w:val="22"/>
          <w:szCs w:val="22"/>
          <w:lang w:val="en-US"/>
        </w:rPr>
        <w:t>cin &gt;&gt; to;</w:t>
      </w:r>
    </w:p>
    <w:p w14:paraId="20C044E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graph.removeUnorientedEdge(from, to);</w:t>
      </w:r>
    </w:p>
    <w:p w14:paraId="0B206A6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proofErr w:type="spellStart"/>
      <w:r w:rsidRPr="001C7EDB">
        <w:rPr>
          <w:sz w:val="22"/>
          <w:szCs w:val="22"/>
        </w:rPr>
        <w:t>break</w:t>
      </w:r>
      <w:proofErr w:type="spellEnd"/>
      <w:r w:rsidRPr="001C7EDB">
        <w:rPr>
          <w:sz w:val="22"/>
          <w:szCs w:val="22"/>
        </w:rPr>
        <w:t>;</w:t>
      </w:r>
    </w:p>
    <w:p w14:paraId="759E970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</w:p>
    <w:p w14:paraId="6014EEC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case</w:t>
      </w:r>
      <w:proofErr w:type="spellEnd"/>
      <w:r w:rsidRPr="001C7EDB">
        <w:rPr>
          <w:sz w:val="22"/>
          <w:szCs w:val="22"/>
        </w:rPr>
        <w:t xml:space="preserve"> 6:</w:t>
      </w:r>
    </w:p>
    <w:p w14:paraId="1E198FF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узла: ";</w:t>
      </w:r>
    </w:p>
    <w:p w14:paraId="55B5466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    </w:t>
      </w:r>
      <w:r w:rsidRPr="001C7EDB">
        <w:rPr>
          <w:sz w:val="22"/>
          <w:szCs w:val="22"/>
          <w:lang w:val="en-US"/>
        </w:rPr>
        <w:t>cin &gt;&gt; nodeName;</w:t>
      </w:r>
    </w:p>
    <w:p w14:paraId="265BD74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graph.removeNode(nodeName);</w:t>
      </w:r>
    </w:p>
    <w:p w14:paraId="2C5EBF8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proofErr w:type="spellStart"/>
      <w:r w:rsidRPr="001C7EDB">
        <w:rPr>
          <w:sz w:val="22"/>
          <w:szCs w:val="22"/>
        </w:rPr>
        <w:t>break</w:t>
      </w:r>
      <w:proofErr w:type="spellEnd"/>
      <w:r w:rsidRPr="001C7EDB">
        <w:rPr>
          <w:sz w:val="22"/>
          <w:szCs w:val="22"/>
        </w:rPr>
        <w:t>;</w:t>
      </w:r>
    </w:p>
    <w:p w14:paraId="49E62D6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</w:p>
    <w:p w14:paraId="1E68AB5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case</w:t>
      </w:r>
      <w:proofErr w:type="spellEnd"/>
      <w:r w:rsidRPr="001C7EDB">
        <w:rPr>
          <w:sz w:val="22"/>
          <w:szCs w:val="22"/>
        </w:rPr>
        <w:t xml:space="preserve"> 7:</w:t>
      </w:r>
    </w:p>
    <w:p w14:paraId="3081600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старое название узла: ";</w:t>
      </w:r>
    </w:p>
    <w:p w14:paraId="6E4CB97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cin</w:t>
      </w:r>
      <w:proofErr w:type="spellEnd"/>
      <w:r w:rsidRPr="001C7EDB">
        <w:rPr>
          <w:sz w:val="22"/>
          <w:szCs w:val="22"/>
        </w:rPr>
        <w:t xml:space="preserve"> &gt;&gt; </w:t>
      </w:r>
      <w:proofErr w:type="spellStart"/>
      <w:r w:rsidRPr="001C7EDB">
        <w:rPr>
          <w:sz w:val="22"/>
          <w:szCs w:val="22"/>
        </w:rPr>
        <w:t>nodeName</w:t>
      </w:r>
      <w:proofErr w:type="spellEnd"/>
      <w:r w:rsidRPr="001C7EDB">
        <w:rPr>
          <w:sz w:val="22"/>
          <w:szCs w:val="22"/>
        </w:rPr>
        <w:t>;</w:t>
      </w:r>
    </w:p>
    <w:p w14:paraId="1073DF6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новое название узла: ";</w:t>
      </w:r>
    </w:p>
    <w:p w14:paraId="484F204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    </w:t>
      </w:r>
      <w:r w:rsidRPr="001C7EDB">
        <w:rPr>
          <w:sz w:val="22"/>
          <w:szCs w:val="22"/>
          <w:lang w:val="en-US"/>
        </w:rPr>
        <w:t>cin &gt;&gt; newNodeName;</w:t>
      </w:r>
    </w:p>
    <w:p w14:paraId="1E9723A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graph.renameNode(nodeName, newNodeName);</w:t>
      </w:r>
    </w:p>
    <w:p w14:paraId="273FBD4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break;</w:t>
      </w:r>
    </w:p>
    <w:p w14:paraId="534CE6B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483BF4D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case 8:</w:t>
      </w:r>
    </w:p>
    <w:p w14:paraId="3F2CA75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graph.printGraph();</w:t>
      </w:r>
    </w:p>
    <w:p w14:paraId="2F1C4FC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break;</w:t>
      </w:r>
    </w:p>
    <w:p w14:paraId="6C2E693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4B86C1C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</w:t>
      </w:r>
      <w:proofErr w:type="spellStart"/>
      <w:r w:rsidRPr="001C7EDB">
        <w:rPr>
          <w:sz w:val="22"/>
          <w:szCs w:val="22"/>
        </w:rPr>
        <w:t>case</w:t>
      </w:r>
      <w:proofErr w:type="spellEnd"/>
      <w:r w:rsidRPr="001C7EDB">
        <w:rPr>
          <w:sz w:val="22"/>
          <w:szCs w:val="22"/>
        </w:rPr>
        <w:t xml:space="preserve"> 9:</w:t>
      </w:r>
    </w:p>
    <w:p w14:paraId="0BC52A6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узла: ";</w:t>
      </w:r>
    </w:p>
    <w:p w14:paraId="25F8072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    </w:t>
      </w:r>
      <w:r w:rsidRPr="001C7EDB">
        <w:rPr>
          <w:sz w:val="22"/>
          <w:szCs w:val="22"/>
          <w:lang w:val="en-US"/>
        </w:rPr>
        <w:t>cin &gt;&gt; nodeName;</w:t>
      </w:r>
    </w:p>
    <w:p w14:paraId="373778A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graph.printGraphInfo(nodeName);</w:t>
      </w:r>
    </w:p>
    <w:p w14:paraId="661C607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proofErr w:type="spellStart"/>
      <w:r w:rsidRPr="001C7EDB">
        <w:rPr>
          <w:sz w:val="22"/>
          <w:szCs w:val="22"/>
        </w:rPr>
        <w:t>break</w:t>
      </w:r>
      <w:proofErr w:type="spellEnd"/>
      <w:r w:rsidRPr="001C7EDB">
        <w:rPr>
          <w:sz w:val="22"/>
          <w:szCs w:val="22"/>
        </w:rPr>
        <w:t>;</w:t>
      </w:r>
    </w:p>
    <w:p w14:paraId="69AD2E6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case</w:t>
      </w:r>
      <w:proofErr w:type="spellEnd"/>
      <w:r w:rsidRPr="001C7EDB">
        <w:rPr>
          <w:sz w:val="22"/>
          <w:szCs w:val="22"/>
        </w:rPr>
        <w:t xml:space="preserve"> 10:</w:t>
      </w:r>
    </w:p>
    <w:p w14:paraId="33DA5E0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графа: ";</w:t>
      </w:r>
    </w:p>
    <w:p w14:paraId="5B56950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    </w:t>
      </w:r>
      <w:r w:rsidRPr="001C7EDB">
        <w:rPr>
          <w:sz w:val="22"/>
          <w:szCs w:val="22"/>
          <w:lang w:val="en-US"/>
        </w:rPr>
        <w:t>cin &gt;&gt; nodeName;</w:t>
      </w:r>
    </w:p>
    <w:p w14:paraId="23A0F16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graph.setName(nodeName);</w:t>
      </w:r>
    </w:p>
    <w:p w14:paraId="7059186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break;</w:t>
      </w:r>
    </w:p>
    <w:p w14:paraId="25097B5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case 11:</w:t>
      </w:r>
    </w:p>
    <w:p w14:paraId="77CE59C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graph.printAdjacencyMatrix();</w:t>
      </w:r>
    </w:p>
    <w:p w14:paraId="4256191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break;</w:t>
      </w:r>
    </w:p>
    <w:p w14:paraId="7C0CF7B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case 12:</w:t>
      </w:r>
    </w:p>
    <w:p w14:paraId="188742E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graph.isPlanar();</w:t>
      </w:r>
    </w:p>
    <w:p w14:paraId="181F613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break;</w:t>
      </w:r>
    </w:p>
    <w:p w14:paraId="06E1D3D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case 13:</w:t>
      </w:r>
    </w:p>
    <w:p w14:paraId="208812C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graph.makePlanar();</w:t>
      </w:r>
    </w:p>
    <w:p w14:paraId="1F444C6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break;</w:t>
      </w:r>
    </w:p>
    <w:p w14:paraId="1A34FB6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case 14:</w:t>
      </w:r>
    </w:p>
    <w:p w14:paraId="7D9D069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if (graph.hasEulerianCycle()) {</w:t>
      </w:r>
    </w:p>
    <w:p w14:paraId="0C12B1D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graph.findEulerianCycle();</w:t>
      </w:r>
    </w:p>
    <w:p w14:paraId="443D36A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}</w:t>
      </w:r>
    </w:p>
    <w:p w14:paraId="7B65C12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else {</w:t>
      </w:r>
    </w:p>
    <w:p w14:paraId="09B039B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    cout &lt;&lt; "</w:t>
      </w:r>
      <w:r w:rsidRPr="001C7EDB">
        <w:rPr>
          <w:sz w:val="22"/>
          <w:szCs w:val="22"/>
        </w:rPr>
        <w:t>Эйлеров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цикл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не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найден</w:t>
      </w:r>
      <w:r w:rsidRPr="001C7EDB">
        <w:rPr>
          <w:sz w:val="22"/>
          <w:szCs w:val="22"/>
          <w:lang w:val="en-US"/>
        </w:rPr>
        <w:t>.\n";</w:t>
      </w:r>
    </w:p>
    <w:p w14:paraId="48A2995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r w:rsidRPr="001C7EDB">
        <w:rPr>
          <w:sz w:val="22"/>
          <w:szCs w:val="22"/>
        </w:rPr>
        <w:t>}</w:t>
      </w:r>
    </w:p>
    <w:p w14:paraId="20E0739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break</w:t>
      </w:r>
      <w:proofErr w:type="spellEnd"/>
      <w:r w:rsidRPr="001C7EDB">
        <w:rPr>
          <w:sz w:val="22"/>
          <w:szCs w:val="22"/>
        </w:rPr>
        <w:t>;</w:t>
      </w:r>
    </w:p>
    <w:p w14:paraId="5DC0614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case</w:t>
      </w:r>
      <w:proofErr w:type="spellEnd"/>
      <w:r w:rsidRPr="001C7EDB">
        <w:rPr>
          <w:sz w:val="22"/>
          <w:szCs w:val="22"/>
        </w:rPr>
        <w:t xml:space="preserve"> 15:</w:t>
      </w:r>
    </w:p>
    <w:p w14:paraId="38606AF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</w:t>
      </w:r>
      <w:proofErr w:type="spellStart"/>
      <w:r w:rsidRPr="001C7EDB">
        <w:rPr>
          <w:sz w:val="22"/>
          <w:szCs w:val="22"/>
        </w:rPr>
        <w:t>выршины</w:t>
      </w:r>
      <w:proofErr w:type="spellEnd"/>
      <w:r w:rsidRPr="001C7EDB">
        <w:rPr>
          <w:sz w:val="22"/>
          <w:szCs w:val="22"/>
        </w:rPr>
        <w:t xml:space="preserve"> отправления:";</w:t>
      </w:r>
    </w:p>
    <w:p w14:paraId="65F513F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cin</w:t>
      </w:r>
      <w:proofErr w:type="spellEnd"/>
      <w:r w:rsidRPr="001C7EDB">
        <w:rPr>
          <w:sz w:val="22"/>
          <w:szCs w:val="22"/>
        </w:rPr>
        <w:t xml:space="preserve"> &gt;&gt; </w:t>
      </w:r>
      <w:proofErr w:type="spellStart"/>
      <w:r w:rsidRPr="001C7EDB">
        <w:rPr>
          <w:sz w:val="22"/>
          <w:szCs w:val="22"/>
        </w:rPr>
        <w:t>from</w:t>
      </w:r>
      <w:proofErr w:type="spellEnd"/>
      <w:r w:rsidRPr="001C7EDB">
        <w:rPr>
          <w:sz w:val="22"/>
          <w:szCs w:val="22"/>
        </w:rPr>
        <w:t>;</w:t>
      </w:r>
    </w:p>
    <w:p w14:paraId="060CFE4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вершины прибытия: ";</w:t>
      </w:r>
    </w:p>
    <w:p w14:paraId="3B84693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    </w:t>
      </w:r>
      <w:r w:rsidRPr="001C7EDB">
        <w:rPr>
          <w:sz w:val="22"/>
          <w:szCs w:val="22"/>
          <w:lang w:val="en-US"/>
        </w:rPr>
        <w:t>cin &gt;&gt; to;</w:t>
      </w:r>
    </w:p>
    <w:p w14:paraId="61C591B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graph.findShortestPath(from, to);</w:t>
      </w:r>
    </w:p>
    <w:p w14:paraId="7373E36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    </w:t>
      </w:r>
      <w:proofErr w:type="spellStart"/>
      <w:r w:rsidRPr="001C7EDB">
        <w:rPr>
          <w:sz w:val="22"/>
          <w:szCs w:val="22"/>
        </w:rPr>
        <w:t>break</w:t>
      </w:r>
      <w:proofErr w:type="spellEnd"/>
      <w:r w:rsidRPr="001C7EDB">
        <w:rPr>
          <w:sz w:val="22"/>
          <w:szCs w:val="22"/>
        </w:rPr>
        <w:t>;</w:t>
      </w:r>
    </w:p>
    <w:p w14:paraId="3FE8FDE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case</w:t>
      </w:r>
      <w:proofErr w:type="spellEnd"/>
      <w:r w:rsidRPr="001C7EDB">
        <w:rPr>
          <w:sz w:val="22"/>
          <w:szCs w:val="22"/>
        </w:rPr>
        <w:t xml:space="preserve"> 16:</w:t>
      </w:r>
    </w:p>
    <w:p w14:paraId="6860719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</w:t>
      </w:r>
      <w:proofErr w:type="spellStart"/>
      <w:r w:rsidRPr="001C7EDB">
        <w:rPr>
          <w:sz w:val="22"/>
          <w:szCs w:val="22"/>
        </w:rPr>
        <w:t>выршины</w:t>
      </w:r>
      <w:proofErr w:type="spellEnd"/>
      <w:r w:rsidRPr="001C7EDB">
        <w:rPr>
          <w:sz w:val="22"/>
          <w:szCs w:val="22"/>
        </w:rPr>
        <w:t xml:space="preserve"> отправления:";</w:t>
      </w:r>
    </w:p>
    <w:p w14:paraId="56F260F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cin</w:t>
      </w:r>
      <w:proofErr w:type="spellEnd"/>
      <w:r w:rsidRPr="001C7EDB">
        <w:rPr>
          <w:sz w:val="22"/>
          <w:szCs w:val="22"/>
        </w:rPr>
        <w:t xml:space="preserve"> &gt;&gt; </w:t>
      </w:r>
      <w:proofErr w:type="spellStart"/>
      <w:r w:rsidRPr="001C7EDB">
        <w:rPr>
          <w:sz w:val="22"/>
          <w:szCs w:val="22"/>
        </w:rPr>
        <w:t>from</w:t>
      </w:r>
      <w:proofErr w:type="spellEnd"/>
      <w:r w:rsidRPr="001C7EDB">
        <w:rPr>
          <w:sz w:val="22"/>
          <w:szCs w:val="22"/>
        </w:rPr>
        <w:t>;</w:t>
      </w:r>
    </w:p>
    <w:p w14:paraId="2B7E6C3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вершины прибытия: ";</w:t>
      </w:r>
    </w:p>
    <w:p w14:paraId="2C09A82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    </w:t>
      </w:r>
      <w:r w:rsidRPr="001C7EDB">
        <w:rPr>
          <w:sz w:val="22"/>
          <w:szCs w:val="22"/>
          <w:lang w:val="en-US"/>
        </w:rPr>
        <w:t>cin &gt;&gt; to;</w:t>
      </w:r>
    </w:p>
    <w:p w14:paraId="0984F94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graph.findAllPaths(from, to);</w:t>
      </w:r>
    </w:p>
    <w:p w14:paraId="4D5AC33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lastRenderedPageBreak/>
        <w:t xml:space="preserve">            </w:t>
      </w:r>
      <w:proofErr w:type="spellStart"/>
      <w:r w:rsidRPr="001C7EDB">
        <w:rPr>
          <w:sz w:val="22"/>
          <w:szCs w:val="22"/>
        </w:rPr>
        <w:t>break</w:t>
      </w:r>
      <w:proofErr w:type="spellEnd"/>
      <w:r w:rsidRPr="001C7EDB">
        <w:rPr>
          <w:sz w:val="22"/>
          <w:szCs w:val="22"/>
        </w:rPr>
        <w:t>;</w:t>
      </w:r>
    </w:p>
    <w:p w14:paraId="2E012E2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case</w:t>
      </w:r>
      <w:proofErr w:type="spellEnd"/>
      <w:r w:rsidRPr="001C7EDB">
        <w:rPr>
          <w:sz w:val="22"/>
          <w:szCs w:val="22"/>
        </w:rPr>
        <w:t xml:space="preserve"> 17:</w:t>
      </w:r>
    </w:p>
    <w:p w14:paraId="7E54D8C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</w:t>
      </w:r>
      <w:proofErr w:type="spellStart"/>
      <w:r w:rsidRPr="001C7EDB">
        <w:rPr>
          <w:sz w:val="22"/>
          <w:szCs w:val="22"/>
        </w:rPr>
        <w:t>выршины</w:t>
      </w:r>
      <w:proofErr w:type="spellEnd"/>
      <w:r w:rsidRPr="001C7EDB">
        <w:rPr>
          <w:sz w:val="22"/>
          <w:szCs w:val="22"/>
        </w:rPr>
        <w:t xml:space="preserve"> отправления:";</w:t>
      </w:r>
    </w:p>
    <w:p w14:paraId="180D03C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cin</w:t>
      </w:r>
      <w:proofErr w:type="spellEnd"/>
      <w:r w:rsidRPr="001C7EDB">
        <w:rPr>
          <w:sz w:val="22"/>
          <w:szCs w:val="22"/>
        </w:rPr>
        <w:t xml:space="preserve"> &gt;&gt; </w:t>
      </w:r>
      <w:proofErr w:type="spellStart"/>
      <w:r w:rsidRPr="001C7EDB">
        <w:rPr>
          <w:sz w:val="22"/>
          <w:szCs w:val="22"/>
        </w:rPr>
        <w:t>from</w:t>
      </w:r>
      <w:proofErr w:type="spellEnd"/>
      <w:r w:rsidRPr="001C7EDB">
        <w:rPr>
          <w:sz w:val="22"/>
          <w:szCs w:val="22"/>
        </w:rPr>
        <w:t>;</w:t>
      </w:r>
    </w:p>
    <w:p w14:paraId="465635F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"Введите название вершины прибытия: ";</w:t>
      </w:r>
    </w:p>
    <w:p w14:paraId="746134A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</w:t>
      </w:r>
      <w:r w:rsidRPr="001C7EDB">
        <w:rPr>
          <w:sz w:val="22"/>
          <w:szCs w:val="22"/>
          <w:lang w:val="en-US"/>
        </w:rPr>
        <w:t>cin &gt;&gt; to;</w:t>
      </w:r>
    </w:p>
    <w:p w14:paraId="502E928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int distance;</w:t>
      </w:r>
    </w:p>
    <w:p w14:paraId="25B95D5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distance = graph.findDistance(from, to);</w:t>
      </w:r>
    </w:p>
    <w:p w14:paraId="533E302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if (distance != -1) {</w:t>
      </w:r>
    </w:p>
    <w:p w14:paraId="13C999A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cout &lt;&lt; distance &lt;&lt; " </w:t>
      </w:r>
      <w:r w:rsidRPr="001C7EDB">
        <w:rPr>
          <w:sz w:val="22"/>
          <w:szCs w:val="22"/>
        </w:rPr>
        <w:t>ребра</w:t>
      </w:r>
      <w:r w:rsidRPr="001C7EDB">
        <w:rPr>
          <w:sz w:val="22"/>
          <w:szCs w:val="22"/>
          <w:lang w:val="en-US"/>
        </w:rPr>
        <w:t>\n";</w:t>
      </w:r>
    </w:p>
    <w:p w14:paraId="3817E3C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    </w:t>
      </w:r>
      <w:r w:rsidRPr="001C7EDB">
        <w:rPr>
          <w:sz w:val="22"/>
          <w:szCs w:val="22"/>
        </w:rPr>
        <w:t>}</w:t>
      </w:r>
    </w:p>
    <w:p w14:paraId="0789E97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</w:t>
      </w:r>
      <w:proofErr w:type="spellStart"/>
      <w:r w:rsidRPr="001C7EDB">
        <w:rPr>
          <w:sz w:val="22"/>
          <w:szCs w:val="22"/>
        </w:rPr>
        <w:t>else</w:t>
      </w:r>
      <w:proofErr w:type="spellEnd"/>
      <w:r w:rsidRPr="001C7EDB">
        <w:rPr>
          <w:sz w:val="22"/>
          <w:szCs w:val="22"/>
        </w:rPr>
        <w:t xml:space="preserve"> {</w:t>
      </w:r>
    </w:p>
    <w:p w14:paraId="50CD449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    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"Путь не найден.\n";</w:t>
      </w:r>
    </w:p>
    <w:p w14:paraId="6DCDBCC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    </w:t>
      </w:r>
      <w:r w:rsidRPr="001C7EDB">
        <w:rPr>
          <w:sz w:val="22"/>
          <w:szCs w:val="22"/>
          <w:lang w:val="en-US"/>
        </w:rPr>
        <w:t>}</w:t>
      </w:r>
    </w:p>
    <w:p w14:paraId="08CF3F2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break;</w:t>
      </w:r>
    </w:p>
    <w:p w14:paraId="11B5E17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case 0:</w:t>
      </w:r>
    </w:p>
    <w:p w14:paraId="0997F54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cout &lt;&lt; "</w:t>
      </w:r>
      <w:r w:rsidRPr="001C7EDB">
        <w:rPr>
          <w:sz w:val="22"/>
          <w:szCs w:val="22"/>
        </w:rPr>
        <w:t>Выход</w:t>
      </w:r>
      <w:r w:rsidRPr="001C7EDB">
        <w:rPr>
          <w:sz w:val="22"/>
          <w:szCs w:val="22"/>
          <w:lang w:val="en-US"/>
        </w:rPr>
        <w:t>\n";</w:t>
      </w:r>
    </w:p>
    <w:p w14:paraId="25A8F36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break;</w:t>
      </w:r>
    </w:p>
    <w:p w14:paraId="5D8F0EC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54380B3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default:</w:t>
      </w:r>
    </w:p>
    <w:p w14:paraId="05132C0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cout &lt;&lt; "</w:t>
      </w:r>
      <w:proofErr w:type="spellStart"/>
      <w:r w:rsidRPr="001C7EDB">
        <w:rPr>
          <w:sz w:val="22"/>
          <w:szCs w:val="22"/>
        </w:rPr>
        <w:t>Неправильнный</w:t>
      </w:r>
      <w:proofErr w:type="spellEnd"/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ввод</w:t>
      </w:r>
      <w:r w:rsidRPr="001C7EDB">
        <w:rPr>
          <w:sz w:val="22"/>
          <w:szCs w:val="22"/>
          <w:lang w:val="en-US"/>
        </w:rPr>
        <w:t xml:space="preserve">. </w:t>
      </w:r>
      <w:r w:rsidRPr="001C7EDB">
        <w:rPr>
          <w:sz w:val="22"/>
          <w:szCs w:val="22"/>
        </w:rPr>
        <w:t>Повторите</w:t>
      </w:r>
      <w:r w:rsidRPr="001C7EDB">
        <w:rPr>
          <w:sz w:val="22"/>
          <w:szCs w:val="22"/>
          <w:lang w:val="en-US"/>
        </w:rPr>
        <w:t>\n";</w:t>
      </w:r>
    </w:p>
    <w:p w14:paraId="4B8CC35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    break;</w:t>
      </w:r>
    </w:p>
    <w:p w14:paraId="722F90D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    }</w:t>
      </w:r>
    </w:p>
    <w:p w14:paraId="25D3671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} while (choice != 0);</w:t>
      </w:r>
    </w:p>
    <w:p w14:paraId="3A2683A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//graph.setName("</w:t>
      </w:r>
      <w:r w:rsidRPr="001C7EDB">
        <w:rPr>
          <w:sz w:val="22"/>
          <w:szCs w:val="22"/>
        </w:rPr>
        <w:t>Граф</w:t>
      </w:r>
      <w:r w:rsidRPr="001C7EDB">
        <w:rPr>
          <w:sz w:val="22"/>
          <w:szCs w:val="22"/>
          <w:lang w:val="en-US"/>
        </w:rPr>
        <w:t xml:space="preserve"> </w:t>
      </w:r>
      <w:proofErr w:type="spellStart"/>
      <w:r w:rsidRPr="001C7EDB">
        <w:rPr>
          <w:sz w:val="22"/>
          <w:szCs w:val="22"/>
        </w:rPr>
        <w:t>Вурдаласку</w:t>
      </w:r>
      <w:proofErr w:type="spellEnd"/>
      <w:r w:rsidRPr="001C7EDB">
        <w:rPr>
          <w:sz w:val="22"/>
          <w:szCs w:val="22"/>
          <w:lang w:val="en-US"/>
        </w:rPr>
        <w:t>");</w:t>
      </w:r>
    </w:p>
    <w:p w14:paraId="729523C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5E8BB85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//graph.createNode("A");</w:t>
      </w:r>
    </w:p>
    <w:p w14:paraId="312C542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//graph.createNode("B");</w:t>
      </w:r>
    </w:p>
    <w:p w14:paraId="0CA50E8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//graph.createNode("C");</w:t>
      </w:r>
    </w:p>
    <w:p w14:paraId="332AE08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//graph.createNode("D");</w:t>
      </w:r>
    </w:p>
    <w:p w14:paraId="0EF5721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7925BEC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//graph.addOrientedEdge("A", "B");</w:t>
      </w:r>
    </w:p>
    <w:p w14:paraId="3814D8D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//graph.addOrientedEdge("A", "C");</w:t>
      </w:r>
    </w:p>
    <w:p w14:paraId="12D0B12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//graph.addOrientedEdge("B", "D");</w:t>
      </w:r>
    </w:p>
    <w:p w14:paraId="6B295D0A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//graph.addUnorientedEdge("C", "D");</w:t>
      </w:r>
    </w:p>
    <w:p w14:paraId="2CE33F19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24F85C4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//graph.printGraph();</w:t>
      </w:r>
    </w:p>
    <w:p w14:paraId="66F9D4F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//graph.printGraphInfo("");</w:t>
      </w:r>
    </w:p>
    <w:p w14:paraId="196C875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//graph.printGraphInfo("A");</w:t>
      </w:r>
    </w:p>
    <w:p w14:paraId="738FD1A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//graph.printAdjacencyMatrix();</w:t>
      </w:r>
    </w:p>
    <w:p w14:paraId="6F6A68A7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</w:p>
    <w:p w14:paraId="603DB40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//graph.isPlanar();</w:t>
      </w:r>
    </w:p>
    <w:p w14:paraId="3A31010F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//graph.makePlanar();</w:t>
      </w:r>
    </w:p>
    <w:p w14:paraId="050267F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//if (graph.hasEulerianCycle()) {</w:t>
      </w:r>
    </w:p>
    <w:p w14:paraId="485BBF4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    graph.findEulerianCycle();</w:t>
      </w:r>
    </w:p>
    <w:p w14:paraId="02C50DD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</w:t>
      </w:r>
      <w:r w:rsidRPr="001C7EDB">
        <w:rPr>
          <w:sz w:val="22"/>
          <w:szCs w:val="22"/>
        </w:rPr>
        <w:t>//}</w:t>
      </w:r>
    </w:p>
    <w:p w14:paraId="5CB18451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//</w:t>
      </w:r>
      <w:proofErr w:type="spellStart"/>
      <w:r w:rsidRPr="001C7EDB">
        <w:rPr>
          <w:sz w:val="22"/>
          <w:szCs w:val="22"/>
        </w:rPr>
        <w:t>else</w:t>
      </w:r>
      <w:proofErr w:type="spellEnd"/>
      <w:r w:rsidRPr="001C7EDB">
        <w:rPr>
          <w:sz w:val="22"/>
          <w:szCs w:val="22"/>
        </w:rPr>
        <w:t xml:space="preserve"> {</w:t>
      </w:r>
    </w:p>
    <w:p w14:paraId="212DF7A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//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"Эйлеров цикл не найден.\n";</w:t>
      </w:r>
    </w:p>
    <w:p w14:paraId="7B81FB6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</w:t>
      </w:r>
      <w:r w:rsidRPr="001C7EDB">
        <w:rPr>
          <w:sz w:val="22"/>
          <w:szCs w:val="22"/>
          <w:lang w:val="en-US"/>
        </w:rPr>
        <w:t>//}</w:t>
      </w:r>
    </w:p>
    <w:p w14:paraId="4495D045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//string start = "A", end = "D";</w:t>
      </w:r>
    </w:p>
    <w:p w14:paraId="4263AFA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</w:t>
      </w:r>
      <w:r w:rsidRPr="001C7EDB">
        <w:rPr>
          <w:sz w:val="22"/>
          <w:szCs w:val="22"/>
        </w:rPr>
        <w:t>//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"Поиск всех путей от " &lt;&lt; </w:t>
      </w:r>
      <w:proofErr w:type="spellStart"/>
      <w:r w:rsidRPr="001C7EDB">
        <w:rPr>
          <w:sz w:val="22"/>
          <w:szCs w:val="22"/>
        </w:rPr>
        <w:t>start</w:t>
      </w:r>
      <w:proofErr w:type="spellEnd"/>
      <w:r w:rsidRPr="001C7EDB">
        <w:rPr>
          <w:sz w:val="22"/>
          <w:szCs w:val="22"/>
        </w:rPr>
        <w:t xml:space="preserve"> &lt;&lt; " до " &lt;&lt; </w:t>
      </w:r>
      <w:proofErr w:type="spellStart"/>
      <w:r w:rsidRPr="001C7EDB">
        <w:rPr>
          <w:sz w:val="22"/>
          <w:szCs w:val="22"/>
        </w:rPr>
        <w:t>end</w:t>
      </w:r>
      <w:proofErr w:type="spellEnd"/>
      <w:r w:rsidRPr="001C7EDB">
        <w:rPr>
          <w:sz w:val="22"/>
          <w:szCs w:val="22"/>
        </w:rPr>
        <w:t xml:space="preserve"> &lt;&lt; ":\n";</w:t>
      </w:r>
    </w:p>
    <w:p w14:paraId="055733B4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//</w:t>
      </w:r>
      <w:proofErr w:type="spellStart"/>
      <w:r w:rsidRPr="001C7EDB">
        <w:rPr>
          <w:sz w:val="22"/>
          <w:szCs w:val="22"/>
        </w:rPr>
        <w:t>graph.findAllPaths</w:t>
      </w:r>
      <w:proofErr w:type="spellEnd"/>
      <w:r w:rsidRPr="001C7EDB">
        <w:rPr>
          <w:sz w:val="22"/>
          <w:szCs w:val="22"/>
        </w:rPr>
        <w:t>(</w:t>
      </w:r>
      <w:proofErr w:type="spellStart"/>
      <w:r w:rsidRPr="001C7EDB">
        <w:rPr>
          <w:sz w:val="22"/>
          <w:szCs w:val="22"/>
        </w:rPr>
        <w:t>start</w:t>
      </w:r>
      <w:proofErr w:type="spellEnd"/>
      <w:r w:rsidRPr="001C7EDB">
        <w:rPr>
          <w:sz w:val="22"/>
          <w:szCs w:val="22"/>
        </w:rPr>
        <w:t xml:space="preserve">, </w:t>
      </w:r>
      <w:proofErr w:type="spellStart"/>
      <w:r w:rsidRPr="001C7EDB">
        <w:rPr>
          <w:sz w:val="22"/>
          <w:szCs w:val="22"/>
        </w:rPr>
        <w:t>end</w:t>
      </w:r>
      <w:proofErr w:type="spellEnd"/>
      <w:r w:rsidRPr="001C7EDB">
        <w:rPr>
          <w:sz w:val="22"/>
          <w:szCs w:val="22"/>
        </w:rPr>
        <w:t>);</w:t>
      </w:r>
    </w:p>
    <w:p w14:paraId="7D67282D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</w:p>
    <w:p w14:paraId="797D317E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lastRenderedPageBreak/>
        <w:t xml:space="preserve">    //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"Поиск кратчайшего пути от " &lt;&lt; </w:t>
      </w:r>
      <w:proofErr w:type="spellStart"/>
      <w:r w:rsidRPr="001C7EDB">
        <w:rPr>
          <w:sz w:val="22"/>
          <w:szCs w:val="22"/>
        </w:rPr>
        <w:t>start</w:t>
      </w:r>
      <w:proofErr w:type="spellEnd"/>
      <w:r w:rsidRPr="001C7EDB">
        <w:rPr>
          <w:sz w:val="22"/>
          <w:szCs w:val="22"/>
        </w:rPr>
        <w:t xml:space="preserve"> &lt;&lt; " до " &lt;&lt; </w:t>
      </w:r>
      <w:proofErr w:type="spellStart"/>
      <w:r w:rsidRPr="001C7EDB">
        <w:rPr>
          <w:sz w:val="22"/>
          <w:szCs w:val="22"/>
        </w:rPr>
        <w:t>end</w:t>
      </w:r>
      <w:proofErr w:type="spellEnd"/>
      <w:r w:rsidRPr="001C7EDB">
        <w:rPr>
          <w:sz w:val="22"/>
          <w:szCs w:val="22"/>
        </w:rPr>
        <w:t xml:space="preserve"> &lt;&lt; ":\n";</w:t>
      </w:r>
    </w:p>
    <w:p w14:paraId="52E0A56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</w:rPr>
        <w:t xml:space="preserve">    </w:t>
      </w:r>
      <w:r w:rsidRPr="001C7EDB">
        <w:rPr>
          <w:sz w:val="22"/>
          <w:szCs w:val="22"/>
          <w:lang w:val="en-US"/>
        </w:rPr>
        <w:t>//graph.findShortestPath(start, end);</w:t>
      </w:r>
    </w:p>
    <w:p w14:paraId="0F358F20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//cout &lt;&lt; "</w:t>
      </w:r>
      <w:r w:rsidRPr="001C7EDB">
        <w:rPr>
          <w:sz w:val="22"/>
          <w:szCs w:val="22"/>
        </w:rPr>
        <w:t>Расстояние</w:t>
      </w:r>
      <w:r w:rsidRPr="001C7EDB">
        <w:rPr>
          <w:sz w:val="22"/>
          <w:szCs w:val="22"/>
          <w:lang w:val="en-US"/>
        </w:rPr>
        <w:t xml:space="preserve"> </w:t>
      </w:r>
      <w:r w:rsidRPr="001C7EDB">
        <w:rPr>
          <w:sz w:val="22"/>
          <w:szCs w:val="22"/>
        </w:rPr>
        <w:t>от</w:t>
      </w:r>
      <w:r w:rsidRPr="001C7EDB">
        <w:rPr>
          <w:sz w:val="22"/>
          <w:szCs w:val="22"/>
          <w:lang w:val="en-US"/>
        </w:rPr>
        <w:t xml:space="preserve"> " &lt;&lt; start &lt;&lt; " </w:t>
      </w:r>
      <w:r w:rsidRPr="001C7EDB">
        <w:rPr>
          <w:sz w:val="22"/>
          <w:szCs w:val="22"/>
        </w:rPr>
        <w:t>до</w:t>
      </w:r>
      <w:r w:rsidRPr="001C7EDB">
        <w:rPr>
          <w:sz w:val="22"/>
          <w:szCs w:val="22"/>
          <w:lang w:val="en-US"/>
        </w:rPr>
        <w:t xml:space="preserve"> " &lt;&lt; end &lt;&lt; ": ";</w:t>
      </w:r>
    </w:p>
    <w:p w14:paraId="14C06F0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//int distance = graph.findDistance(start, end);</w:t>
      </w:r>
    </w:p>
    <w:p w14:paraId="3570466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//if (distance != -1) {</w:t>
      </w:r>
    </w:p>
    <w:p w14:paraId="2F4A5FC6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  <w:lang w:val="en-US"/>
        </w:rPr>
      </w:pPr>
      <w:r w:rsidRPr="001C7EDB">
        <w:rPr>
          <w:sz w:val="22"/>
          <w:szCs w:val="22"/>
          <w:lang w:val="en-US"/>
        </w:rPr>
        <w:t xml:space="preserve">    //    cout &lt;&lt; distance &lt;&lt; " </w:t>
      </w:r>
      <w:r w:rsidRPr="001C7EDB">
        <w:rPr>
          <w:sz w:val="22"/>
          <w:szCs w:val="22"/>
        </w:rPr>
        <w:t>ребра</w:t>
      </w:r>
      <w:r w:rsidRPr="001C7EDB">
        <w:rPr>
          <w:sz w:val="22"/>
          <w:szCs w:val="22"/>
          <w:lang w:val="en-US"/>
        </w:rPr>
        <w:t>\n";</w:t>
      </w:r>
    </w:p>
    <w:p w14:paraId="5348EDCB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  <w:lang w:val="en-US"/>
        </w:rPr>
        <w:t xml:space="preserve">    </w:t>
      </w:r>
      <w:r w:rsidRPr="001C7EDB">
        <w:rPr>
          <w:sz w:val="22"/>
          <w:szCs w:val="22"/>
        </w:rPr>
        <w:t>//}</w:t>
      </w:r>
    </w:p>
    <w:p w14:paraId="2FD76DCC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//</w:t>
      </w:r>
      <w:proofErr w:type="spellStart"/>
      <w:r w:rsidRPr="001C7EDB">
        <w:rPr>
          <w:sz w:val="22"/>
          <w:szCs w:val="22"/>
        </w:rPr>
        <w:t>else</w:t>
      </w:r>
      <w:proofErr w:type="spellEnd"/>
      <w:r w:rsidRPr="001C7EDB">
        <w:rPr>
          <w:sz w:val="22"/>
          <w:szCs w:val="22"/>
        </w:rPr>
        <w:t xml:space="preserve"> {</w:t>
      </w:r>
    </w:p>
    <w:p w14:paraId="769BF7E8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//    </w:t>
      </w:r>
      <w:proofErr w:type="spellStart"/>
      <w:r w:rsidRPr="001C7EDB">
        <w:rPr>
          <w:sz w:val="22"/>
          <w:szCs w:val="22"/>
        </w:rPr>
        <w:t>cout</w:t>
      </w:r>
      <w:proofErr w:type="spellEnd"/>
      <w:r w:rsidRPr="001C7EDB">
        <w:rPr>
          <w:sz w:val="22"/>
          <w:szCs w:val="22"/>
        </w:rPr>
        <w:t xml:space="preserve"> &lt;&lt; "Путь не найден.\n";</w:t>
      </w:r>
    </w:p>
    <w:p w14:paraId="58828673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//}</w:t>
      </w:r>
    </w:p>
    <w:p w14:paraId="226CDDB2" w14:textId="77777777" w:rsidR="001C7EDB" w:rsidRPr="001C7EDB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 xml:space="preserve">    </w:t>
      </w:r>
      <w:proofErr w:type="spellStart"/>
      <w:r w:rsidRPr="001C7EDB">
        <w:rPr>
          <w:sz w:val="22"/>
          <w:szCs w:val="22"/>
        </w:rPr>
        <w:t>return</w:t>
      </w:r>
      <w:proofErr w:type="spellEnd"/>
      <w:r w:rsidRPr="001C7EDB">
        <w:rPr>
          <w:sz w:val="22"/>
          <w:szCs w:val="22"/>
        </w:rPr>
        <w:t xml:space="preserve"> 0;</w:t>
      </w:r>
    </w:p>
    <w:p w14:paraId="297B8B9E" w14:textId="4581A911" w:rsidR="00A76B20" w:rsidRPr="00A76B20" w:rsidRDefault="001C7EDB" w:rsidP="001C7EDB">
      <w:pPr>
        <w:tabs>
          <w:tab w:val="left" w:pos="6295"/>
        </w:tabs>
        <w:rPr>
          <w:sz w:val="22"/>
          <w:szCs w:val="22"/>
        </w:rPr>
      </w:pPr>
      <w:r w:rsidRPr="001C7EDB">
        <w:rPr>
          <w:sz w:val="22"/>
          <w:szCs w:val="22"/>
        </w:rPr>
        <w:t>}</w:t>
      </w:r>
    </w:p>
    <w:sectPr w:rsidR="00A76B20" w:rsidRPr="00A76B20" w:rsidSect="00C50CDE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E45E49" w14:textId="77777777" w:rsidR="00CB53DD" w:rsidRDefault="00CB53DD" w:rsidP="00FB0F41">
      <w:r>
        <w:separator/>
      </w:r>
    </w:p>
  </w:endnote>
  <w:endnote w:type="continuationSeparator" w:id="0">
    <w:p w14:paraId="52193D03" w14:textId="77777777" w:rsidR="00CB53DD" w:rsidRDefault="00CB53DD" w:rsidP="00FB0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5DA457" w14:textId="77777777" w:rsidR="00CB53DD" w:rsidRDefault="00CB53DD" w:rsidP="00FB0F41">
      <w:r>
        <w:separator/>
      </w:r>
    </w:p>
  </w:footnote>
  <w:footnote w:type="continuationSeparator" w:id="0">
    <w:p w14:paraId="2E5C20F1" w14:textId="77777777" w:rsidR="00CB53DD" w:rsidRDefault="00CB53DD" w:rsidP="00FB0F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E3069"/>
    <w:multiLevelType w:val="hybridMultilevel"/>
    <w:tmpl w:val="6310F17A"/>
    <w:lvl w:ilvl="0" w:tplc="764E1BB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11272"/>
    <w:multiLevelType w:val="hybridMultilevel"/>
    <w:tmpl w:val="EE828B3A"/>
    <w:lvl w:ilvl="0" w:tplc="C3C4B59C">
      <w:start w:val="1"/>
      <w:numFmt w:val="decimal"/>
      <w:lvlText w:val="%1."/>
      <w:lvlJc w:val="left"/>
      <w:pPr>
        <w:ind w:left="643" w:hanging="360"/>
      </w:pPr>
    </w:lvl>
    <w:lvl w:ilvl="1" w:tplc="945E6574">
      <w:start w:val="1"/>
      <w:numFmt w:val="lowerLetter"/>
      <w:lvlText w:val="%2."/>
      <w:lvlJc w:val="left"/>
      <w:pPr>
        <w:ind w:left="1364" w:hanging="360"/>
      </w:pPr>
    </w:lvl>
    <w:lvl w:ilvl="2" w:tplc="8C7AA8B4">
      <w:start w:val="1"/>
      <w:numFmt w:val="lowerRoman"/>
      <w:lvlText w:val="%3."/>
      <w:lvlJc w:val="right"/>
      <w:pPr>
        <w:ind w:left="2084" w:hanging="180"/>
      </w:pPr>
    </w:lvl>
    <w:lvl w:ilvl="3" w:tplc="6C20A3D0">
      <w:start w:val="1"/>
      <w:numFmt w:val="decimal"/>
      <w:lvlText w:val="%4."/>
      <w:lvlJc w:val="left"/>
      <w:pPr>
        <w:ind w:left="2804" w:hanging="360"/>
      </w:pPr>
    </w:lvl>
    <w:lvl w:ilvl="4" w:tplc="D4F2082C">
      <w:start w:val="1"/>
      <w:numFmt w:val="lowerLetter"/>
      <w:lvlText w:val="%5."/>
      <w:lvlJc w:val="left"/>
      <w:pPr>
        <w:ind w:left="3524" w:hanging="360"/>
      </w:pPr>
    </w:lvl>
    <w:lvl w:ilvl="5" w:tplc="00E4783E">
      <w:start w:val="1"/>
      <w:numFmt w:val="lowerRoman"/>
      <w:lvlText w:val="%6."/>
      <w:lvlJc w:val="right"/>
      <w:pPr>
        <w:ind w:left="4244" w:hanging="180"/>
      </w:pPr>
    </w:lvl>
    <w:lvl w:ilvl="6" w:tplc="4D0AE390">
      <w:start w:val="1"/>
      <w:numFmt w:val="decimal"/>
      <w:lvlText w:val="%7."/>
      <w:lvlJc w:val="left"/>
      <w:pPr>
        <w:ind w:left="4964" w:hanging="360"/>
      </w:pPr>
    </w:lvl>
    <w:lvl w:ilvl="7" w:tplc="B5C25B4C">
      <w:start w:val="1"/>
      <w:numFmt w:val="lowerLetter"/>
      <w:lvlText w:val="%8."/>
      <w:lvlJc w:val="left"/>
      <w:pPr>
        <w:ind w:left="5684" w:hanging="360"/>
      </w:pPr>
    </w:lvl>
    <w:lvl w:ilvl="8" w:tplc="FF2E4492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8677A3D"/>
    <w:multiLevelType w:val="multilevel"/>
    <w:tmpl w:val="9F04EEB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suff w:val="space"/>
      <w:lvlText w:val="%1.%2."/>
      <w:lvlJc w:val="left"/>
      <w:pPr>
        <w:ind w:left="1080" w:hanging="360"/>
      </w:pPr>
    </w:lvl>
    <w:lvl w:ilvl="2">
      <w:start w:val="1"/>
      <w:numFmt w:val="decimal"/>
      <w:suff w:val="space"/>
      <w:lvlText w:val="%1.%2.%3."/>
      <w:lvlJc w:val="left"/>
      <w:pPr>
        <w:ind w:left="1440" w:hanging="360"/>
      </w:pPr>
    </w:lvl>
    <w:lvl w:ilvl="3">
      <w:start w:val="1"/>
      <w:numFmt w:val="decimal"/>
      <w:suff w:val="space"/>
      <w:lvlText w:val="%1.%2.%3.%4."/>
      <w:lvlJc w:val="left"/>
      <w:pPr>
        <w:ind w:left="1800" w:hanging="360"/>
      </w:pPr>
    </w:lvl>
    <w:lvl w:ilvl="4">
      <w:start w:val="1"/>
      <w:numFmt w:val="decimal"/>
      <w:suff w:val="space"/>
      <w:lvlText w:val="%1.%2.%3.%4.%5."/>
      <w:lvlJc w:val="left"/>
      <w:pPr>
        <w:ind w:left="2160" w:hanging="360"/>
      </w:pPr>
    </w:lvl>
    <w:lvl w:ilvl="5">
      <w:start w:val="1"/>
      <w:numFmt w:val="decimal"/>
      <w:suff w:val="space"/>
      <w:lvlText w:val="%1.%2.%3.%4.%5.%6."/>
      <w:lvlJc w:val="left"/>
      <w:pPr>
        <w:ind w:left="2520" w:hanging="360"/>
      </w:pPr>
    </w:lvl>
    <w:lvl w:ilvl="6">
      <w:start w:val="1"/>
      <w:numFmt w:val="decimal"/>
      <w:suff w:val="space"/>
      <w:lvlText w:val="%1.%2.%3.%4.%5.%6.%7."/>
      <w:lvlJc w:val="left"/>
      <w:pPr>
        <w:ind w:left="2880" w:hanging="360"/>
      </w:pPr>
    </w:lvl>
    <w:lvl w:ilvl="7">
      <w:start w:val="1"/>
      <w:numFmt w:val="decimal"/>
      <w:suff w:val="space"/>
      <w:lvlText w:val="%1.%2.%3.%4.%5.%6.%7.%8."/>
      <w:lvlJc w:val="left"/>
      <w:pPr>
        <w:ind w:left="3240" w:hanging="360"/>
      </w:p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</w:lvl>
  </w:abstractNum>
  <w:abstractNum w:abstractNumId="3" w15:restartNumberingAfterBreak="0">
    <w:nsid w:val="7766633B"/>
    <w:multiLevelType w:val="hybridMultilevel"/>
    <w:tmpl w:val="3EA25606"/>
    <w:lvl w:ilvl="0" w:tplc="84AE65A6">
      <w:start w:val="1"/>
      <w:numFmt w:val="decimal"/>
      <w:lvlText w:val="%1."/>
      <w:lvlJc w:val="left"/>
      <w:pPr>
        <w:ind w:left="218" w:hanging="360"/>
      </w:pPr>
      <w:rPr>
        <w:b w:val="0"/>
        <w:sz w:val="27"/>
      </w:rPr>
    </w:lvl>
    <w:lvl w:ilvl="1" w:tplc="25AED192">
      <w:start w:val="1"/>
      <w:numFmt w:val="lowerLetter"/>
      <w:lvlText w:val="%2."/>
      <w:lvlJc w:val="left"/>
      <w:pPr>
        <w:ind w:left="938" w:hanging="360"/>
      </w:pPr>
    </w:lvl>
    <w:lvl w:ilvl="2" w:tplc="8AB4AB74">
      <w:start w:val="1"/>
      <w:numFmt w:val="lowerRoman"/>
      <w:lvlText w:val="%3."/>
      <w:lvlJc w:val="right"/>
      <w:pPr>
        <w:ind w:left="1658" w:hanging="180"/>
      </w:pPr>
    </w:lvl>
    <w:lvl w:ilvl="3" w:tplc="0778EA7E">
      <w:start w:val="1"/>
      <w:numFmt w:val="decimal"/>
      <w:lvlText w:val="%4."/>
      <w:lvlJc w:val="left"/>
      <w:pPr>
        <w:ind w:left="2378" w:hanging="360"/>
      </w:pPr>
    </w:lvl>
    <w:lvl w:ilvl="4" w:tplc="6D3C32C8">
      <w:start w:val="1"/>
      <w:numFmt w:val="lowerLetter"/>
      <w:lvlText w:val="%5."/>
      <w:lvlJc w:val="left"/>
      <w:pPr>
        <w:ind w:left="3098" w:hanging="360"/>
      </w:pPr>
    </w:lvl>
    <w:lvl w:ilvl="5" w:tplc="7B5E51E2">
      <w:start w:val="1"/>
      <w:numFmt w:val="lowerRoman"/>
      <w:lvlText w:val="%6."/>
      <w:lvlJc w:val="right"/>
      <w:pPr>
        <w:ind w:left="3818" w:hanging="180"/>
      </w:pPr>
    </w:lvl>
    <w:lvl w:ilvl="6" w:tplc="D7DED70C">
      <w:start w:val="1"/>
      <w:numFmt w:val="decimal"/>
      <w:lvlText w:val="%7."/>
      <w:lvlJc w:val="left"/>
      <w:pPr>
        <w:ind w:left="4538" w:hanging="360"/>
      </w:pPr>
    </w:lvl>
    <w:lvl w:ilvl="7" w:tplc="6E3A4AAC">
      <w:start w:val="1"/>
      <w:numFmt w:val="lowerLetter"/>
      <w:lvlText w:val="%8."/>
      <w:lvlJc w:val="left"/>
      <w:pPr>
        <w:ind w:left="5258" w:hanging="360"/>
      </w:pPr>
    </w:lvl>
    <w:lvl w:ilvl="8" w:tplc="1CC03470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77887BAE"/>
    <w:multiLevelType w:val="hybridMultilevel"/>
    <w:tmpl w:val="C7E649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089680">
    <w:abstractNumId w:val="2"/>
  </w:num>
  <w:num w:numId="2" w16cid:durableId="437456241">
    <w:abstractNumId w:val="4"/>
  </w:num>
  <w:num w:numId="3" w16cid:durableId="1491411584">
    <w:abstractNumId w:val="0"/>
  </w:num>
  <w:num w:numId="4" w16cid:durableId="16332484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4906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DE"/>
    <w:rsid w:val="001C7EDB"/>
    <w:rsid w:val="00627837"/>
    <w:rsid w:val="00A76B20"/>
    <w:rsid w:val="00C50CDE"/>
    <w:rsid w:val="00CB53DD"/>
    <w:rsid w:val="00FB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BA2310"/>
  <w15:chartTrackingRefBased/>
  <w15:docId w15:val="{A10A5F11-C9A5-4452-976A-37D56CCC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CDE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Droid Sans Devanagari"/>
      <w:kern w:val="3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0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C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C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C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C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0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0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0C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0C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0C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0C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0C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0C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0C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0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0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0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0C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0C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0C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0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0C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0CD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C50CDE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Droid Sans Devanagari"/>
      <w:kern w:val="3"/>
      <w:lang w:val="ru-RU" w:eastAsia="zh-CN" w:bidi="hi-IN"/>
      <w14:ligatures w14:val="none"/>
    </w:rPr>
  </w:style>
  <w:style w:type="paragraph" w:customStyle="1" w:styleId="Textbody">
    <w:name w:val="Text body"/>
    <w:basedOn w:val="Standard"/>
    <w:rsid w:val="00C50CDE"/>
    <w:pPr>
      <w:spacing w:after="140" w:line="276" w:lineRule="auto"/>
    </w:pPr>
  </w:style>
  <w:style w:type="paragraph" w:customStyle="1" w:styleId="TableContents">
    <w:name w:val="Table Contents"/>
    <w:basedOn w:val="Standard"/>
    <w:rsid w:val="00C50CDE"/>
    <w:pPr>
      <w:suppressLineNumbers/>
    </w:pPr>
  </w:style>
  <w:style w:type="character" w:customStyle="1" w:styleId="fontstyle01">
    <w:name w:val="fontstyle01"/>
    <w:basedOn w:val="a0"/>
    <w:qFormat/>
    <w:rsid w:val="00C50CDE"/>
    <w:rPr>
      <w:rFonts w:ascii="Times New Roman" w:eastAsia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ac">
    <w:name w:val="header"/>
    <w:basedOn w:val="a"/>
    <w:link w:val="ad"/>
    <w:uiPriority w:val="99"/>
    <w:unhideWhenUsed/>
    <w:rsid w:val="00FB0F41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FB0F41"/>
    <w:rPr>
      <w:rFonts w:ascii="Liberation Serif" w:eastAsia="Noto Serif CJK SC" w:hAnsi="Liberation Serif" w:cs="Mangal"/>
      <w:kern w:val="3"/>
      <w:szCs w:val="21"/>
      <w:lang w:val="ru-RU" w:eastAsia="zh-CN" w:bidi="hi-IN"/>
      <w14:ligatures w14:val="none"/>
    </w:rPr>
  </w:style>
  <w:style w:type="paragraph" w:styleId="ae">
    <w:name w:val="footer"/>
    <w:basedOn w:val="a"/>
    <w:link w:val="af"/>
    <w:uiPriority w:val="99"/>
    <w:unhideWhenUsed/>
    <w:rsid w:val="00FB0F41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FB0F41"/>
    <w:rPr>
      <w:rFonts w:ascii="Liberation Serif" w:eastAsia="Noto Serif CJK SC" w:hAnsi="Liberation Serif" w:cs="Mangal"/>
      <w:kern w:val="3"/>
      <w:szCs w:val="21"/>
      <w:lang w:val="ru-RU" w:eastAsia="zh-CN" w:bidi="hi-IN"/>
      <w14:ligatures w14:val="none"/>
    </w:rPr>
  </w:style>
  <w:style w:type="table" w:customStyle="1" w:styleId="GridTable4-Accent3">
    <w:name w:val="Grid Table 4 - Accent 3"/>
    <w:basedOn w:val="a1"/>
    <w:uiPriority w:val="59"/>
    <w:rsid w:val="00FB0F41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ru-RU"/>
      <w14:ligatures w14:val="none"/>
    </w:r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FFFFFF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0F0C6" w:themeFill="accent3" w:themeFillTint="34"/>
      </w:tcPr>
    </w:tblStylePr>
  </w:style>
  <w:style w:type="paragraph" w:styleId="af0">
    <w:name w:val="Normal (Web)"/>
    <w:basedOn w:val="a"/>
    <w:uiPriority w:val="99"/>
    <w:unhideWhenUsed/>
    <w:qFormat/>
    <w:rsid w:val="00FB0F41"/>
    <w:pPr>
      <w:suppressAutoHyphens w:val="0"/>
      <w:autoSpaceDN/>
      <w:spacing w:beforeAutospacing="1" w:after="16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table" w:styleId="af1">
    <w:name w:val="Table Grid"/>
    <w:basedOn w:val="a1"/>
    <w:uiPriority w:val="39"/>
    <w:rsid w:val="00FB0F41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log.onliner.by/microvawe/lg/ms2042db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24</Pages>
  <Words>4114</Words>
  <Characters>23451</Characters>
  <Application>Microsoft Office Word</Application>
  <DocSecurity>0</DocSecurity>
  <Lines>195</Lines>
  <Paragraphs>55</Paragraphs>
  <ScaleCrop>false</ScaleCrop>
  <Company/>
  <LinksUpToDate>false</LinksUpToDate>
  <CharactersWithSpaces>27510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4</cp:revision>
  <dcterms:created xsi:type="dcterms:W3CDTF">2024-12-10T09:56:00Z</dcterms:created>
  <dcterms:modified xsi:type="dcterms:W3CDTF">2024-12-10T10:15:00Z</dcterms:modified>
</cp:coreProperties>
</file>