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AA8D8" w14:textId="467A9875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625C3511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«БЕЛОРУССКИЙ ГОСУДАРСТВЕННЫЙ УНИВЕРСИТЕТ </w:t>
      </w:r>
    </w:p>
    <w:p w14:paraId="066CBBC6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ИНФОРМАТИКИ И РАДИОЭЛЕКТРОНИКИ»</w:t>
      </w:r>
    </w:p>
    <w:p w14:paraId="146C524E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</w:p>
    <w:p w14:paraId="1A9E36BB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</w:p>
    <w:p w14:paraId="42A666D8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</w:p>
    <w:p w14:paraId="04C44E2E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интеллектуальных информационных технологий</w:t>
      </w:r>
    </w:p>
    <w:p w14:paraId="79F7E8CA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</w:p>
    <w:p w14:paraId="36AA826C" w14:textId="77777777" w:rsidR="00197628" w:rsidRDefault="00197628" w:rsidP="00197628">
      <w:pPr>
        <w:pStyle w:val="a6"/>
        <w:ind w:firstLine="0"/>
        <w:jc w:val="left"/>
        <w:rPr>
          <w:sz w:val="28"/>
          <w:szCs w:val="28"/>
        </w:rPr>
      </w:pPr>
    </w:p>
    <w:p w14:paraId="465A3895" w14:textId="77777777" w:rsidR="00197628" w:rsidRDefault="00197628" w:rsidP="00197628">
      <w:pPr>
        <w:pStyle w:val="a6"/>
        <w:ind w:firstLine="0"/>
        <w:jc w:val="left"/>
        <w:rPr>
          <w:sz w:val="28"/>
          <w:szCs w:val="28"/>
        </w:rPr>
      </w:pPr>
    </w:p>
    <w:p w14:paraId="0E3993AF" w14:textId="77777777" w:rsidR="00197628" w:rsidRDefault="00197628" w:rsidP="00197628">
      <w:pPr>
        <w:pStyle w:val="a6"/>
        <w:ind w:firstLine="0"/>
        <w:jc w:val="left"/>
        <w:rPr>
          <w:sz w:val="28"/>
          <w:szCs w:val="28"/>
        </w:rPr>
      </w:pPr>
    </w:p>
    <w:p w14:paraId="51E35519" w14:textId="77777777" w:rsidR="00197628" w:rsidRDefault="00197628" w:rsidP="00197628">
      <w:pPr>
        <w:pStyle w:val="a6"/>
        <w:ind w:firstLine="0"/>
        <w:jc w:val="left"/>
        <w:rPr>
          <w:sz w:val="28"/>
          <w:szCs w:val="28"/>
        </w:rPr>
      </w:pPr>
    </w:p>
    <w:p w14:paraId="19448696" w14:textId="77777777" w:rsidR="00197628" w:rsidRDefault="00197628" w:rsidP="00197628">
      <w:pPr>
        <w:pStyle w:val="a6"/>
        <w:ind w:firstLine="0"/>
        <w:jc w:val="left"/>
        <w:rPr>
          <w:sz w:val="28"/>
          <w:szCs w:val="28"/>
        </w:rPr>
      </w:pPr>
    </w:p>
    <w:p w14:paraId="74EBEE8C" w14:textId="6B8558AC" w:rsidR="00197628" w:rsidRDefault="00197628" w:rsidP="00197628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№2</w:t>
      </w:r>
    </w:p>
    <w:p w14:paraId="1A2B6AB2" w14:textId="77777777" w:rsidR="00197628" w:rsidRDefault="00197628" w:rsidP="00197628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по курсу «ЛОИС»</w:t>
      </w:r>
    </w:p>
    <w:p w14:paraId="0EA8EFA1" w14:textId="46359A29" w:rsidR="00197628" w:rsidRPr="00C1084C" w:rsidRDefault="00197628" w:rsidP="00197628">
      <w:pPr>
        <w:pStyle w:val="a6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Вариант </w:t>
      </w:r>
      <w:r w:rsidR="00C1084C" w:rsidRPr="00C1084C">
        <w:rPr>
          <w:sz w:val="28"/>
          <w:szCs w:val="28"/>
        </w:rPr>
        <w:t>14</w:t>
      </w:r>
    </w:p>
    <w:p w14:paraId="01FDB97A" w14:textId="77777777" w:rsidR="00197628" w:rsidRDefault="00197628" w:rsidP="00197628">
      <w:pPr>
        <w:pStyle w:val="a6"/>
        <w:ind w:firstLine="0"/>
        <w:jc w:val="center"/>
        <w:rPr>
          <w:sz w:val="28"/>
          <w:szCs w:val="28"/>
        </w:rPr>
      </w:pPr>
    </w:p>
    <w:p w14:paraId="7DC12375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757A2ACD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6AC8EF95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399C23BC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3613BFD6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2EB334BB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2BFAC86B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4EE78C95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2409168F" w14:textId="5BD06350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647ECA9A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0BB32B0B" w14:textId="6F2F6E4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09A68F0F" w14:textId="55CAF044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657034EC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7386F639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1BA0CF83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03459029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2FB4505E" w14:textId="04130DEE" w:rsidR="00197628" w:rsidRPr="00C1084C" w:rsidRDefault="00197628" w:rsidP="00197628">
      <w:pPr>
        <w:pStyle w:val="a6"/>
        <w:ind w:firstLine="0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E62AF2"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                                                                         </w:t>
      </w:r>
      <w:r w:rsidR="00391D01">
        <w:rPr>
          <w:sz w:val="28"/>
          <w:szCs w:val="28"/>
        </w:rPr>
        <w:t>Политыко</w:t>
      </w:r>
      <w:r w:rsidR="00C1084C">
        <w:rPr>
          <w:sz w:val="28"/>
          <w:szCs w:val="28"/>
        </w:rPr>
        <w:t xml:space="preserve"> </w:t>
      </w:r>
      <w:r w:rsidR="00391D01">
        <w:rPr>
          <w:sz w:val="28"/>
          <w:szCs w:val="28"/>
        </w:rPr>
        <w:t>И</w:t>
      </w:r>
      <w:r w:rsidR="00C1084C">
        <w:rPr>
          <w:sz w:val="28"/>
          <w:szCs w:val="28"/>
        </w:rPr>
        <w:t>.</w:t>
      </w:r>
      <w:r w:rsidR="00391D01">
        <w:rPr>
          <w:sz w:val="28"/>
          <w:szCs w:val="28"/>
        </w:rPr>
        <w:t>А</w:t>
      </w:r>
      <w:r w:rsidR="00C1084C">
        <w:rPr>
          <w:sz w:val="28"/>
          <w:szCs w:val="28"/>
        </w:rPr>
        <w:t>.,</w:t>
      </w:r>
    </w:p>
    <w:p w14:paraId="0F0B18D6" w14:textId="0C4B6D19" w:rsidR="00197628" w:rsidRDefault="00197628" w:rsidP="00197628">
      <w:pPr>
        <w:pStyle w:val="a6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</w:t>
      </w:r>
      <w:r w:rsidR="007B6C95">
        <w:rPr>
          <w:sz w:val="28"/>
          <w:szCs w:val="28"/>
        </w:rPr>
        <w:t>г</w:t>
      </w:r>
      <w:r>
        <w:rPr>
          <w:sz w:val="28"/>
          <w:szCs w:val="28"/>
        </w:rPr>
        <w:t xml:space="preserve">р. </w:t>
      </w:r>
      <w:r w:rsidR="00C1084C">
        <w:rPr>
          <w:sz w:val="28"/>
          <w:szCs w:val="28"/>
        </w:rPr>
        <w:t>3</w:t>
      </w:r>
      <w:r>
        <w:rPr>
          <w:sz w:val="28"/>
          <w:szCs w:val="28"/>
        </w:rPr>
        <w:t>21701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7C48FBA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0ACA9F13" w14:textId="77777777" w:rsidR="00197628" w:rsidRDefault="00197628" w:rsidP="00197628">
      <w:pPr>
        <w:pStyle w:val="a6"/>
        <w:ind w:firstLine="0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Ивашенко В.П.</w:t>
      </w:r>
    </w:p>
    <w:p w14:paraId="1A4560D7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72A0CFC6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6C5F66EF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22FCDCDB" w14:textId="77777777" w:rsidR="00197628" w:rsidRDefault="00197628" w:rsidP="00197628">
      <w:pPr>
        <w:pStyle w:val="a6"/>
        <w:ind w:firstLine="0"/>
        <w:rPr>
          <w:sz w:val="28"/>
          <w:szCs w:val="28"/>
        </w:rPr>
      </w:pPr>
    </w:p>
    <w:p w14:paraId="59B1851D" w14:textId="77777777" w:rsidR="00197628" w:rsidRDefault="00197628" w:rsidP="00197628">
      <w:pPr>
        <w:pStyle w:val="a4"/>
      </w:pPr>
    </w:p>
    <w:p w14:paraId="0A4C9549" w14:textId="77777777" w:rsidR="00197628" w:rsidRDefault="00197628" w:rsidP="00197628">
      <w:pPr>
        <w:pStyle w:val="a4"/>
        <w:ind w:left="0" w:firstLine="0"/>
        <w:jc w:val="center"/>
      </w:pPr>
      <w:r>
        <w:rPr>
          <w:b/>
        </w:rPr>
        <w:t xml:space="preserve">МИНСК </w:t>
      </w:r>
    </w:p>
    <w:p w14:paraId="3707CCA4" w14:textId="0926D0BB" w:rsidR="00197628" w:rsidRDefault="00197628" w:rsidP="00197628">
      <w:pPr>
        <w:pStyle w:val="a4"/>
        <w:ind w:left="0" w:firstLine="0"/>
        <w:jc w:val="center"/>
        <w:rPr>
          <w:b/>
        </w:rPr>
      </w:pPr>
      <w:r>
        <w:t>202</w:t>
      </w:r>
      <w:r w:rsidR="00C1084C">
        <w:t>5</w:t>
      </w:r>
    </w:p>
    <w:p w14:paraId="2CADACF0" w14:textId="57388056" w:rsidR="00197628" w:rsidRPr="0033550E" w:rsidRDefault="00197628" w:rsidP="0033550E">
      <w:r w:rsidRPr="0033550E">
        <w:rPr>
          <w:b/>
          <w:sz w:val="28"/>
          <w:szCs w:val="28"/>
        </w:rPr>
        <w:lastRenderedPageBreak/>
        <w:t xml:space="preserve">Тема: </w:t>
      </w:r>
      <w:r w:rsidRPr="0033550E">
        <w:t>Логическое программирование поиска решения задачи.</w:t>
      </w:r>
    </w:p>
    <w:p w14:paraId="7A032163" w14:textId="77777777" w:rsidR="007C1B7A" w:rsidRPr="0033550E" w:rsidRDefault="007C1B7A" w:rsidP="007C1B7A">
      <w:pPr>
        <w:ind w:firstLine="426"/>
      </w:pPr>
    </w:p>
    <w:p w14:paraId="5294B578" w14:textId="1DCDA0B0" w:rsidR="007C1B7A" w:rsidRPr="0033550E" w:rsidRDefault="00197628" w:rsidP="0033550E">
      <w:pPr>
        <w:rPr>
          <w:lang w:val="en-US"/>
        </w:rPr>
      </w:pPr>
      <w:r w:rsidRPr="0033550E">
        <w:rPr>
          <w:b/>
          <w:sz w:val="28"/>
          <w:szCs w:val="28"/>
        </w:rPr>
        <w:t>Цель</w:t>
      </w:r>
      <w:r w:rsidRPr="0033550E">
        <w:rPr>
          <w:sz w:val="28"/>
          <w:szCs w:val="28"/>
        </w:rPr>
        <w:t xml:space="preserve">: </w:t>
      </w:r>
      <w:r w:rsidRPr="0033550E">
        <w:t>Приобрести навыки логического программирования поиска решения задачи.</w:t>
      </w:r>
    </w:p>
    <w:p w14:paraId="63F2B8E0" w14:textId="71AB5485" w:rsidR="0033550E" w:rsidRPr="0033550E" w:rsidRDefault="00197628" w:rsidP="0033550E">
      <w:pPr>
        <w:pStyle w:val="a3"/>
        <w:rPr>
          <w:lang w:val="en-US" w:eastAsia="ru-BY"/>
        </w:rPr>
      </w:pPr>
      <w:r w:rsidRPr="0033550E">
        <w:rPr>
          <w:b/>
          <w:sz w:val="28"/>
          <w:szCs w:val="28"/>
        </w:rPr>
        <w:t>Условие задачи</w:t>
      </w:r>
      <w:r w:rsidRPr="0033550E">
        <w:rPr>
          <w:sz w:val="28"/>
          <w:szCs w:val="28"/>
        </w:rPr>
        <w:t xml:space="preserve">: </w:t>
      </w:r>
      <w:r w:rsidR="00391D01" w:rsidRPr="0033550E">
        <w:rPr>
          <w:lang w:val="ru-BY" w:eastAsia="ru-BY"/>
        </w:rPr>
        <w:t>Задача решения судоку, можно на меньшем поле(4</w:t>
      </w:r>
      <w:r w:rsidR="00391D01" w:rsidRPr="0033550E">
        <w:rPr>
          <w:lang w:val="en-US" w:eastAsia="ru-BY"/>
        </w:rPr>
        <w:t>x</w:t>
      </w:r>
      <w:r w:rsidR="00391D01" w:rsidRPr="0033550E">
        <w:rPr>
          <w:lang w:eastAsia="ru-BY"/>
        </w:rPr>
        <w:t>4). Задается начальное состояние. Требуется достигнуть целевого.</w:t>
      </w:r>
    </w:p>
    <w:p w14:paraId="021CED7C" w14:textId="49E292BF" w:rsidR="00197628" w:rsidRPr="0033550E" w:rsidRDefault="00197628" w:rsidP="007C1B7A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3550E">
        <w:rPr>
          <w:rFonts w:ascii="Times New Roman" w:eastAsia="Times New Roman" w:hAnsi="Times New Roman" w:cs="Times New Roman"/>
          <w:b/>
          <w:sz w:val="28"/>
          <w:szCs w:val="28"/>
        </w:rPr>
        <w:t>Дополнительные теоретические сведения</w:t>
      </w:r>
      <w:r w:rsidR="007C1B7A" w:rsidRPr="0033550E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ACF6BB7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6411C3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Грамматика языка PROLOG.</w:t>
      </w:r>
    </w:p>
    <w:p w14:paraId="040A6539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&lt;ПРОЛОГ-предложение&gt; ::= &lt;правило&gt; | &lt;факт&gt; | &lt;запрос&gt;</w:t>
      </w:r>
    </w:p>
    <w:p w14:paraId="1DD9E718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&lt;правило&gt; ::= &lt;заголовок&gt; ‘:-’&lt;тело&gt;</w:t>
      </w:r>
    </w:p>
    <w:p w14:paraId="4B833DB6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&lt;факт&gt; ::= &lt;заголовок&gt; ‘.’</w:t>
      </w:r>
    </w:p>
    <w:p w14:paraId="04E35F97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&lt;запрос&gt; ::= &lt;тело&gt;‘.’</w:t>
      </w:r>
    </w:p>
    <w:p w14:paraId="21D6C99F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&lt;тело&gt; ::= &lt;цель&gt; /’,’&lt;цель&gt;/’.’</w:t>
      </w:r>
    </w:p>
    <w:p w14:paraId="4801A138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&lt;заголовок&gt;::= &lt;предикат&gt;</w:t>
      </w:r>
    </w:p>
    <w:p w14:paraId="0192ADA0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&lt;цель&gt;::= &lt;предикат&gt; |&lt;выражение&gt;</w:t>
      </w:r>
    </w:p>
    <w:p w14:paraId="731B8327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&lt;предикат&gt;::= &lt;имя&gt;/ ‘(‘&lt;терм&gt; /’,’&lt;терм&gt;/ ‘)’/</w:t>
      </w:r>
    </w:p>
    <w:p w14:paraId="01835992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&lt;терм&gt;::= &lt;атом&gt; |&lt;предикат&gt;|&lt;список&gt;</w:t>
      </w:r>
    </w:p>
    <w:p w14:paraId="270FF25C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&lt;атом&gt;::= &lt;переменная&gt; |&lt;число&gt; |&lt;строка&gt;|&lt;имя&gt;</w:t>
      </w:r>
    </w:p>
    <w:p w14:paraId="29D16F5E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&lt;список&gt;::= &lt;список с заголовком&gt;| &lt;простой список&gt;</w:t>
      </w:r>
    </w:p>
    <w:p w14:paraId="62AA341D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&lt;список с заголовком &gt;::= ‘[‘ &lt;терм &gt;/’,’&lt;терм&gt;/’|’ &lt; терм&gt;’]’</w:t>
      </w:r>
    </w:p>
    <w:p w14:paraId="369E1F41" w14:textId="428B0965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&lt;простой список&gt;::= ‘[‘ &lt;терм &gt;/’,’&lt;терм&gt;/’]’|‘['’]’</w:t>
      </w:r>
    </w:p>
    <w:p w14:paraId="6B21D32F" w14:textId="77777777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&lt;выражение&gt;::= &lt;терм&gt; /&lt;оператор&gt;&lt;терм&gt;/</w:t>
      </w:r>
    </w:p>
    <w:p w14:paraId="0BAF925C" w14:textId="71A67068" w:rsidR="00197628" w:rsidRPr="0033550E" w:rsidRDefault="00197628" w:rsidP="00197628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50E">
        <w:rPr>
          <w:rFonts w:ascii="Times New Roman" w:eastAsia="Times New Roman" w:hAnsi="Times New Roman" w:cs="Times New Roman"/>
          <w:sz w:val="24"/>
          <w:szCs w:val="24"/>
        </w:rPr>
        <w:t>&lt;оператор&gt;::= ‘is’ | '=' | ‘==' | ’\=' | ’&gt;=' | ’=&lt;’ | ‘=\=' | ‘=:=’</w:t>
      </w:r>
    </w:p>
    <w:p w14:paraId="384E6416" w14:textId="77777777" w:rsidR="007C1B7A" w:rsidRPr="0033550E" w:rsidRDefault="007C1B7A" w:rsidP="007C1B7A">
      <w:pPr>
        <w:pStyle w:val="a3"/>
        <w:spacing w:before="240" w:beforeAutospacing="0" w:after="240" w:afterAutospacing="0"/>
        <w:jc w:val="both"/>
        <w:rPr>
          <w:b/>
          <w:bCs/>
          <w:color w:val="000000"/>
        </w:rPr>
      </w:pPr>
    </w:p>
    <w:p w14:paraId="06111BC1" w14:textId="77777777" w:rsidR="007C1B7A" w:rsidRPr="0033550E" w:rsidRDefault="007C1B7A" w:rsidP="007C1B7A">
      <w:pPr>
        <w:pStyle w:val="a3"/>
        <w:spacing w:before="240" w:beforeAutospacing="0" w:after="240" w:afterAutospacing="0"/>
        <w:jc w:val="both"/>
        <w:rPr>
          <w:b/>
          <w:bCs/>
          <w:color w:val="000000"/>
        </w:rPr>
      </w:pPr>
    </w:p>
    <w:p w14:paraId="0FDB0EB7" w14:textId="407E7AE0" w:rsidR="0033550E" w:rsidRPr="0033550E" w:rsidRDefault="00197628" w:rsidP="0033550E">
      <w:pPr>
        <w:pStyle w:val="a3"/>
        <w:spacing w:before="240" w:beforeAutospacing="0" w:after="240" w:afterAutospacing="0"/>
        <w:jc w:val="both"/>
        <w:rPr>
          <w:sz w:val="22"/>
          <w:szCs w:val="22"/>
          <w:lang w:val="en-US"/>
        </w:rPr>
      </w:pPr>
      <w:r w:rsidRPr="0033550E">
        <w:rPr>
          <w:b/>
          <w:bCs/>
          <w:color w:val="000000"/>
          <w:sz w:val="28"/>
          <w:szCs w:val="28"/>
        </w:rPr>
        <w:t>Программная реализация</w:t>
      </w:r>
      <w:r w:rsidR="00C1084C" w:rsidRPr="0033550E">
        <w:rPr>
          <w:b/>
          <w:bCs/>
          <w:color w:val="000000"/>
          <w:sz w:val="28"/>
          <w:szCs w:val="28"/>
        </w:rPr>
        <w:t xml:space="preserve">: </w:t>
      </w:r>
      <w:r w:rsidR="00C1084C" w:rsidRPr="0033550E">
        <w:rPr>
          <w:color w:val="000000"/>
        </w:rPr>
        <w:t>В</w:t>
      </w:r>
      <w:r w:rsidR="00D83FCF" w:rsidRPr="0033550E">
        <w:rPr>
          <w:color w:val="000000"/>
        </w:rPr>
        <w:t xml:space="preserve"> </w:t>
      </w:r>
      <w:r w:rsidR="00C1084C" w:rsidRPr="0033550E">
        <w:rPr>
          <w:color w:val="000000"/>
        </w:rPr>
        <w:t xml:space="preserve">рамках лабораторной работы средствами языка Prolog был реализован алгоритм, решающий </w:t>
      </w:r>
      <w:r w:rsidR="00391D01" w:rsidRPr="0033550E">
        <w:rPr>
          <w:color w:val="000000"/>
        </w:rPr>
        <w:t>судоку размером(4</w:t>
      </w:r>
      <w:r w:rsidR="00391D01" w:rsidRPr="0033550E">
        <w:rPr>
          <w:color w:val="000000"/>
          <w:lang w:val="en-US"/>
        </w:rPr>
        <w:t>x</w:t>
      </w:r>
      <w:r w:rsidR="00391D01" w:rsidRPr="0033550E">
        <w:rPr>
          <w:color w:val="000000"/>
        </w:rPr>
        <w:t>4)</w:t>
      </w:r>
      <w:r w:rsidR="00C1084C" w:rsidRPr="0033550E">
        <w:rPr>
          <w:color w:val="000000"/>
        </w:rPr>
        <w:t xml:space="preserve">. </w:t>
      </w:r>
      <w:r w:rsidR="00B51CC4" w:rsidRPr="0033550E">
        <w:rPr>
          <w:color w:val="000000"/>
        </w:rPr>
        <w:t>В алгоритме применена технология ограниченного перебора с наложением условий уникальности для строк, столбцов и блоков.</w:t>
      </w:r>
    </w:p>
    <w:p w14:paraId="3FEB0813" w14:textId="77777777" w:rsidR="00B51CC4" w:rsidRDefault="00B51CC4" w:rsidP="00B51CC4"/>
    <w:p w14:paraId="32679AA5" w14:textId="111BB3E5" w:rsidR="0033550E" w:rsidRDefault="0033550E" w:rsidP="0033550E">
      <w:pPr>
        <w:rPr>
          <w:b/>
          <w:bCs/>
          <w:sz w:val="28"/>
          <w:szCs w:val="28"/>
          <w:lang w:val="en-US"/>
        </w:rPr>
      </w:pPr>
      <w:r w:rsidRPr="0033550E">
        <w:rPr>
          <w:b/>
          <w:bCs/>
          <w:sz w:val="28"/>
          <w:szCs w:val="28"/>
          <w:lang w:val="ru-BY"/>
        </w:rPr>
        <w:t>В программе используются</w:t>
      </w:r>
      <w:r>
        <w:rPr>
          <w:b/>
          <w:bCs/>
          <w:sz w:val="28"/>
          <w:szCs w:val="28"/>
          <w:lang w:val="en-US"/>
        </w:rPr>
        <w:t>:</w:t>
      </w:r>
    </w:p>
    <w:p w14:paraId="682BE916" w14:textId="77777777" w:rsidR="0033550E" w:rsidRPr="0033550E" w:rsidRDefault="0033550E" w:rsidP="0033550E">
      <w:pPr>
        <w:rPr>
          <w:b/>
          <w:bCs/>
          <w:sz w:val="28"/>
          <w:szCs w:val="28"/>
          <w:lang w:val="en-US"/>
        </w:rPr>
      </w:pPr>
    </w:p>
    <w:p w14:paraId="4BA48435" w14:textId="77777777" w:rsidR="0033550E" w:rsidRPr="0033550E" w:rsidRDefault="0033550E" w:rsidP="0033550E">
      <w:pPr>
        <w:rPr>
          <w:b/>
          <w:bCs/>
          <w:lang w:val="ru-BY"/>
        </w:rPr>
      </w:pPr>
      <w:r w:rsidRPr="0033550E">
        <w:rPr>
          <w:b/>
          <w:bCs/>
          <w:lang w:val="ru-BY"/>
        </w:rPr>
        <w:t>1. Встроенные предикаты</w:t>
      </w:r>
    </w:p>
    <w:p w14:paraId="0170BE0C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a) use_module(library(clpfd))</w:t>
      </w:r>
      <w:r w:rsidRPr="0033550E">
        <w:rPr>
          <w:lang w:val="ru-BY"/>
        </w:rPr>
        <w:br/>
        <w:t>Загружает библиотеку CLPFD для работы с ограничениями на конечные домены, необходимую для решения задачи судоку</w:t>
      </w:r>
    </w:p>
    <w:p w14:paraId="5D378F33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b) length(List, N)</w:t>
      </w:r>
      <w:r w:rsidRPr="0033550E">
        <w:rPr>
          <w:lang w:val="ru-BY"/>
        </w:rPr>
        <w:br/>
        <w:t>Истинно, если список List имеет длину N. Используется для создания списка Puzzle длиной 16 элементов</w:t>
      </w:r>
    </w:p>
    <w:p w14:paraId="377D8440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c) Puzzle ins Domain</w:t>
      </w:r>
      <w:r w:rsidRPr="0033550E">
        <w:rPr>
          <w:lang w:val="ru-BY"/>
        </w:rPr>
        <w:br/>
        <w:t>Ограничивает значения элементов списка Puzzle заданным доменом (1..4). Указывает, что каждая переменная в Puzzle принимает значения от 1 до 4</w:t>
      </w:r>
    </w:p>
    <w:p w14:paraId="65475FB1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d) maplist(Predicate, List)</w:t>
      </w:r>
      <w:r w:rsidRPr="0033550E">
        <w:rPr>
          <w:lang w:val="ru-BY"/>
        </w:rPr>
        <w:br/>
        <w:t>Применяет предикат Predicate к каждому элементу списка List. Используется для применения all_distinct к строкам, столбцам и блокам</w:t>
      </w:r>
    </w:p>
    <w:p w14:paraId="7E2EFE56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lastRenderedPageBreak/>
        <w:t>e) all_distinct(List)</w:t>
      </w:r>
      <w:r w:rsidRPr="0033550E">
        <w:rPr>
          <w:lang w:val="ru-BY"/>
        </w:rPr>
        <w:br/>
        <w:t>Истинно, если все элементы списка List различны. Обеспечивает уникальность значений в строках, столбцах и блоках судоку</w:t>
      </w:r>
    </w:p>
    <w:p w14:paraId="6BE01ECD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f) transpose(Matrix, Transposed)</w:t>
      </w:r>
      <w:r w:rsidRPr="0033550E">
        <w:rPr>
          <w:lang w:val="ru-BY"/>
        </w:rPr>
        <w:br/>
        <w:t>Транспонирует матрицу Matrix, преобразуя строки в столбцы. Используется для получения списка столбцов из списка строк</w:t>
      </w:r>
    </w:p>
    <w:p w14:paraId="100A9E87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g) label(Variables)</w:t>
      </w:r>
      <w:r w:rsidRPr="0033550E">
        <w:rPr>
          <w:lang w:val="ru-BY"/>
        </w:rPr>
        <w:br/>
        <w:t>Назначает конкретные значения переменным из их доменов, находя решение, удовлетворяющее всем ограничениям. Используется для получения решения судоку</w:t>
      </w:r>
    </w:p>
    <w:p w14:paraId="027064DB" w14:textId="77777777" w:rsidR="0033550E" w:rsidRDefault="0033550E" w:rsidP="0033550E">
      <w:pPr>
        <w:rPr>
          <w:lang w:val="ru-BY"/>
        </w:rPr>
      </w:pPr>
      <w:r w:rsidRPr="0033550E">
        <w:rPr>
          <w:lang w:val="ru-BY"/>
        </w:rPr>
        <w:t>h) format(FormatString, Arguments)</w:t>
      </w:r>
      <w:r w:rsidRPr="0033550E">
        <w:rPr>
          <w:lang w:val="ru-BY"/>
        </w:rPr>
        <w:br/>
        <w:t>Выводит отформатированную строку, подставляя элементы из списка Arguments в строку FormatString. Используется в print_solution для вывода решения</w:t>
      </w:r>
    </w:p>
    <w:p w14:paraId="10C5EFA2" w14:textId="77777777" w:rsidR="000834F0" w:rsidRPr="0033550E" w:rsidRDefault="000834F0" w:rsidP="0033550E">
      <w:pPr>
        <w:rPr>
          <w:lang w:val="ru-BY"/>
        </w:rPr>
      </w:pPr>
    </w:p>
    <w:p w14:paraId="2CD9E7CC" w14:textId="77777777" w:rsidR="0033550E" w:rsidRPr="0033550E" w:rsidRDefault="0033550E" w:rsidP="0033550E">
      <w:pPr>
        <w:rPr>
          <w:b/>
          <w:bCs/>
          <w:lang w:val="ru-BY"/>
        </w:rPr>
      </w:pPr>
      <w:r w:rsidRPr="0033550E">
        <w:rPr>
          <w:b/>
          <w:bCs/>
          <w:lang w:val="ru-BY"/>
        </w:rPr>
        <w:t>2. Переменные</w:t>
      </w:r>
    </w:p>
    <w:p w14:paraId="1329798F" w14:textId="39292F60" w:rsidR="000834F0" w:rsidRPr="0033550E" w:rsidRDefault="0033550E" w:rsidP="0033550E">
      <w:pPr>
        <w:rPr>
          <w:lang w:val="ru-BY"/>
        </w:rPr>
      </w:pPr>
      <w:r w:rsidRPr="0033550E">
        <w:rPr>
          <w:lang w:val="ru-BY"/>
        </w:rPr>
        <w:t>a) Puzzle</w:t>
      </w:r>
      <w:r w:rsidRPr="0033550E">
        <w:rPr>
          <w:lang w:val="ru-BY"/>
        </w:rPr>
        <w:br/>
        <w:t>Список из 16 переменных, представляющих ячейки поля судоку 4x4</w:t>
      </w:r>
    </w:p>
    <w:p w14:paraId="59022D67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b) Rows</w:t>
      </w:r>
      <w:r w:rsidRPr="0033550E">
        <w:rPr>
          <w:lang w:val="ru-BY"/>
        </w:rPr>
        <w:br/>
        <w:t>Список строк [[A1,A2,A3,A4], [B1,B2,B3,B4], [C1,C2,C3,C4], [D1,D2,D3,D4]], где каждая переменная соответствует ячейке поля</w:t>
      </w:r>
    </w:p>
    <w:p w14:paraId="4394B105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c) Cols</w:t>
      </w:r>
      <w:r w:rsidRPr="0033550E">
        <w:rPr>
          <w:lang w:val="ru-BY"/>
        </w:rPr>
        <w:br/>
        <w:t>Список столбцов, полученный транспонированием Rows с помощью предиката transpose</w:t>
      </w:r>
    </w:p>
    <w:p w14:paraId="3A57D62C" w14:textId="77777777" w:rsidR="0033550E" w:rsidRDefault="0033550E" w:rsidP="0033550E">
      <w:pPr>
        <w:rPr>
          <w:lang w:val="ru-BY"/>
        </w:rPr>
      </w:pPr>
      <w:r w:rsidRPr="0033550E">
        <w:rPr>
          <w:lang w:val="ru-BY"/>
        </w:rPr>
        <w:t>d) Blocks</w:t>
      </w:r>
      <w:r w:rsidRPr="0033550E">
        <w:rPr>
          <w:lang w:val="ru-BY"/>
        </w:rPr>
        <w:br/>
        <w:t>Список блоков 2x2 [[A1,A2,B1,B2], [A3,A4,B3,B4], [C1,C2,D1,D2], [C3,C4,D3,D4]], представляющих подгруппы ячеек для проверки уникальности</w:t>
      </w:r>
    </w:p>
    <w:p w14:paraId="54F3DA0F" w14:textId="77777777" w:rsidR="000834F0" w:rsidRPr="0033550E" w:rsidRDefault="000834F0" w:rsidP="0033550E">
      <w:pPr>
        <w:rPr>
          <w:lang w:val="ru-BY"/>
        </w:rPr>
      </w:pPr>
    </w:p>
    <w:p w14:paraId="56C02927" w14:textId="77777777" w:rsidR="0033550E" w:rsidRPr="0033550E" w:rsidRDefault="0033550E" w:rsidP="0033550E">
      <w:pPr>
        <w:rPr>
          <w:b/>
          <w:bCs/>
          <w:lang w:val="ru-BY"/>
        </w:rPr>
      </w:pPr>
      <w:r w:rsidRPr="0033550E">
        <w:rPr>
          <w:b/>
          <w:bCs/>
          <w:lang w:val="ru-BY"/>
        </w:rPr>
        <w:t>3. Правила</w:t>
      </w:r>
    </w:p>
    <w:p w14:paraId="24F7AED6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a) sudoku4x4(Puzzle)</w:t>
      </w:r>
      <w:r w:rsidRPr="0033550E">
        <w:rPr>
          <w:lang w:val="ru-BY"/>
        </w:rPr>
        <w:br/>
        <w:t>Основное правило для решения задачи судоку 4x4. Устанавливает длину списка Puzzle равной 16, задает домен значений 1..4, разбивает Puzzle на строки, применяет all_distinct к строкам, столбцам и блокам, вызывает label для нахождения решения, выводит решение с помощью print_solution</w:t>
      </w:r>
    </w:p>
    <w:p w14:paraId="4CFB1046" w14:textId="77777777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b) blocks(Rows, Blocks)</w:t>
      </w:r>
      <w:r w:rsidRPr="0033550E">
        <w:rPr>
          <w:lang w:val="ru-BY"/>
        </w:rPr>
        <w:br/>
        <w:t>Определяет четыре блока 2x2 для судоку 4x4. Принимает список строк Rows, формирует список блоков Blocks [[A1,A2,B1,B2], [A3,A4,B3,B4], [C1,C2,D1,D2], [C3,C4,D3,D4]], используется для проверки уникальности значений в каждом блоке</w:t>
      </w:r>
    </w:p>
    <w:p w14:paraId="67AD8765" w14:textId="63399232" w:rsidR="0033550E" w:rsidRPr="0033550E" w:rsidRDefault="0033550E" w:rsidP="0033550E">
      <w:pPr>
        <w:rPr>
          <w:lang w:val="ru-BY"/>
        </w:rPr>
      </w:pPr>
      <w:r w:rsidRPr="0033550E">
        <w:rPr>
          <w:lang w:val="ru-BY"/>
        </w:rPr>
        <w:t>c) print_solution(Rows)</w:t>
      </w:r>
      <w:r w:rsidRPr="0033550E">
        <w:rPr>
          <w:lang w:val="ru-BY"/>
        </w:rPr>
        <w:br/>
        <w:t>Выводит решение судоку в читаемом формате. Принимает список строк Rows [[R1], [R2], [R3], [R4]], использует format для вывода каждой строки в консоль с переносом строки</w:t>
      </w:r>
    </w:p>
    <w:p w14:paraId="21B094C2" w14:textId="77777777" w:rsidR="0033550E" w:rsidRPr="0033550E" w:rsidRDefault="0033550E" w:rsidP="00B51CC4"/>
    <w:p w14:paraId="3A4F48C5" w14:textId="77777777" w:rsidR="00F35476" w:rsidRPr="0033550E" w:rsidRDefault="00F35476" w:rsidP="00F35476">
      <w:pPr>
        <w:suppressAutoHyphens w:val="0"/>
        <w:spacing w:before="240" w:after="240"/>
        <w:ind w:firstLine="426"/>
        <w:jc w:val="both"/>
        <w:rPr>
          <w:b/>
          <w:bCs/>
          <w:color w:val="202122"/>
          <w:sz w:val="28"/>
          <w:szCs w:val="28"/>
          <w:shd w:val="clear" w:color="auto" w:fill="FFFFFF"/>
          <w:lang w:eastAsia="ru-RU"/>
        </w:rPr>
      </w:pPr>
      <w:r w:rsidRPr="0033550E">
        <w:rPr>
          <w:b/>
          <w:bCs/>
          <w:color w:val="202122"/>
          <w:sz w:val="28"/>
          <w:szCs w:val="28"/>
          <w:shd w:val="clear" w:color="auto" w:fill="FFFFFF"/>
          <w:lang w:eastAsia="ru-RU"/>
        </w:rPr>
        <w:t>Формализация на языке логики предикатов первого порядка:</w:t>
      </w:r>
    </w:p>
    <w:p w14:paraId="0EA78EFA" w14:textId="77777777" w:rsidR="00F35476" w:rsidRPr="0033550E" w:rsidRDefault="00F35476" w:rsidP="00F35476">
      <w:pPr>
        <w:numPr>
          <w:ilvl w:val="0"/>
          <w:numId w:val="3"/>
        </w:numPr>
        <w:rPr>
          <w:lang w:val="ru-BY"/>
        </w:rPr>
      </w:pPr>
      <w:r w:rsidRPr="0033550E">
        <w:rPr>
          <w:b/>
          <w:bCs/>
          <w:lang w:val="ru-BY"/>
        </w:rPr>
        <w:t>Константы</w:t>
      </w:r>
      <w:r w:rsidRPr="0033550E">
        <w:rPr>
          <w:lang w:val="ru-BY"/>
        </w:rPr>
        <w:t>:</w:t>
      </w:r>
    </w:p>
    <w:p w14:paraId="4D24C564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1, 2, 3, 4 - числа в судоку</w:t>
      </w:r>
    </w:p>
    <w:p w14:paraId="16B56C7D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a1, a2, ..., d4 - позиции в сетке 4×4</w:t>
      </w:r>
    </w:p>
    <w:p w14:paraId="490FC51C" w14:textId="77777777" w:rsidR="00F35476" w:rsidRPr="0033550E" w:rsidRDefault="00F35476" w:rsidP="00F35476">
      <w:pPr>
        <w:numPr>
          <w:ilvl w:val="0"/>
          <w:numId w:val="3"/>
        </w:numPr>
        <w:rPr>
          <w:lang w:val="ru-BY"/>
        </w:rPr>
      </w:pPr>
      <w:r w:rsidRPr="0033550E">
        <w:rPr>
          <w:b/>
          <w:bCs/>
          <w:lang w:val="ru-BY"/>
        </w:rPr>
        <w:t>Предикаты</w:t>
      </w:r>
      <w:r w:rsidRPr="0033550E">
        <w:rPr>
          <w:lang w:val="ru-BY"/>
        </w:rPr>
        <w:t>:</w:t>
      </w:r>
    </w:p>
    <w:p w14:paraId="7D09AADF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Puzzle(x) - x является решением судоку</w:t>
      </w:r>
    </w:p>
    <w:p w14:paraId="76ED15D5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Length(x, y) - длина списка x равна y</w:t>
      </w:r>
    </w:p>
    <w:p w14:paraId="006B9115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Ins(x, y) - элементы списка x принадлежат диапазону y</w:t>
      </w:r>
    </w:p>
    <w:p w14:paraId="39A97A1E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All_distinct(x) - все элементы списка x различны</w:t>
      </w:r>
    </w:p>
    <w:p w14:paraId="35BEA02D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Transpose(x, y) - y является транспонированной матрицей x</w:t>
      </w:r>
    </w:p>
    <w:p w14:paraId="6D13A407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Blocks(x, y) - y содержит блоки 2×2 матрицы x</w:t>
      </w:r>
    </w:p>
    <w:p w14:paraId="25889DE6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lastRenderedPageBreak/>
        <w:t>Label(x) - присваивает значения переменным из списка x</w:t>
      </w:r>
    </w:p>
    <w:p w14:paraId="051E560D" w14:textId="77777777" w:rsidR="00F35476" w:rsidRPr="0033550E" w:rsidRDefault="00F35476" w:rsidP="00F35476">
      <w:pPr>
        <w:numPr>
          <w:ilvl w:val="1"/>
          <w:numId w:val="3"/>
        </w:numPr>
        <w:rPr>
          <w:lang w:val="ru-BY"/>
        </w:rPr>
      </w:pPr>
      <w:r w:rsidRPr="0033550E">
        <w:rPr>
          <w:lang w:val="ru-BY"/>
        </w:rPr>
        <w:t>Print_solution(x) - выводит решение x</w:t>
      </w:r>
    </w:p>
    <w:p w14:paraId="77D7EDDC" w14:textId="77777777" w:rsidR="00F35476" w:rsidRPr="0033550E" w:rsidRDefault="00F35476" w:rsidP="00F35476">
      <w:pPr>
        <w:ind w:left="1440"/>
        <w:rPr>
          <w:lang w:val="ru-BY"/>
        </w:rPr>
      </w:pPr>
    </w:p>
    <w:p w14:paraId="31CD1984" w14:textId="77777777" w:rsidR="00F35476" w:rsidRPr="0033550E" w:rsidRDefault="00F35476" w:rsidP="00F35476">
      <w:pPr>
        <w:numPr>
          <w:ilvl w:val="0"/>
          <w:numId w:val="3"/>
        </w:numPr>
        <w:rPr>
          <w:lang w:val="ru-BY"/>
        </w:rPr>
      </w:pPr>
      <w:r w:rsidRPr="0033550E">
        <w:rPr>
          <w:b/>
          <w:bCs/>
        </w:rPr>
        <w:t>Аксиомы</w:t>
      </w:r>
      <w:r w:rsidRPr="0033550E">
        <w:t>:</w:t>
      </w:r>
    </w:p>
    <w:p w14:paraId="2458BBE4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x (Puzzle(x) → Length(x, 16))</w:t>
      </w:r>
    </w:p>
    <w:p w14:paraId="7B2CD29F" w14:textId="77777777" w:rsidR="00F35476" w:rsidRPr="0033550E" w:rsidRDefault="00F35476" w:rsidP="00F35476">
      <w:pPr>
        <w:ind w:left="720"/>
        <w:rPr>
          <w:lang w:val="ru-BY"/>
        </w:rPr>
      </w:pPr>
    </w:p>
    <w:p w14:paraId="019911D4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x (Puzzle(x) → Ins(x, [1..4]))</w:t>
      </w:r>
    </w:p>
    <w:p w14:paraId="684DB36D" w14:textId="77777777" w:rsidR="00F35476" w:rsidRPr="0033550E" w:rsidRDefault="00F35476" w:rsidP="00F35476">
      <w:pPr>
        <w:ind w:left="720"/>
        <w:rPr>
          <w:lang w:val="ru-BY"/>
        </w:rPr>
      </w:pPr>
    </w:p>
    <w:p w14:paraId="07E94C65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x (Puzzle(x) → x = [a1,a2,a3,a4,b1,b2,b3,b4,c1,c2,c3,c4,d1,d2,d3,d4])</w:t>
      </w:r>
    </w:p>
    <w:p w14:paraId="1C247DEF" w14:textId="77777777" w:rsidR="00F35476" w:rsidRPr="0033550E" w:rsidRDefault="00F35476" w:rsidP="00F35476">
      <w:pPr>
        <w:ind w:left="720"/>
        <w:rPr>
          <w:lang w:val="ru-BY"/>
        </w:rPr>
      </w:pPr>
    </w:p>
    <w:p w14:paraId="3EFFF8FD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x (Puzzle(x) → Rows = [[a1,a2,a3,a4], [b1,b2,b3,b4], [c1,c2,c3,c4], [d1,d2,d3,d4]])</w:t>
      </w:r>
    </w:p>
    <w:p w14:paraId="7CFFE077" w14:textId="77777777" w:rsidR="00F35476" w:rsidRPr="0033550E" w:rsidRDefault="00F35476" w:rsidP="00F35476">
      <w:pPr>
        <w:ind w:left="720"/>
        <w:rPr>
          <w:lang w:val="ru-BY"/>
        </w:rPr>
      </w:pPr>
    </w:p>
    <w:p w14:paraId="7F533E45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 xml:space="preserve">x (Puzzle(x) → </w:t>
      </w: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r (Member(r, Rows) → All_distinct(r)))</w:t>
      </w:r>
    </w:p>
    <w:p w14:paraId="3788E5D0" w14:textId="77777777" w:rsidR="00F35476" w:rsidRPr="0033550E" w:rsidRDefault="00F35476" w:rsidP="00F35476">
      <w:pPr>
        <w:ind w:left="720"/>
        <w:rPr>
          <w:lang w:val="ru-BY"/>
        </w:rPr>
      </w:pPr>
    </w:p>
    <w:p w14:paraId="19E52313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 xml:space="preserve">x (Puzzle(x) → Transpose(Rows, Cols) </w:t>
      </w:r>
      <w:r w:rsidRPr="0033550E">
        <w:rPr>
          <w:rFonts w:ascii="Cambria Math" w:hAnsi="Cambria Math" w:cs="Cambria Math"/>
          <w:lang w:val="ru-BY"/>
        </w:rPr>
        <w:t>∧</w:t>
      </w:r>
      <w:r w:rsidRPr="0033550E">
        <w:rPr>
          <w:lang w:val="ru-BY"/>
        </w:rPr>
        <w:t xml:space="preserve"> </w:t>
      </w: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c (Member(c, Cols) → All_distinct(c)))</w:t>
      </w:r>
    </w:p>
    <w:p w14:paraId="067F4076" w14:textId="77777777" w:rsidR="00F35476" w:rsidRPr="0033550E" w:rsidRDefault="00F35476" w:rsidP="00F35476">
      <w:pPr>
        <w:ind w:left="720"/>
        <w:rPr>
          <w:lang w:val="ru-BY"/>
        </w:rPr>
      </w:pPr>
    </w:p>
    <w:p w14:paraId="5AD896F4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 xml:space="preserve">x (Puzzle(x) → Blocks(Rows, Blocks) </w:t>
      </w:r>
      <w:r w:rsidRPr="0033550E">
        <w:rPr>
          <w:rFonts w:ascii="Cambria Math" w:hAnsi="Cambria Math" w:cs="Cambria Math"/>
          <w:lang w:val="ru-BY"/>
        </w:rPr>
        <w:t>∧</w:t>
      </w:r>
      <w:r w:rsidRPr="0033550E">
        <w:rPr>
          <w:lang w:val="ru-BY"/>
        </w:rPr>
        <w:t xml:space="preserve"> </w:t>
      </w: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b (Member(b, Blocks) → All_distinct(b)))</w:t>
      </w:r>
    </w:p>
    <w:p w14:paraId="4223EF4C" w14:textId="77777777" w:rsidR="00F35476" w:rsidRPr="0033550E" w:rsidRDefault="00F35476" w:rsidP="00F35476">
      <w:pPr>
        <w:ind w:left="720"/>
        <w:rPr>
          <w:lang w:val="ru-BY"/>
        </w:rPr>
      </w:pPr>
    </w:p>
    <w:p w14:paraId="77A01C95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x (Puzzle(x) → Label(x))</w:t>
      </w:r>
    </w:p>
    <w:p w14:paraId="5475887F" w14:textId="77777777" w:rsidR="00F35476" w:rsidRPr="0033550E" w:rsidRDefault="00F35476" w:rsidP="00F35476">
      <w:pPr>
        <w:ind w:left="720"/>
        <w:rPr>
          <w:lang w:val="ru-BY"/>
        </w:rPr>
      </w:pPr>
    </w:p>
    <w:p w14:paraId="3C026074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rFonts w:ascii="Cambria Math" w:hAnsi="Cambria Math" w:cs="Cambria Math"/>
          <w:lang w:val="ru-BY"/>
        </w:rPr>
        <w:t>∀</w:t>
      </w:r>
      <w:r w:rsidRPr="0033550E">
        <w:rPr>
          <w:lang w:val="ru-BY"/>
        </w:rPr>
        <w:t>x (Puzzle(x) → Print_solution(Rows)))</w:t>
      </w:r>
    </w:p>
    <w:p w14:paraId="423B26B2" w14:textId="77777777" w:rsidR="00F35476" w:rsidRPr="0033550E" w:rsidRDefault="00F35476" w:rsidP="00F35476">
      <w:pPr>
        <w:ind w:left="720"/>
        <w:rPr>
          <w:lang w:val="ru-BY"/>
        </w:rPr>
      </w:pPr>
    </w:p>
    <w:p w14:paraId="72484B5C" w14:textId="77777777" w:rsidR="00F35476" w:rsidRPr="0033550E" w:rsidRDefault="00F35476" w:rsidP="00F35476">
      <w:pPr>
        <w:numPr>
          <w:ilvl w:val="0"/>
          <w:numId w:val="3"/>
        </w:numPr>
        <w:rPr>
          <w:lang w:val="ru-BY"/>
        </w:rPr>
      </w:pPr>
      <w:r w:rsidRPr="0033550E">
        <w:rPr>
          <w:b/>
          <w:bCs/>
        </w:rPr>
        <w:t>Аксиомы для блоков</w:t>
      </w:r>
      <w:r w:rsidRPr="0033550E">
        <w:t>:</w:t>
      </w:r>
      <w:r w:rsidRPr="0033550E">
        <w:rPr>
          <w:lang w:val="ru-BY"/>
        </w:rPr>
        <w:t xml:space="preserve"> </w:t>
      </w:r>
    </w:p>
    <w:p w14:paraId="5A7FFA50" w14:textId="77777777" w:rsidR="00F35476" w:rsidRPr="0033550E" w:rsidRDefault="00F35476" w:rsidP="00F35476">
      <w:pPr>
        <w:ind w:left="720"/>
        <w:rPr>
          <w:lang w:val="en-US"/>
        </w:rPr>
      </w:pPr>
      <w:r w:rsidRPr="0033550E">
        <w:rPr>
          <w:rFonts w:ascii="Cambria Math" w:hAnsi="Cambria Math" w:cs="Cambria Math"/>
          <w:lang w:val="en-US"/>
        </w:rPr>
        <w:t>∀</w:t>
      </w:r>
      <w:r w:rsidRPr="0033550E">
        <w:rPr>
          <w:lang w:val="en-US"/>
        </w:rPr>
        <w:t>r1,r2,r3,r4 (Blocks([r1,r2,r3,r4], Blocks) →</w:t>
      </w:r>
    </w:p>
    <w:p w14:paraId="7AB2AC7F" w14:textId="77777777" w:rsidR="00F35476" w:rsidRPr="0033550E" w:rsidRDefault="00F35476" w:rsidP="00F35476">
      <w:pPr>
        <w:ind w:left="720"/>
        <w:rPr>
          <w:lang w:val="en-US"/>
        </w:rPr>
      </w:pPr>
      <w:r w:rsidRPr="0033550E">
        <w:rPr>
          <w:lang w:val="en-US"/>
        </w:rPr>
        <w:t xml:space="preserve">    r1 = [a1,a2,a3,a4] </w:t>
      </w:r>
      <w:r w:rsidRPr="0033550E">
        <w:rPr>
          <w:rFonts w:ascii="Cambria Math" w:hAnsi="Cambria Math" w:cs="Cambria Math"/>
          <w:lang w:val="en-US"/>
        </w:rPr>
        <w:t>∧</w:t>
      </w:r>
    </w:p>
    <w:p w14:paraId="33907162" w14:textId="77777777" w:rsidR="00F35476" w:rsidRPr="0033550E" w:rsidRDefault="00F35476" w:rsidP="00F35476">
      <w:pPr>
        <w:ind w:left="720"/>
        <w:rPr>
          <w:lang w:val="en-US"/>
        </w:rPr>
      </w:pPr>
      <w:r w:rsidRPr="0033550E">
        <w:rPr>
          <w:lang w:val="en-US"/>
        </w:rPr>
        <w:t xml:space="preserve">    r2 = [b1,b2,b3,b4] </w:t>
      </w:r>
      <w:r w:rsidRPr="0033550E">
        <w:rPr>
          <w:rFonts w:ascii="Cambria Math" w:hAnsi="Cambria Math" w:cs="Cambria Math"/>
          <w:lang w:val="en-US"/>
        </w:rPr>
        <w:t>∧</w:t>
      </w:r>
    </w:p>
    <w:p w14:paraId="475A9026" w14:textId="77777777" w:rsidR="00F35476" w:rsidRPr="0033550E" w:rsidRDefault="00F35476" w:rsidP="00F35476">
      <w:pPr>
        <w:ind w:left="720"/>
        <w:rPr>
          <w:lang w:val="en-US"/>
        </w:rPr>
      </w:pPr>
      <w:r w:rsidRPr="0033550E">
        <w:rPr>
          <w:lang w:val="en-US"/>
        </w:rPr>
        <w:t xml:space="preserve">    r3 = [c1,c2,c3,c4] </w:t>
      </w:r>
      <w:r w:rsidRPr="0033550E">
        <w:rPr>
          <w:rFonts w:ascii="Cambria Math" w:hAnsi="Cambria Math" w:cs="Cambria Math"/>
          <w:lang w:val="en-US"/>
        </w:rPr>
        <w:t>∧</w:t>
      </w:r>
    </w:p>
    <w:p w14:paraId="7858C995" w14:textId="77777777" w:rsidR="00F35476" w:rsidRPr="0033550E" w:rsidRDefault="00F35476" w:rsidP="00F35476">
      <w:pPr>
        <w:ind w:left="720"/>
        <w:rPr>
          <w:lang w:val="en-US"/>
        </w:rPr>
      </w:pPr>
      <w:r w:rsidRPr="0033550E">
        <w:rPr>
          <w:lang w:val="en-US"/>
        </w:rPr>
        <w:t xml:space="preserve">    r4 = [d1,d2,d3,d4] </w:t>
      </w:r>
      <w:r w:rsidRPr="0033550E">
        <w:rPr>
          <w:rFonts w:ascii="Cambria Math" w:hAnsi="Cambria Math" w:cs="Cambria Math"/>
          <w:lang w:val="en-US"/>
        </w:rPr>
        <w:t>∧</w:t>
      </w:r>
    </w:p>
    <w:p w14:paraId="013A59C9" w14:textId="77777777" w:rsidR="00F35476" w:rsidRPr="0033550E" w:rsidRDefault="00F35476" w:rsidP="00F35476">
      <w:pPr>
        <w:ind w:left="720"/>
        <w:rPr>
          <w:lang w:val="en-US"/>
        </w:rPr>
      </w:pPr>
      <w:r w:rsidRPr="0033550E">
        <w:rPr>
          <w:lang w:val="en-US"/>
        </w:rPr>
        <w:t xml:space="preserve">    Blocks = [[a1,a2,b1,b2], [a3,a4,b3,b4], [c1,c2,d1,d2], [c3,c4,d3,d4]])</w:t>
      </w:r>
    </w:p>
    <w:p w14:paraId="369322DA" w14:textId="77777777" w:rsidR="00F35476" w:rsidRPr="0033550E" w:rsidRDefault="00F35476" w:rsidP="00F35476">
      <w:pPr>
        <w:ind w:left="720"/>
        <w:rPr>
          <w:lang w:val="ru-BY"/>
        </w:rPr>
      </w:pPr>
      <w:r w:rsidRPr="0033550E">
        <w:rPr>
          <w:lang w:val="en-US"/>
        </w:rPr>
        <w:t xml:space="preserve">             </w:t>
      </w:r>
    </w:p>
    <w:p w14:paraId="45ACCCD4" w14:textId="77777777" w:rsidR="00F35476" w:rsidRPr="0033550E" w:rsidRDefault="00F35476" w:rsidP="00F35476">
      <w:pPr>
        <w:pStyle w:val="ab"/>
        <w:rPr>
          <w:rFonts w:ascii="Times New Roman" w:hAnsi="Times New Roman" w:cs="Times New Roman"/>
          <w:sz w:val="24"/>
          <w:szCs w:val="24"/>
          <w:lang w:val="ru-RU"/>
        </w:rPr>
      </w:pPr>
      <w:r w:rsidRPr="0033550E">
        <w:rPr>
          <w:rFonts w:ascii="Times New Roman" w:hAnsi="Times New Roman" w:cs="Times New Roman"/>
          <w:sz w:val="24"/>
          <w:szCs w:val="24"/>
          <w:lang w:val="ru-RU"/>
        </w:rPr>
        <w:t>Вывод:</w:t>
      </w:r>
      <w:r w:rsidRPr="0033550E">
        <w:rPr>
          <w:sz w:val="24"/>
          <w:szCs w:val="24"/>
          <w:lang w:val="ru-RU"/>
        </w:rPr>
        <w:t xml:space="preserve"> </w:t>
      </w:r>
      <w:r w:rsidRPr="0033550E">
        <w:rPr>
          <w:rFonts w:ascii="Times New Roman" w:hAnsi="Times New Roman" w:cs="Times New Roman"/>
          <w:sz w:val="24"/>
          <w:szCs w:val="24"/>
          <w:lang w:val="ru-RU"/>
        </w:rPr>
        <w:t>В ходе выполнения лабораторной работы были приобретены навыки логического программирования поиска решения задачи. Разработана программа, решающая судоку(4</w:t>
      </w:r>
      <w:r w:rsidRPr="0033550E">
        <w:rPr>
          <w:rFonts w:ascii="Times New Roman" w:hAnsi="Times New Roman" w:cs="Times New Roman"/>
          <w:sz w:val="24"/>
          <w:szCs w:val="24"/>
        </w:rPr>
        <w:t>x</w:t>
      </w:r>
      <w:r w:rsidRPr="0033550E">
        <w:rPr>
          <w:rFonts w:ascii="Times New Roman" w:hAnsi="Times New Roman" w:cs="Times New Roman"/>
          <w:sz w:val="24"/>
          <w:szCs w:val="24"/>
          <w:lang w:val="ru-RU"/>
        </w:rPr>
        <w:t>4).</w:t>
      </w:r>
    </w:p>
    <w:p w14:paraId="45ED43CF" w14:textId="77777777" w:rsidR="00F35476" w:rsidRDefault="00F35476" w:rsidP="007B6C95">
      <w:pPr>
        <w:rPr>
          <w:b/>
          <w:bCs/>
          <w:sz w:val="28"/>
          <w:szCs w:val="28"/>
          <w:lang w:val="en-US"/>
        </w:rPr>
      </w:pPr>
    </w:p>
    <w:p w14:paraId="67D81C0F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289DE2CC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786289BB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085D7220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2594DEB5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6E70D50D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1354A006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7D9D19D6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6B09C482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4168E4B7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5A94100C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7AEA4AE2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2224B104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5CBAB1C7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04647C1C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18A14B83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6AD8B9E4" w14:textId="77777777" w:rsidR="0033550E" w:rsidRDefault="0033550E" w:rsidP="007B6C95">
      <w:pPr>
        <w:rPr>
          <w:b/>
          <w:bCs/>
          <w:sz w:val="28"/>
          <w:szCs w:val="28"/>
          <w:lang w:val="en-US"/>
        </w:rPr>
      </w:pPr>
    </w:p>
    <w:p w14:paraId="0C0886CF" w14:textId="62DA46BD" w:rsidR="00F813D4" w:rsidRPr="0033550E" w:rsidRDefault="00F813D4" w:rsidP="007B6C95">
      <w:pPr>
        <w:rPr>
          <w:b/>
          <w:bCs/>
          <w:sz w:val="28"/>
          <w:szCs w:val="28"/>
        </w:rPr>
      </w:pPr>
      <w:r w:rsidRPr="0033550E">
        <w:rPr>
          <w:b/>
          <w:bCs/>
          <w:sz w:val="28"/>
          <w:szCs w:val="28"/>
        </w:rPr>
        <w:t>Пример выполнения:</w:t>
      </w:r>
    </w:p>
    <w:p w14:paraId="46F4FB64" w14:textId="0613CE11" w:rsidR="00F813D4" w:rsidRPr="0033550E" w:rsidRDefault="00B51CC4" w:rsidP="00F813D4">
      <w:pPr>
        <w:jc w:val="center"/>
        <w:rPr>
          <w:lang w:val="en-US"/>
        </w:rPr>
      </w:pPr>
      <w:r w:rsidRPr="0033550E">
        <w:rPr>
          <w:noProof/>
          <w:lang w:val="en-US"/>
        </w:rPr>
        <w:drawing>
          <wp:inline distT="0" distB="0" distL="0" distR="0" wp14:anchorId="40D50DA2" wp14:editId="614995B1">
            <wp:extent cx="4582164" cy="4925112"/>
            <wp:effectExtent l="0" t="0" r="8890" b="8890"/>
            <wp:docPr id="1586069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9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24EF" w14:textId="31519596" w:rsidR="00F813D4" w:rsidRPr="0033550E" w:rsidRDefault="00F813D4" w:rsidP="00F813D4">
      <w:pPr>
        <w:jc w:val="center"/>
      </w:pPr>
      <w:r w:rsidRPr="0033550E">
        <w:t xml:space="preserve">Рис. </w:t>
      </w:r>
      <w:r w:rsidR="00C1084C" w:rsidRPr="0033550E">
        <w:t>1</w:t>
      </w:r>
      <w:r w:rsidRPr="0033550E">
        <w:t xml:space="preserve"> – Пример выполнения программы</w:t>
      </w:r>
    </w:p>
    <w:p w14:paraId="2639ADF1" w14:textId="0DD2BF29" w:rsidR="00F813D4" w:rsidRPr="0033550E" w:rsidRDefault="00F813D4" w:rsidP="00F813D4">
      <w:pPr>
        <w:jc w:val="center"/>
        <w:rPr>
          <w:sz w:val="22"/>
          <w:szCs w:val="22"/>
        </w:rPr>
      </w:pPr>
    </w:p>
    <w:p w14:paraId="68FC3BBE" w14:textId="2E09FE7D" w:rsidR="00F813D4" w:rsidRPr="0033550E" w:rsidRDefault="00F813D4" w:rsidP="00F813D4">
      <w:pPr>
        <w:jc w:val="center"/>
        <w:rPr>
          <w:sz w:val="22"/>
          <w:szCs w:val="22"/>
        </w:rPr>
      </w:pPr>
    </w:p>
    <w:p w14:paraId="5074C55F" w14:textId="2AC49DB0" w:rsidR="004676A7" w:rsidRPr="0033550E" w:rsidRDefault="004676A7" w:rsidP="00F813D4">
      <w:pPr>
        <w:jc w:val="center"/>
        <w:rPr>
          <w:sz w:val="22"/>
          <w:szCs w:val="22"/>
        </w:rPr>
      </w:pPr>
    </w:p>
    <w:p w14:paraId="53E22A0D" w14:textId="267408A5" w:rsidR="004676A7" w:rsidRPr="0033550E" w:rsidRDefault="004676A7" w:rsidP="00F813D4">
      <w:pPr>
        <w:jc w:val="center"/>
        <w:rPr>
          <w:sz w:val="22"/>
          <w:szCs w:val="22"/>
        </w:rPr>
      </w:pPr>
    </w:p>
    <w:p w14:paraId="6B7B3BA0" w14:textId="77777777" w:rsidR="004676A7" w:rsidRPr="0033550E" w:rsidRDefault="004676A7" w:rsidP="00F813D4">
      <w:pPr>
        <w:jc w:val="center"/>
        <w:rPr>
          <w:sz w:val="22"/>
          <w:szCs w:val="22"/>
        </w:rPr>
      </w:pPr>
    </w:p>
    <w:p w14:paraId="0AF43B06" w14:textId="2AAAD722" w:rsidR="00B51CC4" w:rsidRPr="0033550E" w:rsidRDefault="00B51CC4" w:rsidP="004676A7">
      <w:pPr>
        <w:rPr>
          <w:sz w:val="22"/>
          <w:szCs w:val="22"/>
        </w:rPr>
      </w:pPr>
    </w:p>
    <w:p w14:paraId="60449BCC" w14:textId="77777777" w:rsidR="00F35476" w:rsidRPr="0033550E" w:rsidRDefault="00F35476" w:rsidP="004676A7">
      <w:pPr>
        <w:rPr>
          <w:sz w:val="22"/>
          <w:szCs w:val="22"/>
        </w:rPr>
      </w:pPr>
    </w:p>
    <w:p w14:paraId="50562938" w14:textId="77777777" w:rsidR="00F35476" w:rsidRPr="0033550E" w:rsidRDefault="00F35476" w:rsidP="004676A7">
      <w:pPr>
        <w:rPr>
          <w:sz w:val="22"/>
          <w:szCs w:val="22"/>
        </w:rPr>
      </w:pPr>
    </w:p>
    <w:p w14:paraId="62ADB3EE" w14:textId="77777777" w:rsidR="00F35476" w:rsidRPr="0033550E" w:rsidRDefault="00F35476" w:rsidP="004676A7">
      <w:pPr>
        <w:rPr>
          <w:sz w:val="22"/>
          <w:szCs w:val="22"/>
        </w:rPr>
      </w:pPr>
    </w:p>
    <w:p w14:paraId="7714B565" w14:textId="77777777" w:rsidR="00F35476" w:rsidRPr="0033550E" w:rsidRDefault="00F35476" w:rsidP="004676A7">
      <w:pPr>
        <w:rPr>
          <w:sz w:val="22"/>
          <w:szCs w:val="22"/>
        </w:rPr>
      </w:pPr>
    </w:p>
    <w:p w14:paraId="75A15693" w14:textId="77777777" w:rsidR="00F35476" w:rsidRDefault="00F35476" w:rsidP="004676A7">
      <w:pPr>
        <w:rPr>
          <w:lang w:val="ru-BY"/>
        </w:rPr>
      </w:pPr>
    </w:p>
    <w:p w14:paraId="66B5ABA2" w14:textId="77777777" w:rsidR="0033550E" w:rsidRDefault="0033550E" w:rsidP="004676A7">
      <w:pPr>
        <w:rPr>
          <w:lang w:val="ru-BY"/>
        </w:rPr>
      </w:pPr>
    </w:p>
    <w:p w14:paraId="58DADAB2" w14:textId="77777777" w:rsidR="0033550E" w:rsidRDefault="0033550E" w:rsidP="004676A7">
      <w:pPr>
        <w:rPr>
          <w:lang w:val="ru-BY"/>
        </w:rPr>
      </w:pPr>
    </w:p>
    <w:p w14:paraId="569976D5" w14:textId="77777777" w:rsidR="0033550E" w:rsidRDefault="0033550E" w:rsidP="004676A7">
      <w:pPr>
        <w:rPr>
          <w:lang w:val="ru-BY"/>
        </w:rPr>
      </w:pPr>
    </w:p>
    <w:p w14:paraId="7440CC5E" w14:textId="77777777" w:rsidR="0033550E" w:rsidRDefault="0033550E" w:rsidP="004676A7">
      <w:pPr>
        <w:rPr>
          <w:lang w:val="ru-BY"/>
        </w:rPr>
      </w:pPr>
    </w:p>
    <w:p w14:paraId="4789BCDC" w14:textId="77777777" w:rsidR="0033550E" w:rsidRDefault="0033550E" w:rsidP="004676A7">
      <w:pPr>
        <w:rPr>
          <w:lang w:val="ru-BY"/>
        </w:rPr>
      </w:pPr>
    </w:p>
    <w:p w14:paraId="641F3208" w14:textId="77777777" w:rsidR="0033550E" w:rsidRDefault="0033550E" w:rsidP="004676A7">
      <w:pPr>
        <w:rPr>
          <w:lang w:val="ru-BY"/>
        </w:rPr>
      </w:pPr>
    </w:p>
    <w:p w14:paraId="7968388D" w14:textId="77777777" w:rsidR="0033550E" w:rsidRDefault="0033550E" w:rsidP="004676A7">
      <w:pPr>
        <w:rPr>
          <w:lang w:val="ru-BY"/>
        </w:rPr>
      </w:pPr>
    </w:p>
    <w:p w14:paraId="154A08B1" w14:textId="77777777" w:rsidR="0033550E" w:rsidRDefault="0033550E" w:rsidP="004676A7">
      <w:pPr>
        <w:rPr>
          <w:lang w:val="ru-BY"/>
        </w:rPr>
      </w:pPr>
    </w:p>
    <w:p w14:paraId="20FFCB71" w14:textId="77777777" w:rsidR="0033550E" w:rsidRPr="0033550E" w:rsidRDefault="0033550E" w:rsidP="004676A7">
      <w:pPr>
        <w:rPr>
          <w:lang w:val="ru-BY"/>
        </w:rPr>
      </w:pPr>
    </w:p>
    <w:p w14:paraId="3D31097C" w14:textId="77777777" w:rsidR="00F35476" w:rsidRPr="0033550E" w:rsidRDefault="00F35476" w:rsidP="00E24197">
      <w:pPr>
        <w:pStyle w:val="ab"/>
        <w:rPr>
          <w:rFonts w:ascii="Times New Roman" w:hAnsi="Times New Roman" w:cs="Times New Roman"/>
          <w:sz w:val="24"/>
          <w:szCs w:val="24"/>
          <w:lang w:val="ru-RU"/>
        </w:rPr>
      </w:pPr>
    </w:p>
    <w:p w14:paraId="11BF1520" w14:textId="77777777" w:rsidR="00F35476" w:rsidRPr="0033550E" w:rsidRDefault="00F35476" w:rsidP="00F35476">
      <w:pPr>
        <w:pStyle w:val="ab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01B944" w14:textId="3A8EC241" w:rsidR="00E83F86" w:rsidRPr="0033550E" w:rsidRDefault="00F35476" w:rsidP="00F35476">
      <w:pPr>
        <w:pStyle w:val="ab"/>
        <w:rPr>
          <w:rFonts w:ascii="Times New Roman" w:hAnsi="Times New Roman" w:cs="Times New Roman"/>
          <w:b/>
          <w:bCs/>
          <w:sz w:val="28"/>
          <w:szCs w:val="28"/>
        </w:rPr>
      </w:pPr>
      <w:r w:rsidRPr="0033550E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Дерево вывода</w:t>
      </w:r>
      <w:r w:rsidRPr="003355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9C22998" w14:textId="77777777" w:rsidR="00F35476" w:rsidRPr="0033550E" w:rsidRDefault="00F35476" w:rsidP="00F35476">
      <w:pPr>
        <w:pStyle w:val="ab"/>
        <w:rPr>
          <w:rFonts w:ascii="Times New Roman" w:hAnsi="Times New Roman" w:cs="Times New Roman"/>
          <w:b/>
          <w:bCs/>
          <w:sz w:val="28"/>
          <w:szCs w:val="28"/>
        </w:rPr>
      </w:pPr>
    </w:p>
    <w:p w14:paraId="630038B2" w14:textId="52D4DD9C" w:rsidR="00843247" w:rsidRPr="0033550E" w:rsidRDefault="00F35476" w:rsidP="00F35476">
      <w:pPr>
        <w:jc w:val="center"/>
        <w:rPr>
          <w:color w:val="000000"/>
          <w:lang w:val="en-US"/>
        </w:rPr>
      </w:pPr>
      <w:r w:rsidRPr="0033550E">
        <w:rPr>
          <w:color w:val="000000"/>
        </w:rPr>
        <w:drawing>
          <wp:inline distT="0" distB="0" distL="0" distR="0" wp14:anchorId="703F5444" wp14:editId="728D1932">
            <wp:extent cx="3543795" cy="6525536"/>
            <wp:effectExtent l="0" t="0" r="0" b="8890"/>
            <wp:docPr id="122749632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6326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DFCF" w14:textId="0AF1FCF3" w:rsidR="00F35476" w:rsidRPr="0033550E" w:rsidRDefault="00F35476" w:rsidP="00F35476">
      <w:pPr>
        <w:jc w:val="center"/>
      </w:pPr>
      <w:r w:rsidRPr="0033550E">
        <w:t xml:space="preserve">Рис. </w:t>
      </w:r>
      <w:r w:rsidRPr="0033550E">
        <w:t>2</w:t>
      </w:r>
      <w:r w:rsidRPr="0033550E">
        <w:t xml:space="preserve"> – Дерево вывода</w:t>
      </w:r>
    </w:p>
    <w:p w14:paraId="3C3A3556" w14:textId="201D0760" w:rsidR="00843247" w:rsidRPr="0033550E" w:rsidRDefault="00843247" w:rsidP="007B6C95">
      <w:pPr>
        <w:rPr>
          <w:color w:val="000000"/>
        </w:rPr>
      </w:pPr>
    </w:p>
    <w:p w14:paraId="14B0B8BB" w14:textId="5AABA304" w:rsidR="00843247" w:rsidRPr="0033550E" w:rsidRDefault="00843247" w:rsidP="007B6C95">
      <w:pPr>
        <w:rPr>
          <w:color w:val="000000"/>
        </w:rPr>
      </w:pPr>
    </w:p>
    <w:p w14:paraId="0599BC6E" w14:textId="75DE719E" w:rsidR="00843247" w:rsidRPr="0033550E" w:rsidRDefault="00843247" w:rsidP="007B6C95">
      <w:pPr>
        <w:rPr>
          <w:color w:val="000000"/>
        </w:rPr>
      </w:pPr>
    </w:p>
    <w:p w14:paraId="71B9BA4C" w14:textId="7D2CF835" w:rsidR="00843247" w:rsidRPr="0033550E" w:rsidRDefault="00843247" w:rsidP="007B6C95">
      <w:pPr>
        <w:rPr>
          <w:color w:val="000000"/>
        </w:rPr>
      </w:pPr>
    </w:p>
    <w:p w14:paraId="04FC939B" w14:textId="77777777" w:rsidR="00F35476" w:rsidRPr="0033550E" w:rsidRDefault="00F35476" w:rsidP="007B6C95">
      <w:pPr>
        <w:rPr>
          <w:color w:val="000000"/>
        </w:rPr>
      </w:pPr>
    </w:p>
    <w:p w14:paraId="5D78A677" w14:textId="77777777" w:rsidR="00F35476" w:rsidRPr="0033550E" w:rsidRDefault="00F35476" w:rsidP="007B6C95">
      <w:pPr>
        <w:rPr>
          <w:color w:val="000000"/>
        </w:rPr>
      </w:pPr>
    </w:p>
    <w:p w14:paraId="547461D4" w14:textId="77777777" w:rsidR="00F35476" w:rsidRPr="0033550E" w:rsidRDefault="00F35476" w:rsidP="007B6C95">
      <w:pPr>
        <w:rPr>
          <w:color w:val="000000"/>
        </w:rPr>
      </w:pPr>
    </w:p>
    <w:p w14:paraId="36ED8E8A" w14:textId="77777777" w:rsidR="00F35476" w:rsidRDefault="00F35476" w:rsidP="007B6C95">
      <w:pPr>
        <w:rPr>
          <w:color w:val="000000"/>
          <w:lang w:val="en-US"/>
        </w:rPr>
      </w:pPr>
    </w:p>
    <w:p w14:paraId="159CFC11" w14:textId="77777777" w:rsidR="0033550E" w:rsidRDefault="0033550E" w:rsidP="007B6C95">
      <w:pPr>
        <w:rPr>
          <w:color w:val="000000"/>
          <w:lang w:val="en-US"/>
        </w:rPr>
      </w:pPr>
    </w:p>
    <w:p w14:paraId="15BC32D1" w14:textId="77777777" w:rsidR="0033550E" w:rsidRDefault="0033550E" w:rsidP="007B6C95">
      <w:pPr>
        <w:rPr>
          <w:color w:val="000000"/>
          <w:lang w:val="en-US"/>
        </w:rPr>
      </w:pPr>
    </w:p>
    <w:p w14:paraId="53D5A4F5" w14:textId="77777777" w:rsidR="0033550E" w:rsidRPr="0033550E" w:rsidRDefault="0033550E" w:rsidP="007B6C95">
      <w:pPr>
        <w:rPr>
          <w:color w:val="000000"/>
          <w:lang w:val="en-US"/>
        </w:rPr>
      </w:pPr>
    </w:p>
    <w:p w14:paraId="60F916D7" w14:textId="77777777" w:rsidR="00F35476" w:rsidRPr="0033550E" w:rsidRDefault="00F35476" w:rsidP="007B6C95">
      <w:pPr>
        <w:rPr>
          <w:color w:val="000000"/>
        </w:rPr>
      </w:pPr>
    </w:p>
    <w:p w14:paraId="0B229037" w14:textId="77777777" w:rsidR="00F35476" w:rsidRPr="0033550E" w:rsidRDefault="00F35476" w:rsidP="00F35476">
      <w:pPr>
        <w:rPr>
          <w:b/>
          <w:bCs/>
          <w:sz w:val="28"/>
          <w:szCs w:val="28"/>
        </w:rPr>
      </w:pPr>
      <w:r w:rsidRPr="0033550E">
        <w:rPr>
          <w:b/>
          <w:bCs/>
          <w:sz w:val="28"/>
          <w:szCs w:val="28"/>
        </w:rPr>
        <w:t>Листинг программы:</w:t>
      </w:r>
    </w:p>
    <w:p w14:paraId="48034B92" w14:textId="77777777" w:rsidR="00F35476" w:rsidRPr="0033550E" w:rsidRDefault="00F35476" w:rsidP="00F35476">
      <w:pPr>
        <w:rPr>
          <w:noProof/>
          <w:lang w:val="ru-BY"/>
        </w:rPr>
      </w:pPr>
    </w:p>
    <w:p w14:paraId="417705B8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%Лабораторная работа №2 по дисциплине "Логические Основы Интеллектуальных Систем"</w:t>
      </w:r>
    </w:p>
    <w:p w14:paraId="0E2329FB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Выполнена студентом группы 321701: Политыко Ильей Андреевичем</w:t>
      </w:r>
    </w:p>
    <w:p w14:paraId="760E3641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Вариант: 10</w:t>
      </w:r>
    </w:p>
    <w:p w14:paraId="1A446509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05.06.2025</w:t>
      </w:r>
    </w:p>
    <w:p w14:paraId="4CE4C2D7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</w:t>
      </w:r>
    </w:p>
    <w:p w14:paraId="7F139143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Задание:</w:t>
      </w:r>
    </w:p>
    <w:p w14:paraId="2CB8AB68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Решения судоку, можно на меньшем поле(4x4). Задается начальное состояние. Требуется достигнуть целевого.</w:t>
      </w:r>
    </w:p>
    <w:p w14:paraId="43947632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</w:t>
      </w:r>
    </w:p>
    <w:p w14:paraId="31872598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Использованные источники:</w:t>
      </w:r>
    </w:p>
    <w:p w14:paraId="28BA125C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Справочная система по дисциплине ЛОИС</w:t>
      </w:r>
    </w:p>
    <w:p w14:paraId="055F1A9C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% Логические основы интеллектуальных систем. Практикум</w:t>
      </w:r>
    </w:p>
    <w:p w14:paraId="2C8C7537" w14:textId="77777777" w:rsidR="00F35476" w:rsidRPr="0033550E" w:rsidRDefault="00F35476" w:rsidP="00F35476">
      <w:pPr>
        <w:rPr>
          <w:noProof/>
          <w:lang w:val="ru-BY"/>
        </w:rPr>
      </w:pPr>
    </w:p>
    <w:p w14:paraId="23798EB5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:- use_module(library(clpfd)).</w:t>
      </w:r>
    </w:p>
    <w:p w14:paraId="0964736C" w14:textId="77777777" w:rsidR="00F35476" w:rsidRPr="0033550E" w:rsidRDefault="00F35476" w:rsidP="00F35476">
      <w:pPr>
        <w:rPr>
          <w:noProof/>
          <w:lang w:val="ru-BY"/>
        </w:rPr>
      </w:pPr>
    </w:p>
    <w:p w14:paraId="6DACBC84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sudoku4x4(Puzzle) :-</w:t>
      </w:r>
    </w:p>
    <w:p w14:paraId="16C8FC55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length(Puzzle, 16),</w:t>
      </w:r>
    </w:p>
    <w:p w14:paraId="3784FD68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</w:t>
      </w:r>
    </w:p>
    <w:p w14:paraId="03FA3EED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Puzzle ins 1..4,</w:t>
      </w:r>
    </w:p>
    <w:p w14:paraId="324CA9CB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</w:t>
      </w:r>
    </w:p>
    <w:p w14:paraId="421AA437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Puzzle = [A1,A2,A3,A4,B1,B2,B3,B4,C1,C2,C3,C4,D1,D2,D3,D4],</w:t>
      </w:r>
    </w:p>
    <w:p w14:paraId="131AB929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</w:t>
      </w:r>
    </w:p>
    <w:p w14:paraId="033E11F2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Rows = [[A1,A2,A3,A4],</w:t>
      </w:r>
    </w:p>
    <w:p w14:paraId="7F431F4B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        [B1,B2,B3,B4],</w:t>
      </w:r>
    </w:p>
    <w:p w14:paraId="4D146ACC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        [C1,C2,C3,C4],</w:t>
      </w:r>
    </w:p>
    <w:p w14:paraId="2351E9E8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        [D1,D2,D3,D4]],</w:t>
      </w:r>
    </w:p>
    <w:p w14:paraId="18871BEF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</w:t>
      </w:r>
    </w:p>
    <w:p w14:paraId="12477193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maplist(all_distinct, Rows),     </w:t>
      </w:r>
    </w:p>
    <w:p w14:paraId="59DCCE65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transpose(Rows, Cols),</w:t>
      </w:r>
    </w:p>
    <w:p w14:paraId="06E6E92A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maplist(all_distinct, Cols),     </w:t>
      </w:r>
    </w:p>
    <w:p w14:paraId="638B9605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blocks(Rows, Blocks),</w:t>
      </w:r>
    </w:p>
    <w:p w14:paraId="7D072CA2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maplist(all_distinct, Blocks),   </w:t>
      </w:r>
    </w:p>
    <w:p w14:paraId="1748357F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</w:t>
      </w:r>
    </w:p>
    <w:p w14:paraId="4838F951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label(Puzzle),</w:t>
      </w:r>
    </w:p>
    <w:p w14:paraId="4CC16A66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 xml:space="preserve">    </w:t>
      </w:r>
    </w:p>
    <w:p w14:paraId="331B99F5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print_solution(Rows).</w:t>
      </w:r>
    </w:p>
    <w:p w14:paraId="44EE09BF" w14:textId="77777777" w:rsidR="00F35476" w:rsidRPr="0033550E" w:rsidRDefault="00F35476" w:rsidP="00F35476">
      <w:pPr>
        <w:rPr>
          <w:noProof/>
          <w:lang w:val="ru-BY"/>
        </w:rPr>
      </w:pPr>
    </w:p>
    <w:p w14:paraId="7AF8B1A2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blocks([Row1,Row2,Row3,Row4], Blocks) :-</w:t>
      </w:r>
    </w:p>
    <w:p w14:paraId="31C39E78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Row1 = [A1,A2,A3,A4],</w:t>
      </w:r>
    </w:p>
    <w:p w14:paraId="38A33CEF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Row2 = [B1,B2,B3,B4],</w:t>
      </w:r>
    </w:p>
    <w:p w14:paraId="69656068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Row3 = [C1,C2,C3,C4],</w:t>
      </w:r>
    </w:p>
    <w:p w14:paraId="71306FD6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Row4 = [D1,D2,D3,D4],</w:t>
      </w:r>
    </w:p>
    <w:p w14:paraId="6A3F60D2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Blocks = [[A1,A2,B1,B2], [A3,A4,B3,B4],</w:t>
      </w:r>
    </w:p>
    <w:p w14:paraId="1C7250B4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              [C1,C2,D1,D2], [C3,C4,D3,D4]].</w:t>
      </w:r>
    </w:p>
    <w:p w14:paraId="688EB8E5" w14:textId="77777777" w:rsidR="00F35476" w:rsidRPr="0033550E" w:rsidRDefault="00F35476" w:rsidP="00F35476">
      <w:pPr>
        <w:rPr>
          <w:noProof/>
          <w:lang w:val="ru-BY"/>
        </w:rPr>
      </w:pPr>
    </w:p>
    <w:p w14:paraId="4658092D" w14:textId="77777777" w:rsidR="00F35476" w:rsidRPr="0033550E" w:rsidRDefault="00F35476" w:rsidP="00F35476">
      <w:pPr>
        <w:rPr>
          <w:noProof/>
          <w:lang w:val="ru-BY"/>
        </w:rPr>
      </w:pPr>
      <w:r w:rsidRPr="0033550E">
        <w:rPr>
          <w:noProof/>
          <w:lang w:val="ru-BY"/>
        </w:rPr>
        <w:t>print_solution([R1,R2,R3,R4]) :-</w:t>
      </w:r>
    </w:p>
    <w:p w14:paraId="3D31853E" w14:textId="3410154F" w:rsidR="0030493F" w:rsidRPr="0033550E" w:rsidRDefault="00F35476" w:rsidP="007B6C95">
      <w:pPr>
        <w:rPr>
          <w:noProof/>
          <w:lang w:val="ru-BY"/>
        </w:rPr>
      </w:pPr>
      <w:r w:rsidRPr="0033550E">
        <w:rPr>
          <w:noProof/>
          <w:lang w:val="ru-BY"/>
        </w:rPr>
        <w:t>    format('Решение:~n~w~n~w~n~w~n~w~n', [R1,R2,R3,R4]).</w:t>
      </w:r>
    </w:p>
    <w:p w14:paraId="1F9B74EE" w14:textId="77777777" w:rsidR="00F35476" w:rsidRDefault="00F35476" w:rsidP="007B6C95">
      <w:pPr>
        <w:rPr>
          <w:noProof/>
          <w:sz w:val="28"/>
          <w:szCs w:val="28"/>
          <w:lang w:val="ru-BY"/>
        </w:rPr>
      </w:pPr>
    </w:p>
    <w:p w14:paraId="2EB6539A" w14:textId="77777777" w:rsidR="00F35476" w:rsidRPr="00F35476" w:rsidRDefault="00F35476" w:rsidP="007B6C95">
      <w:pPr>
        <w:rPr>
          <w:noProof/>
          <w:lang w:val="ru-BY"/>
        </w:rPr>
      </w:pPr>
    </w:p>
    <w:p w14:paraId="21494757" w14:textId="6382BA1D" w:rsidR="00843247" w:rsidRPr="0033550E" w:rsidRDefault="00843247" w:rsidP="00843247">
      <w:pPr>
        <w:jc w:val="center"/>
        <w:rPr>
          <w:b/>
          <w:bCs/>
          <w:color w:val="000000"/>
          <w:sz w:val="28"/>
          <w:szCs w:val="28"/>
        </w:rPr>
      </w:pPr>
      <w:r w:rsidRPr="0033550E">
        <w:rPr>
          <w:b/>
          <w:bCs/>
          <w:color w:val="000000"/>
          <w:sz w:val="28"/>
          <w:szCs w:val="28"/>
        </w:rPr>
        <w:t>Список литературы:</w:t>
      </w:r>
    </w:p>
    <w:p w14:paraId="292AC98C" w14:textId="4C1FAF77" w:rsidR="00843247" w:rsidRDefault="00843247" w:rsidP="00843247">
      <w:pPr>
        <w:rPr>
          <w:color w:val="000000"/>
          <w:sz w:val="28"/>
          <w:szCs w:val="28"/>
        </w:rPr>
      </w:pPr>
    </w:p>
    <w:p w14:paraId="6FA1C42F" w14:textId="77777777" w:rsidR="00D80823" w:rsidRDefault="00D80823" w:rsidP="00843247">
      <w:pPr>
        <w:rPr>
          <w:color w:val="000000"/>
        </w:rPr>
      </w:pPr>
      <w:r w:rsidRPr="00D80823">
        <w:rPr>
          <w:color w:val="000000"/>
        </w:rPr>
        <w:t xml:space="preserve">1. Логические основы интеллектуальных систем. Практикум: учебно-методическое пособие / В. В. Голенков, В. П. Ивашенко, Д. Г. Колб, К. А. Уваров. – Минск: БГУИР, 2011. </w:t>
      </w:r>
    </w:p>
    <w:p w14:paraId="37A79BEC" w14:textId="77777777" w:rsidR="00D80823" w:rsidRPr="00F35476" w:rsidRDefault="00D80823" w:rsidP="00843247">
      <w:pPr>
        <w:rPr>
          <w:color w:val="000000"/>
          <w:lang w:val="en-US"/>
        </w:rPr>
      </w:pPr>
      <w:r w:rsidRPr="00D80823">
        <w:rPr>
          <w:color w:val="000000"/>
          <w:lang w:val="en-US"/>
        </w:rPr>
        <w:t>2. SWI-Prolog Documentation [</w:t>
      </w:r>
      <w:r w:rsidRPr="00D80823">
        <w:rPr>
          <w:color w:val="000000"/>
        </w:rPr>
        <w:t>Электронный</w:t>
      </w:r>
      <w:r w:rsidRPr="00D80823">
        <w:rPr>
          <w:color w:val="000000"/>
          <w:lang w:val="en-US"/>
        </w:rPr>
        <w:t xml:space="preserve"> </w:t>
      </w:r>
      <w:r w:rsidRPr="00D80823">
        <w:rPr>
          <w:color w:val="000000"/>
        </w:rPr>
        <w:t>ресурс</w:t>
      </w:r>
      <w:r w:rsidRPr="00D80823">
        <w:rPr>
          <w:color w:val="000000"/>
          <w:lang w:val="en-US"/>
        </w:rPr>
        <w:t xml:space="preserve">]. –https://www.swi-prolog.org/pldoc/man?section=libpl. </w:t>
      </w:r>
    </w:p>
    <w:p w14:paraId="6DBDDEEC" w14:textId="2BF02AD3" w:rsidR="00D80823" w:rsidRPr="00D80823" w:rsidRDefault="00D80823" w:rsidP="00843247">
      <w:r w:rsidRPr="00D80823">
        <w:rPr>
          <w:color w:val="000000"/>
        </w:rPr>
        <w:t>3. Искусственный интеллект: современный подход, 4-е изд., том 1 Решение проблем: знания и рассуждения / Рассел, С. и Питер, Н. – Москва : Диалектика, 2021 – 702 с.</w:t>
      </w:r>
    </w:p>
    <w:sectPr w:rsidR="00D80823" w:rsidRPr="00D808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633"/>
    <w:multiLevelType w:val="multilevel"/>
    <w:tmpl w:val="F40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704B"/>
    <w:multiLevelType w:val="multilevel"/>
    <w:tmpl w:val="8A4C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149BA"/>
    <w:multiLevelType w:val="hybridMultilevel"/>
    <w:tmpl w:val="9B92B9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B07EE"/>
    <w:multiLevelType w:val="multilevel"/>
    <w:tmpl w:val="BFF2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B0C01"/>
    <w:multiLevelType w:val="multilevel"/>
    <w:tmpl w:val="67CC6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76FB2"/>
    <w:multiLevelType w:val="multilevel"/>
    <w:tmpl w:val="9BC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130BAE"/>
    <w:multiLevelType w:val="multilevel"/>
    <w:tmpl w:val="673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511197">
    <w:abstractNumId w:val="2"/>
  </w:num>
  <w:num w:numId="2" w16cid:durableId="1945186478">
    <w:abstractNumId w:val="5"/>
  </w:num>
  <w:num w:numId="3" w16cid:durableId="525945837">
    <w:abstractNumId w:val="4"/>
  </w:num>
  <w:num w:numId="4" w16cid:durableId="1659797032">
    <w:abstractNumId w:val="0"/>
  </w:num>
  <w:num w:numId="5" w16cid:durableId="1103837621">
    <w:abstractNumId w:val="3"/>
  </w:num>
  <w:num w:numId="6" w16cid:durableId="189297644">
    <w:abstractNumId w:val="1"/>
  </w:num>
  <w:num w:numId="7" w16cid:durableId="1451051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555"/>
    <w:rsid w:val="0000515C"/>
    <w:rsid w:val="00030FCC"/>
    <w:rsid w:val="00061478"/>
    <w:rsid w:val="00064AB9"/>
    <w:rsid w:val="000834F0"/>
    <w:rsid w:val="00197628"/>
    <w:rsid w:val="001E7EFC"/>
    <w:rsid w:val="00211E40"/>
    <w:rsid w:val="00216C1E"/>
    <w:rsid w:val="0030493F"/>
    <w:rsid w:val="0033550E"/>
    <w:rsid w:val="003750EA"/>
    <w:rsid w:val="00391D01"/>
    <w:rsid w:val="003E5559"/>
    <w:rsid w:val="004676A7"/>
    <w:rsid w:val="004C22F8"/>
    <w:rsid w:val="004F4762"/>
    <w:rsid w:val="006877A1"/>
    <w:rsid w:val="0078195D"/>
    <w:rsid w:val="007831E1"/>
    <w:rsid w:val="007B6C95"/>
    <w:rsid w:val="007C1B7A"/>
    <w:rsid w:val="007D010B"/>
    <w:rsid w:val="00843247"/>
    <w:rsid w:val="008C5FD7"/>
    <w:rsid w:val="008E4930"/>
    <w:rsid w:val="00942AE5"/>
    <w:rsid w:val="00971313"/>
    <w:rsid w:val="00995799"/>
    <w:rsid w:val="00A522AA"/>
    <w:rsid w:val="00AA7555"/>
    <w:rsid w:val="00B51CC4"/>
    <w:rsid w:val="00B94B99"/>
    <w:rsid w:val="00B95007"/>
    <w:rsid w:val="00C1084C"/>
    <w:rsid w:val="00C10FB8"/>
    <w:rsid w:val="00D80823"/>
    <w:rsid w:val="00D83FCF"/>
    <w:rsid w:val="00DB2414"/>
    <w:rsid w:val="00DB7253"/>
    <w:rsid w:val="00DC508D"/>
    <w:rsid w:val="00E24197"/>
    <w:rsid w:val="00E62AF2"/>
    <w:rsid w:val="00E83F86"/>
    <w:rsid w:val="00F35476"/>
    <w:rsid w:val="00F8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50F1F"/>
  <w15:chartTrackingRefBased/>
  <w15:docId w15:val="{C1E218CC-FC25-466B-AEBC-3E9B8ECE5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47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styleId="1">
    <w:name w:val="heading 1"/>
    <w:basedOn w:val="a"/>
    <w:next w:val="a"/>
    <w:link w:val="10"/>
    <w:uiPriority w:val="9"/>
    <w:qFormat/>
    <w:rsid w:val="007B6C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50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97628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4">
    <w:name w:val="Body Text Indent"/>
    <w:basedOn w:val="a"/>
    <w:link w:val="a5"/>
    <w:uiPriority w:val="99"/>
    <w:semiHidden/>
    <w:unhideWhenUsed/>
    <w:rsid w:val="00197628"/>
    <w:pPr>
      <w:widowControl w:val="0"/>
      <w:autoSpaceDE w:val="0"/>
      <w:ind w:left="284" w:hanging="284"/>
    </w:pPr>
    <w:rPr>
      <w:sz w:val="28"/>
      <w:szCs w:val="28"/>
    </w:rPr>
  </w:style>
  <w:style w:type="character" w:customStyle="1" w:styleId="a5">
    <w:name w:val="Основной текст с отступом Знак"/>
    <w:basedOn w:val="a0"/>
    <w:link w:val="a4"/>
    <w:uiPriority w:val="99"/>
    <w:semiHidden/>
    <w:rsid w:val="00197628"/>
    <w:rPr>
      <w:rFonts w:ascii="Times New Roman" w:eastAsia="Times New Roman" w:hAnsi="Times New Roman" w:cs="Times New Roman"/>
      <w:sz w:val="28"/>
      <w:szCs w:val="28"/>
      <w:lang w:val="ru-RU" w:eastAsia="zh-CN"/>
    </w:rPr>
  </w:style>
  <w:style w:type="paragraph" w:customStyle="1" w:styleId="a6">
    <w:name w:val="ТЕКСТ"/>
    <w:basedOn w:val="a"/>
    <w:uiPriority w:val="99"/>
    <w:semiHidden/>
    <w:rsid w:val="00197628"/>
    <w:pPr>
      <w:ind w:firstLine="540"/>
      <w:jc w:val="both"/>
    </w:pPr>
    <w:rPr>
      <w:szCs w:val="20"/>
    </w:rPr>
  </w:style>
  <w:style w:type="paragraph" w:customStyle="1" w:styleId="Standard">
    <w:name w:val="Standard"/>
    <w:uiPriority w:val="99"/>
    <w:semiHidden/>
    <w:rsid w:val="00197628"/>
    <w:pPr>
      <w:widowControl w:val="0"/>
      <w:suppressAutoHyphens/>
      <w:autoSpaceDN w:val="0"/>
      <w:spacing w:line="254" w:lineRule="auto"/>
    </w:pPr>
    <w:rPr>
      <w:rFonts w:ascii="Calibri" w:eastAsia="Calibri" w:hAnsi="Calibri" w:cs="Calibri"/>
      <w:lang w:val="ru-RU"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7B6C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zh-CN"/>
    </w:rPr>
  </w:style>
  <w:style w:type="table" w:styleId="a7">
    <w:name w:val="Table Grid"/>
    <w:basedOn w:val="a1"/>
    <w:uiPriority w:val="39"/>
    <w:rsid w:val="004676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C22F8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84324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843247"/>
    <w:rPr>
      <w:color w:val="605E5C"/>
      <w:shd w:val="clear" w:color="auto" w:fill="E1DFDD"/>
    </w:rPr>
  </w:style>
  <w:style w:type="paragraph" w:styleId="ab">
    <w:name w:val="Plain Text"/>
    <w:basedOn w:val="a"/>
    <w:link w:val="ac"/>
    <w:uiPriority w:val="99"/>
    <w:unhideWhenUsed/>
    <w:rsid w:val="00E24197"/>
    <w:pPr>
      <w:suppressAutoHyphens w:val="0"/>
    </w:pPr>
    <w:rPr>
      <w:rFonts w:ascii="Consolas" w:eastAsiaTheme="minorHAnsi" w:hAnsi="Consolas" w:cstheme="minorBidi"/>
      <w:sz w:val="21"/>
      <w:szCs w:val="21"/>
      <w:lang w:val="en-US" w:eastAsia="en-US"/>
    </w:rPr>
  </w:style>
  <w:style w:type="character" w:customStyle="1" w:styleId="ac">
    <w:name w:val="Текст Знак"/>
    <w:basedOn w:val="a0"/>
    <w:link w:val="ab"/>
    <w:uiPriority w:val="99"/>
    <w:rsid w:val="00E24197"/>
    <w:rPr>
      <w:rFonts w:ascii="Consolas" w:hAnsi="Consolas"/>
      <w:sz w:val="21"/>
      <w:szCs w:val="21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33550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3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1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7948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84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10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961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52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8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0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8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53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88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65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1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03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5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067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0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B18CE-8C84-4A28-BA44-D6704BBA1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 Рыбакова</dc:creator>
  <cp:keywords/>
  <dc:description/>
  <cp:lastModifiedBy>Ilya Politiko</cp:lastModifiedBy>
  <cp:revision>5</cp:revision>
  <dcterms:created xsi:type="dcterms:W3CDTF">2025-06-03T21:19:00Z</dcterms:created>
  <dcterms:modified xsi:type="dcterms:W3CDTF">2025-06-05T12:37:00Z</dcterms:modified>
</cp:coreProperties>
</file>