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A318" w14:textId="77777777" w:rsidR="009C6D37" w:rsidRPr="00F66FCA" w:rsidRDefault="009C6D37" w:rsidP="009C6D37">
      <w:pPr>
        <w:pStyle w:val="a3"/>
        <w:rPr>
          <w:rFonts w:asciiTheme="minorHAnsi" w:hAnsiTheme="minorHAnsi" w:cstheme="minorHAnsi"/>
        </w:rPr>
      </w:pPr>
      <w:r w:rsidRPr="00F66FCA">
        <w:rPr>
          <w:rFonts w:asciiTheme="minorHAnsi" w:hAnsiTheme="minorHAnsi" w:cstheme="minorHAnsi"/>
        </w:rPr>
        <w:t>Я, Политыко Илья Андреевич, студент второго курса Белорусского государственного университета информатики и радиоэлектроники, факультета информационных технологий и управления, обучаюсь по специальности «Искусственный интеллект».</w:t>
      </w:r>
    </w:p>
    <w:p w14:paraId="4D18A2D0" w14:textId="77777777" w:rsidR="009C6D37" w:rsidRPr="00F66FCA" w:rsidRDefault="009C6D37" w:rsidP="009C6D37">
      <w:pPr>
        <w:pStyle w:val="a3"/>
        <w:rPr>
          <w:rFonts w:asciiTheme="minorHAnsi" w:hAnsiTheme="minorHAnsi" w:cstheme="minorHAnsi"/>
        </w:rPr>
      </w:pPr>
    </w:p>
    <w:p w14:paraId="452AF043" w14:textId="77777777" w:rsidR="009C6D37" w:rsidRPr="00F66FCA" w:rsidRDefault="009C6D37" w:rsidP="009C6D37">
      <w:pPr>
        <w:pStyle w:val="a3"/>
        <w:rPr>
          <w:rFonts w:asciiTheme="minorHAnsi" w:hAnsiTheme="minorHAnsi" w:cstheme="minorHAnsi"/>
        </w:rPr>
      </w:pPr>
      <w:r w:rsidRPr="00F66FCA">
        <w:rPr>
          <w:rFonts w:asciiTheme="minorHAnsi" w:hAnsiTheme="minorHAnsi" w:cstheme="minorHAnsi"/>
        </w:rPr>
        <w:t>Я хотел бы принять участие в программе академического обмена в Университете Иннополис — современном высшем учебном заведении, ориентированном на подготовку специалистов в области информационных технологий. Обучение в Университете Иннополис позволит мне получить новые знания и практический опыт, а также углубить и структурировать знания, получаемые в рамках основной образовательной программы.</w:t>
      </w:r>
    </w:p>
    <w:p w14:paraId="1B5006FE" w14:textId="77777777" w:rsidR="009C6D37" w:rsidRPr="00F66FCA" w:rsidRDefault="009C6D37" w:rsidP="009C6D37">
      <w:pPr>
        <w:pStyle w:val="a3"/>
        <w:rPr>
          <w:rFonts w:asciiTheme="minorHAnsi" w:hAnsiTheme="minorHAnsi" w:cstheme="minorHAnsi"/>
        </w:rPr>
      </w:pPr>
    </w:p>
    <w:p w14:paraId="68291124" w14:textId="77777777" w:rsidR="009C6D37" w:rsidRPr="00F66FCA" w:rsidRDefault="009C6D37" w:rsidP="009C6D37">
      <w:pPr>
        <w:pStyle w:val="a3"/>
        <w:rPr>
          <w:rFonts w:asciiTheme="minorHAnsi" w:hAnsiTheme="minorHAnsi" w:cstheme="minorHAnsi"/>
        </w:rPr>
      </w:pPr>
      <w:r w:rsidRPr="00F66FCA">
        <w:rPr>
          <w:rFonts w:asciiTheme="minorHAnsi" w:hAnsiTheme="minorHAnsi" w:cstheme="minorHAnsi"/>
        </w:rPr>
        <w:t>В процессе обучения в БГУИР я активно участвую в университетских и внешних проектах, в том числе связанных с тематикой искусственного интеллекта, где получаю практический опыт командной работы и разработки программных решений. Дополнительно я прошёл обучение по программам веб-разработки, а также системного и бизнес-анализа.</w:t>
      </w:r>
    </w:p>
    <w:p w14:paraId="0A838E3D" w14:textId="77777777" w:rsidR="009C6D37" w:rsidRPr="00F66FCA" w:rsidRDefault="009C6D37" w:rsidP="009C6D37">
      <w:pPr>
        <w:pStyle w:val="a3"/>
        <w:rPr>
          <w:rFonts w:asciiTheme="minorHAnsi" w:hAnsiTheme="minorHAnsi" w:cstheme="minorHAnsi"/>
        </w:rPr>
      </w:pPr>
    </w:p>
    <w:p w14:paraId="73F46CCF" w14:textId="77777777" w:rsidR="009C6D37" w:rsidRPr="00F66FCA" w:rsidRDefault="009C6D37" w:rsidP="009C6D37">
      <w:pPr>
        <w:pStyle w:val="a3"/>
        <w:rPr>
          <w:rFonts w:asciiTheme="minorHAnsi" w:hAnsiTheme="minorHAnsi" w:cstheme="minorHAnsi"/>
        </w:rPr>
      </w:pPr>
      <w:r w:rsidRPr="00F66FCA">
        <w:rPr>
          <w:rFonts w:asciiTheme="minorHAnsi" w:hAnsiTheme="minorHAnsi" w:cstheme="minorHAnsi"/>
        </w:rPr>
        <w:t>Моей основной мотивацией участия в программе обмена является стремление к профессиональному развитию и расширению кругозора, а также получение опыта обучения в другой образовательной среде. Я заинтересован в более глубоком понимании современных информационных технологий и их практического применения.</w:t>
      </w:r>
    </w:p>
    <w:p w14:paraId="02FF3950" w14:textId="77777777" w:rsidR="009C6D37" w:rsidRPr="00F66FCA" w:rsidRDefault="009C6D37" w:rsidP="009C6D37">
      <w:pPr>
        <w:pStyle w:val="a3"/>
        <w:rPr>
          <w:rFonts w:asciiTheme="minorHAnsi" w:hAnsiTheme="minorHAnsi" w:cstheme="minorHAnsi"/>
        </w:rPr>
      </w:pPr>
    </w:p>
    <w:p w14:paraId="14466C23" w14:textId="77777777" w:rsidR="009C6D37" w:rsidRPr="00F66FCA" w:rsidRDefault="009C6D37" w:rsidP="009C6D37">
      <w:pPr>
        <w:pStyle w:val="a3"/>
        <w:rPr>
          <w:rFonts w:asciiTheme="minorHAnsi" w:hAnsiTheme="minorHAnsi" w:cstheme="minorHAnsi"/>
        </w:rPr>
      </w:pPr>
      <w:r w:rsidRPr="00F66FCA">
        <w:rPr>
          <w:rFonts w:asciiTheme="minorHAnsi" w:hAnsiTheme="minorHAnsi" w:cstheme="minorHAnsi"/>
        </w:rPr>
        <w:t>Программа обменного обучения в Университете Иннополис привлекает меня возможностью выбора учебных дисциплин, что позволит сосредоточиться на курсах, наиболее соответствующих моей специальности и учебным интересам.</w:t>
      </w:r>
    </w:p>
    <w:sectPr w:rsidR="009C6D37" w:rsidRPr="00F66FCA" w:rsidSect="009C6D37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82"/>
    <w:rsid w:val="000F4982"/>
    <w:rsid w:val="003366FB"/>
    <w:rsid w:val="003C38B7"/>
    <w:rsid w:val="009C6D37"/>
    <w:rsid w:val="00E93078"/>
    <w:rsid w:val="00EB0316"/>
    <w:rsid w:val="00F6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1171"/>
  <w15:chartTrackingRefBased/>
  <w15:docId w15:val="{94C95734-6D44-4A4E-9133-BE31CD58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D26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0D26C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2025-12-24T11:49:00Z</dcterms:created>
  <dcterms:modified xsi:type="dcterms:W3CDTF">2025-12-24T11:49:00Z</dcterms:modified>
</cp:coreProperties>
</file>