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D2E8" w14:textId="77777777" w:rsidR="00600F1A" w:rsidRPr="00600F1A" w:rsidRDefault="00600F1A" w:rsidP="00600F1A">
      <w:r w:rsidRPr="00600F1A">
        <w:t>Крымский полуостров имел ключевое военное, экономическое и геополитическое значение во Второй мировой войне. Его расположение в Черном море делало его важной базой для флота, транспортным узлом и плацдармом для дальнейших операций.</w:t>
      </w:r>
    </w:p>
    <w:p w14:paraId="2CB9EBA5" w14:textId="77777777" w:rsidR="00600F1A" w:rsidRPr="00600F1A" w:rsidRDefault="00600F1A" w:rsidP="00600F1A">
      <w:r w:rsidRPr="00600F1A">
        <w:t>Севастополь был одной из главных баз советского флота. Контроль над ним позволял доминировать в Черном море, обеспечивать снабжение южных регионов СССР и контролировать судоходные маршруты. Крым служил перевалочным пунктом для транспортировки ресурсов и войск. Аэродромы на полуострове обеспечивали контроль воздушного пространства региона.</w:t>
      </w:r>
    </w:p>
    <w:p w14:paraId="7391D8DA" w14:textId="77777777" w:rsidR="00600F1A" w:rsidRPr="00600F1A" w:rsidRDefault="00600F1A" w:rsidP="00600F1A">
      <w:r w:rsidRPr="00600F1A">
        <w:t>Германия стремилась использовать Крым как промежуточный пункт для выхода к нефти Ирана и Ирака. Захват полуострова позволил бы создать устойчивый путь к Кавказу и ближневосточным месторождениям, критически важным для продолжения военной кампании.</w:t>
      </w:r>
    </w:p>
    <w:p w14:paraId="3D392113" w14:textId="77777777" w:rsidR="00600F1A" w:rsidRPr="00600F1A" w:rsidRDefault="00600F1A" w:rsidP="00600F1A">
      <w:r w:rsidRPr="00600F1A">
        <w:t>Крым также был важным центром коммуникации и логистики. Контроль над ним означал возможность регулирования морских и сухопутных путей между Европой, Кавказом и Ближним Востоком. Немецкое командование рассчитывало, что удержание Крыма обеспечит устойчивые линии снабжения и укрепит позиции на южном фронте.</w:t>
      </w:r>
    </w:p>
    <w:p w14:paraId="6180E71B" w14:textId="562C0F91" w:rsidR="00600F1A" w:rsidRDefault="00600F1A" w:rsidP="00600F1A">
      <w:pPr>
        <w:rPr>
          <w:lang w:val="ru-RU"/>
        </w:rPr>
      </w:pPr>
      <w:r w:rsidRPr="00600F1A">
        <w:t>С геополитической точки зрения в рамках концепции Крым рассматривался как ключевой элемент борьбы за жизненное пространство («</w:t>
      </w:r>
      <w:proofErr w:type="spellStart"/>
      <w:r w:rsidRPr="00600F1A">
        <w:t>Lebensraum</w:t>
      </w:r>
      <w:proofErr w:type="spellEnd"/>
      <w:r w:rsidRPr="00600F1A">
        <w:t xml:space="preserve">»)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идеалогию</w:t>
      </w:r>
      <w:proofErr w:type="spellEnd"/>
      <w:r w:rsidRPr="00600F1A">
        <w:t xml:space="preserve">. </w:t>
      </w:r>
      <w:r>
        <w:rPr>
          <w:lang w:val="ru-RU"/>
        </w:rPr>
        <w:t>Он находится между Евро-</w:t>
      </w:r>
      <w:proofErr w:type="gramStart"/>
      <w:r>
        <w:rPr>
          <w:lang w:val="ru-RU"/>
        </w:rPr>
        <w:t>Африкой(</w:t>
      </w:r>
      <w:proofErr w:type="gramEnd"/>
      <w:r>
        <w:rPr>
          <w:lang w:val="ru-RU"/>
        </w:rPr>
        <w:t>Германией) и Руссо-Индией(СССР) как ключевой элемент Черноморском противостоянии.</w:t>
      </w:r>
    </w:p>
    <w:p w14:paraId="5FBF6506" w14:textId="77777777" w:rsidR="00600F1A" w:rsidRPr="00600F1A" w:rsidRDefault="00600F1A" w:rsidP="00600F1A">
      <w:pPr>
        <w:rPr>
          <w:lang w:val="ru-RU"/>
        </w:rPr>
      </w:pPr>
    </w:p>
    <w:p w14:paraId="56D53507" w14:textId="2CC7EF4A" w:rsidR="00600F1A" w:rsidRPr="00600F1A" w:rsidRDefault="00600F1A">
      <w:pPr>
        <w:rPr>
          <w:lang w:val="ru-RU"/>
        </w:rPr>
      </w:pPr>
      <w:r>
        <w:rPr>
          <w:lang w:val="ru-RU"/>
        </w:rPr>
        <w:t>Инфо</w:t>
      </w:r>
      <w:r w:rsidRPr="00600F1A">
        <w:rPr>
          <w:lang w:val="ru-RU"/>
        </w:rPr>
        <w:t>:</w:t>
      </w:r>
    </w:p>
    <w:p w14:paraId="2094439C" w14:textId="77777777" w:rsidR="00600F1A" w:rsidRDefault="00600F1A">
      <w:pPr>
        <w:rPr>
          <w:lang w:val="ru-RU"/>
        </w:rPr>
      </w:pPr>
    </w:p>
    <w:p w14:paraId="63840E80" w14:textId="4C602C67" w:rsidR="000029D7" w:rsidRDefault="00341A93">
      <w:pPr>
        <w:rPr>
          <w:lang w:val="ru-RU"/>
        </w:rPr>
      </w:pPr>
      <w:r>
        <w:rPr>
          <w:lang w:val="ru-RU"/>
        </w:rPr>
        <w:t xml:space="preserve">Уже к сентябрю 1941 года Крым был отрезан от страны сухопутно, а к концу сентября </w:t>
      </w:r>
      <w:proofErr w:type="gramStart"/>
      <w:r>
        <w:rPr>
          <w:lang w:val="ru-RU"/>
        </w:rPr>
        <w:t>немецкие(</w:t>
      </w:r>
      <w:proofErr w:type="gramEnd"/>
      <w:r>
        <w:rPr>
          <w:lang w:val="ru-RU"/>
        </w:rPr>
        <w:t xml:space="preserve">и румынские) войска вплотную подошли к Севастополю, главной военной базы Черноморского флота. Город необходимо было защитить любой ценой, была эвакуация вооруженных сил из окруженной </w:t>
      </w:r>
      <w:proofErr w:type="gramStart"/>
      <w:r>
        <w:rPr>
          <w:lang w:val="ru-RU"/>
        </w:rPr>
        <w:t>Одессы(</w:t>
      </w:r>
      <w:proofErr w:type="gramEnd"/>
      <w:r>
        <w:rPr>
          <w:lang w:val="ru-RU"/>
        </w:rPr>
        <w:t>довольно удачной около 100к военнослужащих, корабли в том числе линкор).</w:t>
      </w:r>
      <w:r w:rsidR="000029D7">
        <w:rPr>
          <w:lang w:val="ru-RU"/>
        </w:rPr>
        <w:t xml:space="preserve"> Так началась оборона Севастополя.</w:t>
      </w:r>
    </w:p>
    <w:p w14:paraId="611F0822" w14:textId="202901C5" w:rsidR="00341A93" w:rsidRDefault="000029D7">
      <w:pPr>
        <w:rPr>
          <w:lang w:val="ru-RU"/>
        </w:rPr>
      </w:pPr>
      <w:r>
        <w:rPr>
          <w:lang w:val="ru-RU"/>
        </w:rPr>
        <w:t xml:space="preserve">Положение ухудшалось, </w:t>
      </w:r>
      <w:proofErr w:type="gramStart"/>
      <w:r>
        <w:rPr>
          <w:lang w:val="ru-RU"/>
        </w:rPr>
        <w:t>к середины</w:t>
      </w:r>
      <w:proofErr w:type="gramEnd"/>
      <w:r>
        <w:rPr>
          <w:lang w:val="ru-RU"/>
        </w:rPr>
        <w:t xml:space="preserve"> ноября войска в</w:t>
      </w:r>
      <w:proofErr w:type="spellStart"/>
      <w:r w:rsidRPr="000029D7">
        <w:t>ермахт</w:t>
      </w:r>
      <w:proofErr w:type="spellEnd"/>
      <w:r>
        <w:rPr>
          <w:lang w:val="ru-RU"/>
        </w:rPr>
        <w:t>а захватили Керчь а войска переправлялись на Таманский полуостров, Севастополь оказался окружен.</w:t>
      </w:r>
    </w:p>
    <w:p w14:paraId="6FBCAF39" w14:textId="77777777" w:rsidR="006E1904" w:rsidRDefault="009F0A76">
      <w:pPr>
        <w:rPr>
          <w:lang w:val="ru-RU"/>
        </w:rPr>
      </w:pPr>
      <w:r>
        <w:rPr>
          <w:lang w:val="ru-RU"/>
        </w:rPr>
        <w:t xml:space="preserve">Зимой, после </w:t>
      </w:r>
      <w:proofErr w:type="spellStart"/>
      <w:r>
        <w:rPr>
          <w:lang w:val="ru-RU"/>
        </w:rPr>
        <w:t>конртнаступления</w:t>
      </w:r>
      <w:proofErr w:type="spellEnd"/>
      <w:r>
        <w:rPr>
          <w:lang w:val="ru-RU"/>
        </w:rPr>
        <w:t xml:space="preserve"> красной армии под Москвой была проведена </w:t>
      </w:r>
      <w:proofErr w:type="gramStart"/>
      <w:r>
        <w:rPr>
          <w:lang w:val="ru-RU"/>
        </w:rPr>
        <w:t>операция</w:t>
      </w:r>
      <w:proofErr w:type="gramEnd"/>
      <w:r>
        <w:rPr>
          <w:lang w:val="ru-RU"/>
        </w:rPr>
        <w:t xml:space="preserve"> во главе которой был </w:t>
      </w:r>
      <w:proofErr w:type="spellStart"/>
      <w:r>
        <w:rPr>
          <w:lang w:val="ru-RU"/>
        </w:rPr>
        <w:t>вицеадмирал</w:t>
      </w:r>
      <w:proofErr w:type="spellEnd"/>
      <w:r>
        <w:rPr>
          <w:lang w:val="ru-RU"/>
        </w:rPr>
        <w:t xml:space="preserve"> Ф.С. Октябрьский, были морем доставлены 345 </w:t>
      </w:r>
      <w:proofErr w:type="spellStart"/>
      <w:r>
        <w:rPr>
          <w:lang w:val="ru-RU"/>
        </w:rPr>
        <w:t>срелковая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девизия</w:t>
      </w:r>
      <w:proofErr w:type="spellEnd"/>
      <w:r>
        <w:rPr>
          <w:lang w:val="ru-RU"/>
        </w:rPr>
        <w:t xml:space="preserve">, 19 бригада морской пехоты, орудия и боеприпасы, при поддержки кораблей неприятеля отбросили от города. 26 декабря была начата </w:t>
      </w:r>
      <w:proofErr w:type="spellStart"/>
      <w:r>
        <w:rPr>
          <w:lang w:val="ru-RU"/>
        </w:rPr>
        <w:t>Керченско</w:t>
      </w:r>
      <w:proofErr w:type="spellEnd"/>
      <w:r>
        <w:rPr>
          <w:lang w:val="ru-RU"/>
        </w:rPr>
        <w:t>-феодосийская десантная операция, были высажены 40к бойцов красной армии. Была возвращена Фео</w:t>
      </w:r>
      <w:r w:rsidR="00DD53B5">
        <w:rPr>
          <w:lang w:val="ru-RU"/>
        </w:rPr>
        <w:t xml:space="preserve">досия, после чего из-за страха </w:t>
      </w:r>
      <w:r w:rsidR="00DD53B5">
        <w:rPr>
          <w:lang w:val="ru-RU"/>
        </w:rPr>
        <w:lastRenderedPageBreak/>
        <w:t xml:space="preserve">окружения, немцы спешно начали отступать с Керченского выступа оставив вооружение. Под командованием </w:t>
      </w:r>
      <w:proofErr w:type="spellStart"/>
      <w:r w:rsidR="00DD53B5">
        <w:rPr>
          <w:lang w:val="ru-RU"/>
        </w:rPr>
        <w:t>Майнштейна</w:t>
      </w:r>
      <w:proofErr w:type="spellEnd"/>
      <w:r w:rsidR="00DD53B5">
        <w:rPr>
          <w:lang w:val="ru-RU"/>
        </w:rPr>
        <w:t xml:space="preserve">, немцы в январе Феодосию снова захватили, перебросив войска с Севастополя. В апреле советские войска </w:t>
      </w:r>
      <w:proofErr w:type="spellStart"/>
      <w:r w:rsidR="00DD53B5">
        <w:rPr>
          <w:lang w:val="ru-RU"/>
        </w:rPr>
        <w:t>былы</w:t>
      </w:r>
      <w:proofErr w:type="spellEnd"/>
      <w:r w:rsidR="00DD53B5">
        <w:rPr>
          <w:lang w:val="ru-RU"/>
        </w:rPr>
        <w:t xml:space="preserve"> выбиты с Керченского полуострова</w:t>
      </w:r>
      <w:r w:rsidR="00102288">
        <w:rPr>
          <w:lang w:val="ru-RU"/>
        </w:rPr>
        <w:t xml:space="preserve">, причиной можно назвать то, что Лев </w:t>
      </w:r>
      <w:proofErr w:type="spellStart"/>
      <w:r w:rsidR="00102288">
        <w:rPr>
          <w:lang w:val="ru-RU"/>
        </w:rPr>
        <w:t>Мехлес</w:t>
      </w:r>
      <w:proofErr w:type="spellEnd"/>
      <w:r w:rsidR="00102288">
        <w:rPr>
          <w:lang w:val="ru-RU"/>
        </w:rPr>
        <w:t xml:space="preserve">, управляющий войсками на полуострове планировал развивать декабрьское нападение и не вложил достаточных сил в оборону. Стремительным нападением войска вермахта взяли в плен около 150тыс человек, солдаты пытались вплавь или на бревнах перебраться на Таманский полуостров. В историю это вошло как Керченская катастрофа, одно из самых унизительных поражений красной армии. Более 10к солдат с местными укрылись в </w:t>
      </w:r>
      <w:proofErr w:type="spellStart"/>
      <w:r w:rsidR="00102288" w:rsidRPr="00102288">
        <w:rPr>
          <w:lang w:val="ru-RU"/>
        </w:rPr>
        <w:t>аджимушкайски</w:t>
      </w:r>
      <w:r w:rsidR="00102288">
        <w:rPr>
          <w:lang w:val="ru-RU"/>
        </w:rPr>
        <w:t>х</w:t>
      </w:r>
      <w:proofErr w:type="spellEnd"/>
      <w:r w:rsidR="00102288" w:rsidRPr="00102288">
        <w:rPr>
          <w:lang w:val="ru-RU"/>
        </w:rPr>
        <w:t xml:space="preserve"> </w:t>
      </w:r>
      <w:proofErr w:type="gramStart"/>
      <w:r w:rsidR="00102288" w:rsidRPr="00102288">
        <w:rPr>
          <w:lang w:val="ru-RU"/>
        </w:rPr>
        <w:t>каменоломн</w:t>
      </w:r>
      <w:r w:rsidR="00102288">
        <w:rPr>
          <w:lang w:val="ru-RU"/>
        </w:rPr>
        <w:t>ях(</w:t>
      </w:r>
      <w:proofErr w:type="gramEnd"/>
      <w:r w:rsidR="00102288">
        <w:rPr>
          <w:lang w:val="ru-RU"/>
        </w:rPr>
        <w:t xml:space="preserve">сейчас там музей). Там, в 8 км </w:t>
      </w:r>
      <w:proofErr w:type="spellStart"/>
      <w:r w:rsidR="00102288">
        <w:rPr>
          <w:lang w:val="ru-RU"/>
        </w:rPr>
        <w:t>витееватых</w:t>
      </w:r>
      <w:proofErr w:type="spellEnd"/>
      <w:r w:rsidR="00102288">
        <w:rPr>
          <w:lang w:val="ru-RU"/>
        </w:rPr>
        <w:t xml:space="preserve"> </w:t>
      </w:r>
      <w:proofErr w:type="spellStart"/>
      <w:r w:rsidR="00102288">
        <w:rPr>
          <w:lang w:val="ru-RU"/>
        </w:rPr>
        <w:t>тунелях</w:t>
      </w:r>
      <w:proofErr w:type="spellEnd"/>
      <w:r w:rsidR="00102288">
        <w:rPr>
          <w:lang w:val="ru-RU"/>
        </w:rPr>
        <w:t>, партизаны развивали инфраструктуру, лазареты, столовые, даже суд.</w:t>
      </w:r>
      <w:r w:rsidR="006E1904">
        <w:rPr>
          <w:lang w:val="ru-RU"/>
        </w:rPr>
        <w:t xml:space="preserve"> Из еды в основном был хлеб и сахар, из чего гнали самогон. За водой приходилось расплачиваться жизнями во время вылазок наружу. После колодцы были отравлены и воду добывали с известняковых стен.</w:t>
      </w:r>
    </w:p>
    <w:p w14:paraId="39CC8AE1" w14:textId="77777777" w:rsidR="006E1904" w:rsidRDefault="006E1904">
      <w:pPr>
        <w:rPr>
          <w:lang w:val="ru-RU"/>
        </w:rPr>
      </w:pPr>
    </w:p>
    <w:p w14:paraId="62BA8F0C" w14:textId="19AA0AD7" w:rsidR="009F0A76" w:rsidRDefault="006E1904">
      <w:pPr>
        <w:rPr>
          <w:lang w:val="ru-RU"/>
        </w:rPr>
      </w:pPr>
      <w:r>
        <w:rPr>
          <w:lang w:val="ru-RU"/>
        </w:rPr>
        <w:t xml:space="preserve">30 июня 1942 года был отдан приказ </w:t>
      </w:r>
      <w:proofErr w:type="gramStart"/>
      <w:r>
        <w:rPr>
          <w:lang w:val="ru-RU"/>
        </w:rPr>
        <w:t>о эвакуации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Севстополя</w:t>
      </w:r>
      <w:proofErr w:type="spellEnd"/>
      <w:r>
        <w:rPr>
          <w:lang w:val="ru-RU"/>
        </w:rPr>
        <w:t xml:space="preserve">, причиной была </w:t>
      </w:r>
      <w:proofErr w:type="spellStart"/>
      <w:r>
        <w:rPr>
          <w:lang w:val="ru-RU"/>
        </w:rPr>
        <w:t>труднодоступнось</w:t>
      </w:r>
      <w:proofErr w:type="spellEnd"/>
      <w:r>
        <w:rPr>
          <w:lang w:val="ru-RU"/>
        </w:rPr>
        <w:t xml:space="preserve"> для снабжения войск </w:t>
      </w:r>
      <w:r w:rsidR="003B6A21">
        <w:rPr>
          <w:lang w:val="ru-RU"/>
        </w:rPr>
        <w:t xml:space="preserve">и потеря инициативы в Крыму. Для захвата Севастополя немцы даже привезли пушку Дору. После </w:t>
      </w:r>
      <w:proofErr w:type="spellStart"/>
      <w:r w:rsidR="003B6A21">
        <w:rPr>
          <w:lang w:val="ru-RU"/>
        </w:rPr>
        <w:t>эвакуции</w:t>
      </w:r>
      <w:proofErr w:type="spellEnd"/>
      <w:r w:rsidR="003B6A21">
        <w:rPr>
          <w:lang w:val="ru-RU"/>
        </w:rPr>
        <w:t xml:space="preserve"> вермахт сразу отправил самолеты бомбить Новороссийск, </w:t>
      </w:r>
      <w:proofErr w:type="spellStart"/>
      <w:r w:rsidR="003B6A21">
        <w:rPr>
          <w:lang w:val="ru-RU"/>
        </w:rPr>
        <w:t>вторуюпо</w:t>
      </w:r>
      <w:proofErr w:type="spellEnd"/>
      <w:r w:rsidR="003B6A21">
        <w:rPr>
          <w:lang w:val="ru-RU"/>
        </w:rPr>
        <w:t xml:space="preserve"> важности черноморскую базу СССР. Идея возврата Крыма отошла в </w:t>
      </w:r>
      <w:proofErr w:type="spellStart"/>
      <w:r w:rsidR="003B6A21">
        <w:rPr>
          <w:lang w:val="ru-RU"/>
        </w:rPr>
        <w:t>будующее</w:t>
      </w:r>
      <w:proofErr w:type="spellEnd"/>
      <w:r w:rsidR="003B6A21">
        <w:rPr>
          <w:lang w:val="ru-RU"/>
        </w:rPr>
        <w:t>, Третий Рейх успешно двигался к Сталинграду и захватывал Краснодар.</w:t>
      </w:r>
    </w:p>
    <w:p w14:paraId="4BDE376E" w14:textId="59DC0059" w:rsidR="00746A0C" w:rsidRDefault="00746A0C">
      <w:pPr>
        <w:rPr>
          <w:lang w:val="ru-RU"/>
        </w:rPr>
      </w:pPr>
      <w:r>
        <w:rPr>
          <w:lang w:val="ru-RU"/>
        </w:rPr>
        <w:t xml:space="preserve">После 2 битвы за Кавказ немецкие войска обороняли уже тот самый </w:t>
      </w:r>
      <w:r>
        <w:rPr>
          <w:lang w:val="ru-RU"/>
        </w:rPr>
        <w:t>Таманский полуостров</w:t>
      </w:r>
      <w:r>
        <w:rPr>
          <w:lang w:val="ru-RU"/>
        </w:rPr>
        <w:t>, как единственный плацдарм на Кавказе, логично после таких успехов появлялись идеи его возврата и возврат Крыма.</w:t>
      </w:r>
      <w:r w:rsidR="00D4122B">
        <w:rPr>
          <w:lang w:val="ru-RU"/>
        </w:rPr>
        <w:t xml:space="preserve"> К сентябрю Гитлер понял безнадежность этого плацдарма, к тому времени и стратегия сменилась на оборону и он был просто дорог и не нужен, была разработана линия обороны и было небезосновательное предположение что Крым может быть </w:t>
      </w:r>
      <w:proofErr w:type="gramStart"/>
      <w:r w:rsidR="00D4122B">
        <w:rPr>
          <w:lang w:val="ru-RU"/>
        </w:rPr>
        <w:t>отрезан(</w:t>
      </w:r>
      <w:proofErr w:type="gramEnd"/>
      <w:r w:rsidR="00D4122B">
        <w:rPr>
          <w:lang w:val="ru-RU"/>
        </w:rPr>
        <w:t xml:space="preserve">к тому времени был взят Киев форсирован Днепр), а допустить его потери нельзя, следовательно надо укрепить. Советская же армия не хотела и противодействовала выпуску из такого </w:t>
      </w:r>
      <w:r w:rsidR="00D4122B" w:rsidRPr="00D4122B">
        <w:rPr>
          <w:lang w:val="ru-RU"/>
        </w:rPr>
        <w:t>“</w:t>
      </w:r>
      <w:r w:rsidR="00D4122B">
        <w:rPr>
          <w:lang w:val="ru-RU"/>
        </w:rPr>
        <w:t>плена</w:t>
      </w:r>
      <w:r w:rsidR="00D4122B" w:rsidRPr="00D4122B">
        <w:rPr>
          <w:lang w:val="ru-RU"/>
        </w:rPr>
        <w:t>”</w:t>
      </w:r>
      <w:r w:rsidR="00D4122B">
        <w:rPr>
          <w:lang w:val="ru-RU"/>
        </w:rPr>
        <w:t xml:space="preserve"> немецких войск, однако около 260к человек были эвакуированы на Крым. Таманский полуостров под контролем СССР. </w:t>
      </w:r>
    </w:p>
    <w:p w14:paraId="54D6C717" w14:textId="3EA36967" w:rsidR="00D4122B" w:rsidRDefault="00D4122B">
      <w:pPr>
        <w:rPr>
          <w:lang w:val="ru-RU"/>
        </w:rPr>
      </w:pPr>
      <w:r>
        <w:rPr>
          <w:lang w:val="ru-RU"/>
        </w:rPr>
        <w:t>31 октября высадка десанта в районе Керчи.</w:t>
      </w:r>
      <w:r w:rsidR="001E315C">
        <w:rPr>
          <w:lang w:val="ru-RU"/>
        </w:rPr>
        <w:t xml:space="preserve"> Через </w:t>
      </w:r>
      <w:proofErr w:type="spellStart"/>
      <w:r w:rsidR="001E315C">
        <w:rPr>
          <w:lang w:val="ru-RU"/>
        </w:rPr>
        <w:t>нескольно</w:t>
      </w:r>
      <w:proofErr w:type="spellEnd"/>
      <w:r w:rsidR="001E315C">
        <w:rPr>
          <w:lang w:val="ru-RU"/>
        </w:rPr>
        <w:t xml:space="preserve"> дней Красная армия отрезала у Германии сухопутный выход в Крым, во многом благодаря тому что на ответные десанту действия требовались большие </w:t>
      </w:r>
      <w:proofErr w:type="gramStart"/>
      <w:r w:rsidR="001E315C">
        <w:rPr>
          <w:lang w:val="ru-RU"/>
        </w:rPr>
        <w:t>силы(</w:t>
      </w:r>
      <w:proofErr w:type="gramEnd"/>
      <w:r w:rsidR="001E315C">
        <w:rPr>
          <w:lang w:val="ru-RU"/>
        </w:rPr>
        <w:t>на стороне СССР было 150к войск в операции).</w:t>
      </w:r>
    </w:p>
    <w:p w14:paraId="6440F44B" w14:textId="15279339" w:rsidR="006170D8" w:rsidRDefault="006170D8">
      <w:pPr>
        <w:rPr>
          <w:lang w:val="ru-RU"/>
        </w:rPr>
      </w:pPr>
      <w:r>
        <w:rPr>
          <w:lang w:val="ru-RU"/>
        </w:rPr>
        <w:t xml:space="preserve">К концу марта Советские солдаты были на границе с Румынией 1941 года. 10 апреля была освобождена Одесса. И в тот же день ворвалась в Крым. Была освобождена Керчь ранее описанным десантом. Дальнейшие бои длились месяц и Германия хотела эвакуировать как можно скорее и безопаснее эвакуировать свои войска, СССР, а точнее Черноморский флот всеми силами мешал это сделать, топил </w:t>
      </w:r>
      <w:r>
        <w:rPr>
          <w:lang w:val="ru-RU"/>
        </w:rPr>
        <w:lastRenderedPageBreak/>
        <w:t>немецкий и румынский флота, не давая войскам добраться до румынских портов. 9 мая румынско-немецкие солдаты в Крыму были уничтожены и Крым снова принадлежал СССР. Имея Севастополь Черноморский флот смог с новыми силами и возможностями влиять на Румынском и Украинском фронтах.</w:t>
      </w:r>
    </w:p>
    <w:p w14:paraId="2CA9EF79" w14:textId="77777777" w:rsidR="006170D8" w:rsidRPr="00D4122B" w:rsidRDefault="006170D8">
      <w:pPr>
        <w:rPr>
          <w:lang w:val="ru-RU"/>
        </w:rPr>
      </w:pPr>
    </w:p>
    <w:sectPr w:rsidR="006170D8" w:rsidRPr="00D41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93"/>
    <w:rsid w:val="000029D7"/>
    <w:rsid w:val="00102288"/>
    <w:rsid w:val="001E315C"/>
    <w:rsid w:val="00341A93"/>
    <w:rsid w:val="00371139"/>
    <w:rsid w:val="003B6A21"/>
    <w:rsid w:val="00600F1A"/>
    <w:rsid w:val="006170D8"/>
    <w:rsid w:val="006E1904"/>
    <w:rsid w:val="00746A0C"/>
    <w:rsid w:val="009F0A76"/>
    <w:rsid w:val="00D4122B"/>
    <w:rsid w:val="00DD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02E65"/>
  <w15:chartTrackingRefBased/>
  <w15:docId w15:val="{C799348E-5261-44FB-B027-DFDF9E9B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0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2025-03-22T19:35:00Z</dcterms:created>
  <dcterms:modified xsi:type="dcterms:W3CDTF">2025-03-22T22:10:00Z</dcterms:modified>
</cp:coreProperties>
</file>