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1A5" w14:textId="77777777" w:rsidR="002B621F" w:rsidRPr="00CD64A0" w:rsidRDefault="00000000">
      <w:pPr>
        <w:ind w:firstLine="720"/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645D76D0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Учреждение образования</w:t>
      </w:r>
    </w:p>
    <w:p w14:paraId="70A3FB87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 w14:paraId="5DF54E72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радиоэлектроники</w:t>
      </w:r>
    </w:p>
    <w:p w14:paraId="26CF548A" w14:textId="77777777" w:rsidR="002B621F" w:rsidRPr="00CD64A0" w:rsidRDefault="002B621F">
      <w:pPr>
        <w:rPr>
          <w:sz w:val="28"/>
          <w:szCs w:val="28"/>
          <w:lang w:val="ru-RU"/>
        </w:rPr>
      </w:pPr>
    </w:p>
    <w:p w14:paraId="7AEB05E6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Факультет информационных технологий и управления</w:t>
      </w:r>
    </w:p>
    <w:p w14:paraId="254E4B9B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7B7474F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77EE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C88FC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00B4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E8E6B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DA8BF7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24386E8E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 w14:paraId="23F5FF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E4B44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A4B1D" w14:textId="1EF42122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CD64A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69F99B7" w14:textId="697CC498" w:rsidR="002B621F" w:rsidRDefault="00000000" w:rsidP="00CD64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>Построение и использование корпусов текстов естественного языка.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D8D79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2F0E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19BB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FEA1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734A5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7E65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4C5F5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F15375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Политыко И.А.</w:t>
      </w:r>
    </w:p>
    <w:p w14:paraId="1B1B8FB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  Лукашов В.А.</w:t>
      </w:r>
    </w:p>
    <w:p w14:paraId="0B651BA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</w:p>
    <w:p w14:paraId="40E283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24B8E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Крапивин Ю.Б.</w:t>
      </w:r>
    </w:p>
    <w:p w14:paraId="207959E9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7AF28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6BEF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0417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EB19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DF890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9B57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D2F50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F4891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5FA48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80F0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4A78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AC94B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91C62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CD64A0">
        <w:rPr>
          <w:lang w:val="ru-RU"/>
        </w:rPr>
        <w:br w:type="page"/>
      </w:r>
    </w:p>
    <w:p w14:paraId="5852C925" w14:textId="77777777" w:rsidR="002B621F" w:rsidRDefault="00000000">
      <w:pPr>
        <w:pStyle w:val="1"/>
        <w:spacing w:before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Цель работы</w:t>
      </w:r>
    </w:p>
    <w:p w14:paraId="3B52F7B6" w14:textId="55E22D43" w:rsidR="00CD64A0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>зучить принципы построения корпусов текстов, виды разметки и способы аннотирования, инструменты работы с корпусами текстов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4F2814" w14:textId="2BC6295E" w:rsidR="00CD64A0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>остроить корпус текстов и разработать корпусный менеджер.</w:t>
      </w:r>
    </w:p>
    <w:p w14:paraId="1D5F38D8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Задачи лабораторной работы</w:t>
      </w:r>
    </w:p>
    <w:p w14:paraId="3EA5E52A" w14:textId="77777777" w:rsidR="00CD64A0" w:rsidRPr="00CD64A0" w:rsidRDefault="00CD64A0" w:rsidP="00CD64A0">
      <w:pPr>
        <w:rPr>
          <w:lang w:val="ru-RU"/>
        </w:rPr>
      </w:pPr>
    </w:p>
    <w:p w14:paraId="4E6C4CAB" w14:textId="77777777" w:rsidR="00CD64A0" w:rsidRPr="00CD64A0" w:rsidRDefault="00CD64A0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Сформировать электронный корпус текстов по выбранной предметной области. </w:t>
      </w:r>
    </w:p>
    <w:p w14:paraId="4FEB76B3" w14:textId="4518406C" w:rsidR="00CD64A0" w:rsidRPr="00CD64A0" w:rsidRDefault="00CD64A0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bCs/>
          <w:sz w:val="28"/>
          <w:szCs w:val="28"/>
          <w:lang w:val="ru-RU"/>
        </w:rPr>
        <w:t>2. Используя результаты лабораторной работы №1 (возможность получения лингвистических сведений для произвольной лексемы естественного языка) разработать корпусный менеджер, обеспечивающий базовую функциональность работы с созданным корпусом текстов.</w:t>
      </w:r>
    </w:p>
    <w:p w14:paraId="4409A703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</w:t>
      </w:r>
    </w:p>
    <w:p w14:paraId="7DF3BD9D" w14:textId="77777777" w:rsidR="00CD64A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CD64A0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2</w:t>
      </w:r>
      <w:proofErr w:type="gramStart"/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>Требуется</w:t>
      </w:r>
      <w:proofErr w:type="gramEnd"/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спроектировать и </w:t>
      </w:r>
      <w:proofErr w:type="spellStart"/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структуры хранения данных, алгоритмы их обработки, необходимые в рамках следующих базовых требований к разрабатываемому приложению: </w:t>
      </w:r>
    </w:p>
    <w:p w14:paraId="3D89C31E" w14:textId="77777777" w:rsidR="00CD64A0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</w:rPr>
        <w:sym w:font="Symbol" w:char="F0B7"/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входные данные – фрагмент текста (фраза или слово) на естественном языке – запрос корпусному менеджеру; </w:t>
      </w:r>
    </w:p>
    <w:p w14:paraId="051D690E" w14:textId="77777777" w:rsidR="00CD64A0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</w:rPr>
        <w:sym w:font="Symbol" w:char="F0B7"/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выходные данные – частотные характеристики словоформ, лексем, грамматических категорий, леммы, морфологические характеристики словоформ и их метаданные (библиографические, типологические), </w:t>
      </w:r>
      <w:proofErr w:type="spellStart"/>
      <w:r w:rsidRPr="00CD64A0">
        <w:rPr>
          <w:rFonts w:ascii="Times New Roman" w:hAnsi="Times New Roman" w:cs="Times New Roman"/>
          <w:sz w:val="28"/>
          <w:szCs w:val="28"/>
          <w:lang w:val="ru-RU"/>
        </w:rPr>
        <w:t>конкордансные</w:t>
      </w:r>
      <w:proofErr w:type="spellEnd"/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списки, согласно согласованным с преподавателем требованиям к функциональности корпусного менеджера; </w:t>
      </w:r>
    </w:p>
    <w:p w14:paraId="31B4E684" w14:textId="77777777" w:rsidR="00CD64A0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</w:rPr>
        <w:sym w:font="Symbol" w:char="F0B7"/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 w14:paraId="4158F8E7" w14:textId="783624CB" w:rsidR="002B621F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sz w:val="28"/>
          <w:szCs w:val="28"/>
        </w:rPr>
        <w:sym w:font="Symbol" w:char="F0B7"/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 xml:space="preserve"> наличие системы средств помощи пользователю;</w:t>
      </w:r>
    </w:p>
    <w:p w14:paraId="3CE9C0FF" w14:textId="77777777" w:rsidR="00CD64A0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19574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</w:p>
    <w:p w14:paraId="0DDF4D53" w14:textId="77777777" w:rsidR="002B621F" w:rsidRDefault="00000000">
      <w:pPr>
        <w:rPr>
          <w:rFonts w:ascii="Times New Roman" w:hAnsi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 w14:paraId="2006E072" w14:textId="254DA908" w:rsidR="00CD64A0" w:rsidRPr="00CD64A0" w:rsidRDefault="00CD64A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Предметная область: </w:t>
      </w:r>
      <w:r w:rsidRPr="00CD64A0">
        <w:rPr>
          <w:rFonts w:ascii="Times New Roman" w:hAnsi="Times New Roman" w:cs="Times New Roman"/>
          <w:sz w:val="28"/>
          <w:szCs w:val="28"/>
          <w:lang w:val="ru-RU"/>
        </w:rPr>
        <w:t>Кулинария</w:t>
      </w:r>
    </w:p>
    <w:p w14:paraId="4AA615E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Используемые библиотеки</w:t>
      </w:r>
    </w:p>
    <w:p w14:paraId="60A269CC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1.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FastAPI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создания функций обработки запросов. Из-за своей высокой производительности </w:t>
      </w:r>
      <w:proofErr w:type="spellStart"/>
      <w:r>
        <w:rPr>
          <w:rFonts w:ascii="Times New Roman" w:hAnsi="Times New Roman"/>
          <w:sz w:val="28"/>
          <w:szCs w:val="28"/>
        </w:rPr>
        <w:t>FastAPI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идеально подходит для создания современных веб-приложений и </w:t>
      </w:r>
      <w:r>
        <w:rPr>
          <w:rFonts w:ascii="Times New Roman" w:hAnsi="Times New Roman"/>
          <w:sz w:val="28"/>
          <w:szCs w:val="28"/>
        </w:rPr>
        <w:t>API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51C1AA20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2.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Pydantic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создания удобных моделей для представления сущностей внутри программы. Модели </w:t>
      </w:r>
      <w:proofErr w:type="spellStart"/>
      <w:r>
        <w:rPr>
          <w:rFonts w:ascii="Times New Roman" w:hAnsi="Times New Roman"/>
          <w:sz w:val="28"/>
          <w:szCs w:val="28"/>
        </w:rPr>
        <w:t>Pydantic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автоматически проверяют типы данных поступающей информации, что значительно упрощает валидацию данных и обработку ошибок.</w:t>
      </w:r>
    </w:p>
    <w:p w14:paraId="0DA86080" w14:textId="38EEB780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lastRenderedPageBreak/>
        <w:t xml:space="preserve">3.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pymorphy</w:t>
      </w:r>
      <w:proofErr w:type="spellEnd"/>
      <w:r w:rsidR="00CD64A0"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3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морфологического анализа русского языка. Используется для </w:t>
      </w:r>
      <w:proofErr w:type="spellStart"/>
      <w:r w:rsidRPr="00CD64A0">
        <w:rPr>
          <w:rFonts w:ascii="Times New Roman" w:hAnsi="Times New Roman"/>
          <w:sz w:val="28"/>
          <w:szCs w:val="28"/>
          <w:lang w:val="ru-RU"/>
        </w:rPr>
        <w:t>лемматизации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>, определения части речи, падежа, числа, рода и других морфологических характеристик.</w:t>
      </w:r>
    </w:p>
    <w:p w14:paraId="0F8ABDEF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4.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razdel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токенизации русского текста. Используется для разделения текста на отдельные слова (токены).</w:t>
      </w:r>
    </w:p>
    <w:p w14:paraId="53A81611" w14:textId="0139B19F" w:rsidR="002B621F" w:rsidRPr="00AC450D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5.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striprtf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чтения и обработки </w:t>
      </w:r>
      <w:r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-файлов. Используется для извлечения текста из документов формата </w:t>
      </w:r>
      <w:r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72636A88" w14:textId="77777777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</w:t>
      </w:r>
    </w:p>
    <w:p w14:paraId="6AFAD3DF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приложения включает следующие элементы:</w:t>
      </w:r>
    </w:p>
    <w:p w14:paraId="339F0494" w14:textId="3CCF006E" w:rsidR="002B621F" w:rsidRPr="00CD64A0" w:rsidRDefault="00000000" w:rsidP="00CD64A0">
      <w:pPr>
        <w:pStyle w:val="a5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Окно </w:t>
      </w:r>
      <w:r w:rsidR="00CD64A0">
        <w:rPr>
          <w:rFonts w:ascii="Times New Roman" w:hAnsi="Times New Roman"/>
          <w:b/>
          <w:bCs/>
          <w:sz w:val="28"/>
          <w:szCs w:val="28"/>
          <w:lang w:val="ru-RU"/>
        </w:rPr>
        <w:t>у</w:t>
      </w:r>
      <w:r w:rsidR="00CD64A0" w:rsidRPr="00CD64A0">
        <w:rPr>
          <w:rFonts w:ascii="Times New Roman" w:hAnsi="Times New Roman"/>
          <w:b/>
          <w:bCs/>
          <w:sz w:val="28"/>
          <w:szCs w:val="28"/>
          <w:lang w:val="ru-BY"/>
        </w:rPr>
        <w:t>правлени</w:t>
      </w:r>
      <w:r w:rsidR="00CD64A0">
        <w:rPr>
          <w:rFonts w:ascii="Times New Roman" w:hAnsi="Times New Roman"/>
          <w:b/>
          <w:bCs/>
          <w:sz w:val="28"/>
          <w:szCs w:val="28"/>
          <w:lang w:val="ru-BY"/>
        </w:rPr>
        <w:t>я</w:t>
      </w:r>
      <w:r w:rsidR="00CD64A0" w:rsidRPr="00CD64A0">
        <w:rPr>
          <w:rFonts w:ascii="Times New Roman" w:hAnsi="Times New Roman"/>
          <w:b/>
          <w:bCs/>
          <w:sz w:val="28"/>
          <w:szCs w:val="28"/>
          <w:lang w:val="ru-BY"/>
        </w:rPr>
        <w:t xml:space="preserve"> корпусом</w:t>
      </w: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пользователь загружает</w:t>
      </w:r>
      <w:r w:rsidR="00C35ECB">
        <w:rPr>
          <w:rFonts w:ascii="Times New Roman" w:hAnsi="Times New Roman"/>
          <w:sz w:val="28"/>
          <w:szCs w:val="28"/>
          <w:lang w:val="ru-RU"/>
        </w:rPr>
        <w:t>,</w:t>
      </w:r>
      <w:r w:rsid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35ECB">
        <w:rPr>
          <w:rFonts w:ascii="Times New Roman" w:hAnsi="Times New Roman"/>
          <w:sz w:val="28"/>
          <w:szCs w:val="28"/>
          <w:lang w:val="ru-RU"/>
        </w:rPr>
        <w:t xml:space="preserve">удаляет, </w:t>
      </w:r>
      <w:r w:rsidR="00CD64A0">
        <w:rPr>
          <w:rFonts w:ascii="Times New Roman" w:hAnsi="Times New Roman"/>
          <w:sz w:val="28"/>
          <w:szCs w:val="28"/>
          <w:lang w:val="ru-RU"/>
        </w:rPr>
        <w:t>смотрит</w:t>
      </w:r>
      <w:r w:rsidR="00C35ECB">
        <w:rPr>
          <w:rFonts w:ascii="Times New Roman" w:hAnsi="Times New Roman"/>
          <w:sz w:val="28"/>
          <w:szCs w:val="28"/>
          <w:lang w:val="ru-RU"/>
        </w:rPr>
        <w:t xml:space="preserve">, редактирует тексты </w:t>
      </w:r>
      <w:proofErr w:type="gramStart"/>
      <w:r w:rsidR="00C35ECB">
        <w:rPr>
          <w:rFonts w:ascii="Times New Roman" w:hAnsi="Times New Roman"/>
          <w:sz w:val="28"/>
          <w:szCs w:val="28"/>
          <w:lang w:val="ru-RU"/>
        </w:rPr>
        <w:t>корпуса</w:t>
      </w:r>
      <w:proofErr w:type="gramEnd"/>
      <w:r w:rsidR="00564D6B">
        <w:rPr>
          <w:rFonts w:ascii="Times New Roman" w:hAnsi="Times New Roman"/>
          <w:sz w:val="28"/>
          <w:szCs w:val="28"/>
          <w:lang w:val="ru-RU"/>
        </w:rPr>
        <w:t xml:space="preserve"> заданные</w:t>
      </w:r>
      <w:r w:rsid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D64A0"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или </w:t>
      </w:r>
      <w:r w:rsidRPr="00CD64A0"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>-файл</w:t>
      </w:r>
      <w:r w:rsidR="00564D6B">
        <w:rPr>
          <w:rFonts w:ascii="Times New Roman" w:hAnsi="Times New Roman"/>
          <w:sz w:val="28"/>
          <w:szCs w:val="28"/>
          <w:lang w:val="ru-RU"/>
        </w:rPr>
        <w:t>ами.</w:t>
      </w:r>
    </w:p>
    <w:p w14:paraId="767F7143" w14:textId="3A122B1E" w:rsidR="002B621F" w:rsidRDefault="00000000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Окно </w:t>
      </w:r>
      <w:r w:rsidR="00564D6B">
        <w:rPr>
          <w:rStyle w:val="StrongEmphasis"/>
          <w:rFonts w:ascii="Times New Roman" w:hAnsi="Times New Roman"/>
          <w:sz w:val="28"/>
          <w:szCs w:val="28"/>
          <w:lang w:val="ru-RU"/>
        </w:rPr>
        <w:t>статистики</w:t>
      </w: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64D6B">
        <w:rPr>
          <w:rFonts w:ascii="Times New Roman" w:hAnsi="Times New Roman"/>
          <w:sz w:val="28"/>
          <w:szCs w:val="28"/>
          <w:lang w:val="ru-RU"/>
        </w:rPr>
        <w:t>пользователь может видеть статистику по корпусу</w:t>
      </w:r>
      <w:r w:rsidR="00564D6B" w:rsidRPr="00564D6B">
        <w:rPr>
          <w:rFonts w:ascii="Times New Roman" w:hAnsi="Times New Roman"/>
          <w:sz w:val="28"/>
          <w:szCs w:val="28"/>
          <w:lang w:val="ru-RU"/>
        </w:rPr>
        <w:t>:</w:t>
      </w:r>
      <w:r w:rsidR="00564D6B">
        <w:rPr>
          <w:rFonts w:ascii="Times New Roman" w:hAnsi="Times New Roman"/>
          <w:sz w:val="28"/>
          <w:szCs w:val="28"/>
          <w:lang w:val="ru-RU"/>
        </w:rPr>
        <w:t xml:space="preserve"> количество слов, уникальных словоформ, лемм и т.д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12290CD5" w14:textId="1759B2C1" w:rsidR="002B621F" w:rsidRDefault="00564D6B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Окно поиска</w:t>
      </w: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позволяет </w:t>
      </w:r>
      <w:r>
        <w:rPr>
          <w:rFonts w:ascii="Times New Roman" w:hAnsi="Times New Roman"/>
          <w:sz w:val="28"/>
          <w:szCs w:val="28"/>
          <w:lang w:val="ru-RU"/>
        </w:rPr>
        <w:t xml:space="preserve">найти слово или набор символов, а также конкордатный список. </w:t>
      </w:r>
    </w:p>
    <w:p w14:paraId="4BDDF3A9" w14:textId="6C22B1E7" w:rsidR="002B621F" w:rsidRDefault="0000000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Панель помощи: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содержит документацию</w:t>
      </w:r>
      <w:r w:rsidR="00564D6B">
        <w:rPr>
          <w:rFonts w:ascii="Times New Roman" w:hAnsi="Times New Roman"/>
          <w:sz w:val="28"/>
          <w:szCs w:val="28"/>
          <w:lang w:val="ru-RU"/>
        </w:rPr>
        <w:t xml:space="preserve"> с используемыми терминами и возможностями системы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1CD981A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4F7C51" w14:textId="12FAA11C" w:rsidR="002B621F" w:rsidRDefault="00564D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4D6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037408" wp14:editId="5070D2FA">
            <wp:extent cx="6120130" cy="2917825"/>
            <wp:effectExtent l="0" t="0" r="0" b="0"/>
            <wp:docPr id="211386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3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511" w14:textId="452B5E07" w:rsidR="002B621F" w:rsidRDefault="00000000" w:rsidP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1: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564D6B" w:rsidRPr="00564D6B">
        <w:rPr>
          <w:rFonts w:ascii="Times New Roman" w:hAnsi="Times New Roman"/>
          <w:i/>
          <w:iCs/>
          <w:sz w:val="28"/>
          <w:szCs w:val="28"/>
          <w:lang w:val="ru-RU"/>
        </w:rPr>
        <w:t>у</w:t>
      </w:r>
      <w:r w:rsidR="00564D6B" w:rsidRPr="00564D6B">
        <w:rPr>
          <w:rFonts w:ascii="Times New Roman" w:hAnsi="Times New Roman"/>
          <w:i/>
          <w:iCs/>
          <w:sz w:val="28"/>
          <w:szCs w:val="28"/>
          <w:lang w:val="ru-BY"/>
        </w:rPr>
        <w:t>правления корпусом</w:t>
      </w:r>
    </w:p>
    <w:p w14:paraId="1396EEBC" w14:textId="77777777" w:rsidR="002B621F" w:rsidRDefault="002B621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205168CF" w14:textId="77777777" w:rsidR="002B621F" w:rsidRDefault="00000000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E2E7DC0" w14:textId="77777777" w:rsidR="002B621F" w:rsidRDefault="002B621F">
      <w:pPr>
        <w:pStyle w:val="a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9B2391" w14:textId="77777777" w:rsidR="002B621F" w:rsidRDefault="002B621F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B02C0C" w14:textId="7B52C4A9" w:rsidR="002B621F" w:rsidRDefault="00564D6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64D6B">
        <w:rPr>
          <w:rStyle w:val="StrongEmphasis"/>
          <w:rFonts w:ascii="Times New Roman" w:hAnsi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613798B2" wp14:editId="2CE9DBF4">
            <wp:extent cx="6120130" cy="2315210"/>
            <wp:effectExtent l="0" t="0" r="0" b="8890"/>
            <wp:docPr id="112470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2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D6B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Рисунок 2: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564D6B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статистики</w:t>
      </w:r>
    </w:p>
    <w:p w14:paraId="0F31D40E" w14:textId="77777777" w:rsidR="00D01B4E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3FDE424A" w14:textId="40CF10E9" w:rsidR="00564D6B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D01B4E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drawing>
          <wp:inline distT="0" distB="0" distL="0" distR="0" wp14:anchorId="62C89BE6" wp14:editId="05EC5BB1">
            <wp:extent cx="6120130" cy="2901950"/>
            <wp:effectExtent l="0" t="0" r="0" b="0"/>
            <wp:docPr id="771270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0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8D25" w14:textId="10A0A2DA" w:rsidR="00564D6B" w:rsidRDefault="00564D6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3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564D6B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поиска</w:t>
      </w:r>
    </w:p>
    <w:p w14:paraId="0753C022" w14:textId="77777777" w:rsidR="00D01B4E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57D6329E" w14:textId="25D6E8C2" w:rsidR="00D01B4E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D01B4E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drawing>
          <wp:inline distT="0" distB="0" distL="0" distR="0" wp14:anchorId="40AC16DE" wp14:editId="2E4529EA">
            <wp:extent cx="6120130" cy="2912745"/>
            <wp:effectExtent l="0" t="0" r="0" b="1905"/>
            <wp:docPr id="20232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4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948" w14:textId="24AEB02C" w:rsidR="00564D6B" w:rsidRDefault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4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564D6B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панели помощи</w:t>
      </w:r>
    </w:p>
    <w:p w14:paraId="7B968EF0" w14:textId="77777777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Структура хранения данных</w:t>
      </w:r>
    </w:p>
    <w:p w14:paraId="59F6916F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хранятся в JSON-файле, содержащем словарь лексем с правилами словоизменения.</w:t>
      </w:r>
    </w:p>
    <w:p w14:paraId="786336F5" w14:textId="77777777" w:rsidR="00B42161" w:rsidRPr="00AC450D" w:rsidRDefault="00B42161">
      <w:pPr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В коллекции документов хранятся:</w:t>
      </w:r>
    </w:p>
    <w:p w14:paraId="68E42886" w14:textId="6769B625" w:rsidR="00B42161" w:rsidRPr="00AC450D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 xml:space="preserve">• уникальный идентификатор; </w:t>
      </w:r>
    </w:p>
    <w:p w14:paraId="0052A442" w14:textId="77777777" w:rsidR="00B42161" w:rsidRPr="00AC450D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• заголовок рецепта;</w:t>
      </w:r>
    </w:p>
    <w:p w14:paraId="6A77CC8C" w14:textId="34A2DF9F" w:rsidR="00B42161" w:rsidRPr="00AC450D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 xml:space="preserve">• текст рецепта; </w:t>
      </w:r>
    </w:p>
    <w:p w14:paraId="3DD9238E" w14:textId="77777777" w:rsidR="00B42161" w:rsidRPr="00AC450D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 xml:space="preserve">• объект метаданных, где каждое поле содержит: </w:t>
      </w:r>
    </w:p>
    <w:p w14:paraId="03B3D427" w14:textId="4E69B3BB" w:rsidR="00B42161" w:rsidRPr="00B42161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• источник файла;</w:t>
      </w:r>
    </w:p>
    <w:p w14:paraId="07C98F2C" w14:textId="4F680BE2" w:rsidR="00B42161" w:rsidRPr="00B42161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• информация об авторстве и классификации:</w:t>
      </w:r>
    </w:p>
    <w:p w14:paraId="6995D7DE" w14:textId="3D9A4D99" w:rsidR="00B42161" w:rsidRPr="00B42161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•автор, дата, жанр — пустые значения;</w:t>
      </w:r>
    </w:p>
    <w:p w14:paraId="44E8A8BC" w14:textId="77E6B664" w:rsidR="00B42161" w:rsidRPr="00B42161" w:rsidRDefault="00B42161" w:rsidP="00B42161">
      <w:pPr>
        <w:ind w:left="709"/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 xml:space="preserve">• тип текста — кулинарный текст; </w:t>
      </w:r>
    </w:p>
    <w:p w14:paraId="1642BF92" w14:textId="77777777" w:rsidR="00B42161" w:rsidRDefault="00B42161">
      <w:pPr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 xml:space="preserve">◦ статистика текста: </w:t>
      </w:r>
    </w:p>
    <w:p w14:paraId="462F6AC9" w14:textId="7AE486B4" w:rsidR="00B42161" w:rsidRPr="00AC450D" w:rsidRDefault="003D54BD">
      <w:pPr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◦</w:t>
      </w:r>
      <w:r w:rsidR="00B4216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42161" w:rsidRPr="00B42161">
        <w:rPr>
          <w:rFonts w:ascii="Times New Roman" w:hAnsi="Times New Roman"/>
          <w:sz w:val="28"/>
          <w:szCs w:val="28"/>
          <w:lang w:val="ru-RU"/>
        </w:rPr>
        <w:t xml:space="preserve">количество слов; </w:t>
      </w:r>
    </w:p>
    <w:p w14:paraId="7248D8DB" w14:textId="23995832" w:rsidR="00B42161" w:rsidRDefault="003D54BD">
      <w:pPr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◦</w:t>
      </w:r>
      <w:r w:rsidR="00B42161" w:rsidRPr="00B42161">
        <w:rPr>
          <w:rFonts w:ascii="Times New Roman" w:hAnsi="Times New Roman"/>
          <w:sz w:val="28"/>
          <w:szCs w:val="28"/>
          <w:lang w:val="ru-RU"/>
        </w:rPr>
        <w:t xml:space="preserve"> количество символов; </w:t>
      </w:r>
    </w:p>
    <w:p w14:paraId="6163F945" w14:textId="4D875FD6" w:rsidR="00B42161" w:rsidRDefault="003D54BD">
      <w:pPr>
        <w:rPr>
          <w:rFonts w:ascii="Times New Roman" w:hAnsi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◦</w:t>
      </w:r>
      <w:r w:rsidR="00B4216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42161" w:rsidRPr="00B42161">
        <w:rPr>
          <w:rFonts w:ascii="Times New Roman" w:hAnsi="Times New Roman"/>
          <w:sz w:val="28"/>
          <w:szCs w:val="28"/>
          <w:lang w:val="ru-RU"/>
        </w:rPr>
        <w:t xml:space="preserve">дата создания — временная метка </w:t>
      </w:r>
      <w:r w:rsidR="00B42161" w:rsidRPr="00B42161">
        <w:rPr>
          <w:rFonts w:ascii="Times New Roman" w:hAnsi="Times New Roman"/>
          <w:sz w:val="28"/>
          <w:szCs w:val="28"/>
        </w:rPr>
        <w:t>ISO</w:t>
      </w:r>
      <w:r w:rsidR="00B42161" w:rsidRPr="00B4216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659E4F3E" w14:textId="02C8544A" w:rsidR="002B621F" w:rsidRPr="008708D5" w:rsidRDefault="003D54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2161">
        <w:rPr>
          <w:rFonts w:ascii="Times New Roman" w:hAnsi="Times New Roman"/>
          <w:sz w:val="28"/>
          <w:szCs w:val="28"/>
          <w:lang w:val="ru-RU"/>
        </w:rPr>
        <w:t>◦</w:t>
      </w:r>
      <w:r w:rsidR="00B42161" w:rsidRPr="00B42161">
        <w:rPr>
          <w:rFonts w:ascii="Times New Roman" w:hAnsi="Times New Roman"/>
          <w:sz w:val="28"/>
          <w:szCs w:val="28"/>
          <w:lang w:val="ru-RU"/>
        </w:rPr>
        <w:t xml:space="preserve"> общее количество документов и слов в коллекции.</w:t>
      </w:r>
    </w:p>
    <w:p w14:paraId="0552D9EA" w14:textId="77777777" w:rsidR="002B621F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Структурная схема приложения</w:t>
      </w:r>
    </w:p>
    <w:p w14:paraId="567E980F" w14:textId="2F6BEF20" w:rsidR="002B621F" w:rsidRDefault="008708D5">
      <w:pPr>
        <w:jc w:val="center"/>
        <w:rPr>
          <w:rFonts w:ascii="Times New Roman" w:hAnsi="Times New Roman" w:cs="Times New Roman"/>
          <w:lang w:val="ru-RU"/>
        </w:rPr>
      </w:pPr>
      <w:r w:rsidRPr="008708D5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</w:rPr>
        <w:drawing>
          <wp:inline distT="0" distB="0" distL="0" distR="0" wp14:anchorId="5AC16548" wp14:editId="288EF720">
            <wp:extent cx="6120130" cy="5406390"/>
            <wp:effectExtent l="0" t="0" r="0" b="3810"/>
            <wp:docPr id="58006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2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 w14:paraId="519C5E2D" w14:textId="77777777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Описание алгоритмов</w:t>
      </w:r>
    </w:p>
    <w:p w14:paraId="76D5BF4F" w14:textId="77777777" w:rsidR="002B621F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работы программы</w:t>
      </w:r>
    </w:p>
    <w:p w14:paraId="0119272C" w14:textId="77777777" w:rsidR="002B621F" w:rsidRDefault="00000000">
      <w:pPr>
        <w:pStyle w:val="a5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</w:rPr>
        <w:t>Начало</w:t>
      </w:r>
      <w:proofErr w:type="spellEnd"/>
      <w:r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D0084FF" w14:textId="77777777" w:rsidR="002B621F" w:rsidRPr="00CD64A0" w:rsidRDefault="00000000">
      <w:pPr>
        <w:pStyle w:val="a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Пользователь выбирает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или </w:t>
      </w:r>
      <w:r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>-файл через интерфейс.</w:t>
      </w:r>
    </w:p>
    <w:p w14:paraId="57FB0573" w14:textId="77777777" w:rsidR="002B621F" w:rsidRPr="00CD64A0" w:rsidRDefault="00000000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>Проверяется существование файла и его формат.</w:t>
      </w:r>
    </w:p>
    <w:p w14:paraId="540CF7C6" w14:textId="77777777" w:rsidR="002B621F" w:rsidRDefault="00000000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Извлекается текст из файла с помощью </w:t>
      </w:r>
      <w:proofErr w:type="spellStart"/>
      <w:r>
        <w:rPr>
          <w:rFonts w:ascii="Times New Roman" w:hAnsi="Times New Roman"/>
          <w:sz w:val="28"/>
          <w:szCs w:val="28"/>
        </w:rPr>
        <w:t>TxtParser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или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RtfParser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08A4F75" w14:textId="77777777" w:rsidR="002B621F" w:rsidRPr="00CD64A0" w:rsidRDefault="00000000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Текст токенизируется с помощью библиотеки </w:t>
      </w:r>
      <w:proofErr w:type="spellStart"/>
      <w:r>
        <w:rPr>
          <w:rFonts w:ascii="Times New Roman" w:hAnsi="Times New Roman"/>
          <w:sz w:val="28"/>
          <w:szCs w:val="28"/>
        </w:rPr>
        <w:t>razdel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478756DA" w14:textId="0B0A9F9A" w:rsidR="002B621F" w:rsidRPr="00CD64A0" w:rsidRDefault="008708D5" w:rsidP="008708D5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Токены формируются в объект(текст).</w:t>
      </w:r>
    </w:p>
    <w:p w14:paraId="2E1BD10C" w14:textId="7FC9B4C6" w:rsidR="002B621F" w:rsidRPr="00CD64A0" w:rsidRDefault="008708D5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Объект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сохраня</w:t>
      </w:r>
      <w:r>
        <w:rPr>
          <w:rFonts w:ascii="Times New Roman" w:hAnsi="Times New Roman"/>
          <w:sz w:val="28"/>
          <w:szCs w:val="28"/>
          <w:lang w:val="ru-RU"/>
        </w:rPr>
        <w:t>ется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/>
          <w:sz w:val="28"/>
          <w:szCs w:val="28"/>
        </w:rPr>
        <w:t>JSON</w:t>
      </w:r>
      <w:r w:rsidRPr="00CD64A0">
        <w:rPr>
          <w:rFonts w:ascii="Times New Roman" w:hAnsi="Times New Roman"/>
          <w:sz w:val="28"/>
          <w:szCs w:val="28"/>
          <w:lang w:val="ru-RU"/>
        </w:rPr>
        <w:t>-файл словаря.</w:t>
      </w:r>
    </w:p>
    <w:p w14:paraId="7C2F89C1" w14:textId="77777777" w:rsidR="002B621F" w:rsidRDefault="00000000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Результаты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отображаются</w:t>
      </w:r>
      <w:proofErr w:type="spellEnd"/>
      <w:r>
        <w:rPr>
          <w:rFonts w:ascii="Times New Roman" w:hAnsi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</w:rPr>
        <w:t>интерфейсе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6C4AD7F" w14:textId="77777777" w:rsidR="002B621F" w:rsidRDefault="00000000">
      <w:pPr>
        <w:pStyle w:val="a5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Пользователь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может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выполнять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операции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0240A8B3" w14:textId="77673E6B" w:rsidR="002B621F" w:rsidRDefault="00000000">
      <w:pPr>
        <w:pStyle w:val="a5"/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="008708D5">
        <w:rPr>
          <w:rFonts w:ascii="Times New Roman" w:hAnsi="Times New Roman"/>
          <w:sz w:val="28"/>
          <w:szCs w:val="28"/>
          <w:lang w:val="ru-RU"/>
        </w:rPr>
        <w:t>Удаление</w:t>
      </w:r>
      <w:r w:rsidR="008708D5">
        <w:rPr>
          <w:rFonts w:ascii="Times New Roman" w:hAnsi="Times New Roman"/>
          <w:sz w:val="28"/>
          <w:szCs w:val="28"/>
        </w:rPr>
        <w:t>/</w:t>
      </w:r>
      <w:r w:rsidR="008708D5">
        <w:rPr>
          <w:rFonts w:ascii="Times New Roman" w:hAnsi="Times New Roman"/>
          <w:sz w:val="28"/>
          <w:szCs w:val="28"/>
          <w:lang w:val="ru-RU"/>
        </w:rPr>
        <w:t>изменение</w:t>
      </w:r>
      <w:r w:rsidR="008708D5">
        <w:rPr>
          <w:rFonts w:ascii="Times New Roman" w:hAnsi="Times New Roman"/>
          <w:sz w:val="28"/>
          <w:szCs w:val="28"/>
        </w:rPr>
        <w:t>/</w:t>
      </w:r>
      <w:r w:rsidR="008708D5">
        <w:rPr>
          <w:rFonts w:ascii="Times New Roman" w:hAnsi="Times New Roman"/>
          <w:sz w:val="28"/>
          <w:szCs w:val="28"/>
          <w:lang w:val="ru-RU"/>
        </w:rPr>
        <w:t>просмотр текста</w:t>
      </w:r>
      <w:r>
        <w:rPr>
          <w:rFonts w:ascii="Times New Roman" w:hAnsi="Times New Roman"/>
          <w:sz w:val="28"/>
          <w:szCs w:val="28"/>
        </w:rPr>
        <w:t>;</w:t>
      </w:r>
    </w:p>
    <w:p w14:paraId="05947A0D" w14:textId="311863B3" w:rsidR="002B621F" w:rsidRPr="008708D5" w:rsidRDefault="00000000">
      <w:pPr>
        <w:pStyle w:val="a5"/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2) </w:t>
      </w:r>
      <w:r w:rsidR="008708D5">
        <w:rPr>
          <w:rFonts w:ascii="Times New Roman" w:hAnsi="Times New Roman"/>
          <w:sz w:val="28"/>
          <w:szCs w:val="28"/>
          <w:lang w:val="ru-RU"/>
        </w:rPr>
        <w:t>Поиск по набору символов</w:t>
      </w:r>
      <w:r w:rsidR="008708D5">
        <w:rPr>
          <w:rFonts w:ascii="Times New Roman" w:hAnsi="Times New Roman"/>
          <w:sz w:val="28"/>
          <w:szCs w:val="28"/>
        </w:rPr>
        <w:t>;</w:t>
      </w:r>
    </w:p>
    <w:p w14:paraId="2C1AFFD8" w14:textId="2CD6FB44" w:rsidR="002B621F" w:rsidRDefault="00000000">
      <w:pPr>
        <w:pStyle w:val="a5"/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</w:t>
      </w:r>
      <w:r w:rsidR="008708D5">
        <w:rPr>
          <w:rFonts w:ascii="Times New Roman" w:hAnsi="Times New Roman"/>
          <w:sz w:val="28"/>
          <w:szCs w:val="28"/>
        </w:rPr>
        <w:t xml:space="preserve"> </w:t>
      </w:r>
      <w:r w:rsidR="008708D5">
        <w:rPr>
          <w:rFonts w:ascii="Times New Roman" w:hAnsi="Times New Roman"/>
          <w:sz w:val="28"/>
          <w:szCs w:val="28"/>
          <w:lang w:val="ru-RU"/>
        </w:rPr>
        <w:t>Получение статистики</w:t>
      </w:r>
      <w:r>
        <w:rPr>
          <w:rFonts w:ascii="Times New Roman" w:hAnsi="Times New Roman"/>
          <w:sz w:val="28"/>
          <w:szCs w:val="28"/>
        </w:rPr>
        <w:t>;</w:t>
      </w:r>
    </w:p>
    <w:p w14:paraId="22D5D801" w14:textId="57EA33B1" w:rsidR="002B621F" w:rsidRDefault="00000000">
      <w:pPr>
        <w:pStyle w:val="a5"/>
        <w:spacing w:after="0"/>
        <w:ind w:left="720"/>
        <w:rPr>
          <w:rFonts w:ascii="Times New Roman" w:hAnsi="Times New Roman"/>
          <w:sz w:val="28"/>
          <w:szCs w:val="28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4) </w:t>
      </w:r>
      <w:r w:rsidR="008708D5">
        <w:rPr>
          <w:rFonts w:ascii="Times New Roman" w:hAnsi="Times New Roman"/>
          <w:sz w:val="28"/>
          <w:szCs w:val="28"/>
          <w:lang w:val="ru-RU"/>
        </w:rPr>
        <w:t>Получение справки</w:t>
      </w:r>
      <w:r w:rsidR="008708D5">
        <w:rPr>
          <w:rFonts w:ascii="Times New Roman" w:hAnsi="Times New Roman"/>
          <w:sz w:val="28"/>
          <w:szCs w:val="28"/>
        </w:rPr>
        <w:t>;</w:t>
      </w:r>
    </w:p>
    <w:p w14:paraId="4D79729E" w14:textId="5134C7E0" w:rsidR="008708D5" w:rsidRPr="008708D5" w:rsidRDefault="008708D5" w:rsidP="008708D5">
      <w:pPr>
        <w:pStyle w:val="a5"/>
        <w:spacing w:after="0"/>
        <w:ind w:left="720"/>
        <w:rPr>
          <w:rFonts w:ascii="Times New Roman" w:hAnsi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</w:rPr>
        <w:t>5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sz w:val="28"/>
          <w:szCs w:val="28"/>
          <w:lang w:val="ru-RU"/>
        </w:rPr>
        <w:t>Получение к</w:t>
      </w:r>
      <w:proofErr w:type="spellStart"/>
      <w:r w:rsidRPr="008708D5">
        <w:rPr>
          <w:rFonts w:ascii="Times New Roman" w:hAnsi="Times New Roman"/>
          <w:sz w:val="28"/>
          <w:szCs w:val="28"/>
          <w:lang w:val="ru-BY"/>
        </w:rPr>
        <w:t>онкорданс</w:t>
      </w:r>
      <w:proofErr w:type="spellEnd"/>
      <w:r w:rsidRPr="008708D5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>;</w:t>
      </w:r>
    </w:p>
    <w:p w14:paraId="00CC6117" w14:textId="77777777" w:rsidR="002B621F" w:rsidRDefault="0000000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64A0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>
        <w:rPr>
          <w:rStyle w:val="StrongEmphasis"/>
          <w:rFonts w:ascii="Times New Roman" w:hAnsi="Times New Roman"/>
          <w:b w:val="0"/>
          <w:bCs w:val="0"/>
          <w:sz w:val="28"/>
          <w:szCs w:val="28"/>
        </w:rPr>
        <w:t>Конец</w:t>
      </w:r>
      <w:proofErr w:type="spellEnd"/>
      <w:r>
        <w:rPr>
          <w:rStyle w:val="StrongEmphasis"/>
          <w:rFonts w:ascii="Times New Roman" w:hAnsi="Times New Roman"/>
          <w:b w:val="0"/>
          <w:bCs w:val="0"/>
          <w:sz w:val="28"/>
          <w:szCs w:val="28"/>
        </w:rPr>
        <w:t>.</w:t>
      </w:r>
    </w:p>
    <w:p w14:paraId="3BB56C76" w14:textId="2EA2A66D" w:rsidR="002B621F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Алгоритм </w:t>
      </w:r>
      <w:r w:rsidR="008708D5">
        <w:rPr>
          <w:rStyle w:val="StrongEmphasis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поиска</w:t>
      </w:r>
      <w:r>
        <w:rPr>
          <w:rStyle w:val="StrongEmphasis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8708D5">
        <w:rPr>
          <w:rStyle w:val="StrongEmphasis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строчки по набору символов</w:t>
      </w:r>
    </w:p>
    <w:p w14:paraId="3A0EB66F" w14:textId="59C708CD" w:rsidR="002B621F" w:rsidRDefault="008708D5">
      <w:pPr>
        <w:pStyle w:val="a5"/>
        <w:numPr>
          <w:ilvl w:val="0"/>
          <w:numId w:val="6"/>
        </w:numPr>
        <w:tabs>
          <w:tab w:val="left" w:pos="709"/>
        </w:tabs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Начало.</w:t>
      </w:r>
    </w:p>
    <w:p w14:paraId="02248A3E" w14:textId="167F5BEA" w:rsidR="008708D5" w:rsidRPr="008708D5" w:rsidRDefault="008708D5" w:rsidP="008708D5">
      <w:pPr>
        <w:pStyle w:val="a5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Пользователь вводит набор символов.</w:t>
      </w:r>
    </w:p>
    <w:p w14:paraId="61799990" w14:textId="5F17A9A4" w:rsidR="002B621F" w:rsidRDefault="00000000">
      <w:pPr>
        <w:pStyle w:val="a5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Система ищет </w:t>
      </w:r>
      <w:r w:rsidR="00A15A94">
        <w:rPr>
          <w:rFonts w:ascii="Times New Roman" w:hAnsi="Times New Roman"/>
          <w:sz w:val="28"/>
          <w:szCs w:val="28"/>
          <w:lang w:val="ru-RU"/>
        </w:rPr>
        <w:t>набор символов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в словаре</w:t>
      </w:r>
      <w:r w:rsidR="00A15A94">
        <w:rPr>
          <w:rFonts w:ascii="Times New Roman" w:hAnsi="Times New Roman"/>
          <w:sz w:val="28"/>
          <w:szCs w:val="28"/>
          <w:lang w:val="ru-RU"/>
        </w:rPr>
        <w:t xml:space="preserve"> и ближайшие символы к нему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11050FF8" w14:textId="5BC02940" w:rsidR="002B621F" w:rsidRDefault="00000000">
      <w:pPr>
        <w:pStyle w:val="a5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Если </w:t>
      </w:r>
      <w:r w:rsidR="00A15A94">
        <w:rPr>
          <w:rFonts w:ascii="Times New Roman" w:hAnsi="Times New Roman"/>
          <w:sz w:val="28"/>
          <w:szCs w:val="28"/>
          <w:lang w:val="ru-RU"/>
        </w:rPr>
        <w:t>набор символов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найден, </w:t>
      </w:r>
      <w:r w:rsidR="00A15A94">
        <w:rPr>
          <w:rFonts w:ascii="Times New Roman" w:hAnsi="Times New Roman"/>
          <w:sz w:val="28"/>
          <w:szCs w:val="28"/>
          <w:lang w:val="ru-RU"/>
        </w:rPr>
        <w:t>система возвращает строки с найденными символами, и их количество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0A424ABB" w14:textId="084FC4DC" w:rsidR="002B621F" w:rsidRDefault="00000000">
      <w:pPr>
        <w:pStyle w:val="a5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 xml:space="preserve">Если </w:t>
      </w:r>
      <w:r w:rsidR="00A15A94">
        <w:rPr>
          <w:rFonts w:ascii="Times New Roman" w:hAnsi="Times New Roman"/>
          <w:sz w:val="28"/>
          <w:szCs w:val="28"/>
          <w:lang w:val="ru-RU"/>
        </w:rPr>
        <w:t>набор символов не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найден, </w:t>
      </w:r>
      <w:r w:rsidR="00A15A94">
        <w:rPr>
          <w:rFonts w:ascii="Times New Roman" w:hAnsi="Times New Roman"/>
          <w:sz w:val="28"/>
          <w:szCs w:val="28"/>
          <w:lang w:val="ru-RU"/>
        </w:rPr>
        <w:t>возвращается ошибка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36DB5609" w14:textId="645514F1" w:rsidR="002B621F" w:rsidRDefault="00A15A94">
      <w:pPr>
        <w:pStyle w:val="a5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Конец</w:t>
      </w:r>
      <w:r>
        <w:rPr>
          <w:rFonts w:ascii="Times New Roman" w:hAnsi="Times New Roman"/>
          <w:sz w:val="28"/>
          <w:szCs w:val="28"/>
        </w:rPr>
        <w:t>.</w:t>
      </w:r>
    </w:p>
    <w:p w14:paraId="17806EA4" w14:textId="77777777" w:rsidR="002B621F" w:rsidRPr="00D01B4E" w:rsidRDefault="00000000">
      <w:pPr>
        <w:pStyle w:val="1"/>
        <w:rPr>
          <w:rFonts w:ascii="Times New Roman" w:hAnsi="Times New Roman" w:cs="Times New Roman"/>
          <w:color w:val="auto"/>
        </w:rPr>
      </w:pPr>
      <w:proofErr w:type="spellStart"/>
      <w:r w:rsidRPr="00D01B4E">
        <w:rPr>
          <w:rFonts w:ascii="Times New Roman" w:hAnsi="Times New Roman" w:cs="Times New Roman"/>
          <w:color w:val="auto"/>
          <w:sz w:val="32"/>
          <w:szCs w:val="32"/>
        </w:rPr>
        <w:t>Тест</w:t>
      </w:r>
      <w:proofErr w:type="spellEnd"/>
      <w:r w:rsidRPr="00D01B4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D01B4E">
        <w:rPr>
          <w:rFonts w:ascii="Times New Roman" w:hAnsi="Times New Roman" w:cs="Times New Roman"/>
          <w:color w:val="auto"/>
          <w:sz w:val="32"/>
          <w:szCs w:val="32"/>
        </w:rPr>
        <w:t>производительности</w:t>
      </w:r>
      <w:proofErr w:type="spellEnd"/>
    </w:p>
    <w:p w14:paraId="65C83FBB" w14:textId="77777777" w:rsidR="00AC450D" w:rsidRPr="00AC450D" w:rsidRDefault="00000000" w:rsidP="00AC45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 w:rsidR="00AC450D" w:rsidRPr="00AC450D">
        <w:rPr>
          <w:rFonts w:ascii="Times New Roman" w:hAnsi="Times New Roman" w:cs="Times New Roman"/>
          <w:sz w:val="28"/>
          <w:szCs w:val="28"/>
          <w:lang w:val="ru-BY"/>
        </w:rPr>
        <w:t>конкорданс</w:t>
      </w:r>
    </w:p>
    <w:p w14:paraId="3521351D" w14:textId="1B94DAD3" w:rsidR="002B621F" w:rsidRPr="00D01B4E" w:rsidRDefault="00D01B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корпусе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объёмом </w:t>
      </w:r>
      <w:r w:rsidRPr="00D01B4E">
        <w:rPr>
          <w:rFonts w:ascii="Times New Roman" w:hAnsi="Times New Roman" w:cs="Times New Roman"/>
          <w:b/>
          <w:bCs/>
          <w:sz w:val="28"/>
          <w:szCs w:val="28"/>
          <w:lang w:val="ru-RU"/>
        </w:rPr>
        <w:t>778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слов. </w:t>
      </w:r>
      <w:r w:rsidRPr="00AC450D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обработки составило </w:t>
      </w:r>
      <w:r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~</w:t>
      </w:r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8</w:t>
      </w:r>
      <w:r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мили</w:t>
      </w:r>
      <w:r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секунд</w:t>
      </w:r>
      <w:proofErr w:type="spellEnd"/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на ПК </w:t>
      </w:r>
      <w:r>
        <w:rPr>
          <w:rFonts w:ascii="Times New Roman" w:hAnsi="Times New Roman" w:cs="Times New Roman"/>
          <w:sz w:val="28"/>
          <w:szCs w:val="28"/>
        </w:rPr>
        <w:t>HP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Victus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Pavilion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15, процессор: </w:t>
      </w:r>
      <w:r w:rsidRPr="00D01B4E">
        <w:rPr>
          <w:rFonts w:ascii="Times New Roman" w:hAnsi="Times New Roman" w:cs="Times New Roman"/>
          <w:sz w:val="28"/>
          <w:szCs w:val="28"/>
        </w:rPr>
        <w:t>AMD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B4E">
        <w:rPr>
          <w:rFonts w:ascii="Times New Roman" w:hAnsi="Times New Roman" w:cs="Times New Roman"/>
          <w:sz w:val="28"/>
          <w:szCs w:val="28"/>
        </w:rPr>
        <w:t>Ryzen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5 8645</w:t>
      </w:r>
      <w:r w:rsidRPr="00D01B4E">
        <w:rPr>
          <w:rFonts w:ascii="Times New Roman" w:hAnsi="Times New Roman" w:cs="Times New Roman"/>
          <w:sz w:val="28"/>
          <w:szCs w:val="28"/>
        </w:rPr>
        <w:t>HS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>, объём оперативной памяти: 16 ГБ.</w:t>
      </w:r>
    </w:p>
    <w:p w14:paraId="55FF6177" w14:textId="77777777" w:rsidR="002B621F" w:rsidRPr="00D01B4E" w:rsidRDefault="002B62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AFA75" w14:textId="77777777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450D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5799" w:type="dxa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50"/>
        <w:gridCol w:w="2459"/>
        <w:gridCol w:w="1090"/>
      </w:tblGrid>
      <w:tr w:rsidR="00AC450D" w:rsidRPr="00AC450D" w14:paraId="475EAE1C" w14:textId="77777777">
        <w:trPr>
          <w:tblHeader/>
        </w:trPr>
        <w:tc>
          <w:tcPr>
            <w:tcW w:w="2250" w:type="dxa"/>
            <w:vAlign w:val="center"/>
          </w:tcPr>
          <w:p w14:paraId="74772761" w14:textId="1B58148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слов</w:t>
            </w:r>
          </w:p>
        </w:tc>
        <w:tc>
          <w:tcPr>
            <w:tcW w:w="2459" w:type="dxa"/>
            <w:vAlign w:val="center"/>
          </w:tcPr>
          <w:p w14:paraId="1A2E9C04" w14:textId="7777777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Время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обработки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090" w:type="dxa"/>
            <w:vAlign w:val="center"/>
          </w:tcPr>
          <w:p w14:paraId="09240EF6" w14:textId="7777777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токен</w:t>
            </w:r>
            <w:proofErr w:type="spellEnd"/>
          </w:p>
        </w:tc>
      </w:tr>
      <w:tr w:rsidR="00AC450D" w:rsidRPr="00AC450D" w14:paraId="03AD07D7" w14:textId="77777777">
        <w:tc>
          <w:tcPr>
            <w:tcW w:w="2250" w:type="dxa"/>
            <w:vAlign w:val="center"/>
          </w:tcPr>
          <w:p w14:paraId="164A5199" w14:textId="3C3A4844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299</w:t>
            </w:r>
          </w:p>
        </w:tc>
        <w:tc>
          <w:tcPr>
            <w:tcW w:w="2459" w:type="dxa"/>
            <w:vAlign w:val="center"/>
          </w:tcPr>
          <w:p w14:paraId="3C2923DD" w14:textId="6742CC07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090" w:type="dxa"/>
            <w:vAlign w:val="center"/>
          </w:tcPr>
          <w:p w14:paraId="1151A17E" w14:textId="2EF79517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013</w:t>
            </w:r>
          </w:p>
        </w:tc>
      </w:tr>
      <w:tr w:rsidR="00AC450D" w:rsidRPr="00AC450D" w14:paraId="11A304BC" w14:textId="77777777">
        <w:tc>
          <w:tcPr>
            <w:tcW w:w="2250" w:type="dxa"/>
            <w:vAlign w:val="center"/>
          </w:tcPr>
          <w:p w14:paraId="201264E7" w14:textId="56CCE0F7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573</w:t>
            </w:r>
          </w:p>
        </w:tc>
        <w:tc>
          <w:tcPr>
            <w:tcW w:w="2459" w:type="dxa"/>
            <w:vAlign w:val="center"/>
          </w:tcPr>
          <w:p w14:paraId="7CB5A251" w14:textId="382EBDDB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090" w:type="dxa"/>
            <w:vAlign w:val="center"/>
          </w:tcPr>
          <w:p w14:paraId="5F210AAA" w14:textId="08E68373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012</w:t>
            </w:r>
          </w:p>
        </w:tc>
      </w:tr>
      <w:tr w:rsidR="00AC450D" w:rsidRPr="00AC450D" w14:paraId="29B95026" w14:textId="77777777">
        <w:trPr>
          <w:trHeight w:val="434"/>
        </w:trPr>
        <w:tc>
          <w:tcPr>
            <w:tcW w:w="2250" w:type="dxa"/>
            <w:vAlign w:val="center"/>
          </w:tcPr>
          <w:p w14:paraId="35F96622" w14:textId="5E91C5C8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778</w:t>
            </w:r>
          </w:p>
        </w:tc>
        <w:tc>
          <w:tcPr>
            <w:tcW w:w="2459" w:type="dxa"/>
            <w:vAlign w:val="center"/>
          </w:tcPr>
          <w:p w14:paraId="3BCFE4EB" w14:textId="140DA4BB" w:rsidR="002B621F" w:rsidRPr="00AC450D" w:rsidRDefault="00AC450D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090" w:type="dxa"/>
            <w:vAlign w:val="center"/>
          </w:tcPr>
          <w:p w14:paraId="318DD88C" w14:textId="74C881C3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010</w:t>
            </w:r>
          </w:p>
        </w:tc>
      </w:tr>
    </w:tbl>
    <w:p w14:paraId="45447AC0" w14:textId="49E4E3D1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>Основное время затрачивается на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25F36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14:paraId="1DF6FC6D" w14:textId="232FDD92" w:rsidR="002B621F" w:rsidRDefault="00000000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Разработанное приложение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>стро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и использ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ует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корпу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текстов естественного языка</w:t>
      </w:r>
      <w:r>
        <w:rPr>
          <w:rFonts w:ascii="Times New Roman" w:hAnsi="Times New Roman" w:cs="Times New Roman"/>
          <w:sz w:val="28"/>
          <w:szCs w:val="28"/>
          <w:lang w:val="ru-RU"/>
        </w:rPr>
        <w:t>, извлечённ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TXT и RTF-файлов. 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>Сформирова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 корпус текстов по предметной области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 xml:space="preserve"> кулинария с 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>базов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функциональность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C35ECB" w:rsidRPr="00C35ECB">
        <w:rPr>
          <w:rFonts w:ascii="Times New Roman" w:hAnsi="Times New Roman" w:cs="Times New Roman"/>
          <w:sz w:val="28"/>
          <w:szCs w:val="28"/>
          <w:lang w:val="ru-RU"/>
        </w:rPr>
        <w:t xml:space="preserve"> работы с созданным корпусом текстов</w:t>
      </w:r>
      <w:r w:rsidR="00C35EC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Перспективами использования приложения можно назвать расширение функционала для поддержки английского языка, а также добавить поддержку новых форматов файлов.</w:t>
      </w:r>
    </w:p>
    <w:p w14:paraId="58516627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1F3BD55" w14:textId="0BA98501" w:rsidR="00C35ECB" w:rsidRPr="00C35ECB" w:rsidRDefault="00C35ECB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sectPr w:rsidR="00C35ECB" w:rsidRPr="00C35E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7"/>
    <w:multiLevelType w:val="multilevel"/>
    <w:tmpl w:val="9138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ECF424B"/>
    <w:multiLevelType w:val="multilevel"/>
    <w:tmpl w:val="C95433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7B1749"/>
    <w:multiLevelType w:val="multilevel"/>
    <w:tmpl w:val="11BE2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EE07125"/>
    <w:multiLevelType w:val="multilevel"/>
    <w:tmpl w:val="AD6A3CA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FC37680"/>
    <w:multiLevelType w:val="multilevel"/>
    <w:tmpl w:val="9BE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428565C"/>
    <w:multiLevelType w:val="multilevel"/>
    <w:tmpl w:val="C3D07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6" w15:restartNumberingAfterBreak="0">
    <w:nsid w:val="69FB7F12"/>
    <w:multiLevelType w:val="multilevel"/>
    <w:tmpl w:val="35B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66054268">
    <w:abstractNumId w:val="1"/>
  </w:num>
  <w:num w:numId="2" w16cid:durableId="231044271">
    <w:abstractNumId w:val="3"/>
  </w:num>
  <w:num w:numId="3" w16cid:durableId="2005282427">
    <w:abstractNumId w:val="6"/>
  </w:num>
  <w:num w:numId="4" w16cid:durableId="866866465">
    <w:abstractNumId w:val="4"/>
  </w:num>
  <w:num w:numId="5" w16cid:durableId="1004212605">
    <w:abstractNumId w:val="0"/>
  </w:num>
  <w:num w:numId="6" w16cid:durableId="47997092">
    <w:abstractNumId w:val="5"/>
  </w:num>
  <w:num w:numId="7" w16cid:durableId="177760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1F"/>
    <w:rsid w:val="001606DE"/>
    <w:rsid w:val="00231EAF"/>
    <w:rsid w:val="002B621F"/>
    <w:rsid w:val="00312236"/>
    <w:rsid w:val="003D54BD"/>
    <w:rsid w:val="00564D6B"/>
    <w:rsid w:val="008708D5"/>
    <w:rsid w:val="00A15A94"/>
    <w:rsid w:val="00A31502"/>
    <w:rsid w:val="00AC450D"/>
    <w:rsid w:val="00B42161"/>
    <w:rsid w:val="00C35ECB"/>
    <w:rsid w:val="00CD64A0"/>
    <w:rsid w:val="00D0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931C"/>
  <w15:docId w15:val="{0DC9DCD7-C5EC-406E-B898-3CB5DEF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35E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1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1"/>
    <w:qFormat/>
    <w:pPr>
      <w:suppressLineNumbers/>
    </w:pPr>
  </w:style>
  <w:style w:type="paragraph" w:styleId="a">
    <w:name w:val="List Bullet"/>
    <w:basedOn w:val="a1"/>
    <w:qFormat/>
    <w:pPr>
      <w:numPr>
        <w:numId w:val="1"/>
      </w:numPr>
      <w:spacing w:after="200"/>
      <w:contextualSpacing/>
    </w:pPr>
  </w:style>
  <w:style w:type="paragraph" w:styleId="a0">
    <w:name w:val="List Number"/>
    <w:basedOn w:val="a1"/>
    <w:qFormat/>
    <w:pPr>
      <w:numPr>
        <w:numId w:val="2"/>
      </w:numPr>
      <w:spacing w:after="200"/>
      <w:contextualSpacing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C35EC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6">
    <w:name w:val="Основной текст Знак"/>
    <w:basedOn w:val="a2"/>
    <w:link w:val="a5"/>
    <w:rsid w:val="00870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7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10</cp:revision>
  <dcterms:created xsi:type="dcterms:W3CDTF">2026-02-25T04:16:00Z</dcterms:created>
  <dcterms:modified xsi:type="dcterms:W3CDTF">2026-03-15T19:34:00Z</dcterms:modified>
  <dc:language>en-US</dc:language>
</cp:coreProperties>
</file>