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2604497" w:rsidR="006B3320" w:rsidRPr="0078613D" w:rsidRDefault="00000000">
      <w:pPr>
        <w:jc w:val="center"/>
        <w:rPr>
          <w:rFonts w:ascii="Times New Roman" w:eastAsia="Times New Roman" w:hAnsi="Times New Roman" w:cs="Times New Roman"/>
          <w:b/>
          <w:sz w:val="40"/>
          <w:szCs w:val="40"/>
          <w:lang w:val="ru-RU"/>
        </w:rPr>
      </w:pPr>
      <w:r w:rsidRPr="0078613D">
        <w:rPr>
          <w:rFonts w:ascii="Times New Roman" w:eastAsia="Times New Roman" w:hAnsi="Times New Roman" w:cs="Times New Roman"/>
          <w:b/>
          <w:sz w:val="40"/>
          <w:szCs w:val="40"/>
          <w:lang w:val="ru-RU"/>
        </w:rPr>
        <w:t xml:space="preserve">Интеллектуальная система </w:t>
      </w:r>
      <w:r w:rsidR="002350AF" w:rsidRPr="0078613D">
        <w:rPr>
          <w:rFonts w:ascii="Times New Roman" w:eastAsia="Times New Roman" w:hAnsi="Times New Roman" w:cs="Times New Roman"/>
          <w:b/>
          <w:sz w:val="40"/>
          <w:szCs w:val="40"/>
          <w:lang w:val="ru-RU"/>
        </w:rPr>
        <w:t>автоматического анализа кредитоспособности заемщиков</w:t>
      </w:r>
    </w:p>
    <w:p w14:paraId="7EBEDB3C" w14:textId="77777777" w:rsidR="0078613D" w:rsidRDefault="0078613D" w:rsidP="0078613D">
      <w:pPr>
        <w:spacing w:before="200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000001B" w14:textId="06DF63D2" w:rsidR="006B3320" w:rsidRPr="0078613D" w:rsidRDefault="0078613D" w:rsidP="0078613D">
      <w:pPr>
        <w:pStyle w:val="a5"/>
        <w:numPr>
          <w:ilvl w:val="0"/>
          <w:numId w:val="8"/>
        </w:numPr>
        <w:spacing w:before="20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8613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Use-Case</w:t>
      </w:r>
    </w:p>
    <w:p w14:paraId="707ACE7F" w14:textId="2B09BD85" w:rsidR="0078613D" w:rsidRDefault="004051D2" w:rsidP="006976EE">
      <w:pPr>
        <w:spacing w:before="200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051D2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2FB86684" wp14:editId="66AD1152">
            <wp:extent cx="6123940" cy="2967355"/>
            <wp:effectExtent l="0" t="0" r="0" b="4445"/>
            <wp:docPr id="19475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E233" w14:textId="49E0A541" w:rsidR="006976EE" w:rsidRDefault="006976E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431AB9DF" w14:textId="5FA4D59E" w:rsidR="006976EE" w:rsidRPr="006976EE" w:rsidRDefault="006976EE" w:rsidP="006976EE">
      <w:pPr>
        <w:spacing w:before="200"/>
        <w:ind w:lef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lastRenderedPageBreak/>
        <w:t>B.</w:t>
      </w:r>
      <w:r w:rsidRPr="006976EE">
        <w:rPr>
          <w:rFonts w:ascii="Times New Roman" w:eastAsia="Times New Roman" w:hAnsi="Times New Roman" w:cs="Times New Roman"/>
          <w:b/>
          <w:bCs/>
          <w:sz w:val="32"/>
          <w:szCs w:val="32"/>
        </w:rPr>
        <w:t>Sequence диаграмма</w:t>
      </w:r>
    </w:p>
    <w:p w14:paraId="4A308993" w14:textId="77777777" w:rsidR="006976EE" w:rsidRPr="006976EE" w:rsidRDefault="006976EE" w:rsidP="006976EE">
      <w:pPr>
        <w:spacing w:before="200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1D373C5" w14:textId="5AA5490D" w:rsidR="0078613D" w:rsidRPr="0078613D" w:rsidRDefault="00C6047F" w:rsidP="0078613D">
      <w:pPr>
        <w:spacing w:before="200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047F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11F06C17" wp14:editId="120B7C04">
            <wp:extent cx="6123940" cy="3736340"/>
            <wp:effectExtent l="0" t="0" r="0" b="0"/>
            <wp:docPr id="1073757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57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613D" w:rsidRPr="0078613D">
      <w:pgSz w:w="11909" w:h="16834"/>
      <w:pgMar w:top="1440" w:right="1132" w:bottom="1440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1D1507A0-5470-4621-A621-707525FDF763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F7273737-EF1D-4A77-86C9-15F69A43DF3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C53B5A45-B3DF-419E-9330-10B59FCC3E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F0A12"/>
    <w:multiLevelType w:val="multilevel"/>
    <w:tmpl w:val="ECECE0F4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5F437D"/>
    <w:multiLevelType w:val="hybridMultilevel"/>
    <w:tmpl w:val="1AB88276"/>
    <w:lvl w:ilvl="0" w:tplc="244E2086">
      <w:start w:val="1"/>
      <w:numFmt w:val="upperLetter"/>
      <w:lvlText w:val="%1."/>
      <w:lvlJc w:val="left"/>
      <w:pPr>
        <w:ind w:left="1080" w:hanging="360"/>
      </w:pPr>
      <w:rPr>
        <w:rFonts w:hint="default"/>
        <w:sz w:val="32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CA723B2"/>
    <w:multiLevelType w:val="multilevel"/>
    <w:tmpl w:val="1CB6C384"/>
    <w:lvl w:ilvl="0">
      <w:start w:val="1"/>
      <w:numFmt w:val="decimal"/>
      <w:lvlText w:val="%1."/>
      <w:lvlJc w:val="left"/>
      <w:pPr>
        <w:ind w:left="502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222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1942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66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82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102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82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42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262" w:hanging="360"/>
      </w:pPr>
      <w:rPr>
        <w:u w:val="none"/>
      </w:rPr>
    </w:lvl>
  </w:abstractNum>
  <w:abstractNum w:abstractNumId="3" w15:restartNumberingAfterBreak="0">
    <w:nsid w:val="4D322D49"/>
    <w:multiLevelType w:val="hybridMultilevel"/>
    <w:tmpl w:val="1AB88276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  <w:sz w:val="3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4D2A2D"/>
    <w:multiLevelType w:val="multilevel"/>
    <w:tmpl w:val="6B1CA3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7E77CA6"/>
    <w:multiLevelType w:val="multilevel"/>
    <w:tmpl w:val="52DAF99C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7FD5F3F"/>
    <w:multiLevelType w:val="multilevel"/>
    <w:tmpl w:val="89EA7BE8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C513F0A"/>
    <w:multiLevelType w:val="multilevel"/>
    <w:tmpl w:val="4C26B3F0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70755902">
    <w:abstractNumId w:val="5"/>
  </w:num>
  <w:num w:numId="2" w16cid:durableId="1244796902">
    <w:abstractNumId w:val="2"/>
  </w:num>
  <w:num w:numId="3" w16cid:durableId="1836917102">
    <w:abstractNumId w:val="7"/>
  </w:num>
  <w:num w:numId="4" w16cid:durableId="1143816955">
    <w:abstractNumId w:val="6"/>
  </w:num>
  <w:num w:numId="5" w16cid:durableId="524445571">
    <w:abstractNumId w:val="0"/>
  </w:num>
  <w:num w:numId="6" w16cid:durableId="997422399">
    <w:abstractNumId w:val="4"/>
  </w:num>
  <w:num w:numId="7" w16cid:durableId="15320361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69454570">
    <w:abstractNumId w:val="1"/>
  </w:num>
  <w:num w:numId="9" w16cid:durableId="154726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320"/>
    <w:rsid w:val="00103EA1"/>
    <w:rsid w:val="00141DEC"/>
    <w:rsid w:val="00153653"/>
    <w:rsid w:val="002350AF"/>
    <w:rsid w:val="00306316"/>
    <w:rsid w:val="00340120"/>
    <w:rsid w:val="003D2A37"/>
    <w:rsid w:val="004051D2"/>
    <w:rsid w:val="00495AFC"/>
    <w:rsid w:val="00503318"/>
    <w:rsid w:val="005D00AE"/>
    <w:rsid w:val="00624418"/>
    <w:rsid w:val="006651CB"/>
    <w:rsid w:val="006976EE"/>
    <w:rsid w:val="006B3320"/>
    <w:rsid w:val="0078613D"/>
    <w:rsid w:val="009157C4"/>
    <w:rsid w:val="00B05AA7"/>
    <w:rsid w:val="00BE09ED"/>
    <w:rsid w:val="00BE22A7"/>
    <w:rsid w:val="00C6047F"/>
    <w:rsid w:val="00CD657B"/>
    <w:rsid w:val="00D40F15"/>
    <w:rsid w:val="00D953B0"/>
    <w:rsid w:val="00E16DAB"/>
    <w:rsid w:val="00E51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8DC05"/>
  <w15:docId w15:val="{8922081D-4DD4-4525-ABAC-636043366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ru-BY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E51A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2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Ilya Politiko</cp:lastModifiedBy>
  <cp:revision>8</cp:revision>
  <dcterms:created xsi:type="dcterms:W3CDTF">2025-09-10T15:04:00Z</dcterms:created>
  <dcterms:modified xsi:type="dcterms:W3CDTF">2025-10-12T19:41:00Z</dcterms:modified>
</cp:coreProperties>
</file>