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D4C" w:rsidRDefault="00AD2D4C">
      <w:r>
        <w:t>Стулья для пациентов</w:t>
      </w:r>
    </w:p>
    <w:p w:rsidR="00AD2D4C" w:rsidRDefault="00C150ED">
      <w:hyperlink r:id="rId6" w:history="1">
        <w:r w:rsidR="00AD2D4C" w:rsidRPr="00962C80">
          <w:rPr>
            <w:rStyle w:val="a3"/>
          </w:rPr>
          <w:t>https://www.slavstol.ru/kreslo-dlya-posetiteley-hugo-6002-3.html</w:t>
        </w:r>
      </w:hyperlink>
    </w:p>
    <w:p w:rsidR="00AD2D4C" w:rsidRDefault="00AD2D4C">
      <w:r w:rsidRPr="00AD2D4C">
        <w:rPr>
          <w:noProof/>
          <w:lang w:eastAsia="ru-RU"/>
        </w:rPr>
        <w:drawing>
          <wp:inline distT="0" distB="0" distL="0" distR="0" wp14:anchorId="2EBFD74A" wp14:editId="6D377871">
            <wp:extent cx="2088920" cy="2655418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2212" cy="265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D4C" w:rsidRDefault="00AD2D4C"/>
    <w:p w:rsidR="00AD2D4C" w:rsidRPr="00CA1F9F" w:rsidRDefault="00AD2D4C">
      <w:pPr>
        <w:rPr>
          <w:lang w:val="en-US"/>
        </w:rPr>
      </w:pPr>
      <w:r>
        <w:t>Шкаф</w:t>
      </w:r>
      <w:r w:rsidRPr="00CA1F9F">
        <w:rPr>
          <w:lang w:val="en-US"/>
        </w:rPr>
        <w:t xml:space="preserve"> </w:t>
      </w:r>
      <w:r>
        <w:t>на</w:t>
      </w:r>
      <w:r w:rsidRPr="00CA1F9F">
        <w:rPr>
          <w:lang w:val="en-US"/>
        </w:rPr>
        <w:t xml:space="preserve"> </w:t>
      </w:r>
      <w:proofErr w:type="spellStart"/>
      <w:r>
        <w:t>ресепшене</w:t>
      </w:r>
      <w:proofErr w:type="spellEnd"/>
    </w:p>
    <w:p w:rsidR="00AD2D4C" w:rsidRPr="00CA1F9F" w:rsidRDefault="00C150ED">
      <w:pPr>
        <w:rPr>
          <w:lang w:val="en-US"/>
        </w:rPr>
      </w:pPr>
      <w:hyperlink r:id="rId8" w:history="1">
        <w:r w:rsidR="00AD2D4C" w:rsidRPr="00AD2D4C">
          <w:rPr>
            <w:color w:val="0000FF"/>
            <w:u w:val="single"/>
            <w:lang w:val="en-US"/>
          </w:rPr>
          <w:t xml:space="preserve">Furniture Composition Cupboard 038 - </w:t>
        </w:r>
        <w:r w:rsidR="00AD2D4C" w:rsidRPr="00AD2D4C">
          <w:rPr>
            <w:color w:val="0000FF"/>
            <w:u w:val="single"/>
          </w:rPr>
          <w:t>Шкафы</w:t>
        </w:r>
        <w:r w:rsidR="00AD2D4C" w:rsidRPr="00AD2D4C">
          <w:rPr>
            <w:color w:val="0000FF"/>
            <w:u w:val="single"/>
            <w:lang w:val="en-US"/>
          </w:rPr>
          <w:t xml:space="preserve"> - 3D </w:t>
        </w:r>
        <w:r w:rsidR="00AD2D4C" w:rsidRPr="00AD2D4C">
          <w:rPr>
            <w:color w:val="0000FF"/>
            <w:u w:val="single"/>
          </w:rPr>
          <w:t>модель</w:t>
        </w:r>
      </w:hyperlink>
    </w:p>
    <w:p w:rsidR="00213BBB" w:rsidRDefault="00213BBB">
      <w:r>
        <w:t>Высота 2400</w:t>
      </w:r>
    </w:p>
    <w:p w:rsidR="00213BBB" w:rsidRDefault="00213BBB">
      <w:r>
        <w:t>Глубина 600</w:t>
      </w:r>
    </w:p>
    <w:p w:rsidR="00213BBB" w:rsidRDefault="00213BBB">
      <w:r>
        <w:t>По центру зеркало</w:t>
      </w:r>
    </w:p>
    <w:p w:rsidR="00AD2D4C" w:rsidRPr="00AD2D4C" w:rsidRDefault="00AD2D4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11219" cy="309778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744" cy="311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D4C" w:rsidRPr="00AD2D4C" w:rsidRDefault="00AD2D4C">
      <w:pPr>
        <w:rPr>
          <w:lang w:val="en-US"/>
        </w:rPr>
      </w:pPr>
    </w:p>
    <w:p w:rsidR="00AD2D4C" w:rsidRPr="00AD2D4C" w:rsidRDefault="00AD2D4C">
      <w:pPr>
        <w:rPr>
          <w:lang w:val="en-US"/>
        </w:rPr>
      </w:pPr>
    </w:p>
    <w:p w:rsidR="00213BBB" w:rsidRDefault="00213BBB"/>
    <w:p w:rsidR="00AD2D4C" w:rsidRDefault="00213BBB">
      <w:r>
        <w:t>Шкаф напротив шкафа с зеркалом</w:t>
      </w:r>
    </w:p>
    <w:p w:rsidR="00213BBB" w:rsidRDefault="00213BBB">
      <w:r>
        <w:t>Высота 2400</w:t>
      </w:r>
    </w:p>
    <w:p w:rsidR="00213BBB" w:rsidRDefault="00213BBB">
      <w:r>
        <w:t>Глубина 450</w:t>
      </w:r>
    </w:p>
    <w:p w:rsidR="00213BBB" w:rsidRDefault="00213BBB">
      <w:r>
        <w:rPr>
          <w:noProof/>
          <w:lang w:eastAsia="ru-RU"/>
        </w:rPr>
        <w:drawing>
          <wp:inline distT="0" distB="0" distL="0" distR="0">
            <wp:extent cx="1433779" cy="34292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231" cy="3444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BBB" w:rsidRDefault="00213BBB"/>
    <w:p w:rsidR="00FC2652" w:rsidRDefault="00AD2D4C">
      <w:r>
        <w:t>Журнальный столик</w:t>
      </w:r>
    </w:p>
    <w:p w:rsidR="00AD2D4C" w:rsidRPr="007D729D" w:rsidRDefault="00C150ED" w:rsidP="00AD2D4C">
      <w:pPr>
        <w:rPr>
          <w:rStyle w:val="a3"/>
        </w:rPr>
      </w:pPr>
      <w:hyperlink r:id="rId11" w:history="1">
        <w:r w:rsidR="00AD2D4C" w:rsidRPr="00081B18">
          <w:rPr>
            <w:rStyle w:val="a3"/>
            <w:lang w:val="en-US"/>
          </w:rPr>
          <w:t>Plan</w:t>
        </w:r>
        <w:r w:rsidR="00AD2D4C" w:rsidRPr="007D729D">
          <w:rPr>
            <w:rStyle w:val="a3"/>
          </w:rPr>
          <w:t xml:space="preserve"> </w:t>
        </w:r>
        <w:r w:rsidR="00AD2D4C" w:rsidRPr="00081B18">
          <w:rPr>
            <w:rStyle w:val="a3"/>
            <w:lang w:val="en-US"/>
          </w:rPr>
          <w:t>Column</w:t>
        </w:r>
        <w:r w:rsidR="00AD2D4C" w:rsidRPr="007D729D">
          <w:rPr>
            <w:rStyle w:val="a3"/>
          </w:rPr>
          <w:t xml:space="preserve"> </w:t>
        </w:r>
        <w:r w:rsidR="00AD2D4C" w:rsidRPr="00081B18">
          <w:rPr>
            <w:rStyle w:val="a3"/>
            <w:lang w:val="en-US"/>
          </w:rPr>
          <w:t>Table</w:t>
        </w:r>
        <w:r w:rsidR="00AD2D4C" w:rsidRPr="007D729D">
          <w:rPr>
            <w:rStyle w:val="a3"/>
          </w:rPr>
          <w:t xml:space="preserve"> - </w:t>
        </w:r>
        <w:r w:rsidR="00AD2D4C">
          <w:rPr>
            <w:rStyle w:val="a3"/>
          </w:rPr>
          <w:t>Столы</w:t>
        </w:r>
        <w:r w:rsidR="00AD2D4C" w:rsidRPr="007D729D">
          <w:rPr>
            <w:rStyle w:val="a3"/>
          </w:rPr>
          <w:t xml:space="preserve"> - 3</w:t>
        </w:r>
        <w:r w:rsidR="00AD2D4C" w:rsidRPr="00081B18">
          <w:rPr>
            <w:rStyle w:val="a3"/>
            <w:lang w:val="en-US"/>
          </w:rPr>
          <w:t>D</w:t>
        </w:r>
        <w:r w:rsidR="00AD2D4C" w:rsidRPr="007D729D">
          <w:rPr>
            <w:rStyle w:val="a3"/>
          </w:rPr>
          <w:t xml:space="preserve"> </w:t>
        </w:r>
        <w:r w:rsidR="00AD2D4C">
          <w:rPr>
            <w:rStyle w:val="a3"/>
          </w:rPr>
          <w:t>модель</w:t>
        </w:r>
      </w:hyperlink>
    </w:p>
    <w:p w:rsidR="00AD2D4C" w:rsidRPr="007D729D" w:rsidRDefault="007D729D" w:rsidP="00AD2D4C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2433320</wp:posOffset>
            </wp:positionH>
            <wp:positionV relativeFrom="paragraph">
              <wp:posOffset>3175</wp:posOffset>
            </wp:positionV>
            <wp:extent cx="2322195" cy="3408045"/>
            <wp:effectExtent l="0" t="0" r="1905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9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2D4C" w:rsidRDefault="00AD2D4C">
      <w:r>
        <w:t>диаметр столешницы 400</w:t>
      </w:r>
    </w:p>
    <w:p w:rsidR="00AD2D4C" w:rsidRDefault="00AD2D4C">
      <w:r>
        <w:t>высота 650</w:t>
      </w:r>
    </w:p>
    <w:p w:rsidR="00213BBB" w:rsidRDefault="00213BBB"/>
    <w:p w:rsidR="00213BBB" w:rsidRDefault="00213BBB"/>
    <w:p w:rsidR="00213BBB" w:rsidRDefault="00213BBB"/>
    <w:p w:rsidR="00213BBB" w:rsidRDefault="00213BBB"/>
    <w:p w:rsidR="00213BBB" w:rsidRDefault="00213BBB"/>
    <w:p w:rsidR="00213BBB" w:rsidRDefault="00213BBB"/>
    <w:p w:rsidR="00213BBB" w:rsidRDefault="00213BBB"/>
    <w:p w:rsidR="00213BBB" w:rsidRDefault="007D729D">
      <w:r>
        <w:lastRenderedPageBreak/>
        <w:t>Аппарат для бахил</w:t>
      </w:r>
    </w:p>
    <w:p w:rsidR="007D729D" w:rsidRDefault="00C150ED">
      <w:hyperlink r:id="rId13" w:history="1">
        <w:r w:rsidR="007D729D" w:rsidRPr="00962C80">
          <w:rPr>
            <w:rStyle w:val="a3"/>
          </w:rPr>
          <w:t>https://profinventar.ru/catalog/apparat_dlya_nadevaniya_bakhil_steko_xt_46c_zoloto/</w:t>
        </w:r>
      </w:hyperlink>
    </w:p>
    <w:p w:rsidR="007D729D" w:rsidRDefault="007D729D">
      <w:r>
        <w:rPr>
          <w:noProof/>
          <w:lang w:eastAsia="ru-RU"/>
        </w:rPr>
        <w:drawing>
          <wp:inline distT="0" distB="0" distL="0" distR="0">
            <wp:extent cx="2238451" cy="157964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334" cy="159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BBB" w:rsidRDefault="001A75B1">
      <w:r>
        <w:t>Плинтус напольный</w:t>
      </w:r>
    </w:p>
    <w:p w:rsidR="001A75B1" w:rsidRDefault="00C150ED">
      <w:hyperlink r:id="rId15" w:history="1">
        <w:r w:rsidR="001A75B1" w:rsidRPr="00962C80">
          <w:rPr>
            <w:rStyle w:val="a3"/>
          </w:rPr>
          <w:t>https://servicebyt.ru/catalogs/product/1490.html</w:t>
        </w:r>
      </w:hyperlink>
    </w:p>
    <w:p w:rsidR="0002572B" w:rsidRDefault="001A75B1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1082650" y="4359859"/>
            <wp:positionH relativeFrom="margin">
              <wp:align>left</wp:align>
            </wp:positionH>
            <wp:positionV relativeFrom="paragraph">
              <wp:align>top</wp:align>
            </wp:positionV>
            <wp:extent cx="1191895" cy="1191895"/>
            <wp:effectExtent l="0" t="0" r="8255" b="8255"/>
            <wp:wrapSquare wrapText="bothSides"/>
            <wp:docPr id="6" name="Рисунок 1" descr="Алюминиевый плинту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юминиевый плинтус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72B">
        <w:br w:type="textWrapping" w:clear="all"/>
      </w:r>
    </w:p>
    <w:p w:rsidR="00D97664" w:rsidRDefault="00EE5650" w:rsidP="0002572B">
      <w:r>
        <w:t>двери алюминиевые со стеклом</w:t>
      </w:r>
    </w:p>
    <w:p w:rsidR="00EE5650" w:rsidRDefault="00EE5650" w:rsidP="0002572B">
      <w:r>
        <w:rPr>
          <w:noProof/>
          <w:lang w:eastAsia="ru-RU"/>
        </w:rPr>
        <w:drawing>
          <wp:inline distT="0" distB="0" distL="0" distR="0">
            <wp:extent cx="1997049" cy="3597953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730" cy="36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650" w:rsidRDefault="00EE5650" w:rsidP="0002572B"/>
    <w:p w:rsidR="00EE5650" w:rsidRDefault="00EE5650" w:rsidP="0002572B"/>
    <w:p w:rsidR="00EE5650" w:rsidRDefault="00EE5650" w:rsidP="0002572B"/>
    <w:p w:rsidR="0002572B" w:rsidRDefault="0002572B" w:rsidP="0002572B">
      <w:r>
        <w:t>Цветок в углу между кабинетами</w:t>
      </w:r>
    </w:p>
    <w:p w:rsidR="0002572B" w:rsidRDefault="0002572B" w:rsidP="0002572B">
      <w:r>
        <w:t>Высота 1300</w:t>
      </w:r>
    </w:p>
    <w:p w:rsidR="00D97664" w:rsidRDefault="00C150ED" w:rsidP="0002572B">
      <w:hyperlink r:id="rId18" w:history="1">
        <w:proofErr w:type="spellStart"/>
        <w:r w:rsidR="00D97664" w:rsidRPr="00D97664">
          <w:rPr>
            <w:color w:val="0000FF"/>
            <w:u w:val="single"/>
          </w:rPr>
          <w:t>Plant</w:t>
        </w:r>
        <w:proofErr w:type="spellEnd"/>
        <w:r w:rsidR="00D97664" w:rsidRPr="00D97664">
          <w:rPr>
            <w:color w:val="0000FF"/>
            <w:u w:val="single"/>
          </w:rPr>
          <w:t xml:space="preserve"> 1253 - Комнатные - 3D модель</w:t>
        </w:r>
      </w:hyperlink>
    </w:p>
    <w:p w:rsidR="00CA1F9F" w:rsidRDefault="00D97664" w:rsidP="0002572B">
      <w:r>
        <w:rPr>
          <w:noProof/>
          <w:lang w:eastAsia="ru-RU"/>
        </w:rPr>
        <w:drawing>
          <wp:inline distT="0" distB="0" distL="0" distR="0">
            <wp:extent cx="2524703" cy="471098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781" cy="472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664" w:rsidRDefault="00CA1F9F" w:rsidP="00CA1F9F">
      <w:r>
        <w:t xml:space="preserve">Столешница на стойку </w:t>
      </w:r>
      <w:proofErr w:type="spellStart"/>
      <w:r>
        <w:t>ресепшен</w:t>
      </w:r>
      <w:proofErr w:type="spellEnd"/>
    </w:p>
    <w:p w:rsidR="00CA1F9F" w:rsidRDefault="00CA1F9F" w:rsidP="00CA1F9F">
      <w:hyperlink r:id="rId20" w:history="1">
        <w:r w:rsidRPr="00653261">
          <w:rPr>
            <w:rStyle w:val="a3"/>
          </w:rPr>
          <w:t>https://marktstein.ru/iskusstvennyij-kamen/kvarczevyij-kamen/starlight-green/</w:t>
        </w:r>
      </w:hyperlink>
    </w:p>
    <w:p w:rsidR="00CA1F9F" w:rsidRDefault="00CA1F9F" w:rsidP="00CA1F9F">
      <w:r>
        <w:rPr>
          <w:noProof/>
          <w:lang w:eastAsia="ru-RU"/>
        </w:rPr>
        <w:drawing>
          <wp:inline distT="0" distB="0" distL="0" distR="0" wp14:anchorId="1613366E" wp14:editId="3CBF0891">
            <wp:extent cx="2591342" cy="1682496"/>
            <wp:effectExtent l="0" t="0" r="0" b="0"/>
            <wp:docPr id="8" name="Рисунок 8" descr="https://marktstein.ru/assets/cache_image/img/technistone-starlight-green-big_764x496_f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rktstein.ru/assets/cache_image/img/technistone-starlight-green-big_764x496_f1b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231" cy="170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F9F" w:rsidRDefault="00CA1F9F" w:rsidP="00CA1F9F">
      <w:r>
        <w:lastRenderedPageBreak/>
        <w:t>Плитка на пол</w:t>
      </w:r>
    </w:p>
    <w:p w:rsidR="00CA1F9F" w:rsidRDefault="00CA1F9F" w:rsidP="00CA1F9F">
      <w:hyperlink r:id="rId22" w:history="1">
        <w:r w:rsidRPr="00653261">
          <w:rPr>
            <w:rStyle w:val="a3"/>
          </w:rPr>
          <w:t>https://global-tile.ru/catalog/gt60601406mr-3-keramogranit-bliss-gt-seryy-60x60-1-46-08/?ysclid=md1gsmaj1m551830211</w:t>
        </w:r>
      </w:hyperlink>
    </w:p>
    <w:p w:rsidR="00CA1F9F" w:rsidRPr="00CA1F9F" w:rsidRDefault="00CA1F9F" w:rsidP="00CA1F9F">
      <w:r>
        <w:rPr>
          <w:noProof/>
          <w:lang w:eastAsia="ru-RU"/>
        </w:rPr>
        <w:drawing>
          <wp:inline distT="0" distB="0" distL="0" distR="0" wp14:anchorId="6F59427F" wp14:editId="42E3DA04">
            <wp:extent cx="2406701" cy="2406701"/>
            <wp:effectExtent l="0" t="0" r="0" b="0"/>
            <wp:docPr id="10" name="Рисунок 10" descr="https://global-tile.ru/upload/iblock/138/q6k3c8fnr9pqfegw3uo86atynw8xxms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lobal-tile.ru/upload/iblock/138/q6k3c8fnr9pqfegw3uo86atynw8xxmsv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859" cy="240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1F9F" w:rsidRPr="00CA1F9F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50ED" w:rsidRDefault="00C150ED" w:rsidP="00213BBB">
      <w:pPr>
        <w:spacing w:after="0" w:line="240" w:lineRule="auto"/>
      </w:pPr>
      <w:r>
        <w:separator/>
      </w:r>
    </w:p>
  </w:endnote>
  <w:endnote w:type="continuationSeparator" w:id="0">
    <w:p w:rsidR="00C150ED" w:rsidRDefault="00C150ED" w:rsidP="00213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BBB" w:rsidRDefault="00213BBB">
    <w:pPr>
      <w:pStyle w:val="a6"/>
    </w:pPr>
  </w:p>
  <w:p w:rsidR="00213BBB" w:rsidRDefault="00213BBB">
    <w:pPr>
      <w:pStyle w:val="a6"/>
    </w:pPr>
  </w:p>
  <w:p w:rsidR="00213BBB" w:rsidRDefault="00213BBB">
    <w:pPr>
      <w:pStyle w:val="a6"/>
    </w:pPr>
  </w:p>
  <w:p w:rsidR="00213BBB" w:rsidRDefault="00213BBB">
    <w:pPr>
      <w:pStyle w:val="a6"/>
    </w:pPr>
  </w:p>
  <w:p w:rsidR="00213BBB" w:rsidRDefault="00213BB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50ED" w:rsidRDefault="00C150ED" w:rsidP="00213BBB">
      <w:pPr>
        <w:spacing w:after="0" w:line="240" w:lineRule="auto"/>
      </w:pPr>
      <w:r>
        <w:separator/>
      </w:r>
    </w:p>
  </w:footnote>
  <w:footnote w:type="continuationSeparator" w:id="0">
    <w:p w:rsidR="00C150ED" w:rsidRDefault="00C150ED" w:rsidP="00213B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D4C"/>
    <w:rsid w:val="0002572B"/>
    <w:rsid w:val="000D6410"/>
    <w:rsid w:val="001A75B1"/>
    <w:rsid w:val="00213BBB"/>
    <w:rsid w:val="007D729D"/>
    <w:rsid w:val="00AD2D4C"/>
    <w:rsid w:val="00C150ED"/>
    <w:rsid w:val="00CA1F9F"/>
    <w:rsid w:val="00D97664"/>
    <w:rsid w:val="00EE5650"/>
    <w:rsid w:val="00FC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76ECF3-22A1-43A1-852E-56FCE460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D2D4C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213B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13BBB"/>
  </w:style>
  <w:style w:type="paragraph" w:styleId="a6">
    <w:name w:val="footer"/>
    <w:basedOn w:val="a"/>
    <w:link w:val="a7"/>
    <w:uiPriority w:val="99"/>
    <w:unhideWhenUsed/>
    <w:rsid w:val="00213B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13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3ddd.ru/3dmodels/show/furniture_composition_cupboard_038?ysclid=mcyw02ao1369865513" TargetMode="External"/><Relationship Id="rId13" Type="http://schemas.openxmlformats.org/officeDocument/2006/relationships/hyperlink" Target="https://profinventar.ru/catalog/apparat_dlya_nadevaniya_bakhil_steko_xt_46c_zoloto/" TargetMode="External"/><Relationship Id="rId18" Type="http://schemas.openxmlformats.org/officeDocument/2006/relationships/hyperlink" Target="https://3ddd.ru/3dmodels/show/plant_1253?ysclid=mcycnnyyow52208993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hyperlink" Target="https://marktstein.ru/iskusstvennyij-kamen/kvarczevyij-kamen/starlight-green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lavstol.ru/kreslo-dlya-posetiteley-hugo-6002-3.html" TargetMode="External"/><Relationship Id="rId11" Type="http://schemas.openxmlformats.org/officeDocument/2006/relationships/hyperlink" Target="https://3ddd.ru/3dmodels/show/plan_column_table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servicebyt.ru/catalogs/product/1490.html" TargetMode="External"/><Relationship Id="rId23" Type="http://schemas.openxmlformats.org/officeDocument/2006/relationships/image" Target="media/image10.jpe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lobal-tile.ru/catalog/gt60601406mr-3-keramogranit-bliss-gt-seryy-60x60-1-46-08/?ysclid=md1gsmaj1m55183021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kykyshkin1994@outlook.com</dc:creator>
  <cp:keywords/>
  <dc:description/>
  <cp:lastModifiedBy>kykyshkin1994@outlook.com</cp:lastModifiedBy>
  <cp:revision>3</cp:revision>
  <dcterms:created xsi:type="dcterms:W3CDTF">2025-07-11T13:53:00Z</dcterms:created>
  <dcterms:modified xsi:type="dcterms:W3CDTF">2025-07-13T09:21:00Z</dcterms:modified>
</cp:coreProperties>
</file>