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5457" w:rsidRPr="00465457" w:rsidRDefault="00465457" w:rsidP="00465457">
      <w:pPr>
        <w:pStyle w:val="a5"/>
        <w:numPr>
          <w:ilvl w:val="0"/>
          <w:numId w:val="1"/>
        </w:numPr>
        <w:rPr>
          <w:sz w:val="28"/>
          <w:szCs w:val="28"/>
        </w:rPr>
      </w:pPr>
      <w:r w:rsidRPr="00465457">
        <w:rPr>
          <w:sz w:val="28"/>
          <w:szCs w:val="28"/>
        </w:rPr>
        <w:t>Определение числовой последовательности. Определение предела последовательности и его геометрический смысл.</w:t>
      </w:r>
    </w:p>
    <w:p w:rsidR="00465457" w:rsidRDefault="00465457">
      <w:pPr>
        <w:rPr>
          <w:noProof/>
          <w:lang w:eastAsia="ru-RU"/>
        </w:rPr>
      </w:pPr>
    </w:p>
    <w:p w:rsidR="00465457" w:rsidRDefault="00465457" w:rsidP="00465457">
      <w:pPr>
        <w:jc w:val="center"/>
        <w:rPr>
          <w:noProof/>
          <w:lang w:eastAsia="ru-RU"/>
        </w:rPr>
      </w:pPr>
      <w:r w:rsidRPr="00465457">
        <w:rPr>
          <w:noProof/>
          <w:lang w:eastAsia="ru-RU"/>
        </w:rPr>
        <w:drawing>
          <wp:inline distT="0" distB="0" distL="0" distR="0">
            <wp:extent cx="5940425" cy="328241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>
      <w:pPr>
        <w:rPr>
          <w:noProof/>
          <w:lang w:eastAsia="ru-RU"/>
        </w:rPr>
      </w:pPr>
    </w:p>
    <w:p w:rsidR="00465457" w:rsidRDefault="00465457" w:rsidP="00465457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08650" cy="3632200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>
      <w:pPr>
        <w:rPr>
          <w:noProof/>
          <w:lang w:eastAsia="ru-RU"/>
        </w:rPr>
      </w:pPr>
    </w:p>
    <w:p w:rsidR="00465457" w:rsidRDefault="00465457">
      <w:pPr>
        <w:rPr>
          <w:noProof/>
          <w:lang w:eastAsia="ru-RU"/>
        </w:rPr>
      </w:pPr>
    </w:p>
    <w:p w:rsidR="00465457" w:rsidRDefault="00465457" w:rsidP="00465457">
      <w:pPr>
        <w:jc w:val="righ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4044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 w:rsidP="00465457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80941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>
      <w:pPr>
        <w:rPr>
          <w:noProof/>
          <w:lang w:eastAsia="ru-RU"/>
        </w:rPr>
      </w:pPr>
    </w:p>
    <w:p w:rsidR="00465457" w:rsidRDefault="00465457">
      <w:pPr>
        <w:rPr>
          <w:noProof/>
          <w:lang w:eastAsia="ru-RU"/>
        </w:rPr>
      </w:pPr>
    </w:p>
    <w:p w:rsidR="00465457" w:rsidRDefault="00465457">
      <w:pPr>
        <w:rPr>
          <w:noProof/>
          <w:lang w:eastAsia="ru-RU"/>
        </w:rPr>
      </w:pPr>
    </w:p>
    <w:p w:rsidR="00465457" w:rsidRDefault="00465457">
      <w:pPr>
        <w:rPr>
          <w:noProof/>
          <w:lang w:eastAsia="ru-RU"/>
        </w:rPr>
      </w:pPr>
    </w:p>
    <w:p w:rsidR="00465457" w:rsidRDefault="00465457" w:rsidP="00465457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256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 w:rsidP="00465457">
      <w:pPr>
        <w:jc w:val="righ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85361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>
      <w:pPr>
        <w:rPr>
          <w:noProof/>
          <w:lang w:eastAsia="ru-RU"/>
        </w:rPr>
      </w:pPr>
    </w:p>
    <w:p w:rsidR="00465457" w:rsidRDefault="00465457" w:rsidP="00465457">
      <w:pPr>
        <w:pStyle w:val="a5"/>
        <w:numPr>
          <w:ilvl w:val="0"/>
          <w:numId w:val="1"/>
        </w:numPr>
        <w:rPr>
          <w:noProof/>
          <w:lang w:eastAsia="ru-RU"/>
        </w:rPr>
      </w:pPr>
      <w:r w:rsidRPr="00465457">
        <w:rPr>
          <w:sz w:val="28"/>
          <w:szCs w:val="28"/>
        </w:rPr>
        <w:t>Свойства бесконечно малых последовательностей.</w:t>
      </w:r>
    </w:p>
    <w:p w:rsidR="00465457" w:rsidRPr="00465457" w:rsidRDefault="00465457" w:rsidP="004654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5457">
        <w:rPr>
          <w:rFonts w:ascii="Times New Roman" w:eastAsia="Times New Roman" w:hAnsi="Times New Roman" w:cs="Times New Roman"/>
          <w:b/>
          <w:bCs/>
          <w:color w:val="333333"/>
          <w:sz w:val="27"/>
          <w:lang w:eastAsia="ru-RU"/>
        </w:rPr>
        <w:t>Свойство 1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 Произведение бесконечно малой последовательности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5750" cy="190500"/>
            <wp:effectExtent l="19050" t="0" r="0" b="0"/>
            <wp:docPr id="19" name="Рисунок 19" descr="https://portal.tpu.ru/SHARED/k/KONVAL/Sites/Russian_sites/Calc1-ru/1/04_files/image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ortal.tpu.ru/SHARED/k/KONVAL/Sites/Russian_sites/Calc1-ru/1/04_files/image07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и ограниченной последовательности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9400" cy="190500"/>
            <wp:effectExtent l="19050" t="0" r="6350" b="0"/>
            <wp:docPr id="20" name="Рисунок 20" descr="https://portal.tpu.ru/SHARED/k/KONVAL/Sites/Russian_sites/Calc1-ru/1/04_files/image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ortal.tpu.ru/SHARED/k/KONVAL/Sites/Russian_sites/Calc1-ru/1/04_files/image07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есть бесконечно малая последовательность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8150" cy="190500"/>
            <wp:effectExtent l="19050" t="0" r="0" b="0"/>
            <wp:docPr id="21" name="Рисунок 21" descr="https://portal.tpu.ru/SHARED/k/KONVAL/Sites/Russian_sites/Calc1-ru/1/04_files/image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ortal.tpu.ru/SHARED/k/KONVAL/Sites/Russian_sites/Calc1-ru/1/04_files/image07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465457">
        <w:rPr>
          <w:rFonts w:ascii="Times New Roman" w:eastAsia="Times New Roman" w:hAnsi="Times New Roman" w:cs="Times New Roman"/>
          <w:b/>
          <w:bCs/>
          <w:color w:val="333333"/>
          <w:sz w:val="27"/>
          <w:lang w:eastAsia="ru-RU"/>
        </w:rPr>
        <w:t>Доказательство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 Ограниченность последовательности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9400" cy="190500"/>
            <wp:effectExtent l="19050" t="0" r="6350" b="0"/>
            <wp:docPr id="22" name="Рисунок 22" descr="https://portal.tpu.ru/SHARED/k/KONVAL/Sites/Russian_sites/Calc1-ru/1/04_files/image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ortal.tpu.ru/SHARED/k/KONVAL/Sites/Russian_sites/Calc1-ru/1/04_files/image07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означает, что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2450" cy="190500"/>
            <wp:effectExtent l="19050" t="0" r="0" b="0"/>
            <wp:docPr id="23" name="Рисунок 23" descr="https://portal.tpu.ru/SHARED/k/KONVAL/Sites/Russian_sites/Calc1-ru/1/04_files/image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ortal.tpu.ru/SHARED/k/KONVAL/Sites/Russian_sites/Calc1-ru/1/04_files/image07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для всех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85800" cy="190500"/>
            <wp:effectExtent l="19050" t="0" r="0" b="0"/>
            <wp:docPr id="24" name="Рисунок 24" descr="https://portal.tpu.ru/SHARED/k/KONVAL/Sites/Russian_sites/Calc1-ru/1/04_files/image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ortal.tpu.ru/SHARED/k/KONVAL/Sites/Russian_sites/Calc1-ru/1/04_files/image0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где  </w:t>
      </w:r>
      <w:r w:rsidRPr="00465457">
        <w:rPr>
          <w:rFonts w:ascii="Times New Roman" w:eastAsia="Times New Roman" w:hAnsi="Times New Roman" w:cs="Times New Roman"/>
          <w:i/>
          <w:iCs/>
          <w:color w:val="333333"/>
          <w:sz w:val="27"/>
          <w:lang w:eastAsia="ru-RU"/>
        </w:rPr>
        <w:t>B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– некоторое положительное число. Выберем сколь угодно малое число  ε &gt; 0. Согласно определению бесконечно малой последовательности существует такой номер  </w:t>
      </w:r>
      <w:r w:rsidRPr="00465457">
        <w:rPr>
          <w:rFonts w:ascii="Times New Roman" w:eastAsia="Times New Roman" w:hAnsi="Times New Roman" w:cs="Times New Roman"/>
          <w:i/>
          <w:iCs/>
          <w:color w:val="333333"/>
          <w:sz w:val="27"/>
          <w:lang w:eastAsia="ru-RU"/>
        </w:rPr>
        <w:t>N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начиная с которого величины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6700" cy="190500"/>
            <wp:effectExtent l="19050" t="0" r="0" b="0"/>
            <wp:docPr id="25" name="Рисунок 25" descr="https://portal.tpu.ru/SHARED/k/KONVAL/Sites/Russian_sites/Calc1-ru/1/04_files/image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ortal.tpu.ru/SHARED/k/KONVAL/Sites/Russian_sites/Calc1-ru/1/04_files/image08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становятся меньше любого положительного числа и, в частности,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1200" cy="190500"/>
            <wp:effectExtent l="19050" t="0" r="0" b="0"/>
            <wp:docPr id="26" name="Рисунок 26" descr="https://portal.tpu.ru/SHARED/k/KONVAL/Sites/Russian_sites/Calc1-ru/1/04_files/image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ortal.tpu.ru/SHARED/k/KONVAL/Sites/Russian_sites/Calc1-ru/1/04_files/image0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.</w:t>
      </w:r>
      <w:proofErr w:type="gramEnd"/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 Тогда</w:t>
      </w:r>
    </w:p>
    <w:p w:rsidR="00465457" w:rsidRPr="00465457" w:rsidRDefault="00465457" w:rsidP="00465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981200" cy="323850"/>
            <wp:effectExtent l="19050" t="0" r="0" b="0"/>
            <wp:docPr id="27" name="Рисунок 27" descr="https://portal.tpu.ru/SHARED/k/KONVAL/Sites/Russian_sites/Calc1-ru/1/04_files/image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ortal.tpu.ru/SHARED/k/KONVAL/Sites/Russian_sites/Calc1-ru/1/04_files/image08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 w:rsidP="00465457">
      <w:pPr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</w:pP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lastRenderedPageBreak/>
        <w:t>для всех  </w:t>
      </w:r>
      <w:proofErr w:type="spellStart"/>
      <w:r w:rsidRPr="00465457">
        <w:rPr>
          <w:rFonts w:ascii="Times New Roman" w:eastAsia="Times New Roman" w:hAnsi="Times New Roman" w:cs="Times New Roman"/>
          <w:i/>
          <w:iCs/>
          <w:color w:val="333333"/>
          <w:sz w:val="27"/>
          <w:lang w:eastAsia="ru-RU"/>
        </w:rPr>
        <w:t>n</w:t>
      </w:r>
      <w:proofErr w:type="spellEnd"/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&gt; </w:t>
      </w:r>
      <w:r w:rsidRPr="00465457">
        <w:rPr>
          <w:rFonts w:ascii="Times New Roman" w:eastAsia="Times New Roman" w:hAnsi="Times New Roman" w:cs="Times New Roman"/>
          <w:i/>
          <w:iCs/>
          <w:color w:val="333333"/>
          <w:sz w:val="27"/>
          <w:lang w:eastAsia="ru-RU"/>
        </w:rPr>
        <w:t>N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что доказывает утверждение.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465457">
        <w:rPr>
          <w:rFonts w:ascii="Times New Roman" w:eastAsia="Times New Roman" w:hAnsi="Times New Roman" w:cs="Times New Roman"/>
          <w:b/>
          <w:bCs/>
          <w:color w:val="333333"/>
          <w:sz w:val="27"/>
          <w:lang w:eastAsia="ru-RU"/>
        </w:rPr>
        <w:t>Следствие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. </w:t>
      </w:r>
      <w:proofErr w:type="spellStart"/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Умножиение</w:t>
      </w:r>
      <w:proofErr w:type="spellEnd"/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 бесконечно малой последовательности на любое число дает бесконечно малую последовательность.</w:t>
      </w:r>
    </w:p>
    <w:p w:rsidR="00465457" w:rsidRDefault="00465457" w:rsidP="00465457">
      <w:pPr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</w:pPr>
    </w:p>
    <w:p w:rsidR="00465457" w:rsidRPr="00465457" w:rsidRDefault="00465457" w:rsidP="004654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5457">
        <w:rPr>
          <w:rFonts w:ascii="Times New Roman" w:eastAsia="Times New Roman" w:hAnsi="Times New Roman" w:cs="Times New Roman"/>
          <w:b/>
          <w:bCs/>
          <w:color w:val="333333"/>
          <w:sz w:val="27"/>
          <w:lang w:eastAsia="ru-RU"/>
        </w:rPr>
        <w:t>Свойство 2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 Сумма любого конечного числа бесконечно малых величин есть величина бесконечно малая.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465457">
        <w:rPr>
          <w:rFonts w:ascii="Times New Roman" w:eastAsia="Times New Roman" w:hAnsi="Times New Roman" w:cs="Times New Roman"/>
          <w:b/>
          <w:bCs/>
          <w:color w:val="333333"/>
          <w:sz w:val="27"/>
          <w:lang w:eastAsia="ru-RU"/>
        </w:rPr>
        <w:t>Доказательство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 Рассмотрим сначала сумму двух бесконечно малых величин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2560" cy="193040"/>
            <wp:effectExtent l="19050" t="0" r="8890" b="0"/>
            <wp:docPr id="37" name="Рисунок 37" descr="https://portal.tpu.ru/SHARED/k/KONVAL/Sites/Russian_sites/Calc1-ru/1/04_files/image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ortal.tpu.ru/SHARED/k/KONVAL/Sites/Russian_sites/Calc1-ru/1/04_files/image08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и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2560" cy="193040"/>
            <wp:effectExtent l="19050" t="0" r="8890" b="0"/>
            <wp:docPr id="38" name="Рисунок 38" descr="https://portal.tpu.ru/SHARED/k/KONVAL/Sites/Russian_sites/Calc1-ru/1/04_files/image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ortal.tpu.ru/SHARED/k/KONVAL/Sites/Russian_sites/Calc1-ru/1/04_files/image08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Пусть  ε  – произвольное положительное число. Тогда существуют номер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2560" cy="193040"/>
            <wp:effectExtent l="19050" t="0" r="8890" b="0"/>
            <wp:docPr id="39" name="Рисунок 39" descr="https://portal.tpu.ru/SHARED/k/KONVAL/Sites/Russian_sites/Calc1-ru/1/04_files/image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ortal.tpu.ru/SHARED/k/KONVAL/Sites/Russian_sites/Calc1-ru/1/04_files/image08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, начиная с которого бесконечно малые величины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2560" cy="193040"/>
            <wp:effectExtent l="19050" t="0" r="8890" b="0"/>
            <wp:docPr id="40" name="Рисунок 40" descr="https://portal.tpu.ru/SHARED/k/KONVAL/Sites/Russian_sites/Calc1-ru/1/04_files/image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ortal.tpu.ru/SHARED/k/KONVAL/Sites/Russian_sites/Calc1-ru/1/04_files/image08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становятся меньше числа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3680" cy="193040"/>
            <wp:effectExtent l="19050" t="0" r="0" b="0"/>
            <wp:docPr id="41" name="Рисунок 41" descr="https://portal.tpu.ru/SHARED/k/KONVAL/Sites/Russian_sites/Calc1-ru/1/04_files/image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ortal.tpu.ru/SHARED/k/KONVAL/Sites/Russian_sites/Calc1-ru/1/04_files/image08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:</w:t>
      </w:r>
    </w:p>
    <w:p w:rsidR="00465457" w:rsidRPr="00465457" w:rsidRDefault="00465457" w:rsidP="00465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615440" cy="386080"/>
            <wp:effectExtent l="19050" t="0" r="3810" b="0"/>
            <wp:docPr id="42" name="Рисунок 42" descr="https://portal.tpu.ru/SHARED/k/KONVAL/Sites/Russian_sites/Calc1-ru/1/04_files/image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ortal.tpu.ru/SHARED/k/KONVAL/Sites/Russian_sites/Calc1-ru/1/04_files/image08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38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Pr="00465457" w:rsidRDefault="00465457" w:rsidP="004654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Аналогично,</w:t>
      </w:r>
    </w:p>
    <w:p w:rsidR="00465457" w:rsidRPr="00465457" w:rsidRDefault="00465457" w:rsidP="00465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1615440" cy="386080"/>
            <wp:effectExtent l="19050" t="0" r="3810" b="0"/>
            <wp:docPr id="43" name="Рисунок 43" descr="https://portal.tpu.ru/SHARED/k/KONVAL/Sites/Russian_sites/Calc1-ru/1/04_files/image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ortal.tpu.ru/SHARED/k/KONVAL/Sites/Russian_sites/Calc1-ru/1/04_files/image09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38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Pr="00465457" w:rsidRDefault="00465457" w:rsidP="004654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Обозначим символом  </w:t>
      </w:r>
      <w:r w:rsidRPr="00465457">
        <w:rPr>
          <w:rFonts w:ascii="Times New Roman" w:eastAsia="Times New Roman" w:hAnsi="Times New Roman" w:cs="Times New Roman"/>
          <w:i/>
          <w:iCs/>
          <w:color w:val="333333"/>
          <w:sz w:val="27"/>
          <w:lang w:eastAsia="ru-RU"/>
        </w:rPr>
        <w:t>N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наибольший из номеров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2560" cy="193040"/>
            <wp:effectExtent l="19050" t="0" r="8890" b="0"/>
            <wp:docPr id="44" name="Рисунок 44" descr="https://portal.tpu.ru/SHARED/k/KONVAL/Sites/Russian_sites/Calc1-ru/1/04_files/image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ortal.tpu.ru/SHARED/k/KONVAL/Sites/Russian_sites/Calc1-ru/1/04_files/image08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и 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2720" cy="193040"/>
            <wp:effectExtent l="19050" t="0" r="0" b="0"/>
            <wp:docPr id="45" name="Рисунок 45" descr="https://portal.tpu.ru/SHARED/k/KONVAL/Sites/Russian_sites/Calc1-ru/1/04_files/image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ortal.tpu.ru/SHARED/k/KONVAL/Sites/Russian_sites/Calc1-ru/1/04_files/image09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9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. Тогда для всех номеров  </w:t>
      </w:r>
      <w:proofErr w:type="spellStart"/>
      <w:r w:rsidRPr="00465457">
        <w:rPr>
          <w:rFonts w:ascii="Times New Roman" w:eastAsia="Times New Roman" w:hAnsi="Times New Roman" w:cs="Times New Roman"/>
          <w:i/>
          <w:iCs/>
          <w:color w:val="333333"/>
          <w:sz w:val="27"/>
          <w:lang w:eastAsia="ru-RU"/>
        </w:rPr>
        <w:t>n</w:t>
      </w:r>
      <w:proofErr w:type="spellEnd"/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&gt; </w:t>
      </w:r>
      <w:r w:rsidRPr="00465457">
        <w:rPr>
          <w:rFonts w:ascii="Times New Roman" w:eastAsia="Times New Roman" w:hAnsi="Times New Roman" w:cs="Times New Roman"/>
          <w:i/>
          <w:iCs/>
          <w:color w:val="333333"/>
          <w:sz w:val="27"/>
          <w:lang w:eastAsia="ru-RU"/>
        </w:rPr>
        <w:t>N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  выполняется неравенство</w:t>
      </w:r>
    </w:p>
    <w:p w:rsidR="00465457" w:rsidRPr="00465457" w:rsidRDefault="00465457" w:rsidP="00465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2357120" cy="386080"/>
            <wp:effectExtent l="19050" t="0" r="5080" b="0"/>
            <wp:docPr id="46" name="Рисунок 46" descr="https://portal.tpu.ru/SHARED/k/KONVAL/Sites/Russian_sites/Calc1-ru/1/04_files/image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ortal.tpu.ru/SHARED/k/KONVAL/Sites/Russian_sites/Calc1-ru/1/04_files/image09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38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 w:rsidP="00465457">
      <w:pPr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</w:pPr>
      <w:proofErr w:type="gramStart"/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выражающее</w:t>
      </w:r>
      <w:proofErr w:type="gramEnd"/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 xml:space="preserve"> справедливость доказываемого утверждения.</w:t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br/>
      </w:r>
      <w:r w:rsidRPr="0046545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  <w:t>Переходя к случаю суммы произвольного конечного числа бесконечно малых величин, заметим, что любая пара бесконечно малых в этой сумме может быть представлена одной бесконечно малой. Затем каждая пара полученных бесконечно малых может быть заменена одной бесконечно малой и так далее, что в конечном итоге позволит свести рассматриваемую сумму к единственной бесконечно малой.</w:t>
      </w:r>
    </w:p>
    <w:p w:rsidR="00465457" w:rsidRDefault="00465457" w:rsidP="00465457">
      <w:pPr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</w:pPr>
    </w:p>
    <w:p w:rsidR="00465457" w:rsidRPr="00465457" w:rsidRDefault="00465457" w:rsidP="00465457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465457">
        <w:rPr>
          <w:sz w:val="28"/>
          <w:szCs w:val="28"/>
        </w:rPr>
        <w:t>Свойства сходящихся последовательностей.</w:t>
      </w:r>
    </w:p>
    <w:p w:rsidR="00465457" w:rsidRDefault="00465457" w:rsidP="00465457">
      <w:pPr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  <w:lang w:eastAsia="ru-RU"/>
        </w:rPr>
      </w:pP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Определение </w:t>
      </w:r>
      <w:r>
        <w:rPr>
          <w:rFonts w:ascii="Arial" w:hAnsi="Arial" w:cs="Arial"/>
          <w:color w:val="000000"/>
          <w:sz w:val="26"/>
          <w:szCs w:val="26"/>
        </w:rPr>
        <w:t>1.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57" name="Рисунок 57" descr="https://studfile.net/html/2706/667/html_dItCYqo9fr.TZ2x/img-FI2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tudfile.net/html/2706/667/html_dItCYqo9fr.TZ2x/img-FI2UI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называется сходящейся к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числу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>, если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14350" cy="222250"/>
            <wp:effectExtent l="19050" t="0" r="0" b="0"/>
            <wp:docPr id="58" name="Рисунок 58" descr="https://studfile.net/html/2706/667/html_dItCYqo9fr.TZ2x/img-OG4V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tudfile.net/html/2706/667/html_dItCYqo9fr.TZ2x/img-OG4VzU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является бесконечно малой. При этом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число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r>
        <w:rPr>
          <w:rFonts w:ascii="Arial" w:hAnsi="Arial" w:cs="Arial"/>
          <w:color w:val="000000"/>
          <w:sz w:val="26"/>
          <w:szCs w:val="26"/>
        </w:rPr>
        <w:t>называют</w:t>
      </w:r>
      <w:r>
        <w:rPr>
          <w:rFonts w:ascii="Arial" w:hAnsi="Arial" w:cs="Arial"/>
          <w:b/>
          <w:bCs/>
          <w:i/>
          <w:iCs/>
          <w:color w:val="000000"/>
          <w:sz w:val="26"/>
          <w:szCs w:val="26"/>
        </w:rPr>
        <w:t>пределом</w:t>
      </w:r>
      <w:proofErr w:type="spellEnd"/>
      <w:r>
        <w:rPr>
          <w:rFonts w:ascii="Arial" w:hAnsi="Arial" w:cs="Arial"/>
          <w:b/>
          <w:bCs/>
          <w:i/>
          <w:iCs/>
          <w:color w:val="000000"/>
          <w:sz w:val="26"/>
          <w:szCs w:val="26"/>
        </w:rPr>
        <w:t> </w:t>
      </w:r>
      <w:r>
        <w:rPr>
          <w:rFonts w:ascii="Arial" w:hAnsi="Arial" w:cs="Arial"/>
          <w:color w:val="000000"/>
          <w:sz w:val="26"/>
          <w:szCs w:val="26"/>
        </w:rPr>
        <w:t>последовательности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59" name="Рисунок 59" descr="https://studfile.net/html/2706/667/html_dItCYqo9fr.TZ2x/img-QvXf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udfile.net/html/2706/667/html_dItCYqo9fr.TZ2x/img-QvXfT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 пишут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79450" cy="279400"/>
            <wp:effectExtent l="19050" t="0" r="6350" b="0"/>
            <wp:docPr id="60" name="Рисунок 60" descr="https://studfile.net/html/2706/667/html_dItCYqo9fr.TZ2x/img-T5HOx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udfile.net/html/2706/667/html_dItCYqo9fr.TZ2x/img-T5HOxf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или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44500" cy="203200"/>
            <wp:effectExtent l="19050" t="0" r="0" b="0"/>
            <wp:docPr id="61" name="Рисунок 61" descr="https://studfile.net/html/2706/667/html_dItCYqo9fr.TZ2x/img-0T8l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udfile.net/html/2706/667/html_dItCYqo9fr.TZ2x/img-0T8lIz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Arial" w:hAnsi="Arial" w:cs="Arial"/>
          <w:color w:val="000000"/>
          <w:sz w:val="26"/>
          <w:szCs w:val="26"/>
        </w:rPr>
        <w:t>при</w:t>
      </w:r>
      <w:proofErr w:type="gramEnd"/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25450" cy="171450"/>
            <wp:effectExtent l="19050" t="0" r="0" b="0"/>
            <wp:docPr id="62" name="Рисунок 62" descr="https://studfile.net/html/2706/667/html_dItCYqo9fr.TZ2x/img-_ctq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udfile.net/html/2706/667/html_dItCYqo9fr.TZ2x/img-_ctqp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Из определения 1 следует, что любая бесконечно малая последовательность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17500" cy="222250"/>
            <wp:effectExtent l="19050" t="0" r="6350" b="0"/>
            <wp:docPr id="63" name="Рисунок 63" descr="https://studfile.net/html/2706/667/html_dItCYqo9fr.TZ2x/img-xJKDh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udfile.net/html/2706/667/html_dItCYqo9fr.TZ2x/img-xJKDh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сходится к нулю, так как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17500" cy="222250"/>
            <wp:effectExtent l="19050" t="0" r="6350" b="0"/>
            <wp:docPr id="64" name="Рисунок 64" descr="https://studfile.net/html/2706/667/html_dItCYqo9fr.TZ2x/img-P085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udfile.net/html/2706/667/html_dItCYqo9fr.TZ2x/img-P085K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=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27050" cy="222250"/>
            <wp:effectExtent l="19050" t="0" r="6350" b="0"/>
            <wp:docPr id="65" name="Рисунок 65" descr="https://studfile.net/html/2706/667/html_dItCYqo9fr.TZ2x/img-EhZc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studfile.net/html/2706/667/html_dItCYqo9fr.TZ2x/img-EhZcGL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то есть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79450" cy="279400"/>
            <wp:effectExtent l="19050" t="0" r="6350" b="0"/>
            <wp:docPr id="66" name="Рисунок 66" descr="https://studfile.net/html/2706/667/html_dItCYqo9fr.TZ2x/img-1ZOr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tudfile.net/html/2706/667/html_dItCYqo9fr.TZ2x/img-1ZOrFy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В частности,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47700" cy="368300"/>
            <wp:effectExtent l="19050" t="0" r="0" b="0"/>
            <wp:docPr id="67" name="Рисунок 67" descr="https://studfile.net/html/2706/667/html_dItCYqo9fr.TZ2x/img-8JmO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tudfile.net/html/2706/667/html_dItCYqo9fr.TZ2x/img-8JmOTc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и, в силу свойств бесконечно малых последовательностей,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92150" cy="381000"/>
            <wp:effectExtent l="19050" t="0" r="0" b="0"/>
            <wp:docPr id="68" name="Рисунок 68" descr="https://studfile.net/html/2706/667/html_dItCYqo9fr.TZ2x/img-c1hK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tudfile.net/html/2706/667/html_dItCYqo9fr.TZ2x/img-c1hK9Q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для любых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66750" cy="171450"/>
            <wp:effectExtent l="19050" t="0" r="0" b="0"/>
            <wp:docPr id="69" name="Рисунок 69" descr="https://studfile.net/html/2706/667/html_dItCYqo9fr.TZ2x/img-ub5b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tudfile.net/html/2706/667/html_dItCYqo9fr.TZ2x/img-ub5bcT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49300" cy="171450"/>
            <wp:effectExtent l="19050" t="0" r="0" b="0"/>
            <wp:docPr id="70" name="Рисунок 70" descr="https://studfile.net/html/2706/667/html_dItCYqo9fr.TZ2x/img-WPeQ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tudfile.net/html/2706/667/html_dItCYqo9fr.TZ2x/img-WPeQxt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Определение </w:t>
      </w:r>
      <w:r>
        <w:rPr>
          <w:rFonts w:ascii="Arial" w:hAnsi="Arial" w:cs="Arial"/>
          <w:color w:val="000000"/>
          <w:sz w:val="26"/>
          <w:szCs w:val="26"/>
        </w:rPr>
        <w:t>2.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71" name="Рисунок 71" descr="https://studfile.net/html/2706/667/html_dItCYqo9fr.TZ2x/img-7lJC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studfile.net/html/2706/667/html_dItCYqo9fr.TZ2x/img-7lJCD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называется сходящейся к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числу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>, если для любого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42900" cy="171450"/>
            <wp:effectExtent l="19050" t="0" r="0" b="0"/>
            <wp:docPr id="72" name="Рисунок 72" descr="https://studfile.net/html/2706/667/html_dItCYqo9fr.TZ2x/img-if7s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tudfile.net/html/2706/667/html_dItCYqo9fr.TZ2x/img-if7s6H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найдется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номер</w:t>
      </w:r>
      <w:proofErr w:type="gramStart"/>
      <w:r>
        <w:rPr>
          <w:rFonts w:ascii="Arial" w:hAnsi="Arial" w:cs="Arial"/>
          <w:i/>
          <w:iCs/>
          <w:color w:val="000000"/>
          <w:sz w:val="26"/>
          <w:szCs w:val="26"/>
        </w:rPr>
        <w:t>N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, такой, что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03200"/>
            <wp:effectExtent l="19050" t="0" r="0" b="0"/>
            <wp:docPr id="73" name="Рисунок 73" descr="https://studfile.net/html/2706/667/html_dItCYqo9fr.TZ2x/img-I1cN2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tudfile.net/html/2706/667/html_dItCYqo9fr.TZ2x/img-I1cN2v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для всех значений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19100" cy="171450"/>
            <wp:effectExtent l="19050" t="0" r="0" b="0"/>
            <wp:docPr id="74" name="Рисунок 74" descr="https://studfile.net/html/2706/667/html_dItCYqo9fr.TZ2x/img-u7oZ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studfile.net/html/2706/667/html_dItCYqo9fr.TZ2x/img-u7oZ4d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Из определения 2 получаем, что предел любой постоянной величины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 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gramEnd"/>
      <w:r>
        <w:rPr>
          <w:rFonts w:ascii="Arial" w:hAnsi="Arial" w:cs="Arial"/>
          <w:i/>
          <w:iCs/>
          <w:color w:val="000000"/>
          <w:sz w:val="26"/>
          <w:szCs w:val="26"/>
        </w:rPr>
        <w:t> </w:t>
      </w:r>
      <w:r>
        <w:rPr>
          <w:rFonts w:ascii="Arial" w:hAnsi="Arial" w:cs="Arial"/>
          <w:color w:val="000000"/>
          <w:sz w:val="26"/>
          <w:szCs w:val="26"/>
        </w:rPr>
        <w:t>равен этой постоянной величине, то есть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79400"/>
            <wp:effectExtent l="19050" t="0" r="0" b="0"/>
            <wp:docPr id="75" name="Рисунок 75" descr="https://studfile.net/html/2706/667/html_dItCYqo9fr.TZ2x/img-o3FC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studfile.net/html/2706/667/html_dItCYqo9fr.TZ2x/img-o3FCG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так как для любого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42900" cy="171450"/>
            <wp:effectExtent l="19050" t="0" r="0" b="0"/>
            <wp:docPr id="76" name="Рисунок 76" descr="https://studfile.net/html/2706/667/html_dItCYqo9fr.TZ2x/img-SMo4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tudfile.net/html/2706/667/html_dItCYqo9fr.TZ2x/img-SMo4Mi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914400" cy="171450"/>
            <wp:effectExtent l="19050" t="0" r="0" b="0"/>
            <wp:docPr id="77" name="Рисунок 77" descr="https://studfile.net/html/2706/667/html_dItCYqo9fr.TZ2x/img-1fz5d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tudfile.net/html/2706/667/html_dItCYqo9fr.TZ2x/img-1fz5d_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для всех значений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71450" cy="171450"/>
            <wp:effectExtent l="19050" t="0" r="0" b="0"/>
            <wp:docPr id="78" name="Рисунок 78" descr="https://studfile.net/html/2706/667/html_dItCYqo9fr.TZ2x/img-OtFH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studfile.net/html/2706/667/html_dItCYqo9fr.TZ2x/img-OtFH_J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Определение </w:t>
      </w:r>
      <w:r>
        <w:rPr>
          <w:rFonts w:ascii="Arial" w:hAnsi="Arial" w:cs="Arial"/>
          <w:color w:val="000000"/>
          <w:sz w:val="26"/>
          <w:szCs w:val="26"/>
        </w:rPr>
        <w:t>3.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79" name="Рисунок 79" descr="https://studfile.net/html/2706/667/html_dItCYqo9fr.TZ2x/img-vxRv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tudfile.net/html/2706/667/html_dItCYqo9fr.TZ2x/img-vxRvhQ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называется сходящейся к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числу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>, если в любой</w:t>
      </w:r>
      <w:proofErr w:type="gramStart"/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58750" cy="171450"/>
            <wp:effectExtent l="19050" t="0" r="0" b="0"/>
            <wp:docPr id="80" name="Рисунок 80" descr="https://studfile.net/html/2706/667/html_dItCYqo9fr.TZ2x/img-OMLi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tudfile.net/html/2706/667/html_dItCYqo9fr.TZ2x/img-OMLiwI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-</w:t>
      </w:r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окрестности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точки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i/>
          <w:iCs/>
          <w:color w:val="000000"/>
          <w:sz w:val="26"/>
          <w:szCs w:val="26"/>
        </w:rPr>
        <w:t> </w:t>
      </w:r>
      <w:r>
        <w:rPr>
          <w:rFonts w:ascii="Arial" w:hAnsi="Arial" w:cs="Arial"/>
          <w:color w:val="000000"/>
          <w:sz w:val="26"/>
          <w:szCs w:val="26"/>
        </w:rPr>
        <w:t>находятся все члены последовательности, начиная с некоторого номера.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Определение </w:t>
      </w:r>
      <w:r>
        <w:rPr>
          <w:rFonts w:ascii="Arial" w:hAnsi="Arial" w:cs="Arial"/>
          <w:color w:val="000000"/>
          <w:sz w:val="26"/>
          <w:szCs w:val="26"/>
        </w:rPr>
        <w:t xml:space="preserve">4.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Число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i/>
          <w:iCs/>
          <w:color w:val="000000"/>
          <w:sz w:val="26"/>
          <w:szCs w:val="26"/>
        </w:rPr>
        <w:t> 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называется</w:t>
      </w:r>
      <w:r>
        <w:rPr>
          <w:rFonts w:ascii="Arial" w:hAnsi="Arial" w:cs="Arial"/>
          <w:b/>
          <w:bCs/>
          <w:i/>
          <w:iCs/>
          <w:color w:val="000000"/>
          <w:sz w:val="26"/>
          <w:szCs w:val="26"/>
        </w:rPr>
        <w:t>пределом</w:t>
      </w:r>
      <w:proofErr w:type="spellEnd"/>
      <w:r>
        <w:rPr>
          <w:rFonts w:ascii="Arial" w:hAnsi="Arial" w:cs="Arial"/>
          <w:b/>
          <w:bCs/>
          <w:i/>
          <w:iCs/>
          <w:color w:val="000000"/>
          <w:sz w:val="26"/>
          <w:szCs w:val="26"/>
        </w:rPr>
        <w:t> </w:t>
      </w:r>
      <w:r>
        <w:rPr>
          <w:rFonts w:ascii="Arial" w:hAnsi="Arial" w:cs="Arial"/>
          <w:color w:val="000000"/>
          <w:sz w:val="26"/>
          <w:szCs w:val="26"/>
        </w:rPr>
        <w:t>последовательности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81" name="Рисунок 81" descr="https://studfile.net/html/2706/667/html_dItCYqo9fr.TZ2x/img-LG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studfile.net/html/2706/667/html_dItCYqo9fr.TZ2x/img-LGWA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если для любого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42900" cy="171450"/>
            <wp:effectExtent l="19050" t="0" r="0" b="0"/>
            <wp:docPr id="82" name="Рисунок 82" descr="https://studfile.net/html/2706/667/html_dItCYqo9fr.TZ2x/img-hA_N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tudfile.net/html/2706/667/html_dItCYqo9fr.TZ2x/img-hA_N1p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найдется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номер</w:t>
      </w:r>
      <w:proofErr w:type="gramStart"/>
      <w:r>
        <w:rPr>
          <w:rFonts w:ascii="Arial" w:hAnsi="Arial" w:cs="Arial"/>
          <w:i/>
          <w:iCs/>
          <w:color w:val="000000"/>
          <w:sz w:val="26"/>
          <w:szCs w:val="26"/>
        </w:rPr>
        <w:t>N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, такой, что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03200"/>
            <wp:effectExtent l="19050" t="0" r="0" b="0"/>
            <wp:docPr id="83" name="Рисунок 83" descr="https://studfile.net/html/2706/667/html_dItCYqo9fr.TZ2x/img-mHci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studfile.net/html/2706/667/html_dItCYqo9fr.TZ2x/img-mHciPw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для всех значений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19100" cy="171450"/>
            <wp:effectExtent l="19050" t="0" r="0" b="0"/>
            <wp:docPr id="84" name="Рисунок 84" descr="https://studfile.net/html/2706/667/html_dItCYqo9fr.TZ2x/img-y7pj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tudfile.net/html/2706/667/html_dItCYqo9fr.TZ2x/img-y7pjNf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Нетрудно заметить, что определения 1-4 равносильны.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  <w:u w:val="single"/>
        </w:rPr>
        <w:t>Замечание</w:t>
      </w:r>
      <w:r>
        <w:rPr>
          <w:rFonts w:ascii="Arial" w:hAnsi="Arial" w:cs="Arial"/>
          <w:color w:val="000000"/>
          <w:sz w:val="26"/>
          <w:szCs w:val="26"/>
        </w:rPr>
        <w:t>. Из определения 1 следует, что если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85" name="Рисунок 85" descr="https://studfile.net/html/2706/667/html_dItCYqo9fr.TZ2x/img-3spm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studfile.net/html/2706/667/html_dItCYqo9fr.TZ2x/img-3spmU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сходится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к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>, 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04850" cy="203200"/>
            <wp:effectExtent l="19050" t="0" r="0" b="0"/>
            <wp:docPr id="86" name="Рисунок 86" descr="https://studfile.net/html/2706/667/html_dItCYqo9fr.TZ2x/img-zXAj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tudfile.net/html/2706/667/html_dItCYqo9fr.TZ2x/img-zXAjVJ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где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41300" cy="203200"/>
            <wp:effectExtent l="19050" t="0" r="6350" b="0"/>
            <wp:docPr id="87" name="Рисунок 87" descr="https://studfile.net/html/2706/667/html_dItCYqo9fr.TZ2x/img-68Dv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studfile.net/html/2706/667/html_dItCYqo9fr.TZ2x/img-68DvRN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– бесконечно малая последовательность, отсюда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03200"/>
            <wp:effectExtent l="19050" t="0" r="0" b="0"/>
            <wp:docPr id="88" name="Рисунок 88" descr="https://studfile.net/html/2706/667/html_dItCYqo9fr.TZ2x/img-q7f2V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studfile.net/html/2706/667/html_dItCYqo9fr.TZ2x/img-q7f2Vy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Верно и обратное, т.е. если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89" name="Рисунок 89" descr="https://studfile.net/html/2706/667/html_dItCYqo9fr.TZ2x/img-ACq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studfile.net/html/2706/667/html_dItCYqo9fr.TZ2x/img-ACqAmi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можно представить в виде суммы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постоянной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i/>
          <w:iCs/>
          <w:color w:val="000000"/>
          <w:sz w:val="26"/>
          <w:szCs w:val="26"/>
        </w:rPr>
        <w:t> </w:t>
      </w:r>
      <w:r>
        <w:rPr>
          <w:rFonts w:ascii="Arial" w:hAnsi="Arial" w:cs="Arial"/>
          <w:color w:val="000000"/>
          <w:sz w:val="26"/>
          <w:szCs w:val="26"/>
        </w:rPr>
        <w:t>и бесконечно малой последовательности, то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90" name="Рисунок 90" descr="https://studfile.net/html/2706/667/html_dItCYqo9fr.TZ2x/img-Hefd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studfile.net/html/2706/667/html_dItCYqo9fr.TZ2x/img-HefdC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сходится к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числу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>. Действительно,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962150" cy="203200"/>
            <wp:effectExtent l="19050" t="0" r="0" b="0"/>
            <wp:docPr id="91" name="Рисунок 91" descr="https://studfile.net/html/2706/667/html_dItCYqo9fr.TZ2x/img-rZsH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studfile.net/html/2706/667/html_dItCYqo9fr.TZ2x/img-rZsHLL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по определению 1.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Теорема </w:t>
      </w:r>
      <w:r>
        <w:rPr>
          <w:rFonts w:ascii="Arial" w:hAnsi="Arial" w:cs="Arial"/>
          <w:color w:val="000000"/>
          <w:sz w:val="26"/>
          <w:szCs w:val="26"/>
        </w:rPr>
        <w:t>1. Сходящаяся последовательность имеет только один предел.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Доказательство</w:t>
      </w:r>
      <w:r>
        <w:rPr>
          <w:rFonts w:ascii="Arial" w:hAnsi="Arial" w:cs="Arial"/>
          <w:color w:val="000000"/>
          <w:sz w:val="26"/>
          <w:szCs w:val="26"/>
        </w:rPr>
        <w:t>. Предположим, что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92" name="Рисунок 92" descr="https://studfile.net/html/2706/667/html_dItCYqo9fr.TZ2x/img-wa6X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studfile.net/html/2706/667/html_dItCYqo9fr.TZ2x/img-wa6XR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имеет два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предела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:</w:t>
      </w:r>
      <w:r>
        <w:rPr>
          <w:rFonts w:ascii="Arial" w:hAnsi="Arial" w:cs="Arial"/>
          <w:i/>
          <w:iCs/>
          <w:color w:val="000000"/>
          <w:sz w:val="26"/>
          <w:szCs w:val="26"/>
        </w:rPr>
        <w:t>с</w:t>
      </w:r>
      <w:proofErr w:type="spellEnd"/>
      <w:proofErr w:type="gramEnd"/>
      <w:r>
        <w:rPr>
          <w:rFonts w:ascii="Arial" w:hAnsi="Arial" w:cs="Arial"/>
          <w:i/>
          <w:iCs/>
          <w:color w:val="000000"/>
          <w:sz w:val="26"/>
          <w:szCs w:val="26"/>
        </w:rPr>
        <w:t> 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i/>
          <w:iCs/>
          <w:color w:val="000000"/>
          <w:sz w:val="26"/>
          <w:szCs w:val="26"/>
        </w:rPr>
        <w:t>d</w:t>
      </w:r>
      <w:proofErr w:type="spellEnd"/>
      <w:r>
        <w:rPr>
          <w:rFonts w:ascii="Arial" w:hAnsi="Arial" w:cs="Arial"/>
          <w:color w:val="000000"/>
          <w:sz w:val="26"/>
          <w:szCs w:val="26"/>
        </w:rPr>
        <w:t>. Тогда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79450" cy="203200"/>
            <wp:effectExtent l="19050" t="0" r="6350" b="0"/>
            <wp:docPr id="93" name="Рисунок 93" descr="https://studfile.net/html/2706/667/html_dItCYqo9fr.TZ2x/img-auUf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studfile.net/html/2706/667/html_dItCYqo9fr.TZ2x/img-auUfhv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03200"/>
            <wp:effectExtent l="19050" t="0" r="0" b="0"/>
            <wp:docPr id="94" name="Рисунок 94" descr="https://studfile.net/html/2706/667/html_dItCYqo9fr.TZ2x/img-351h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tudfile.net/html/2706/667/html_dItCYqo9fr.TZ2x/img-351hW8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где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41300" cy="203200"/>
            <wp:effectExtent l="19050" t="0" r="6350" b="0"/>
            <wp:docPr id="95" name="Рисунок 95" descr="https://studfile.net/html/2706/667/html_dItCYqo9fr.TZ2x/img-UTXt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studfile.net/html/2706/667/html_dItCYqo9fr.TZ2x/img-UTXtKw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41300" cy="203200"/>
            <wp:effectExtent l="19050" t="0" r="6350" b="0"/>
            <wp:docPr id="96" name="Рисунок 96" descr="https://studfile.net/html/2706/667/html_dItCYqo9fr.TZ2x/img-f354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studfile.net/html/2706/667/html_dItCYqo9fr.TZ2x/img-f354uQ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– бесконечно малые последовательности (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см</w:t>
      </w:r>
      <w:proofErr w:type="gramEnd"/>
      <w:r>
        <w:rPr>
          <w:rFonts w:ascii="Arial" w:hAnsi="Arial" w:cs="Arial"/>
          <w:color w:val="000000"/>
          <w:sz w:val="26"/>
          <w:szCs w:val="26"/>
        </w:rPr>
        <w:t>. замечание выше). Отсюда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324100" cy="209550"/>
            <wp:effectExtent l="19050" t="0" r="0" b="0"/>
            <wp:docPr id="97" name="Рисунок 97" descr="https://studfile.net/html/2706/667/html_dItCYqo9fr.TZ2x/img-in4m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studfile.net/html/2706/667/html_dItCYqo9fr.TZ2x/img-in4mZ8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Поскольку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390650" cy="203200"/>
            <wp:effectExtent l="19050" t="0" r="0" b="0"/>
            <wp:docPr id="98" name="Рисунок 98" descr="https://studfile.net/html/2706/667/html_dItCYqo9fr.TZ2x/img-QYMq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studfile.net/html/2706/667/html_dItCYqo9fr.TZ2x/img-QYMqCH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– бесконечно малая последовательность, по теореме 5 §</w:t>
      </w:r>
      <w:r>
        <w:rPr>
          <w:rFonts w:ascii="Arial" w:hAnsi="Arial" w:cs="Arial"/>
          <w:b/>
          <w:bCs/>
          <w:color w:val="000000"/>
          <w:sz w:val="26"/>
          <w:szCs w:val="26"/>
        </w:rPr>
        <w:t> 4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028700" cy="171450"/>
            <wp:effectExtent l="19050" t="0" r="0" b="0"/>
            <wp:docPr id="99" name="Рисунок 99" descr="https://studfile.net/html/2706/667/html_dItCYqo9fr.TZ2x/img-ll2x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studfile.net/html/2706/667/html_dItCYqo9fr.TZ2x/img-ll2xD9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Теорема доказана.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Теорема </w:t>
      </w:r>
      <w:r>
        <w:rPr>
          <w:rFonts w:ascii="Arial" w:hAnsi="Arial" w:cs="Arial"/>
          <w:color w:val="000000"/>
          <w:sz w:val="26"/>
          <w:szCs w:val="26"/>
        </w:rPr>
        <w:t>2. Всякая сходящаяся последовательность ограничена.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lastRenderedPageBreak/>
        <w:t>Доказательство</w:t>
      </w:r>
      <w:r>
        <w:rPr>
          <w:rFonts w:ascii="Arial" w:hAnsi="Arial" w:cs="Arial"/>
          <w:color w:val="000000"/>
          <w:sz w:val="26"/>
          <w:szCs w:val="26"/>
        </w:rPr>
        <w:t>. По определению 1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14350" cy="222250"/>
            <wp:effectExtent l="19050" t="0" r="0" b="0"/>
            <wp:docPr id="100" name="Рисунок 100" descr="https://studfile.net/html/2706/667/html_dItCYqo9fr.TZ2x/img-8cIX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studfile.net/html/2706/667/html_dItCYqo9fr.TZ2x/img-8cIXN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бесконечно малая, по теореме 4 §</w:t>
      </w:r>
      <w:r>
        <w:rPr>
          <w:rFonts w:ascii="Arial" w:hAnsi="Arial" w:cs="Arial"/>
          <w:b/>
          <w:bCs/>
          <w:color w:val="000000"/>
          <w:sz w:val="26"/>
          <w:szCs w:val="26"/>
        </w:rPr>
        <w:t> 4</w:t>
      </w:r>
      <w:r>
        <w:rPr>
          <w:rFonts w:ascii="Arial" w:hAnsi="Arial" w:cs="Arial"/>
          <w:color w:val="000000"/>
          <w:sz w:val="26"/>
          <w:szCs w:val="26"/>
        </w:rPr>
        <w:t xml:space="preserve">она ограничена, то есть существует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число</w:t>
      </w:r>
      <w:proofErr w:type="gramStart"/>
      <w:r>
        <w:rPr>
          <w:rFonts w:ascii="Arial" w:hAnsi="Arial" w:cs="Arial"/>
          <w:i/>
          <w:iCs/>
          <w:color w:val="000000"/>
          <w:sz w:val="26"/>
          <w:szCs w:val="26"/>
        </w:rPr>
        <w:t>M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&gt; 0, такое, что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375150" cy="222250"/>
            <wp:effectExtent l="19050" t="0" r="6350" b="0"/>
            <wp:docPr id="101" name="Рисунок 101" descr="https://studfile.net/html/2706/667/html_dItCYqo9fr.TZ2x/img-l5Bh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studfile.net/html/2706/667/html_dItCYqo9fr.TZ2x/img-l5BhgW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одновременно ограничена и снизу и сверху, поэтому ограничена. Теорема доказана.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Теорема </w:t>
      </w:r>
      <w:r>
        <w:rPr>
          <w:rFonts w:ascii="Arial" w:hAnsi="Arial" w:cs="Arial"/>
          <w:color w:val="000000"/>
          <w:sz w:val="26"/>
          <w:szCs w:val="26"/>
        </w:rPr>
        <w:t>3. Сумма (разность) сходящихся последовательностей есть сходящаяся последовательность, причем</w:t>
      </w:r>
    </w:p>
    <w:p w:rsidR="00465457" w:rsidRDefault="00465457" w:rsidP="00465457">
      <w:pPr>
        <w:pStyle w:val="a8"/>
        <w:jc w:val="center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873250" cy="285750"/>
            <wp:effectExtent l="19050" t="0" r="0" b="0"/>
            <wp:docPr id="102" name="Рисунок 102" descr="https://studfile.net/html/2706/667/html_dItCYqo9fr.TZ2x/img-BjKjv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studfile.net/html/2706/667/html_dItCYqo9fr.TZ2x/img-BjKjv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Доказательство</w:t>
      </w:r>
      <w:r>
        <w:rPr>
          <w:rFonts w:ascii="Arial" w:hAnsi="Arial" w:cs="Arial"/>
          <w:color w:val="000000"/>
          <w:sz w:val="26"/>
          <w:szCs w:val="26"/>
        </w:rPr>
        <w:t>. Пусть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397000" cy="279400"/>
            <wp:effectExtent l="19050" t="0" r="0" b="0"/>
            <wp:docPr id="103" name="Рисунок 103" descr="https://studfile.net/html/2706/667/html_dItCYqo9fr.TZ2x/img-Vocp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studfile.net/html/2706/667/html_dItCYqo9fr.TZ2x/img-Vocpq7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Тогда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524000" cy="203200"/>
            <wp:effectExtent l="19050" t="0" r="0" b="0"/>
            <wp:docPr id="104" name="Рисунок 104" descr="https://studfile.net/html/2706/667/html_dItCYqo9fr.TZ2x/img-XJB9D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studfile.net/html/2706/667/html_dItCYqo9fr.TZ2x/img-XJB9Dz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60700" cy="285750"/>
            <wp:effectExtent l="19050" t="0" r="6350" b="0"/>
            <wp:docPr id="105" name="Рисунок 105" descr="https://studfile.net/html/2706/667/html_dItCYqo9fr.TZ2x/img-qkl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studfile.net/html/2706/667/html_dItCYqo9fr.TZ2x/img-qklne1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(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см</w:t>
      </w:r>
      <w:proofErr w:type="gramEnd"/>
      <w:r>
        <w:rPr>
          <w:rFonts w:ascii="Arial" w:hAnsi="Arial" w:cs="Arial"/>
          <w:color w:val="000000"/>
          <w:sz w:val="26"/>
          <w:szCs w:val="26"/>
        </w:rPr>
        <w:t>. замечание в начале параграфа</w:t>
      </w:r>
      <w:r>
        <w:rPr>
          <w:rFonts w:ascii="Arial" w:hAnsi="Arial" w:cs="Arial"/>
          <w:b/>
          <w:bCs/>
          <w:color w:val="000000"/>
          <w:sz w:val="26"/>
          <w:szCs w:val="26"/>
        </w:rPr>
        <w:t> </w:t>
      </w:r>
      <w:r>
        <w:rPr>
          <w:rFonts w:ascii="Arial" w:hAnsi="Arial" w:cs="Arial"/>
          <w:color w:val="000000"/>
          <w:sz w:val="26"/>
          <w:szCs w:val="26"/>
        </w:rPr>
        <w:t>и свойства бесконечно малых последовательностей). Теорема доказана.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Теорема </w:t>
      </w:r>
      <w:r>
        <w:rPr>
          <w:rFonts w:ascii="Arial" w:hAnsi="Arial" w:cs="Arial"/>
          <w:color w:val="000000"/>
          <w:sz w:val="26"/>
          <w:szCs w:val="26"/>
        </w:rPr>
        <w:t>4. Произведение сходящихся последовательностей есть сходящаяся последовательность, причем</w:t>
      </w:r>
    </w:p>
    <w:p w:rsidR="00465457" w:rsidRDefault="00465457" w:rsidP="00465457">
      <w:pPr>
        <w:pStyle w:val="a8"/>
        <w:jc w:val="center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720850" cy="285750"/>
            <wp:effectExtent l="19050" t="0" r="0" b="0"/>
            <wp:docPr id="106" name="Рисунок 106" descr="https://studfile.net/html/2706/667/html_dItCYqo9fr.TZ2x/img-EjoI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studfile.net/html/2706/667/html_dItCYqo9fr.TZ2x/img-EjoIEG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Доказательство</w:t>
      </w:r>
      <w:r>
        <w:rPr>
          <w:rFonts w:ascii="Arial" w:hAnsi="Arial" w:cs="Arial"/>
          <w:color w:val="000000"/>
          <w:sz w:val="26"/>
          <w:szCs w:val="26"/>
        </w:rPr>
        <w:t>. Имеем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397000" cy="279400"/>
            <wp:effectExtent l="19050" t="0" r="0" b="0"/>
            <wp:docPr id="107" name="Рисунок 107" descr="https://studfile.net/html/2706/667/html_dItCYqo9fr.TZ2x/img-GdTb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studfile.net/html/2706/667/html_dItCYqo9fr.TZ2x/img-GdTbeb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524000" cy="203200"/>
            <wp:effectExtent l="19050" t="0" r="0" b="0"/>
            <wp:docPr id="108" name="Рисунок 108" descr="https://studfile.net/html/2706/667/html_dItCYqo9fr.TZ2x/img-iuWZ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studfile.net/html/2706/667/html_dItCYqo9fr.TZ2x/img-iuWZZf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84200" cy="203200"/>
            <wp:effectExtent l="19050" t="0" r="6350" b="0"/>
            <wp:docPr id="109" name="Рисунок 109" descr="https://studfile.net/html/2706/667/html_dItCYqo9fr.TZ2x/img-f1E8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studfile.net/html/2706/667/html_dItCYqo9fr.TZ2x/img-f1E8h1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829050" cy="285750"/>
            <wp:effectExtent l="19050" t="0" r="0" b="0"/>
            <wp:docPr id="110" name="Рисунок 110" descr="https://studfile.net/html/2706/667/html_dItCYqo9fr.TZ2x/img-H1zk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studfile.net/html/2706/667/html_dItCYqo9fr.TZ2x/img-H1zkyr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так как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62000" cy="203200"/>
            <wp:effectExtent l="19050" t="0" r="0" b="0"/>
            <wp:docPr id="111" name="Рисунок 111" descr="https://studfile.net/html/2706/667/html_dItCYqo9fr.TZ2x/img-vQ1C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studfile.net/html/2706/667/html_dItCYqo9fr.TZ2x/img-vQ1CGV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14350" cy="203200"/>
            <wp:effectExtent l="19050" t="0" r="0" b="0"/>
            <wp:docPr id="112" name="Рисунок 112" descr="https://studfile.net/html/2706/667/html_dItCYqo9fr.TZ2x/img-KZOD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studfile.net/html/2706/667/html_dItCYqo9fr.TZ2x/img-KZODnF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– бесконечно малая последовательность (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см</w:t>
      </w:r>
      <w:proofErr w:type="gramEnd"/>
      <w:r>
        <w:rPr>
          <w:rFonts w:ascii="Arial" w:hAnsi="Arial" w:cs="Arial"/>
          <w:color w:val="000000"/>
          <w:sz w:val="26"/>
          <w:szCs w:val="26"/>
        </w:rPr>
        <w:t>. замечание и свойства бесконечно малых последовательностей). Теорема доказана.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Следствие</w:t>
      </w:r>
      <w:r>
        <w:rPr>
          <w:rFonts w:ascii="Arial" w:hAnsi="Arial" w:cs="Arial"/>
          <w:color w:val="000000"/>
          <w:sz w:val="26"/>
          <w:szCs w:val="26"/>
        </w:rPr>
        <w:t>. Постоянный множитель можно выносить за знак предела, то есть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327150" cy="285750"/>
            <wp:effectExtent l="19050" t="0" r="6350" b="0"/>
            <wp:docPr id="113" name="Рисунок 113" descr="https://studfile.net/html/2706/667/html_dItCYqo9fr.TZ2x/img-tkxQ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studfile.net/html/2706/667/html_dItCYqo9fr.TZ2x/img-tkxQBA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Это очевидно, так как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79400"/>
            <wp:effectExtent l="19050" t="0" r="0" b="0"/>
            <wp:docPr id="114" name="Рисунок 114" descr="https://studfile.net/html/2706/667/html_dItCYqo9fr.TZ2x/img-AcdgJ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studfile.net/html/2706/667/html_dItCYqo9fr.TZ2x/img-AcdgJC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Теорема </w:t>
      </w:r>
      <w:r>
        <w:rPr>
          <w:rFonts w:ascii="Arial" w:hAnsi="Arial" w:cs="Arial"/>
          <w:color w:val="000000"/>
          <w:sz w:val="26"/>
          <w:szCs w:val="26"/>
        </w:rPr>
        <w:t>5. Частное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68300" cy="463550"/>
            <wp:effectExtent l="19050" t="0" r="0" b="0"/>
            <wp:docPr id="115" name="Рисунок 115" descr="https://studfile.net/html/2706/667/html_dItCYqo9fr.TZ2x/img-g0v5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studfile.net/html/2706/667/html_dItCYqo9fr.TZ2x/img-g0v5CF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двух сходящихся последовательностей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116" name="Рисунок 116" descr="https://studfile.net/html/2706/667/html_dItCYqo9fr.TZ2x/img-VF7D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studfile.net/html/2706/667/html_dItCYqo9fr.TZ2x/img-VF7DM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17500" cy="222250"/>
            <wp:effectExtent l="19050" t="0" r="6350" b="0"/>
            <wp:docPr id="117" name="Рисунок 117" descr="https://studfile.net/html/2706/667/html_dItCYqo9fr.TZ2x/img-IJSnP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studfile.net/html/2706/667/html_dItCYqo9fr.TZ2x/img-IJSnP_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таких, что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11200" cy="279400"/>
            <wp:effectExtent l="19050" t="0" r="0" b="0"/>
            <wp:docPr id="118" name="Рисунок 118" descr="https://studfile.net/html/2706/667/html_dItCYqo9fr.TZ2x/img-ALZw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studfile.net/html/2706/667/html_dItCYqo9fr.TZ2x/img-ALZwS5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определено, начиная с некоторого номера, и представляет собой сходящуюся последовательность, причем</w:t>
      </w:r>
    </w:p>
    <w:p w:rsidR="00465457" w:rsidRDefault="00465457" w:rsidP="00465457">
      <w:pPr>
        <w:pStyle w:val="a8"/>
        <w:jc w:val="center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054100" cy="584200"/>
            <wp:effectExtent l="19050" t="0" r="0" b="0"/>
            <wp:docPr id="119" name="Рисунок 119" descr="https://studfile.net/html/2706/667/html_dItCYqo9fr.TZ2x/img-8pQ7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studfile.net/html/2706/667/html_dItCYqo9fr.TZ2x/img-8pQ7tz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Для доказательства теоремы 5 нам потребуется вспомогательное утверждение.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Лемма</w:t>
      </w:r>
      <w:r>
        <w:rPr>
          <w:rFonts w:ascii="Arial" w:hAnsi="Arial" w:cs="Arial"/>
          <w:color w:val="000000"/>
          <w:sz w:val="26"/>
          <w:szCs w:val="26"/>
        </w:rPr>
        <w:t>. Если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17500" cy="222250"/>
            <wp:effectExtent l="19050" t="0" r="6350" b="0"/>
            <wp:docPr id="120" name="Рисунок 120" descr="https://studfile.net/html/2706/667/html_dItCYqo9fr.TZ2x/img-FZ34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studfile.net/html/2706/667/html_dItCYqo9fr.TZ2x/img-FZ34V5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сходится к числу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68300" cy="171450"/>
            <wp:effectExtent l="19050" t="0" r="0" b="0"/>
            <wp:docPr id="121" name="Рисунок 121" descr="https://studfile.net/html/2706/667/html_dItCYqo9fr.TZ2x/img-CRR_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studfile.net/html/2706/667/html_dItCYqo9fr.TZ2x/img-CRR_pA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то последовательность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68300" cy="425450"/>
            <wp:effectExtent l="19050" t="0" r="0" b="0"/>
            <wp:docPr id="122" name="Рисунок 122" descr="https://studfile.net/html/2706/667/html_dItCYqo9fr.TZ2x/img-PmD8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studfile.net/html/2706/667/html_dItCYqo9fr.TZ2x/img-PmD8S3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ограничена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71500" cy="171450"/>
            <wp:effectExtent l="19050" t="0" r="0" b="0"/>
            <wp:docPr id="123" name="Рисунок 123" descr="https://studfile.net/html/2706/667/html_dItCYqo9fr.TZ2x/img-IfTG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studfile.net/html/2706/667/html_dItCYqo9fr.TZ2x/img-IfTGxo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где</w:t>
      </w:r>
      <w:r>
        <w:rPr>
          <w:rFonts w:ascii="Arial" w:hAnsi="Arial" w:cs="Arial"/>
          <w:i/>
          <w:iCs/>
          <w:color w:val="000000"/>
          <w:sz w:val="26"/>
          <w:szCs w:val="26"/>
        </w:rPr>
        <w:t> N </w:t>
      </w:r>
      <w:r>
        <w:rPr>
          <w:rFonts w:ascii="Arial" w:hAnsi="Arial" w:cs="Arial"/>
          <w:color w:val="000000"/>
          <w:sz w:val="26"/>
          <w:szCs w:val="26"/>
        </w:rPr>
        <w:t>– некоторое натуральное число.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Доказательство</w:t>
      </w:r>
      <w:r>
        <w:rPr>
          <w:rFonts w:ascii="Arial" w:hAnsi="Arial" w:cs="Arial"/>
          <w:color w:val="000000"/>
          <w:sz w:val="26"/>
          <w:szCs w:val="26"/>
        </w:rPr>
        <w:t xml:space="preserve">. 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Положим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57200" cy="368300"/>
            <wp:effectExtent l="19050" t="0" r="0" b="0"/>
            <wp:docPr id="124" name="Рисунок 124" descr="https://studfile.net/html/2706/667/html_dItCYqo9fr.TZ2x/img-BsdN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studfile.net/html/2706/667/html_dItCYqo9fr.TZ2x/img-BsdNah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. По определению предела для него найдется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номер</w:t>
      </w:r>
      <w:r>
        <w:rPr>
          <w:rFonts w:ascii="Arial" w:hAnsi="Arial" w:cs="Arial"/>
          <w:i/>
          <w:iCs/>
          <w:color w:val="000000"/>
          <w:sz w:val="26"/>
          <w:szCs w:val="26"/>
        </w:rPr>
        <w:t>N</w:t>
      </w:r>
      <w:proofErr w:type="spellEnd"/>
      <w:r>
        <w:rPr>
          <w:rFonts w:ascii="Arial" w:hAnsi="Arial" w:cs="Arial"/>
          <w:color w:val="000000"/>
          <w:sz w:val="26"/>
          <w:szCs w:val="26"/>
        </w:rPr>
        <w:t>, такой, что для всех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19100" cy="171450"/>
            <wp:effectExtent l="19050" t="0" r="0" b="0"/>
            <wp:docPr id="125" name="Рисунок 125" descr="https://studfile.net/html/2706/667/html_dItCYqo9fr.TZ2x/img-yHJB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studfile.net/html/2706/667/html_dItCYqo9fr.TZ2x/img-yHJBC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выполняется неравенство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04850" cy="203200"/>
            <wp:effectExtent l="19050" t="0" r="0" b="0"/>
            <wp:docPr id="126" name="Рисунок 126" descr="https://studfile.net/html/2706/667/html_dItCYqo9fr.TZ2x/img-KzmX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studfile.net/html/2706/667/html_dItCYqo9fr.TZ2x/img-KzmXnU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т.е.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800100" cy="368300"/>
            <wp:effectExtent l="19050" t="0" r="0" b="0"/>
            <wp:docPr id="127" name="Рисунок 127" descr="https://studfile.net/html/2706/667/html_dItCYqo9fr.TZ2x/img-cnFj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studfile.net/html/2706/667/html_dItCYqo9fr.TZ2x/img-cnFjld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Поскольку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032000" cy="209550"/>
            <wp:effectExtent l="19050" t="0" r="6350" b="0"/>
            <wp:docPr id="128" name="Рисунок 128" descr="https://studfile.net/html/2706/667/html_dItCYqo9fr.TZ2x/img-Mps4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studfile.net/html/2706/667/html_dItCYqo9fr.TZ2x/img-Mps4gS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981200" cy="368300"/>
            <wp:effectExtent l="19050" t="0" r="0" b="0"/>
            <wp:docPr id="129" name="Рисунок 129" descr="https://studfile.net/html/2706/667/html_dItCYqo9fr.TZ2x/img-Nl9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studfile.net/html/2706/667/html_dItCYqo9fr.TZ2x/img-Nl9Ch0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для всех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19100" cy="171450"/>
            <wp:effectExtent l="19050" t="0" r="0" b="0"/>
            <wp:docPr id="130" name="Рисунок 130" descr="https://studfile.net/html/2706/667/html_dItCYqo9fr.TZ2x/img-HjZv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studfile.net/html/2706/667/html_dItCYqo9fr.TZ2x/img-HjZvzD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т.е.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27050" cy="203200"/>
            <wp:effectExtent l="19050" t="0" r="6350" b="0"/>
            <wp:docPr id="131" name="Рисунок 131" descr="https://studfile.net/html/2706/667/html_dItCYqo9fr.TZ2x/img-C6Hsi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studfile.net/html/2706/667/html_dItCYqo9fr.TZ2x/img-C6HsiJ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68300" cy="425450"/>
            <wp:effectExtent l="19050" t="0" r="0" b="0"/>
            <wp:docPr id="132" name="Рисунок 132" descr="https://studfile.net/html/2706/667/html_dItCYqo9fr.TZ2x/img-czeI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studfile.net/html/2706/667/html_dItCYqo9fr.TZ2x/img-czeIZz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существует при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19100" cy="171450"/>
            <wp:effectExtent l="19050" t="0" r="0" b="0"/>
            <wp:docPr id="133" name="Рисунок 133" descr="https://studfile.net/html/2706/667/html_dItCYqo9fr.TZ2x/img-IDGX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studfile.net/html/2706/667/html_dItCYqo9fr.TZ2x/img-IDGXfa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а также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22300" cy="387350"/>
            <wp:effectExtent l="19050" t="0" r="6350" b="0"/>
            <wp:docPr id="134" name="Рисунок 134" descr="https://studfile.net/html/2706/667/html_dItCYqo9fr.TZ2x/img-o8tn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studfile.net/html/2706/667/html_dItCYqo9fr.TZ2x/img-o8tnKP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для всех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19100" cy="171450"/>
            <wp:effectExtent l="19050" t="0" r="0" b="0"/>
            <wp:docPr id="135" name="Рисунок 135" descr="https://studfile.net/html/2706/667/html_dItCYqo9fr.TZ2x/img-PBkb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studfile.net/html/2706/667/html_dItCYqo9fr.TZ2x/img-PBkbZg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Лемма доказана.</w:t>
      </w:r>
      <w:proofErr w:type="gramEnd"/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Доказательство теоремы </w:t>
      </w:r>
      <w:r>
        <w:rPr>
          <w:rFonts w:ascii="Arial" w:hAnsi="Arial" w:cs="Arial"/>
          <w:color w:val="000000"/>
          <w:sz w:val="26"/>
          <w:szCs w:val="26"/>
        </w:rPr>
        <w:t>5. Пусть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612900" cy="279400"/>
            <wp:effectExtent l="19050" t="0" r="6350" b="0"/>
            <wp:docPr id="136" name="Рисунок 136" descr="https://studfile.net/html/2706/667/html_dItCYqo9fr.TZ2x/img-8DFU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studfile.net/html/2706/667/html_dItCYqo9fr.TZ2x/img-8DFUQ4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Тогда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03200"/>
            <wp:effectExtent l="19050" t="0" r="0" b="0"/>
            <wp:docPr id="137" name="Рисунок 137" descr="https://studfile.net/html/2706/667/html_dItCYqo9fr.TZ2x/img-efJ3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studfile.net/html/2706/667/html_dItCYqo9fr.TZ2x/img-efJ3Va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23900" cy="203200"/>
            <wp:effectExtent l="19050" t="0" r="0" b="0"/>
            <wp:docPr id="138" name="Рисунок 138" descr="https://studfile.net/html/2706/667/html_dItCYqo9fr.TZ2x/img-qapD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studfile.net/html/2706/667/html_dItCYqo9fr.TZ2x/img-qapDb9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Рассмотрим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790950" cy="425450"/>
            <wp:effectExtent l="19050" t="0" r="0" b="0"/>
            <wp:docPr id="139" name="Рисунок 139" descr="https://studfile.net/html/2706/667/html_dItCYqo9fr.TZ2x/img-A3yp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studfile.net/html/2706/667/html_dItCYqo9fr.TZ2x/img-A3ypaq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= =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22250" cy="203200"/>
            <wp:effectExtent l="19050" t="0" r="6350" b="0"/>
            <wp:docPr id="140" name="Рисунок 140" descr="https://studfile.net/html/2706/667/html_dItCYqo9fr.TZ2x/img-s33k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studfile.net/html/2706/667/html_dItCYqo9fr.TZ2x/img-s33kfX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В последнем выражении первый множитель – бесконечно малая последовательность, второй и третий – ограниченная для всех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19100" cy="171450"/>
            <wp:effectExtent l="19050" t="0" r="0" b="0"/>
            <wp:docPr id="141" name="Рисунок 141" descr="https://studfile.net/html/2706/667/html_dItCYqo9fr.TZ2x/img-Fayo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studfile.net/html/2706/667/html_dItCYqo9fr.TZ2x/img-FayoT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последовательность. Поэтому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22250" cy="203200"/>
            <wp:effectExtent l="19050" t="0" r="6350" b="0"/>
            <wp:docPr id="142" name="Рисунок 142" descr="https://studfile.net/html/2706/667/html_dItCYqo9fr.TZ2x/img-vIaS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studfile.net/html/2706/667/html_dItCYqo9fr.TZ2x/img-vIaSNW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– бесконечно малая последовательность, а так как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42950" cy="425450"/>
            <wp:effectExtent l="19050" t="0" r="0" b="0"/>
            <wp:docPr id="143" name="Рисунок 143" descr="https://studfile.net/html/2706/667/html_dItCYqo9fr.TZ2x/img-0Z0c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studfile.net/html/2706/667/html_dItCYqo9fr.TZ2x/img-0Z0clK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42950" cy="425450"/>
            <wp:effectExtent l="19050" t="0" r="0" b="0"/>
            <wp:docPr id="144" name="Рисунок 144" descr="https://studfile.net/html/2706/667/html_dItCYqo9fr.TZ2x/img-XEuK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studfile.net/html/2706/667/html_dItCYqo9fr.TZ2x/img-XEuK3d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Теорема доказана.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Рассмотрим теперь свойства сходящихся последовательностей, связанных знаком неравенства.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Теорема </w:t>
      </w:r>
      <w:r>
        <w:rPr>
          <w:rFonts w:ascii="Arial" w:hAnsi="Arial" w:cs="Arial"/>
          <w:color w:val="000000"/>
          <w:sz w:val="26"/>
          <w:szCs w:val="26"/>
        </w:rPr>
        <w:t>6. Пусть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145" name="Рисунок 145" descr="https://studfile.net/html/2706/667/html_dItCYqo9fr.TZ2x/img-XI4_o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studfile.net/html/2706/667/html_dItCYqo9fr.TZ2x/img-XI4_o_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17500" cy="222250"/>
            <wp:effectExtent l="19050" t="0" r="6350" b="0"/>
            <wp:docPr id="146" name="Рисунок 146" descr="https://studfile.net/html/2706/667/html_dItCYqo9fr.TZ2x/img-_7rV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studfile.net/html/2706/667/html_dItCYqo9fr.TZ2x/img-_7rVe4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– две сходящиеся последовательности, имеющие 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одинаковый</w:t>
      </w:r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 предел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r>
        <w:rPr>
          <w:rFonts w:ascii="Arial" w:hAnsi="Arial" w:cs="Arial"/>
          <w:color w:val="000000"/>
          <w:sz w:val="26"/>
          <w:szCs w:val="26"/>
        </w:rPr>
        <w:t>. Если, хотя бы начиная с некоторого номера, выполнено неравенство</w:t>
      </w:r>
    </w:p>
    <w:p w:rsidR="00465457" w:rsidRDefault="00465457" w:rsidP="00465457">
      <w:pPr>
        <w:pStyle w:val="a8"/>
        <w:jc w:val="center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49300" cy="203200"/>
            <wp:effectExtent l="19050" t="0" r="0" b="0"/>
            <wp:docPr id="147" name="Рисунок 147" descr="https://studfile.net/html/2706/667/html_dItCYqo9fr.TZ2x/img-BtVq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studfile.net/html/2706/667/html_dItCYqo9fr.TZ2x/img-BtVqKp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(5.1)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то последовательность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98450" cy="222250"/>
            <wp:effectExtent l="19050" t="0" r="6350" b="0"/>
            <wp:docPr id="148" name="Рисунок 148" descr="https://studfile.net/html/2706/667/html_dItCYqo9fr.TZ2x/img-i6ag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studfile.net/html/2706/667/html_dItCYqo9fr.TZ2x/img-i6agHQ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– сходящаяся, причем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66750" cy="279400"/>
            <wp:effectExtent l="19050" t="0" r="0" b="0"/>
            <wp:docPr id="149" name="Рисунок 149" descr="https://studfile.net/html/2706/667/html_dItCYqo9fr.TZ2x/img-PMNp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studfile.net/html/2706/667/html_dItCYqo9fr.TZ2x/img-PMNpxS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Доказательство</w:t>
      </w:r>
      <w:r>
        <w:rPr>
          <w:rFonts w:ascii="Arial" w:hAnsi="Arial" w:cs="Arial"/>
          <w:color w:val="000000"/>
          <w:sz w:val="26"/>
          <w:szCs w:val="26"/>
        </w:rPr>
        <w:t>. Пусть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238250" cy="279400"/>
            <wp:effectExtent l="19050" t="0" r="0" b="0"/>
            <wp:docPr id="150" name="Рисунок 150" descr="https://studfile.net/html/2706/667/html_dItCYqo9fr.TZ2x/img-XINR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studfile.net/html/2706/667/html_dItCYqo9fr.TZ2x/img-XINRgG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неравенство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49300" cy="203200"/>
            <wp:effectExtent l="19050" t="0" r="0" b="0"/>
            <wp:docPr id="151" name="Рисунок 151" descr="https://studfile.net/html/2706/667/html_dItCYqo9fr.TZ2x/img-4N76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studfile.net/html/2706/667/html_dItCYqo9fr.TZ2x/img-4N76TS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выполняется, начиная с номера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66700" cy="203200"/>
            <wp:effectExtent l="19050" t="0" r="0" b="0"/>
            <wp:docPr id="152" name="Рисунок 152" descr="https://studfile.net/html/2706/667/html_dItCYqo9fr.TZ2x/img-gxGy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studfile.net/html/2706/667/html_dItCYqo9fr.TZ2x/img-gxGy_E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Возьмем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42900" cy="171450"/>
            <wp:effectExtent l="19050" t="0" r="0" b="0"/>
            <wp:docPr id="153" name="Рисунок 153" descr="https://studfile.net/html/2706/667/html_dItCYqo9fr.TZ2x/img-A3Bh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studfile.net/html/2706/667/html_dItCYqo9fr.TZ2x/img-A3BhF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произвольно. Для него существуют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66700" cy="203200"/>
            <wp:effectExtent l="19050" t="0" r="0" b="0"/>
            <wp:docPr id="154" name="Рисунок 154" descr="https://studfile.net/html/2706/667/html_dItCYqo9fr.TZ2x/img-UvcV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studfile.net/html/2706/667/html_dItCYqo9fr.TZ2x/img-UvcVOm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66700" cy="203200"/>
            <wp:effectExtent l="19050" t="0" r="0" b="0"/>
            <wp:docPr id="155" name="Рисунок 155" descr="https://studfile.net/html/2706/667/html_dItCYqo9fr.TZ2x/img-RR3Y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studfile.net/html/2706/667/html_dItCYqo9fr.TZ2x/img-RR3Yri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такие</w:t>
      </w:r>
      <w:proofErr w:type="gramEnd"/>
      <w:r>
        <w:rPr>
          <w:rFonts w:ascii="Arial" w:hAnsi="Arial" w:cs="Arial"/>
          <w:color w:val="000000"/>
          <w:sz w:val="26"/>
          <w:szCs w:val="26"/>
        </w:rPr>
        <w:t>, что</w:t>
      </w:r>
    </w:p>
    <w:p w:rsidR="00465457" w:rsidRDefault="00465457" w:rsidP="00465457">
      <w:pPr>
        <w:pStyle w:val="a8"/>
        <w:jc w:val="center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2520950" cy="203200"/>
            <wp:effectExtent l="19050" t="0" r="0" b="0"/>
            <wp:docPr id="156" name="Рисунок 156" descr="https://studfile.net/html/2706/667/html_dItCYqo9fr.TZ2x/img-Q1Vq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studfile.net/html/2706/667/html_dItCYqo9fr.TZ2x/img-Q1VqyT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(5.2)</w:t>
      </w:r>
    </w:p>
    <w:p w:rsidR="00465457" w:rsidRDefault="00465457" w:rsidP="00465457">
      <w:pPr>
        <w:pStyle w:val="a8"/>
        <w:jc w:val="center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552700" cy="203200"/>
            <wp:effectExtent l="19050" t="0" r="0" b="0"/>
            <wp:docPr id="157" name="Рисунок 157" descr="https://studfile.net/html/2706/667/html_dItCYqo9fr.TZ2x/img-xDTc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studfile.net/html/2706/667/html_dItCYqo9fr.TZ2x/img-xDTcLC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(5.3)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Положим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416050" cy="209550"/>
            <wp:effectExtent l="19050" t="0" r="0" b="0"/>
            <wp:docPr id="158" name="Рисунок 158" descr="https://studfile.net/html/2706/667/html_dItCYqo9fr.TZ2x/img-3pMy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studfile.net/html/2706/667/html_dItCYqo9fr.TZ2x/img-3pMyzZ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Тогда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71500" cy="171450"/>
            <wp:effectExtent l="19050" t="0" r="0" b="0"/>
            <wp:docPr id="159" name="Рисунок 159" descr="https://studfile.net/html/2706/667/html_dItCYqo9fr.TZ2x/img-NVeU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studfile.net/html/2706/667/html_dItCYqo9fr.TZ2x/img-NVeUis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одновременно выполнены все неравенства (5.1) – (5.3), значит,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228850" cy="203200"/>
            <wp:effectExtent l="19050" t="0" r="0" b="0"/>
            <wp:docPr id="160" name="Рисунок 160" descr="https://studfile.net/html/2706/667/html_dItCYqo9fr.TZ2x/img-Tz0f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studfile.net/html/2706/667/html_dItCYqo9fr.TZ2x/img-Tz0fr2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то есть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289050" cy="203200"/>
            <wp:effectExtent l="19050" t="0" r="6350" b="0"/>
            <wp:docPr id="161" name="Рисунок 161" descr="https://studfile.net/html/2706/667/html_dItCYqo9fr.TZ2x/img-t4qT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studfile.net/html/2706/667/html_dItCYqo9fr.TZ2x/img-t4qTHZ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следовательно,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66750" cy="279400"/>
            <wp:effectExtent l="19050" t="0" r="0" b="0"/>
            <wp:docPr id="162" name="Рисунок 162" descr="https://studfile.net/html/2706/667/html_dItCYqo9fr.TZ2x/img-5eRf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studfile.net/html/2706/667/html_dItCYqo9fr.TZ2x/img-5eRfgt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Теорема доказана.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Теорема 6 часто называется «теоремой о сжатой переменной», или «теоремой о промежуточной переменной», или «теоремой о двух милиционерах». Мы ею часто будем пользоваться в дальнейшем.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Теорема </w:t>
      </w:r>
      <w:r>
        <w:rPr>
          <w:rFonts w:ascii="Arial" w:hAnsi="Arial" w:cs="Arial"/>
          <w:color w:val="000000"/>
          <w:sz w:val="26"/>
          <w:szCs w:val="26"/>
        </w:rPr>
        <w:t>7. Если все члены двух сходящихся последовательностей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04800" cy="222250"/>
            <wp:effectExtent l="19050" t="0" r="0" b="0"/>
            <wp:docPr id="163" name="Рисунок 163" descr="https://studfile.net/html/2706/667/html_dItCYqo9fr.TZ2x/img-i1Xp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studfile.net/html/2706/667/html_dItCYqo9fr.TZ2x/img-i1Xp8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17500" cy="222250"/>
            <wp:effectExtent l="19050" t="0" r="6350" b="0"/>
            <wp:docPr id="164" name="Рисунок 164" descr="https://studfile.net/html/2706/667/html_dItCYqo9fr.TZ2x/img-x1Lk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studfile.net/html/2706/667/html_dItCYqo9fr.TZ2x/img-x1Lk4B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по крайней мере, начиная с некоторого номера, удовлетворяют неравенству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01650" cy="203200"/>
            <wp:effectExtent l="19050" t="0" r="0" b="0"/>
            <wp:docPr id="165" name="Рисунок 165" descr="https://studfile.net/html/2706/667/html_dItCYqo9fr.TZ2x/img-675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studfile.net/html/2706/667/html_dItCYqo9fr.TZ2x/img-675Sc1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то и пределы этих последовательностей удовлетворяют такому же неравенству, то есть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028700" cy="279400"/>
            <wp:effectExtent l="19050" t="0" r="0" b="0"/>
            <wp:docPr id="166" name="Рисунок 166" descr="https://studfile.net/html/2706/667/html_dItCYqo9fr.TZ2x/img-sU0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studfile.net/html/2706/667/html_dItCYqo9fr.TZ2x/img-sU0330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Доказательство</w:t>
      </w:r>
      <w:r>
        <w:rPr>
          <w:rFonts w:ascii="Arial" w:hAnsi="Arial" w:cs="Arial"/>
          <w:color w:val="000000"/>
          <w:sz w:val="26"/>
          <w:szCs w:val="26"/>
        </w:rPr>
        <w:t xml:space="preserve">. 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Пусть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11200" cy="279400"/>
            <wp:effectExtent l="19050" t="0" r="0" b="0"/>
            <wp:docPr id="167" name="Рисунок 167" descr="https://studfile.net/html/2706/667/html_dItCYqo9fr.TZ2x/img-PeSz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s://studfile.net/html/2706/667/html_dItCYqo9fr.TZ2x/img-PeSzN0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11200" cy="279400"/>
            <wp:effectExtent l="19050" t="0" r="0" b="0"/>
            <wp:docPr id="168" name="Рисунок 168" descr="https://studfile.net/html/2706/667/html_dItCYqo9fr.TZ2x/img-uqgP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s://studfile.net/html/2706/667/html_dItCYqo9fr.TZ2x/img-uqgPq7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Надо доказать, что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81000" cy="171450"/>
            <wp:effectExtent l="19050" t="0" r="0" b="0"/>
            <wp:docPr id="169" name="Рисунок 169" descr="https://studfile.net/html/2706/667/html_dItCYqo9fr.TZ2x/img-lulo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studfile.net/html/2706/667/html_dItCYqo9fr.TZ2x/img-luloE3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Предположим противное, т.е. что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49250" cy="171450"/>
            <wp:effectExtent l="19050" t="0" r="0" b="0"/>
            <wp:docPr id="170" name="Рисунок 170" descr="https://studfile.net/html/2706/667/html_dItCYqo9fr.TZ2x/img-mw0D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s://studfile.net/html/2706/667/html_dItCYqo9fr.TZ2x/img-mw0DYM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и возьмем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68350" cy="361950"/>
            <wp:effectExtent l="19050" t="0" r="0" b="0"/>
            <wp:docPr id="171" name="Рисунок 171" descr="https://studfile.net/html/2706/667/html_dItCYqo9fr.TZ2x/img-22os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studfile.net/html/2706/667/html_dItCYqo9fr.TZ2x/img-22osQY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Тогда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47700" cy="171450"/>
            <wp:effectExtent l="19050" t="0" r="0" b="0"/>
            <wp:docPr id="172" name="Рисунок 172" descr="https://studfile.net/html/2706/667/html_dItCYqo9fr.TZ2x/img-3a8r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studfile.net/html/2706/667/html_dItCYqo9fr.TZ2x/img-3a8rh6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30250" cy="171450"/>
            <wp:effectExtent l="19050" t="0" r="0" b="0"/>
            <wp:docPr id="173" name="Рисунок 173" descr="https://studfile.net/html/2706/667/html_dItCYqo9fr.TZ2x/img-B5Mm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studfile.net/html/2706/667/html_dItCYqo9fr.TZ2x/img-B5Mmqx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По определению предела последовательности для этого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58750" cy="171450"/>
            <wp:effectExtent l="19050" t="0" r="0" b="0"/>
            <wp:docPr id="174" name="Рисунок 174" descr="https://studfile.net/html/2706/667/html_dItCYqo9fr.TZ2x/img-7Td_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studfile.net/html/2706/667/html_dItCYqo9fr.TZ2x/img-7Td_Ci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найдутся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66700" cy="203200"/>
            <wp:effectExtent l="19050" t="0" r="0" b="0"/>
            <wp:docPr id="175" name="Рисунок 175" descr="https://studfile.net/html/2706/667/html_dItCYqo9fr.TZ2x/img-4CHW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studfile.net/html/2706/667/html_dItCYqo9fr.TZ2x/img-4CHWwC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и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66700" cy="203200"/>
            <wp:effectExtent l="19050" t="0" r="0" b="0"/>
            <wp:docPr id="176" name="Рисунок 176" descr="https://studfile.net/html/2706/667/html_dItCYqo9fr.TZ2x/img-tb8t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studfile.net/html/2706/667/html_dItCYqo9fr.TZ2x/img-tb8t0k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такие, что</w:t>
      </w:r>
      <w:proofErr w:type="gramEnd"/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03200"/>
            <wp:effectExtent l="19050" t="0" r="0" b="0"/>
            <wp:docPr id="177" name="Рисунок 177" descr="https://studfile.net/html/2706/667/html_dItCYqo9fr.TZ2x/img-RPB5h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studfile.net/html/2706/667/html_dItCYqo9fr.TZ2x/img-RPB5hB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откуда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003300" cy="203200"/>
            <wp:effectExtent l="19050" t="0" r="6350" b="0"/>
            <wp:docPr id="178" name="Рисунок 178" descr="https://studfile.net/html/2706/667/html_dItCYqo9fr.TZ2x/img-oW3Q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studfile.net/html/2706/667/html_dItCYqo9fr.TZ2x/img-oW3QF4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для всех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63550" cy="203200"/>
            <wp:effectExtent l="19050" t="0" r="0" b="0"/>
            <wp:docPr id="179" name="Рисунок 179" descr="https://studfile.net/html/2706/667/html_dItCYqo9fr.TZ2x/img-bnPsT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studfile.net/html/2706/667/html_dItCYqo9fr.TZ2x/img-bnPsT_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04850" cy="203200"/>
            <wp:effectExtent l="19050" t="0" r="0" b="0"/>
            <wp:docPr id="180" name="Рисунок 180" descr="https://studfile.net/html/2706/667/html_dItCYqo9fr.TZ2x/img-RbJN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s://studfile.net/html/2706/667/html_dItCYqo9fr.TZ2x/img-RbJNtb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откуда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984250" cy="203200"/>
            <wp:effectExtent l="19050" t="0" r="6350" b="0"/>
            <wp:docPr id="181" name="Рисунок 181" descr="https://studfile.net/html/2706/667/html_dItCYqo9fr.TZ2x/img-kRBSm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studfile.net/html/2706/667/html_dItCYqo9fr.TZ2x/img-kRBSmH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для всех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63550" cy="203200"/>
            <wp:effectExtent l="19050" t="0" r="0" b="0"/>
            <wp:docPr id="182" name="Рисунок 182" descr="https://studfile.net/html/2706/667/html_dItCYqo9fr.TZ2x/img-xzJs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studfile.net/html/2706/667/html_dItCYqo9fr.TZ2x/img-xzJs83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Обозначим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168400" cy="209550"/>
            <wp:effectExtent l="19050" t="0" r="0" b="0"/>
            <wp:docPr id="183" name="Рисунок 183" descr="https://studfile.net/html/2706/667/html_dItCYqo9fr.TZ2x/img-lezy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studfile.net/html/2706/667/html_dItCYqo9fr.TZ2x/img-lezyws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 Тогда для всех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19100" cy="171450"/>
            <wp:effectExtent l="19050" t="0" r="0" b="0"/>
            <wp:docPr id="184" name="Рисунок 184" descr="https://studfile.net/html/2706/667/html_dItCYqo9fr.TZ2x/img-c7QO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studfile.net/html/2706/667/html_dItCYqo9fr.TZ2x/img-c7QOz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эти неравенства выполняются одновременно и, следовательно,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612900" cy="203200"/>
            <wp:effectExtent l="19050" t="0" r="6350" b="0"/>
            <wp:docPr id="185" name="Рисунок 185" descr="https://studfile.net/html/2706/667/html_dItCYqo9fr.TZ2x/img-_ehl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studfile.net/html/2706/667/html_dItCYqo9fr.TZ2x/img-_ehlop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т.е.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76250" cy="203200"/>
            <wp:effectExtent l="19050" t="0" r="0" b="0"/>
            <wp:docPr id="186" name="Рисунок 186" descr="https://studfile.net/html/2706/667/html_dItCYqo9fr.TZ2x/img-qAwK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studfile.net/html/2706/667/html_dItCYqo9fr.TZ2x/img-qAwKmJ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что противоречит условию теоремы. Полученное противоречие доказывает утверждение теоремы. Теорема доказана.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Следствие</w:t>
      </w:r>
      <w:r>
        <w:rPr>
          <w:rFonts w:ascii="Arial" w:hAnsi="Arial" w:cs="Arial"/>
          <w:color w:val="000000"/>
          <w:sz w:val="26"/>
          <w:szCs w:val="26"/>
        </w:rPr>
        <w:t>. Если, начиная с некоторого номера,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047750" cy="209550"/>
            <wp:effectExtent l="19050" t="0" r="0" b="0"/>
            <wp:docPr id="187" name="Рисунок 187" descr="https://studfile.net/html/2706/667/html_dItCYqo9fr.TZ2x/img-5MEFi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studfile.net/html/2706/667/html_dItCYqo9fr.TZ2x/img-5MEFij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то и</w:t>
      </w:r>
      <w:proofErr w:type="gramStart"/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04850" cy="279400"/>
            <wp:effectExtent l="19050" t="0" r="0" b="0"/>
            <wp:docPr id="188" name="Рисунок 188" descr="https://studfile.net/html/2706/667/html_dItCYqo9fr.TZ2x/img-Vd7i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studfile.net/html/2706/667/html_dItCYqo9fr.TZ2x/img-Vd7i0D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(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49300" cy="279400"/>
            <wp:effectExtent l="19050" t="0" r="0" b="0"/>
            <wp:docPr id="189" name="Рисунок 189" descr="https://studfile.net/html/2706/667/html_dItCYqo9fr.TZ2x/img-Ziek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studfile.net/html/2706/667/html_dItCYqo9fr.TZ2x/img-Ziek44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).</w:t>
      </w:r>
      <w:proofErr w:type="gramEnd"/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Это очевидно, так как вместо одной из последовательностей можно рассмотреть постоянную последовательность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279400" cy="190500"/>
            <wp:effectExtent l="19050" t="0" r="6350" b="0"/>
            <wp:docPr id="190" name="Рисунок 190" descr="https://studfile.net/html/2706/667/html_dItCYqo9fr.TZ2x/img-Y1Ih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s://studfile.net/html/2706/667/html_dItCYqo9fr.TZ2x/img-Y1IhLB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Заметим, что если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003300" cy="209550"/>
            <wp:effectExtent l="19050" t="0" r="6350" b="0"/>
            <wp:docPr id="191" name="Рисунок 191" descr="https://studfile.net/html/2706/667/html_dItCYqo9fr.TZ2x/img-1Cd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studfile.net/html/2706/667/html_dItCYqo9fr.TZ2x/img-1Cd496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, то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04850" cy="279400"/>
            <wp:effectExtent l="19050" t="0" r="0" b="0"/>
            <wp:docPr id="192" name="Рисунок 192" descr="https://studfile.net/html/2706/667/html_dItCYqo9fr.TZ2x/img-m1Yx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s://studfile.net/html/2706/667/html_dItCYqo9fr.TZ2x/img-m1YxjE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(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749300" cy="279400"/>
            <wp:effectExtent l="19050" t="0" r="0" b="0"/>
            <wp:docPr id="193" name="Рисунок 193" descr="https://studfile.net/html/2706/667/html_dItCYqo9fr.TZ2x/img-7saq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studfile.net/html/2706/667/html_dItCYqo9fr.TZ2x/img-7saqfV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). Например,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381000" cy="361950"/>
            <wp:effectExtent l="19050" t="0" r="0" b="0"/>
            <wp:docPr id="194" name="Рисунок 194" descr="https://studfile.net/html/2706/667/html_dItCYqo9fr.TZ2x/img-Aoqx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s://studfile.net/html/2706/667/html_dItCYqo9fr.TZ2x/img-AoqxWI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для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всех</w:t>
      </w:r>
      <w:proofErr w:type="gramStart"/>
      <w:r>
        <w:rPr>
          <w:rFonts w:ascii="Arial" w:hAnsi="Arial" w:cs="Arial"/>
          <w:i/>
          <w:iCs/>
          <w:color w:val="000000"/>
          <w:sz w:val="26"/>
          <w:szCs w:val="26"/>
        </w:rPr>
        <w:t>n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, однако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47700" cy="368300"/>
            <wp:effectExtent l="19050" t="0" r="0" b="0"/>
            <wp:docPr id="195" name="Рисунок 195" descr="https://studfile.net/html/2706/667/html_dItCYqo9fr.TZ2x/img-mCRC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studfile.net/html/2706/667/html_dItCYqo9fr.TZ2x/img-mCRCm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000000"/>
          <w:sz w:val="26"/>
          <w:szCs w:val="26"/>
        </w:rPr>
        <w:t>Теорема </w:t>
      </w:r>
      <w:r>
        <w:rPr>
          <w:rFonts w:ascii="Arial" w:hAnsi="Arial" w:cs="Arial"/>
          <w:color w:val="000000"/>
          <w:sz w:val="26"/>
          <w:szCs w:val="26"/>
        </w:rPr>
        <w:t>8. Если</w:t>
      </w:r>
      <w:proofErr w:type="gramStart"/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79400"/>
            <wp:effectExtent l="19050" t="0" r="0" b="0"/>
            <wp:docPr id="196" name="Рисунок 196" descr="https://studfile.net/html/2706/667/html_dItCYqo9fr.TZ2x/img-uFnI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studfile.net/html/2706/667/html_dItCYqo9fr.TZ2x/img-uFnIik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(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85800" cy="279400"/>
            <wp:effectExtent l="19050" t="0" r="0" b="0"/>
            <wp:docPr id="197" name="Рисунок 197" descr="https://studfile.net/html/2706/667/html_dItCYqo9fr.TZ2x/img-aAc_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studfile.net/html/2706/667/html_dItCYqo9fr.TZ2x/img-aAc_eY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), </w:t>
      </w:r>
      <w:proofErr w:type="gramEnd"/>
      <w:r>
        <w:rPr>
          <w:rFonts w:ascii="Arial" w:hAnsi="Arial" w:cs="Arial"/>
          <w:color w:val="000000"/>
          <w:sz w:val="26"/>
          <w:szCs w:val="26"/>
        </w:rPr>
        <w:t>то, начиная с некоторого номера,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495300" cy="203200"/>
            <wp:effectExtent l="19050" t="0" r="0" b="0"/>
            <wp:docPr id="198" name="Рисунок 198" descr="https://studfile.net/html/2706/667/html_dItCYqo9fr.TZ2x/img-EvN5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studfile.net/html/2706/667/html_dItCYqo9fr.TZ2x/img-EvN5Fg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09600" cy="209550"/>
            <wp:effectExtent l="19050" t="0" r="0" b="0"/>
            <wp:docPr id="199" name="Рисунок 199" descr="https://studfile.net/html/2706/667/html_dItCYqo9fr.TZ2x/img-UIMz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studfile.net/html/2706/667/html_dItCYqo9fr.TZ2x/img-UIMzE1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.</w:t>
      </w:r>
    </w:p>
    <w:p w:rsidR="00465457" w:rsidRDefault="00465457" w:rsidP="00465457">
      <w:pPr>
        <w:pStyle w:val="a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Действительно, если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 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895350" cy="279400"/>
            <wp:effectExtent l="19050" t="0" r="0" b="0"/>
            <wp:docPr id="200" name="Рисунок 200" descr="https://studfile.net/html/2706/667/html_dItCYqo9fr.TZ2x/img-VavQ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studfile.net/html/2706/667/html_dItCYqo9fr.TZ2x/img-VavQZp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>(</w:t>
      </w: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895350" cy="279400"/>
            <wp:effectExtent l="19050" t="0" r="0" b="0"/>
            <wp:docPr id="201" name="Рисунок 201" descr="https://studfile.net/html/2706/667/html_dItCYqo9fr.TZ2x/img-3Lyy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studfile.net/html/2706/667/html_dItCYqo9fr.TZ2x/img-3LyyHi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6"/>
          <w:szCs w:val="26"/>
        </w:rPr>
        <w:t xml:space="preserve">), </w:t>
      </w:r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то, взяв окрестность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точки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, не содержащую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точку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, по определению 3 получим, что, начиная с некоторого номера, все члены последовательности попадут в эту окрестность, т.е. будут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больше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i/>
          <w:iCs/>
          <w:color w:val="000000"/>
          <w:sz w:val="26"/>
          <w:szCs w:val="26"/>
        </w:rPr>
        <w:t> </w:t>
      </w:r>
      <w:r>
        <w:rPr>
          <w:rFonts w:ascii="Arial" w:hAnsi="Arial" w:cs="Arial"/>
          <w:color w:val="000000"/>
          <w:sz w:val="26"/>
          <w:szCs w:val="26"/>
        </w:rPr>
        <w:t xml:space="preserve">(будут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меньше</w:t>
      </w:r>
      <w:r>
        <w:rPr>
          <w:rFonts w:ascii="Arial" w:hAnsi="Arial" w:cs="Arial"/>
          <w:i/>
          <w:iCs/>
          <w:color w:val="000000"/>
          <w:sz w:val="26"/>
          <w:szCs w:val="26"/>
        </w:rPr>
        <w:t>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>).</w:t>
      </w:r>
    </w:p>
    <w:p w:rsidR="00465457" w:rsidRDefault="00465457" w:rsidP="00465457">
      <w:pPr>
        <w:rPr>
          <w:noProof/>
          <w:lang w:eastAsia="ru-RU"/>
        </w:rPr>
      </w:pPr>
    </w:p>
    <w:p w:rsidR="00E104F9" w:rsidRPr="00527316" w:rsidRDefault="00E104F9" w:rsidP="00E104F9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527316">
        <w:rPr>
          <w:sz w:val="28"/>
          <w:szCs w:val="28"/>
        </w:rPr>
        <w:t>Определение предела функции в точке (по Коши (общее) и по Гейне). Теоремы о пределах функции в точке.</w:t>
      </w:r>
    </w:p>
    <w:p w:rsidR="00465457" w:rsidRDefault="00465457" w:rsidP="00E104F9">
      <w:pPr>
        <w:pStyle w:val="a5"/>
        <w:rPr>
          <w:noProof/>
          <w:lang w:eastAsia="ru-RU"/>
        </w:rPr>
      </w:pPr>
    </w:p>
    <w:p w:rsidR="00E104F9" w:rsidRDefault="005674B5" w:rsidP="005674B5">
      <w:pPr>
        <w:pStyle w:val="a5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6493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Default="00E104F9" w:rsidP="00E104F9">
      <w:pPr>
        <w:pStyle w:val="a5"/>
        <w:rPr>
          <w:noProof/>
          <w:lang w:eastAsia="ru-RU"/>
        </w:rPr>
      </w:pPr>
    </w:p>
    <w:p w:rsidR="00E104F9" w:rsidRPr="00E104F9" w:rsidRDefault="00E104F9" w:rsidP="00E104F9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E104F9">
        <w:rPr>
          <w:sz w:val="28"/>
          <w:szCs w:val="28"/>
        </w:rPr>
        <w:t>Первый замечательный предел. Следствия.</w:t>
      </w:r>
    </w:p>
    <w:p w:rsidR="00E104F9" w:rsidRDefault="00E104F9" w:rsidP="00E104F9">
      <w:pPr>
        <w:pStyle w:val="a5"/>
        <w:rPr>
          <w:noProof/>
          <w:lang w:eastAsia="ru-RU"/>
        </w:rPr>
      </w:pPr>
    </w:p>
    <w:p w:rsidR="00E104F9" w:rsidRDefault="00E104F9" w:rsidP="00E104F9">
      <w:pPr>
        <w:spacing w:before="150" w:after="260" w:line="320" w:lineRule="atLeast"/>
        <w:textAlignment w:val="baseline"/>
        <w:outlineLvl w:val="2"/>
        <w:rPr>
          <w:rFonts w:ascii="GraphikLC" w:eastAsia="Times New Roman" w:hAnsi="GraphikLC" w:cs="Times New Roman"/>
          <w:b/>
          <w:bCs/>
          <w:color w:val="212126"/>
          <w:sz w:val="24"/>
          <w:szCs w:val="24"/>
          <w:lang w:eastAsia="ru-RU"/>
        </w:rPr>
      </w:pPr>
      <w:r w:rsidRPr="00E104F9">
        <w:rPr>
          <w:rFonts w:ascii="GraphikLC" w:eastAsia="Times New Roman" w:hAnsi="GraphikLC" w:cs="Times New Roman"/>
          <w:b/>
          <w:bCs/>
          <w:color w:val="212126"/>
          <w:sz w:val="24"/>
          <w:szCs w:val="24"/>
          <w:lang w:eastAsia="ru-RU"/>
        </w:rPr>
        <w:t>Первый замечательный предел:</w:t>
      </w:r>
    </w:p>
    <w:p w:rsidR="00E104F9" w:rsidRPr="00E104F9" w:rsidRDefault="00E104F9" w:rsidP="00E104F9">
      <w:pPr>
        <w:spacing w:before="150" w:after="260" w:line="320" w:lineRule="atLeast"/>
        <w:textAlignment w:val="baseline"/>
        <w:outlineLvl w:val="2"/>
        <w:rPr>
          <w:rFonts w:ascii="GraphikLC" w:eastAsia="Times New Roman" w:hAnsi="GraphikLC" w:cs="Times New Roman"/>
          <w:b/>
          <w:bCs/>
          <w:color w:val="212126"/>
          <w:sz w:val="24"/>
          <w:szCs w:val="24"/>
          <w:lang w:eastAsia="ru-RU"/>
        </w:rPr>
      </w:pPr>
      <w:r>
        <w:rPr>
          <w:rFonts w:ascii="GraphikLC" w:eastAsia="Times New Roman" w:hAnsi="GraphikLC" w:cs="Times New Roman"/>
          <w:b/>
          <w:bCs/>
          <w:noProof/>
          <w:color w:val="212126"/>
          <w:sz w:val="24"/>
          <w:szCs w:val="24"/>
          <w:lang w:eastAsia="ru-RU"/>
        </w:rPr>
        <w:drawing>
          <wp:inline distT="0" distB="0" distL="0" distR="0">
            <wp:extent cx="1708150" cy="514350"/>
            <wp:effectExtent l="19050" t="0" r="6350" b="0"/>
            <wp:docPr id="3761" name="Рисунок 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Pr="00E104F9" w:rsidRDefault="00E104F9" w:rsidP="00E104F9">
      <w:pPr>
        <w:spacing w:after="220" w:line="220" w:lineRule="atLeast"/>
        <w:textAlignment w:val="baseline"/>
        <w:rPr>
          <w:rFonts w:ascii="GraphikLC" w:eastAsia="Times New Roman" w:hAnsi="GraphikLC" w:cs="Times New Roman"/>
          <w:b/>
          <w:bCs/>
          <w:color w:val="277C00"/>
          <w:sz w:val="18"/>
          <w:szCs w:val="18"/>
          <w:lang w:eastAsia="ru-RU"/>
        </w:rPr>
      </w:pPr>
      <w:r w:rsidRPr="00E104F9">
        <w:rPr>
          <w:rFonts w:ascii="GraphikLC" w:eastAsia="Times New Roman" w:hAnsi="GraphikLC" w:cs="Times New Roman"/>
          <w:b/>
          <w:bCs/>
          <w:color w:val="277C00"/>
          <w:sz w:val="18"/>
          <w:szCs w:val="18"/>
          <w:lang w:eastAsia="ru-RU"/>
        </w:rPr>
        <w:t>Определение</w:t>
      </w:r>
    </w:p>
    <w:p w:rsidR="00E104F9" w:rsidRDefault="00E104F9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 w:rsidRPr="00E104F9"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  <w:t>Предел отношения синуса к его аргументу равен единице в случае, когда аргумент стремится к нулю.</w:t>
      </w:r>
    </w:p>
    <w:p w:rsidR="00E104F9" w:rsidRDefault="00E104F9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lastRenderedPageBreak/>
        <w:drawing>
          <wp:inline distT="0" distB="0" distL="0" distR="0">
            <wp:extent cx="5940425" cy="4007676"/>
            <wp:effectExtent l="19050" t="0" r="3175" b="0"/>
            <wp:docPr id="3767" name="Рисунок 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7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Default="00E104F9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lastRenderedPageBreak/>
        <w:drawing>
          <wp:inline distT="0" distB="0" distL="0" distR="0">
            <wp:extent cx="5940425" cy="5458649"/>
            <wp:effectExtent l="19050" t="0" r="3175" b="0"/>
            <wp:docPr id="3770" name="Рисунок 3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0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284" w:rsidRPr="00424284" w:rsidRDefault="00424284" w:rsidP="00424284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424284">
        <w:rPr>
          <w:sz w:val="28"/>
          <w:szCs w:val="28"/>
        </w:rPr>
        <w:t xml:space="preserve">Второй замечательный предел. </w:t>
      </w:r>
    </w:p>
    <w:p w:rsidR="00424284" w:rsidRPr="00424284" w:rsidRDefault="00424284" w:rsidP="00424284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424284">
        <w:rPr>
          <w:sz w:val="28"/>
          <w:szCs w:val="28"/>
        </w:rPr>
        <w:t>Следствия из второго замечательного предела.</w:t>
      </w:r>
      <w:r>
        <w:rPr>
          <w:sz w:val="28"/>
          <w:szCs w:val="28"/>
        </w:rPr>
        <w:t xml:space="preserve"> (Ответ на оба вопроса)</w:t>
      </w:r>
    </w:p>
    <w:p w:rsidR="00424284" w:rsidRPr="00424284" w:rsidRDefault="00424284" w:rsidP="00424284">
      <w:pPr>
        <w:spacing w:after="0" w:line="240" w:lineRule="auto"/>
        <w:ind w:left="720"/>
        <w:rPr>
          <w:sz w:val="28"/>
          <w:szCs w:val="28"/>
        </w:rPr>
      </w:pPr>
    </w:p>
    <w:p w:rsidR="00E104F9" w:rsidRPr="00424284" w:rsidRDefault="00E104F9" w:rsidP="00424284">
      <w:pPr>
        <w:pStyle w:val="a5"/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</w:p>
    <w:p w:rsidR="00E104F9" w:rsidRDefault="00424284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lastRenderedPageBreak/>
        <w:drawing>
          <wp:inline distT="0" distB="0" distL="0" distR="0">
            <wp:extent cx="5940425" cy="5893486"/>
            <wp:effectExtent l="19050" t="0" r="3175" b="0"/>
            <wp:docPr id="3773" name="Рисунок 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3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Default="00424284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drawing>
          <wp:inline distT="0" distB="0" distL="0" distR="0">
            <wp:extent cx="5940425" cy="2854951"/>
            <wp:effectExtent l="19050" t="0" r="3175" b="0"/>
            <wp:docPr id="3776" name="Рисунок 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6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Default="00E104F9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</w:p>
    <w:p w:rsidR="00424284" w:rsidRPr="00424284" w:rsidRDefault="00424284" w:rsidP="00424284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424284">
        <w:rPr>
          <w:sz w:val="28"/>
          <w:szCs w:val="28"/>
        </w:rPr>
        <w:lastRenderedPageBreak/>
        <w:t>Определение непрерывности функции в точке. Свойства функций, непрерывных в точке.</w:t>
      </w:r>
    </w:p>
    <w:p w:rsidR="00E104F9" w:rsidRDefault="00E104F9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</w:p>
    <w:p w:rsidR="00E104F9" w:rsidRDefault="005674B5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drawing>
          <wp:inline distT="0" distB="0" distL="0" distR="0">
            <wp:extent cx="5940425" cy="3806486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A45" w:rsidRDefault="00B35A45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</w:p>
    <w:p w:rsidR="00B35A45" w:rsidRPr="00B35A45" w:rsidRDefault="00B35A45" w:rsidP="00B35A45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715287">
        <w:rPr>
          <w:sz w:val="28"/>
          <w:szCs w:val="28"/>
        </w:rPr>
        <w:t>Точки разрыва и их классификация.</w:t>
      </w:r>
    </w:p>
    <w:p w:rsidR="00B35A45" w:rsidRDefault="00B35A45" w:rsidP="00B35A45">
      <w:pPr>
        <w:spacing w:after="0" w:line="240" w:lineRule="auto"/>
        <w:jc w:val="center"/>
        <w:rPr>
          <w:noProof/>
          <w:sz w:val="28"/>
          <w:szCs w:val="28"/>
          <w:lang w:eastAsia="ru-RU"/>
        </w:rPr>
      </w:pPr>
    </w:p>
    <w:p w:rsidR="00B35A45" w:rsidRPr="00B35A45" w:rsidRDefault="00B35A45" w:rsidP="00B35A45">
      <w:pPr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669697"/>
            <wp:effectExtent l="19050" t="0" r="3175" b="0"/>
            <wp:docPr id="3788" name="Рисунок 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8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Default="00E104F9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</w:p>
    <w:p w:rsidR="00E104F9" w:rsidRDefault="00B35A45" w:rsidP="00B35A45">
      <w:pPr>
        <w:spacing w:line="300" w:lineRule="atLeast"/>
        <w:jc w:val="center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lastRenderedPageBreak/>
        <w:drawing>
          <wp:inline distT="0" distB="0" distL="0" distR="0">
            <wp:extent cx="5940425" cy="859547"/>
            <wp:effectExtent l="19050" t="0" r="3175" b="0"/>
            <wp:docPr id="3791" name="Рисунок 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1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Default="00B35A45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drawing>
          <wp:inline distT="0" distB="0" distL="0" distR="0">
            <wp:extent cx="5940425" cy="1984704"/>
            <wp:effectExtent l="19050" t="0" r="3175" b="0"/>
            <wp:docPr id="3794" name="Рисунок 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4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Default="00B35A45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drawing>
          <wp:inline distT="0" distB="0" distL="0" distR="0">
            <wp:extent cx="5940425" cy="3903437"/>
            <wp:effectExtent l="19050" t="0" r="3175" b="0"/>
            <wp:docPr id="3797" name="Рисунок 3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7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F9" w:rsidRDefault="00B35A45" w:rsidP="00E104F9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lastRenderedPageBreak/>
        <w:drawing>
          <wp:inline distT="0" distB="0" distL="0" distR="0">
            <wp:extent cx="5940425" cy="3609372"/>
            <wp:effectExtent l="19050" t="0" r="3175" b="0"/>
            <wp:docPr id="3800" name="Рисунок 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0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A45" w:rsidRPr="00B35A45" w:rsidRDefault="00B35A45" w:rsidP="00B35A45">
      <w:pPr>
        <w:spacing w:line="300" w:lineRule="atLeast"/>
        <w:textAlignment w:val="baseline"/>
        <w:rPr>
          <w:rFonts w:ascii="GraphikLC" w:eastAsia="Times New Roman" w:hAnsi="GraphikLC" w:cs="Times New Roman"/>
          <w:color w:val="277C00"/>
          <w:sz w:val="18"/>
          <w:szCs w:val="18"/>
          <w:lang w:eastAsia="ru-RU"/>
        </w:rPr>
      </w:pPr>
      <w:r>
        <w:rPr>
          <w:rFonts w:ascii="GraphikLC" w:eastAsia="Times New Roman" w:hAnsi="GraphikLC" w:cs="Times New Roman"/>
          <w:noProof/>
          <w:color w:val="277C00"/>
          <w:sz w:val="18"/>
          <w:szCs w:val="18"/>
          <w:lang w:eastAsia="ru-RU"/>
        </w:rPr>
        <w:drawing>
          <wp:inline distT="0" distB="0" distL="0" distR="0">
            <wp:extent cx="5940425" cy="3152658"/>
            <wp:effectExtent l="19050" t="0" r="3175" b="0"/>
            <wp:docPr id="3803" name="Рисунок 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raphikLC" w:hAnsi="GraphikLC"/>
          <w:color w:val="212126"/>
          <w:sz w:val="30"/>
          <w:szCs w:val="30"/>
        </w:rPr>
        <w:t>Примеры решения задач</w:t>
      </w:r>
    </w:p>
    <w:p w:rsidR="00465457" w:rsidRDefault="00B35A4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412387"/>
            <wp:effectExtent l="19050" t="0" r="3175" b="0"/>
            <wp:docPr id="3806" name="Рисунок 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57" w:rsidRDefault="00465457">
      <w:pPr>
        <w:rPr>
          <w:noProof/>
          <w:lang w:eastAsia="ru-RU"/>
        </w:rPr>
      </w:pPr>
    </w:p>
    <w:p w:rsidR="00465457" w:rsidRDefault="00465457"/>
    <w:sectPr w:rsidR="00465457" w:rsidSect="000F30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raphikL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40C86"/>
    <w:multiLevelType w:val="hybridMultilevel"/>
    <w:tmpl w:val="E4EA9C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F7F5407"/>
    <w:multiLevelType w:val="hybridMultilevel"/>
    <w:tmpl w:val="481E1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C71699"/>
    <w:multiLevelType w:val="hybridMultilevel"/>
    <w:tmpl w:val="E4EA9C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62E421E8"/>
    <w:multiLevelType w:val="hybridMultilevel"/>
    <w:tmpl w:val="481E1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465457"/>
    <w:rsid w:val="000F3051"/>
    <w:rsid w:val="00424284"/>
    <w:rsid w:val="00433066"/>
    <w:rsid w:val="00465457"/>
    <w:rsid w:val="005674B5"/>
    <w:rsid w:val="00B35A45"/>
    <w:rsid w:val="00E104F9"/>
    <w:rsid w:val="00FD15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305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5A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104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5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545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65457"/>
    <w:pPr>
      <w:ind w:left="720"/>
      <w:contextualSpacing/>
    </w:pPr>
  </w:style>
  <w:style w:type="character" w:styleId="a6">
    <w:name w:val="Strong"/>
    <w:basedOn w:val="a0"/>
    <w:uiPriority w:val="22"/>
    <w:qFormat/>
    <w:rsid w:val="00465457"/>
    <w:rPr>
      <w:b/>
      <w:bCs/>
    </w:rPr>
  </w:style>
  <w:style w:type="character" w:styleId="a7">
    <w:name w:val="Emphasis"/>
    <w:basedOn w:val="a0"/>
    <w:uiPriority w:val="20"/>
    <w:qFormat/>
    <w:rsid w:val="00465457"/>
    <w:rPr>
      <w:i/>
      <w:iCs/>
    </w:rPr>
  </w:style>
  <w:style w:type="paragraph" w:styleId="a8">
    <w:name w:val="Normal (Web)"/>
    <w:basedOn w:val="a"/>
    <w:uiPriority w:val="99"/>
    <w:semiHidden/>
    <w:unhideWhenUsed/>
    <w:rsid w:val="00465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104F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title">
    <w:name w:val="title"/>
    <w:basedOn w:val="a"/>
    <w:rsid w:val="00E10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35A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libtext">
    <w:name w:val="libtext"/>
    <w:basedOn w:val="a"/>
    <w:rsid w:val="00B35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brare">
    <w:name w:val="librare"/>
    <w:basedOn w:val="a0"/>
    <w:rsid w:val="00B35A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8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452447">
          <w:marLeft w:val="0"/>
          <w:marRight w:val="0"/>
          <w:marTop w:val="360"/>
          <w:marBottom w:val="320"/>
          <w:divBdr>
            <w:top w:val="single" w:sz="4" w:space="11" w:color="DCFFCC"/>
            <w:left w:val="single" w:sz="4" w:space="15" w:color="DCFFCC"/>
            <w:bottom w:val="single" w:sz="4" w:space="11" w:color="DCFFCC"/>
            <w:right w:val="single" w:sz="4" w:space="15" w:color="DCFFCC"/>
          </w:divBdr>
          <w:divsChild>
            <w:div w:id="71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5861">
          <w:marLeft w:val="0"/>
          <w:marRight w:val="0"/>
          <w:marTop w:val="576"/>
          <w:marBottom w:val="512"/>
          <w:divBdr>
            <w:top w:val="single" w:sz="6" w:space="18" w:color="DCFFCC"/>
            <w:left w:val="single" w:sz="6" w:space="24" w:color="DCFFCC"/>
            <w:bottom w:val="single" w:sz="6" w:space="18" w:color="DCFFCC"/>
            <w:right w:val="single" w:sz="6" w:space="24" w:color="DCFFCC"/>
          </w:divBdr>
          <w:divsChild>
            <w:div w:id="688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939357">
          <w:marLeft w:val="0"/>
          <w:marRight w:val="0"/>
          <w:marTop w:val="576"/>
          <w:marBottom w:val="512"/>
          <w:divBdr>
            <w:top w:val="single" w:sz="6" w:space="18" w:color="EAF6FF"/>
            <w:left w:val="single" w:sz="6" w:space="24" w:color="EAF6FF"/>
            <w:bottom w:val="single" w:sz="6" w:space="18" w:color="EAF6FF"/>
            <w:right w:val="single" w:sz="6" w:space="24" w:color="EAF6FF"/>
          </w:divBdr>
          <w:divsChild>
            <w:div w:id="893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2024-06-20T14:05:00Z</dcterms:created>
  <dcterms:modified xsi:type="dcterms:W3CDTF">2024-06-23T21:21:00Z</dcterms:modified>
</cp:coreProperties>
</file>