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1.P16.8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801360" cy="6650355"/>
            <wp:effectExtent l="0" t="0" r="8890" b="17145"/>
            <wp:docPr id="1" name="图片 1" descr="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'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52545" cy="1424305"/>
            <wp:effectExtent l="0" t="0" r="14605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r="48907" b="7448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1）忘写头两行，将不会编译成功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2）变量C要作出声明，在int后也要加上c，否则系统不知道其含义，将无法编译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2.P17.9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14440" cy="6933565"/>
            <wp:effectExtent l="0" t="0" r="10160" b="635"/>
            <wp:docPr id="3" name="图片 3" descr="2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'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2804795" cy="1293495"/>
            <wp:effectExtent l="0" t="0" r="14605" b="190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r="50670" b="69271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1）5、12行中int和x.y中间要有空格，否则int不会显示蓝色起作用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2）5行需“；”12行不需要.二者含义不同，前者对add函数作声明，后者定义add函数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3.求1+2+3+...+n（逐项求和），n值通过键盘随机输入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554345" cy="5999480"/>
            <wp:effectExtent l="0" t="0" r="8255" b="1270"/>
            <wp:docPr id="5" name="图片 5" descr="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'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2745740" cy="1293495"/>
            <wp:effectExtent l="0" t="0" r="16510" b="19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rcRect r="51709" b="6927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1）8行重点！！！记住这个求和公式！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323840" cy="4799965"/>
            <wp:effectExtent l="0" t="0" r="10160" b="635"/>
            <wp:docPr id="7" name="图片 7" descr=")}0QZ~8)N{PM5@T7ND7`X)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}0QZ~8)N{PM5@T7ND7`X)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997710" cy="1811655"/>
            <wp:effectExtent l="0" t="0" r="2540" b="17145"/>
            <wp:docPr id="10" name="图片 10" descr="_0FNE53S)Q3EJMTGR8X%~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_0FNE53S)Q3EJMTGR8X%~8X"/>
                    <pic:cNvPicPr>
                      <a:picLocks noChangeAspect="1"/>
                    </pic:cNvPicPr>
                  </pic:nvPicPr>
                  <pic:blipFill>
                    <a:blip r:embed="rId11"/>
                    <a:srcRect l="24785" t="35685" r="45247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1.一开始不理解数据文件什么意思，后来翻了书才知道怎么做，所以要先看书再练习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实验体会：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做代码作业确实有点艰难，无论是安装软件还是打开软件做作业总是碰壁，不过磕磕碰碰最后还是走过来了.学习的过程就是这样，苦尽甘来.其实只要勤加练习，多向别人请教，多看书思考，难题总会迎刃而解.虽然计算机语言对我来说还比较陌生，但我想努力学好计算机这门专业.愿以后越来越顺利.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D64AD"/>
    <w:rsid w:val="04A1306A"/>
    <w:rsid w:val="0E407713"/>
    <w:rsid w:val="5D1D6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2018-10-09T15:15:00Z</dcterms:created>
  <dc:creator>Kukukukiki</dc:creator>
  <cp:lastModifiedBy>Kukukukiki</cp:lastModifiedBy>
  <dcterms:modified xsi:type="dcterms:W3CDTF">2018-10-12T14:03:08Z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