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25" w:beforeAutospacing="0" w:line="0" w:lineRule="atLeast"/>
        <w:ind w:lef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91F25"/>
          <w:spacing w:val="0"/>
          <w:kern w:val="0"/>
          <w:sz w:val="21"/>
          <w:szCs w:val="21"/>
          <w:shd w:val="clear" w:fill="FFFFFF"/>
          <w:lang w:val="en-US" w:eastAsia="zh-CN" w:bidi="ar"/>
        </w:rPr>
        <w:t>课后实验作业01——正规式与状态图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60" w:beforeAutospacing="0" w:line="0" w:lineRule="atLeas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kern w:val="0"/>
          <w:sz w:val="21"/>
          <w:szCs w:val="21"/>
          <w:shd w:val="clear" w:fill="FFFFFF"/>
          <w:lang w:val="en-US" w:eastAsia="zh-CN" w:bidi="ar"/>
        </w:rPr>
        <w:t>起止时间</w:t>
      </w:r>
      <w:r>
        <w:rPr>
          <w:rFonts w:hint="eastAsia" w:ascii="微软雅黑" w:hAnsi="微软雅黑" w:cs="微软雅黑"/>
          <w:i w:val="0"/>
          <w:caps w:val="0"/>
          <w:color w:val="191F25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kern w:val="0"/>
          <w:sz w:val="21"/>
          <w:szCs w:val="21"/>
          <w:shd w:val="clear" w:fill="FFFFFF"/>
          <w:lang w:val="en-US" w:eastAsia="zh-CN" w:bidi="ar"/>
        </w:rPr>
        <w:t>2020/10/19 20:44 ~ 2020/11/19 23:59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>实验目的：编程实现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u w:val="single"/>
          <w:shd w:val="clear" w:fill="FFFFFF"/>
          <w:lang w:val="en-US" w:eastAsia="zh-CN" w:bidi="ar"/>
        </w:rPr>
        <w:t>正规式转换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>到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u w:val="single"/>
          <w:shd w:val="clear" w:fill="FFFFFF"/>
          <w:lang w:val="en-US" w:eastAsia="zh-CN" w:bidi="ar"/>
        </w:rPr>
        <w:t>非确定有穷自动机转换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>的一般算法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FF"/>
          <w:spacing w:val="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cs="微软雅黑"/>
          <w:i w:val="0"/>
          <w:caps w:val="0"/>
          <w:color w:val="0000FF"/>
          <w:spacing w:val="3"/>
          <w:kern w:val="0"/>
          <w:sz w:val="21"/>
          <w:szCs w:val="21"/>
          <w:shd w:val="clear" w:fill="FFFFFF"/>
          <w:lang w:val="en-US" w:eastAsia="zh-CN" w:bidi="ar"/>
        </w:rPr>
        <w:t>REtoNFA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 xml:space="preserve">实验要求：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 xml:space="preserve">用C++ 实现；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>input.txt描述正规式，需要编程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>加以解析，该文件规定的格式为：第一行写处正规式的符号集，规定符号集为0-9共10个数字符，第二行写正规式，如：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="420" w:lef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 xml:space="preserve">0123456789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="420" w:lef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 xml:space="preserve">(0|1)*0.10* （注：*表示闭包运算，.表示连接该符号可省略）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 xml:space="preserve">output.txt为描述非确定有穷自动机的文件，有程序生成，生成时需按如下格式：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 xml:space="preserve">第一行写出状态集，用大写字母A-Z表示，如：ABCD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 xml:space="preserve">第二行描述自动机的符号集为0-9共10个数字符，如：0123456789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 xml:space="preserve">第三行写初态集，如：A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 xml:space="preserve">第四行写终态集，如：CD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Chars="0" w:firstLine="420" w:firstLineChars="0"/>
        <w:jc w:val="left"/>
        <w:textAlignment w:val="auto"/>
        <w:rPr>
          <w:rFonts w:hint="eastAsia" w:ascii="微软雅黑" w:hAnsi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>第五行写出转移函数,如(A,0,B)表示A状态的出边0到达B状态。</w:t>
      </w:r>
      <w:r>
        <w:rPr>
          <w:rFonts w:hint="eastAsia" w:ascii="微软雅黑" w:hAnsi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 xml:space="preserve">上例正规式可表为(A,0,A)(A,1,A)(A,0,B)(B,1,C)(C,0,D)(D,0,D)。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>提供名为retonfa.exe的执行文件实现上述功能，还需提供源文件</w:t>
      </w:r>
      <w:r>
        <w:rPr>
          <w:rFonts w:hint="eastAsia" w:ascii="微软雅黑" w:hAnsi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>以及名为设计说明.doc的说明文件。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 xml:space="preserve">上交方式：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>建立新目录名称为“2020下+编译+01+学号+姓名”，引号内的</w:t>
      </w:r>
      <w:r>
        <w:rPr>
          <w:rFonts w:hint="eastAsia" w:ascii="微软雅黑" w:hAnsi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>4个+号不可省略，将input.txt, output.txt, retonfa.exe，设计</w:t>
      </w:r>
      <w:r>
        <w:rPr>
          <w:rFonts w:hint="eastAsia" w:ascii="微软雅黑" w:hAnsi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 xml:space="preserve">说明.doc和编程源代码放置该目录中。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>上述目录打包为“2020下+编译+01+学号+姓名.zip”，引号内</w:t>
      </w:r>
      <w:r>
        <w:rPr>
          <w:rFonts w:hint="eastAsia" w:ascii="微软雅黑" w:hAnsi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 xml:space="preserve">的4个+号不可省略。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3"/>
          <w:kern w:val="0"/>
          <w:sz w:val="21"/>
          <w:szCs w:val="21"/>
          <w:shd w:val="clear" w:fill="FFFFFF"/>
          <w:lang w:val="en-US" w:eastAsia="zh-CN" w:bidi="ar"/>
        </w:rPr>
        <w:t>发到钉钉。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0433" w:h="14742"/>
      <w:pgMar w:top="1440" w:right="1531" w:bottom="1440" w:left="1531" w:header="851" w:footer="992" w:gutter="0"/>
      <w:pgNumType w:fmt="decimal" w:start="1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000B7"/>
    <w:multiLevelType w:val="singleLevel"/>
    <w:tmpl w:val="94E000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619B5E"/>
    <w:multiLevelType w:val="multilevel"/>
    <w:tmpl w:val="A7619B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D36EA"/>
    <w:rsid w:val="26793E24"/>
    <w:rsid w:val="2E0D36EA"/>
    <w:rsid w:val="386019AE"/>
    <w:rsid w:val="585F27AE"/>
    <w:rsid w:val="5D174E5B"/>
    <w:rsid w:val="69A26F98"/>
    <w:rsid w:val="6B48020E"/>
    <w:rsid w:val="72E93FA1"/>
    <w:rsid w:val="7DB6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微软雅黑" w:cs="微软雅黑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2020-10-20T07:57:00Z</dcterms:created>
  <dc:creator>Kukukukiki</dc:creator>
  <cp:lastModifiedBy>Kukukukiki</cp:lastModifiedBy>
  <dcterms:modified xsi:type="dcterms:W3CDTF">2020-10-21T16:06:19Z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