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B2642"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 w14:paraId="3DBB0AE2"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 w14:paraId="2D91D625"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 w14:paraId="524A0FDD"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 w14:paraId="1766E8E1"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 w14:paraId="2075AF9C">
      <w:pPr>
        <w:jc w:val="center"/>
        <w:rPr>
          <w:rFonts w:ascii="Times New Roman" w:hAnsi="Times New Roman" w:eastAsia="黑体" w:cs="Times New Roman"/>
          <w:sz w:val="72"/>
          <w:szCs w:val="72"/>
        </w:rPr>
      </w:pPr>
      <w:r>
        <w:rPr>
          <w:rFonts w:ascii="Times New Roman" w:hAnsi="Times New Roman" w:eastAsia="黑体" w:cs="Times New Roman"/>
          <w:sz w:val="72"/>
          <w:szCs w:val="72"/>
        </w:rPr>
        <w:t>《</w:t>
      </w:r>
      <w:r>
        <w:rPr>
          <w:rFonts w:hint="eastAsia" w:ascii="Times New Roman" w:hAnsi="Times New Roman" w:eastAsia="黑体" w:cs="Times New Roman"/>
          <w:sz w:val="72"/>
          <w:szCs w:val="72"/>
        </w:rPr>
        <w:t>大数据技术原理与应用</w:t>
      </w:r>
      <w:r>
        <w:rPr>
          <w:rFonts w:ascii="Times New Roman" w:hAnsi="Times New Roman" w:eastAsia="黑体" w:cs="Times New Roman"/>
          <w:sz w:val="72"/>
          <w:szCs w:val="72"/>
        </w:rPr>
        <w:t>》</w:t>
      </w:r>
    </w:p>
    <w:p w14:paraId="03E7E183">
      <w:pPr>
        <w:jc w:val="center"/>
        <w:rPr>
          <w:rFonts w:hint="eastAsia" w:ascii="Times New Roman" w:hAnsi="Times New Roman" w:eastAsia="黑体" w:cs="Times New Roman"/>
          <w:sz w:val="52"/>
          <w:szCs w:val="52"/>
          <w:lang w:val="en-US" w:eastAsia="zh-CN"/>
        </w:rPr>
      </w:pPr>
    </w:p>
    <w:p w14:paraId="7CF85EBF">
      <w:pPr>
        <w:jc w:val="center"/>
        <w:rPr>
          <w:rFonts w:hint="eastAsia" w:ascii="Times New Roman" w:hAnsi="Times New Roman" w:eastAsia="黑体" w:cs="Times New Roman"/>
          <w:sz w:val="52"/>
          <w:szCs w:val="52"/>
          <w:lang w:val="en-US" w:eastAsia="zh-CN"/>
        </w:rPr>
      </w:pPr>
    </w:p>
    <w:p w14:paraId="4EDC1B3E">
      <w:pPr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hint="eastAsia" w:ascii="Times New Roman" w:hAnsi="Times New Roman" w:eastAsia="黑体" w:cs="Times New Roman"/>
          <w:sz w:val="52"/>
          <w:szCs w:val="52"/>
          <w:lang w:val="en-US" w:eastAsia="zh-CN"/>
        </w:rPr>
        <w:t>实验2</w:t>
      </w:r>
      <w:r>
        <w:rPr>
          <w:rFonts w:hint="eastAsia" w:ascii="Times New Roman" w:hAnsi="Times New Roman" w:eastAsia="黑体" w:cs="Times New Roman"/>
          <w:sz w:val="52"/>
          <w:szCs w:val="52"/>
        </w:rPr>
        <w:t xml:space="preserve"> MapReduce编程初级实践</w:t>
      </w:r>
    </w:p>
    <w:p w14:paraId="1A26899F"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 w14:paraId="60CCD13D"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 w14:paraId="407AAEBC"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 w14:paraId="75CF5ECD">
      <w:pPr>
        <w:ind w:left="3150" w:leftChars="0" w:firstLine="210" w:firstLineChars="0"/>
        <w:jc w:val="both"/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 w:eastAsia="黑体"/>
          <w:sz w:val="28"/>
          <w:szCs w:val="28"/>
          <w:lang w:val="en-US" w:eastAsia="zh-CN"/>
        </w:rPr>
        <w:t xml:space="preserve">姓名   </w:t>
      </w:r>
    </w:p>
    <w:p w14:paraId="269ACDE3">
      <w:pPr>
        <w:ind w:left="3150" w:leftChars="0" w:firstLine="210" w:firstLineChars="0"/>
        <w:jc w:val="both"/>
        <w:rPr>
          <w:rFonts w:hint="eastAsia" w:eastAsia="黑体"/>
          <w:sz w:val="28"/>
          <w:szCs w:val="28"/>
          <w:lang w:val="en-US" w:eastAsia="zh-CN"/>
        </w:rPr>
      </w:pPr>
      <w:bookmarkStart w:id="7" w:name="_GoBack"/>
      <w:bookmarkEnd w:id="7"/>
      <w:r>
        <w:rPr>
          <w:rFonts w:hint="eastAsia" w:eastAsia="黑体"/>
          <w:sz w:val="28"/>
          <w:szCs w:val="28"/>
          <w:lang w:val="en-US" w:eastAsia="zh-CN"/>
        </w:rPr>
        <w:t xml:space="preserve">班级   </w:t>
      </w:r>
    </w:p>
    <w:p w14:paraId="076A10B9"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eastAsia="黑体"/>
          <w:sz w:val="28"/>
          <w:szCs w:val="28"/>
          <w:lang w:val="en-US" w:eastAsia="zh-CN"/>
        </w:rPr>
        <w:t xml:space="preserve">  日期   2021.5.13</w:t>
      </w:r>
      <w:r>
        <w:rPr>
          <w:rFonts w:eastAsia="黑体"/>
          <w:sz w:val="28"/>
          <w:szCs w:val="28"/>
        </w:rPr>
        <w:br w:type="page"/>
      </w:r>
    </w:p>
    <w:p w14:paraId="5ED13B77"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 xml:space="preserve">实验2 </w:t>
      </w:r>
      <w:r>
        <w:rPr>
          <w:rFonts w:hint="eastAsia" w:ascii="Times New Roman" w:hAnsi="Times New Roman" w:eastAsia="黑体" w:cs="Times New Roman"/>
          <w:sz w:val="32"/>
          <w:szCs w:val="32"/>
        </w:rPr>
        <w:t xml:space="preserve"> MapReduce编程初级实践</w:t>
      </w:r>
    </w:p>
    <w:p w14:paraId="25224FE5">
      <w:pPr>
        <w:rPr>
          <w:rFonts w:ascii="Times New Roman" w:hAnsi="Times New Roman" w:cs="Times New Roman"/>
          <w:szCs w:val="21"/>
        </w:rPr>
      </w:pPr>
    </w:p>
    <w:p w14:paraId="1D24BF4B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0" w:name="_Toc451240062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实验目的</w:t>
      </w:r>
      <w:bookmarkEnd w:id="0"/>
    </w:p>
    <w:p w14:paraId="776B2574"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1.通过实验掌握基本的MapReduce编程方法；</w:t>
      </w:r>
    </w:p>
    <w:p w14:paraId="2EAF2B45"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2.掌握用MapReduce解决一些常见的数据处理问题，包括数据去重、数据排序和数据挖掘等。</w:t>
      </w:r>
    </w:p>
    <w:p w14:paraId="71D5CEC7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" w:name="_Toc451240063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实验平台</w:t>
      </w:r>
      <w:bookmarkEnd w:id="1"/>
    </w:p>
    <w:p w14:paraId="5AFF26FB">
      <w:pPr>
        <w:widowControl/>
        <w:adjustRightInd w:val="0"/>
        <w:snapToGrid w:val="0"/>
        <w:ind w:left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已经配置完成的Hadoop伪分布式环境。</w:t>
      </w:r>
    </w:p>
    <w:p w14:paraId="21066A73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1240064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实验内容和要求</w:t>
      </w:r>
      <w:bookmarkEnd w:id="2"/>
    </w:p>
    <w:p w14:paraId="78F51CA7">
      <w:pPr>
        <w:pStyle w:val="3"/>
        <w:rPr>
          <w:rFonts w:ascii="宋体" w:hAnsi="宋体" w:cs="Tahoma"/>
          <w:b w:val="0"/>
          <w:kern w:val="0"/>
          <w:sz w:val="28"/>
          <w:szCs w:val="21"/>
        </w:rPr>
      </w:pPr>
      <w:bookmarkStart w:id="3" w:name="_Toc451240065"/>
      <w:r>
        <w:rPr>
          <w:rFonts w:hint="eastAsia" w:ascii="宋体" w:hAnsi="宋体" w:cs="Tahoma"/>
          <w:kern w:val="0"/>
          <w:szCs w:val="21"/>
        </w:rPr>
        <w:t>1.</w:t>
      </w:r>
      <w:r>
        <w:rPr>
          <w:rFonts w:hint="eastAsia" w:ascii="宋体" w:hAnsi="宋体" w:cs="Tahoma"/>
          <w:kern w:val="0"/>
          <w:sz w:val="28"/>
          <w:szCs w:val="21"/>
        </w:rPr>
        <w:t>编程实现文件合并和去重操作</w:t>
      </w:r>
      <w:bookmarkEnd w:id="3"/>
    </w:p>
    <w:p w14:paraId="2EEFA20D"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对于两个输入文件，即文件A和文件B，请编写MapReduce程序，对两个文件进行合并，并剔除其中重复的内容，得到一个新的输出文件C。下面是输入文件和输出文件的一个样例供参考。</w:t>
      </w:r>
    </w:p>
    <w:p w14:paraId="3ABDC704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 xml:space="preserve">    输入文件A的样例如下：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6BC5C7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383CBCC4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x</w:t>
            </w:r>
          </w:p>
          <w:p w14:paraId="675CBB9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y</w:t>
            </w:r>
          </w:p>
          <w:p w14:paraId="2BD047FC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x</w:t>
            </w:r>
          </w:p>
          <w:p w14:paraId="7429208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y</w:t>
            </w:r>
          </w:p>
          <w:p w14:paraId="52469544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z</w:t>
            </w:r>
          </w:p>
          <w:p w14:paraId="0C6F43A3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x</w:t>
            </w:r>
          </w:p>
        </w:tc>
      </w:tr>
    </w:tbl>
    <w:p w14:paraId="1E776F98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51AF65D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输入文件B的样例如下：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07FC5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4C528084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024E6857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0E42585C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4490F148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1754A1EE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</w:tc>
      </w:tr>
    </w:tbl>
    <w:p w14:paraId="0B065D75">
      <w:pPr>
        <w:widowControl/>
        <w:adjustRightInd w:val="0"/>
        <w:snapToGrid w:val="0"/>
        <w:ind w:left="554" w:firstLine="360"/>
        <w:jc w:val="left"/>
        <w:rPr>
          <w:rFonts w:ascii="宋体" w:hAnsi="宋体" w:cs="Tahoma"/>
          <w:kern w:val="0"/>
          <w:szCs w:val="21"/>
        </w:rPr>
      </w:pPr>
    </w:p>
    <w:p w14:paraId="47E5B48A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根据输入文件A和B合并得到的输出文件C的样例如下：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7F4CAC3A"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052BCBD2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x</w:t>
            </w:r>
          </w:p>
          <w:p w14:paraId="178FCA8B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06E554B1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347FFF5B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3F7F2067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y</w:t>
            </w:r>
          </w:p>
          <w:p w14:paraId="58B25B8F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65669CFC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  <w:p w14:paraId="2A5DA73E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z</w:t>
            </w:r>
          </w:p>
          <w:p w14:paraId="65741A18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 x</w:t>
            </w:r>
          </w:p>
        </w:tc>
      </w:tr>
    </w:tbl>
    <w:p w14:paraId="4D47C170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5D765F2E">
      <w:pPr>
        <w:widowControl/>
        <w:adjustRightInd w:val="0"/>
        <w:snapToGrid w:val="0"/>
        <w:jc w:val="left"/>
      </w:pPr>
      <w:r>
        <w:rPr>
          <w:rFonts w:hint="eastAsia" w:ascii="宋体" w:hAnsi="宋体" w:cs="Tahoma"/>
          <w:kern w:val="0"/>
          <w:szCs w:val="21"/>
          <w:lang w:val="en-US" w:eastAsia="zh-CN"/>
        </w:rPr>
        <w:t>实验过程：</w:t>
      </w:r>
    </w:p>
    <w:p w14:paraId="760E3B05"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创建文件A.txt和B.txt</w:t>
      </w:r>
    </w:p>
    <w:p w14:paraId="535E3303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先开启hadoop相关进程，再在HDFS建立input文件夹</w:t>
      </w:r>
    </w:p>
    <w:p w14:paraId="2F1AF3B3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上传样例到HDFS中的input文件夹</w:t>
      </w:r>
    </w:p>
    <w:p w14:paraId="51B5F90F">
      <w:p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151630" cy="2583180"/>
            <wp:effectExtent l="0" t="0" r="127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A747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编写Java代码：</w:t>
      </w:r>
    </w:p>
    <w:p w14:paraId="4FD444C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package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mapreduce;</w:t>
      </w:r>
    </w:p>
    <w:p w14:paraId="6DD311A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java.io.IOException;</w:t>
      </w:r>
    </w:p>
    <w:p w14:paraId="779F1A4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org.apache.hadoop.conf.Configuration;</w:t>
      </w:r>
    </w:p>
    <w:p w14:paraId="3F84375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org.apache.hadoop.fs.Path;</w:t>
      </w:r>
    </w:p>
    <w:p w14:paraId="061590B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org.apache.hadoop.io.*;</w:t>
      </w:r>
    </w:p>
    <w:p w14:paraId="00FB24B3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org.apache.hadoop.mapreduce.Job;</w:t>
      </w:r>
    </w:p>
    <w:p w14:paraId="0E0D0D0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org.apache.hadoop.mapreduce.Mapper;</w:t>
      </w:r>
    </w:p>
    <w:p w14:paraId="6E5F3CB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org.apache.hadoop.mapreduce.Reducer;</w:t>
      </w:r>
    </w:p>
    <w:p w14:paraId="4C8ED24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org.apache.hadoop.mapreduce.lib.input.FileInputFormat;</w:t>
      </w:r>
    </w:p>
    <w:p w14:paraId="080095E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org.apache.hadoop.mapreduce.lib.output.FileOutputFormat;</w:t>
      </w:r>
    </w:p>
    <w:p w14:paraId="151DBBD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Merge {</w:t>
      </w:r>
    </w:p>
    <w:p w14:paraId="2EA0D24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>/**</w:t>
      </w:r>
    </w:p>
    <w:p w14:paraId="1C2C0B8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* 合并 A B 2个文件，剔除重复内容，得到新的输出文件C</w:t>
      </w:r>
    </w:p>
    <w:p w14:paraId="4EF7F20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* 重载map函数，直接将输入中的value复制到输出数据的key上</w:t>
      </w:r>
    </w:p>
    <w:p w14:paraId="3F96991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* </w:t>
      </w:r>
      <w:r>
        <w:rPr>
          <w:rFonts w:hint="default" w:ascii="Consolas" w:hAnsi="Consolas" w:eastAsia="Monospace" w:cs="Consolas"/>
          <w:b/>
          <w:color w:val="7F9FBF"/>
          <w:sz w:val="18"/>
          <w:szCs w:val="18"/>
        </w:rPr>
        <w:t>@author</w:t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3F5FBF"/>
          <w:sz w:val="18"/>
          <w:szCs w:val="18"/>
          <w:u w:val="single"/>
        </w:rPr>
        <w:t>hadoop</w:t>
      </w:r>
    </w:p>
    <w:p w14:paraId="1B9AE3E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*</w:t>
      </w:r>
    </w:p>
    <w:p w14:paraId="4685AB2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3F5FBF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5FBF"/>
          <w:sz w:val="18"/>
          <w:szCs w:val="18"/>
        </w:rPr>
        <w:t xml:space="preserve"> */</w:t>
      </w:r>
    </w:p>
    <w:p w14:paraId="4285420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Mapper&lt;Object, Text, Text, Text&gt; {</w:t>
      </w:r>
    </w:p>
    <w:p w14:paraId="07EDBDC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private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Text();</w:t>
      </w:r>
    </w:p>
    <w:p w14:paraId="6624155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map(Object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IOException,InterruptedException{</w:t>
      </w:r>
    </w:p>
    <w:p w14:paraId="5B91F473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 w14:paraId="4191B2E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67AA263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5C3DFF1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7E050A9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//重载reduce函数，直接将输入中的key复制到输出数据的key上</w:t>
      </w:r>
    </w:p>
    <w:p w14:paraId="4B368D0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Reducer&lt;Text, Text, Text, Text&gt; {</w:t>
      </w:r>
    </w:p>
    <w:p w14:paraId="61FB3E8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reduce(Text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Iterable&lt;Text&gt;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IOException,InterruptedException{</w:t>
      </w:r>
    </w:p>
    <w:p w14:paraId="6DEFE85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751F900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72D77F2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</w:p>
    <w:p w14:paraId="37A3C50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main(String[]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Exception{</w:t>
      </w:r>
    </w:p>
    <w:p w14:paraId="5BB088E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Configuration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Configuration();</w:t>
      </w:r>
    </w:p>
    <w:p w14:paraId="0FBEE96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"fs.default.name"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"hdfs://localhost:9000"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45A99A4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String[]{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"input"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"output"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};</w:t>
      </w:r>
      <w:r>
        <w:rPr>
          <w:rFonts w:hint="default" w:ascii="Consolas" w:hAnsi="Consolas" w:eastAsia="Monospace" w:cs="Consolas"/>
          <w:color w:val="3F7F5F"/>
          <w:sz w:val="18"/>
          <w:szCs w:val="18"/>
        </w:rPr>
        <w:t>//直接设置输入参数</w:t>
      </w:r>
    </w:p>
    <w:p w14:paraId="4F8C1E1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Monospace" w:cs="Consolas"/>
          <w:color w:val="0000C0"/>
          <w:sz w:val="18"/>
          <w:szCs w:val="18"/>
        </w:rPr>
        <w:t>length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!=2) {</w:t>
      </w:r>
    </w:p>
    <w:p w14:paraId="2DE3AFD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System.</w:t>
      </w:r>
      <w:r>
        <w:rPr>
          <w:rFonts w:hint="default" w:ascii="Consolas" w:hAnsi="Consolas" w:eastAsia="Monospace" w:cs="Consolas"/>
          <w:b/>
          <w:i/>
          <w:color w:val="0000C0"/>
          <w:sz w:val="18"/>
          <w:szCs w:val="18"/>
        </w:rPr>
        <w:t>err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.println(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"Usage:wordcount&lt;in&gt;&lt;out&gt;"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1634706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(2);</w:t>
      </w:r>
    </w:p>
    <w:p w14:paraId="4D71607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41A531B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Job </w:t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F0D8A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=Job.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getInstance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"Merge and duplicate removal"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42BD5E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.setJarByClass(Merge.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7D28C48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.setMapperClass(Map.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68CEE1D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.setCombinerClass(Reduce.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6AA771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.setReducerClass(Reduce.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6BEB2E1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.setOutputKeyClass(Text.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6F549A5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.setOutputValueClass(Text.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4238E5B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FileInputFormat.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addInputPath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[0]));</w:t>
      </w:r>
    </w:p>
    <w:p w14:paraId="43DAEED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FileOutputFormat.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setOutputPath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[1]));</w:t>
      </w:r>
    </w:p>
    <w:p w14:paraId="4685EA4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  <w:shd w:val="clear" w:color="auto" w:fill="D4D4D4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.waitForCompletion(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)?0:1);</w:t>
      </w:r>
    </w:p>
    <w:p w14:paraId="4FAE226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ab/>
      </w:r>
    </w:p>
    <w:p w14:paraId="109A44F6">
      <w:pPr>
        <w:spacing w:beforeLines="0" w:afterLines="0"/>
        <w:jc w:val="left"/>
        <w:rPr>
          <w:rFonts w:hint="default" w:ascii="Consolas" w:hAnsi="Consolas" w:eastAsia="Monospace" w:cs="Consolas"/>
          <w:color w:val="000000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7292C72F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查看代码执行结果:</w:t>
      </w:r>
    </w:p>
    <w:p w14:paraId="71884DB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Monospace" w:hAnsi="Monospace" w:eastAsia="Monospace"/>
          <w:color w:val="00000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268730" cy="1373505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F56A">
      <w:pPr>
        <w:pStyle w:val="3"/>
        <w:rPr>
          <w:rFonts w:ascii="宋体" w:hAnsi="宋体" w:cs="Tahoma"/>
          <w:b w:val="0"/>
          <w:kern w:val="0"/>
          <w:szCs w:val="21"/>
        </w:rPr>
      </w:pPr>
      <w:bookmarkStart w:id="4" w:name="_Toc451240066"/>
      <w:r>
        <w:rPr>
          <w:rFonts w:hint="eastAsia" w:ascii="宋体" w:hAnsi="宋体" w:cs="Tahoma"/>
          <w:kern w:val="0"/>
          <w:szCs w:val="21"/>
        </w:rPr>
        <w:t>2. 编写程序实现对输入文件的排序</w:t>
      </w:r>
      <w:bookmarkEnd w:id="4"/>
    </w:p>
    <w:p w14:paraId="3CB46586"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14:paraId="780E63DA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输入文件1的样例如下：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0415A3ED"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2F572017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14:paraId="3F7699EC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14:paraId="66051B4B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14:paraId="4CE1DE39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14:paraId="49AF8ABD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1C8C5998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输入文件2的样例如下：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1A267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4D2468B9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14:paraId="5E61426C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14:paraId="777ADB9B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14:paraId="6FDF043A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14:paraId="32EF4FC3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</w:p>
    <w:p w14:paraId="48657F7C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输入文件3的样例如下：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2FFB8B0D"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6C7DA46E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14:paraId="28CF278E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14:paraId="5EB31B7F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14:paraId="44EDDFC8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1ED0C81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根据输入文件1、2和3得到的输出文件如下：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388A0E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71565CD4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 w14:paraId="42F25EBD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14:paraId="1F89897E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14:paraId="2A9ABD7F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14:paraId="64F6EA85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14:paraId="2D930736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14:paraId="02DFDAC9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 w14:paraId="168F46DF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14:paraId="6E25524A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 w14:paraId="4626C8CB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14:paraId="141C071F"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14:paraId="1F506FA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2C65E707">
      <w:pPr>
        <w:widowControl/>
        <w:adjustRightInd w:val="0"/>
        <w:snapToGrid w:val="0"/>
        <w:jc w:val="left"/>
      </w:pPr>
      <w:r>
        <w:rPr>
          <w:rFonts w:hint="eastAsia" w:ascii="宋体" w:hAnsi="宋体" w:cs="Tahoma"/>
          <w:kern w:val="0"/>
          <w:szCs w:val="21"/>
          <w:lang w:val="en-US" w:eastAsia="zh-CN"/>
        </w:rPr>
        <w:t>实验过程：</w:t>
      </w:r>
    </w:p>
    <w:p w14:paraId="34F9F641"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创建文件file1.txt、file2.txt和file3.txt</w:t>
      </w:r>
    </w:p>
    <w:p w14:paraId="6918628C"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在HDFS建立input1文件夹</w:t>
      </w:r>
    </w:p>
    <w:p w14:paraId="1BF8E4FB"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上传样例到HDFS中的input1文件夹</w:t>
      </w:r>
    </w:p>
    <w:p w14:paraId="0F07D1DC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760234FE">
      <w:pPr>
        <w:widowControl/>
        <w:adjustRightInd w:val="0"/>
        <w:snapToGrid w:val="0"/>
        <w:jc w:val="left"/>
      </w:pPr>
    </w:p>
    <w:p w14:paraId="18F16D62">
      <w:pPr>
        <w:widowControl/>
        <w:adjustRightInd w:val="0"/>
        <w:snapToGrid w:val="0"/>
        <w:jc w:val="left"/>
      </w:pPr>
      <w:r>
        <w:drawing>
          <wp:inline distT="0" distB="0" distL="114300" distR="114300">
            <wp:extent cx="4456430" cy="893445"/>
            <wp:effectExtent l="0" t="0" r="12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18482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EE43">
      <w:pPr>
        <w:widowControl/>
        <w:adjustRightInd w:val="0"/>
        <w:snapToGrid w:val="0"/>
        <w:jc w:val="left"/>
      </w:pPr>
      <w:r>
        <w:drawing>
          <wp:inline distT="0" distB="0" distL="114300" distR="114300">
            <wp:extent cx="4559935" cy="224155"/>
            <wp:effectExtent l="0" t="0" r="254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952F">
      <w:pPr>
        <w:widowControl/>
        <w:adjustRightInd w:val="0"/>
        <w:snapToGrid w:val="0"/>
        <w:jc w:val="left"/>
      </w:pPr>
    </w:p>
    <w:p w14:paraId="7A0C5495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</w:pPr>
      <w:r>
        <w:rPr>
          <w:rFonts w:hint="eastAsia" w:ascii="宋体" w:hAnsi="宋体" w:cs="Tahoma"/>
          <w:kern w:val="0"/>
          <w:szCs w:val="21"/>
          <w:lang w:val="en-US" w:eastAsia="zh-CN"/>
        </w:rPr>
        <w:t>编写Java代码：</w:t>
      </w:r>
    </w:p>
    <w:p w14:paraId="5671BB23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package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mapreduce;</w:t>
      </w:r>
    </w:p>
    <w:p w14:paraId="4E0116F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java.io.IOException;</w:t>
      </w:r>
    </w:p>
    <w:p w14:paraId="2FF7B89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org.apache.hadoop.conf.Configuration;</w:t>
      </w:r>
    </w:p>
    <w:p w14:paraId="7E80DD1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org.apache.hadoop.fs.Path;</w:t>
      </w:r>
    </w:p>
    <w:p w14:paraId="697DC80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org.apache.hadoop.io.IntWritable;</w:t>
      </w:r>
    </w:p>
    <w:p w14:paraId="407AF9B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org.apache.hadoop.io.Text;</w:t>
      </w:r>
    </w:p>
    <w:p w14:paraId="6E38334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org.apache.hadoop.mapreduce.Job;</w:t>
      </w:r>
    </w:p>
    <w:p w14:paraId="001EE82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org.apache.hadoop.mapreduce.Mapper;</w:t>
      </w:r>
    </w:p>
    <w:p w14:paraId="70DBF0E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org.apache.hadoop.mapreduce.Reducer;</w:t>
      </w:r>
    </w:p>
    <w:p w14:paraId="709539C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org.apache.hadoop.mapreduce.lib.input.FileInputFormat;</w:t>
      </w:r>
    </w:p>
    <w:p w14:paraId="2BC6EA4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org.apache.hadoop.mapreduce.lib.output.FileOutputFormat;</w:t>
      </w:r>
    </w:p>
    <w:p w14:paraId="629900C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</w:p>
    <w:p w14:paraId="35469D0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ContentSort {</w:t>
      </w:r>
    </w:p>
    <w:p w14:paraId="506EDEF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Mapper&lt;Object, Text, IntWritable, IntWritable&gt; {</w:t>
      </w:r>
    </w:p>
    <w:p w14:paraId="21F5476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private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data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IntWritable();</w:t>
      </w:r>
    </w:p>
    <w:p w14:paraId="25BB141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46464"/>
          <w:sz w:val="18"/>
          <w:szCs w:val="18"/>
        </w:rPr>
        <w:t>@Override</w:t>
      </w:r>
    </w:p>
    <w:p w14:paraId="65234FE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map(Object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 InterruptedException {</w:t>
      </w:r>
    </w:p>
    <w:p w14:paraId="656B703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line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.toString();</w:t>
      </w:r>
    </w:p>
    <w:p w14:paraId="0BA7754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data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.set(Integer.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parseInt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line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6E8AE78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data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IntWritable(1));</w:t>
      </w:r>
    </w:p>
    <w:p w14:paraId="62B3C65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098C70C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7513FF6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Reducer&lt;IntWritable, IntWritable, IntWritable, IntWritable&gt; {</w:t>
      </w:r>
    </w:p>
    <w:p w14:paraId="5413CFB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private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linenum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IntWritable(1);</w:t>
      </w:r>
    </w:p>
    <w:p w14:paraId="294CEDB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46464"/>
          <w:sz w:val="18"/>
          <w:szCs w:val="18"/>
        </w:rPr>
        <w:t>@Override</w:t>
      </w:r>
    </w:p>
    <w:p w14:paraId="3BB8D04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reduce(IntWritable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Iterable&lt;IntWritable&gt;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 InterruptedException {</w:t>
      </w:r>
    </w:p>
    <w:p w14:paraId="28E2E2E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for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(IntWritable </w:t>
      </w:r>
      <w:r>
        <w:rPr>
          <w:rFonts w:hint="default" w:ascii="Consolas" w:hAnsi="Consolas" w:eastAsia="Monospace" w:cs="Consolas"/>
          <w:color w:val="6A3E3E"/>
          <w:sz w:val="18"/>
          <w:szCs w:val="18"/>
          <w:u w:val="single"/>
        </w:rPr>
        <w:t>val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 {</w:t>
      </w:r>
    </w:p>
    <w:p w14:paraId="1AF2B75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linenum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3E80199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linenum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IntWritable(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linenum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.get() + 1);</w:t>
      </w:r>
    </w:p>
    <w:p w14:paraId="5580ACC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71A4CC8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151D943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645C24D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main(String[]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Exception {</w:t>
      </w:r>
    </w:p>
    <w:p w14:paraId="795C9A0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Configuration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Configuration();</w:t>
      </w:r>
    </w:p>
    <w:p w14:paraId="1D26093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"fs.defaultFS"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"hdfs://localhost:9000"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BEF02F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String[]{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"input2"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"output2"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};</w:t>
      </w:r>
    </w:p>
    <w:p w14:paraId="3EFD5A8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Monospace" w:cs="Consolas"/>
          <w:color w:val="0000C0"/>
          <w:sz w:val="18"/>
          <w:szCs w:val="18"/>
        </w:rPr>
        <w:t>length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2) {</w:t>
      </w:r>
    </w:p>
    <w:p w14:paraId="7CB775B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System.</w:t>
      </w:r>
      <w:r>
        <w:rPr>
          <w:rFonts w:hint="default" w:ascii="Consolas" w:hAnsi="Consolas" w:eastAsia="Monospace" w:cs="Consolas"/>
          <w:b/>
          <w:i/>
          <w:color w:val="0000C0"/>
          <w:sz w:val="18"/>
          <w:szCs w:val="18"/>
        </w:rPr>
        <w:t>err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.println(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"Usage: ContentSort &lt;in&gt; &lt;out&gt;"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4D5CAB6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(2);</w:t>
      </w:r>
    </w:p>
    <w:p w14:paraId="364DB9B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7DAE80A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Job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Job.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getInstance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"ContentSort"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68B50D3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.setJarByClass(ContentSort.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D70BA5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.setMapperClass(Map.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4ED5435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.setReducerClass(Reduce.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4F9317A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.setOutputKeyClass(IntWritable.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799D380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.setOutputValueClass(IntWritable.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2DE8018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FileInputFormat.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addInputPath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[0]));</w:t>
      </w:r>
    </w:p>
    <w:p w14:paraId="3D575E4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FileOutputFormat.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setOutputPath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[1]));</w:t>
      </w:r>
    </w:p>
    <w:p w14:paraId="6D2DE46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.waitForCompletion(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 ? 0 : 1);</w:t>
      </w:r>
    </w:p>
    <w:p w14:paraId="3886859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1D4EFDB5">
      <w:pPr>
        <w:widowControl/>
        <w:adjustRightInd w:val="0"/>
        <w:snapToGrid w:val="0"/>
        <w:jc w:val="left"/>
        <w:rPr>
          <w:rFonts w:hint="default" w:ascii="Consolas" w:hAnsi="Consolas" w:eastAsia="Monospace" w:cs="Consolas"/>
          <w:color w:val="000000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15DDA42D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查看代码执行结果:</w:t>
      </w:r>
    </w:p>
    <w:p w14:paraId="2AE3950C">
      <w:pPr>
        <w:widowControl/>
        <w:adjustRightInd w:val="0"/>
        <w:snapToGrid w:val="0"/>
        <w:jc w:val="left"/>
        <w:rPr>
          <w:rFonts w:hint="default" w:ascii="Consolas" w:hAnsi="Consolas" w:eastAsia="Monospace" w:cs="Consolas"/>
          <w:color w:val="000000"/>
          <w:sz w:val="18"/>
          <w:szCs w:val="18"/>
        </w:rPr>
      </w:pPr>
      <w:r>
        <w:drawing>
          <wp:inline distT="0" distB="0" distL="114300" distR="114300">
            <wp:extent cx="1254760" cy="1598930"/>
            <wp:effectExtent l="0" t="0" r="254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C651">
      <w:pPr>
        <w:pStyle w:val="3"/>
        <w:rPr>
          <w:rFonts w:ascii="宋体" w:hAnsi="宋体" w:cs="Tahoma"/>
          <w:b w:val="0"/>
          <w:kern w:val="0"/>
          <w:szCs w:val="21"/>
        </w:rPr>
      </w:pPr>
      <w:bookmarkStart w:id="5" w:name="_Toc451240067"/>
      <w:r>
        <w:rPr>
          <w:rFonts w:hint="eastAsia" w:ascii="宋体" w:hAnsi="宋体" w:cs="Tahoma"/>
          <w:kern w:val="0"/>
          <w:szCs w:val="21"/>
        </w:rPr>
        <w:t>3. 对给定的表格进行信息挖掘</w:t>
      </w:r>
      <w:bookmarkEnd w:id="5"/>
    </w:p>
    <w:p w14:paraId="00DAE1F6"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下面给出一个child-parent的表格，要求挖掘其中的父子辈关系，给出祖孙辈关系的表格。</w:t>
      </w:r>
    </w:p>
    <w:p w14:paraId="2CD6E6FB">
      <w:pPr>
        <w:pStyle w:val="16"/>
        <w:shd w:val="clear" w:color="auto" w:fill="FFFFFF"/>
        <w:spacing w:before="100" w:after="100"/>
        <w:ind w:firstLine="420"/>
      </w:pPr>
      <w:r>
        <w:rPr>
          <w:rFonts w:hint="eastAsia"/>
        </w:rPr>
        <w:t>输入文件内容如下：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7E0809DD"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498AADAC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child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parent</w:t>
            </w:r>
          </w:p>
          <w:p w14:paraId="4F20034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Steven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36BB3FFF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Steven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7803FA2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4E41692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34E558C2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Lucy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7BAF5CE9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58E70EA1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Jack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 w14:paraId="0785597C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Jack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4F6CEA6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 w14:paraId="76F9F11C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David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6A14092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2DB7C0CB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Alma</w:t>
            </w:r>
          </w:p>
          <w:p w14:paraId="5365EA4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76FC0FEA"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Alma</w:t>
            </w:r>
          </w:p>
        </w:tc>
      </w:tr>
    </w:tbl>
    <w:p w14:paraId="38A986ED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169D5E4B">
      <w:pPr>
        <w:pStyle w:val="16"/>
        <w:shd w:val="clear" w:color="auto" w:fill="FFFFFF"/>
        <w:spacing w:before="100" w:after="100"/>
        <w:ind w:firstLine="420"/>
      </w:pPr>
      <w:r>
        <w:rPr>
          <w:rFonts w:hint="eastAsia"/>
        </w:rPr>
        <w:t>输出文件内容如下：</w:t>
      </w:r>
    </w:p>
    <w:tbl>
      <w:tblPr>
        <w:tblStyle w:val="10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 w14:paraId="72071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 w14:paraId="39934DCB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grandchild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andparent</w:t>
            </w:r>
          </w:p>
          <w:p w14:paraId="3E5AE260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Alice</w:t>
            </w:r>
          </w:p>
          <w:p w14:paraId="0579476C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Jesse</w:t>
            </w:r>
          </w:p>
          <w:p w14:paraId="3E06DCB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 w14:paraId="737DC3A0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Jesse</w:t>
            </w:r>
          </w:p>
          <w:p w14:paraId="65D1D102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Mary</w:t>
            </w:r>
          </w:p>
          <w:p w14:paraId="48FC9FE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Frank</w:t>
            </w:r>
          </w:p>
          <w:p w14:paraId="37DC297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6C3B8741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5458E139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Alice</w:t>
            </w:r>
          </w:p>
          <w:p w14:paraId="77CCFC1B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Philip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  <w:p w14:paraId="50E1C8BA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Alice</w:t>
            </w:r>
          </w:p>
          <w:p w14:paraId="76EEE54C"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</w:tc>
      </w:tr>
    </w:tbl>
    <w:p w14:paraId="74034907">
      <w:pPr>
        <w:widowControl/>
        <w:adjustRightInd w:val="0"/>
        <w:snapToGrid w:val="0"/>
        <w:ind w:left="720" w:firstLine="420"/>
        <w:jc w:val="left"/>
        <w:rPr>
          <w:rFonts w:ascii="宋体" w:hAnsi="宋体" w:cs="Tahoma"/>
          <w:kern w:val="0"/>
          <w:szCs w:val="21"/>
          <w:lang w:val="de-DE"/>
        </w:rPr>
      </w:pPr>
    </w:p>
    <w:p w14:paraId="68F39B76">
      <w:pPr>
        <w:widowControl/>
        <w:adjustRightInd w:val="0"/>
        <w:snapToGrid w:val="0"/>
        <w:jc w:val="left"/>
      </w:pPr>
      <w:bookmarkStart w:id="6" w:name="_Toc451240068"/>
      <w:r>
        <w:rPr>
          <w:rFonts w:hint="eastAsia" w:ascii="宋体" w:hAnsi="宋体" w:cs="Tahoma"/>
          <w:kern w:val="0"/>
          <w:szCs w:val="21"/>
          <w:lang w:val="en-US" w:eastAsia="zh-CN"/>
        </w:rPr>
        <w:t>实验过程：</w:t>
      </w:r>
    </w:p>
    <w:p w14:paraId="54D23C51"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创建文件child-parent.txt</w:t>
      </w:r>
    </w:p>
    <w:p w14:paraId="3C0FB5E4"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在HDFS建立input2文件夹</w:t>
      </w:r>
    </w:p>
    <w:p w14:paraId="7678F758">
      <w:pPr>
        <w:numPr>
          <w:ilvl w:val="0"/>
          <w:numId w:val="4"/>
        </w:numPr>
        <w:spacing w:beforeLines="0" w:afterLines="0"/>
        <w:jc w:val="left"/>
      </w:pPr>
      <w:r>
        <w:rPr>
          <w:rFonts w:hint="eastAsia" w:ascii="宋体" w:hAnsi="宋体" w:cs="Tahoma"/>
          <w:kern w:val="0"/>
          <w:szCs w:val="21"/>
          <w:lang w:val="en-US" w:eastAsia="zh-CN"/>
        </w:rPr>
        <w:t>上传样例到HDFS中的input2文件夹</w:t>
      </w:r>
    </w:p>
    <w:p w14:paraId="5989FBB2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028565" cy="801370"/>
            <wp:effectExtent l="0" t="0" r="63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001B"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编写Java代码：</w:t>
      </w:r>
    </w:p>
    <w:p w14:paraId="1353342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package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mapreduce;</w:t>
      </w:r>
    </w:p>
    <w:p w14:paraId="129C266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java.io.IOException;</w:t>
      </w:r>
    </w:p>
    <w:p w14:paraId="56A43A0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java.util.ArrayList;</w:t>
      </w:r>
    </w:p>
    <w:p w14:paraId="462122B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java.util.List;</w:t>
      </w:r>
    </w:p>
    <w:p w14:paraId="42B8A6A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org.apache.hadoop.conf.Configuration;</w:t>
      </w:r>
    </w:p>
    <w:p w14:paraId="4BE4FCE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org.apache.hadoop.fs.Path;</w:t>
      </w:r>
    </w:p>
    <w:p w14:paraId="0AB21AA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org.apache.hadoop.io.Text;</w:t>
      </w:r>
    </w:p>
    <w:p w14:paraId="52DFD38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org.apache.hadoop.mapreduce.Job;</w:t>
      </w:r>
    </w:p>
    <w:p w14:paraId="468F067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org.apache.hadoop.mapreduce.Mapper;</w:t>
      </w:r>
    </w:p>
    <w:p w14:paraId="64EF9E9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org.apache.hadoop.mapreduce.Reducer;</w:t>
      </w:r>
    </w:p>
    <w:p w14:paraId="6DE8874C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org.apache.hadoop.mapreduce.lib.input.FileInputFormat;</w:t>
      </w:r>
    </w:p>
    <w:p w14:paraId="0A8DF3F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import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org.apache.hadoop.mapreduce.lib.output.FileOutputFormat;</w:t>
      </w:r>
    </w:p>
    <w:p w14:paraId="07F48AE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STJoin {</w:t>
      </w:r>
    </w:p>
    <w:p w14:paraId="2DF1C33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time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0;</w:t>
      </w:r>
    </w:p>
    <w:p w14:paraId="6A0980F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Mapper&lt;Object, Text, Text, Text&gt; {</w:t>
      </w:r>
    </w:p>
    <w:p w14:paraId="42AD6F6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46464"/>
          <w:sz w:val="18"/>
          <w:szCs w:val="18"/>
        </w:rPr>
        <w:t>@Override</w:t>
      </w:r>
    </w:p>
    <w:p w14:paraId="547E261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map(Object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 InterruptedException {</w:t>
      </w:r>
    </w:p>
    <w:p w14:paraId="174D772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line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.toString();</w:t>
      </w:r>
    </w:p>
    <w:p w14:paraId="4CA04AB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line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.split(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 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336866A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List&lt;String&gt;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list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ArrayList&lt;&gt;(2);</w:t>
      </w:r>
    </w:p>
    <w:p w14:paraId="32C1E85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for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childOrParent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 {</w:t>
      </w:r>
    </w:p>
    <w:p w14:paraId="44AC33B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(!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.equals(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childOrParent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 {</w:t>
      </w:r>
    </w:p>
    <w:p w14:paraId="1D8B926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list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.add(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childOrParent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BCFF16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}</w:t>
      </w:r>
    </w:p>
    <w:p w14:paraId="168978B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79D8BFD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(!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"child"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.equals(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list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.get(0))) {</w:t>
      </w:r>
    </w:p>
    <w:p w14:paraId="3006507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list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.get(0);</w:t>
      </w:r>
    </w:p>
    <w:p w14:paraId="6050955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list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.get(1);</w:t>
      </w:r>
    </w:p>
    <w:p w14:paraId="47D76B8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"1"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 w14:paraId="2701C63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"+"</w:t>
      </w:r>
    </w:p>
    <w:p w14:paraId="433C9DA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    +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"+"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677C1BE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"2"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;</w:t>
      </w:r>
    </w:p>
    <w:p w14:paraId="796E506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"+"</w:t>
      </w:r>
    </w:p>
    <w:p w14:paraId="45B5CA2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    +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"+"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2E301F3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4CECE42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135FC24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1754B1E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extends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Reducer&lt;Text, Text, Text, Text&gt;{</w:t>
      </w:r>
    </w:p>
    <w:p w14:paraId="3EC0F16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46464"/>
          <w:sz w:val="18"/>
          <w:szCs w:val="18"/>
        </w:rPr>
        <w:t>@Override</w:t>
      </w:r>
    </w:p>
    <w:p w14:paraId="30943F4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reduce(Text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key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Iterable&lt;Text&gt;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Context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IOException, InterruptedException {</w:t>
      </w:r>
    </w:p>
    <w:p w14:paraId="14FB3B1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time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== 0) {</w:t>
      </w:r>
    </w:p>
    <w:p w14:paraId="1140761B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"grand_child"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"grand_parent"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));</w:t>
      </w:r>
    </w:p>
    <w:p w14:paraId="683E771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i/>
          <w:color w:val="0000C0"/>
          <w:sz w:val="18"/>
          <w:szCs w:val="18"/>
        </w:rPr>
        <w:t>time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++;</w:t>
      </w:r>
    </w:p>
    <w:p w14:paraId="42BA494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73A43FC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List&lt;String&gt;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ArrayList&lt;&gt;();</w:t>
      </w:r>
    </w:p>
    <w:p w14:paraId="4F4C81E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List&lt;String&gt;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ArrayList&lt;&gt;();</w:t>
      </w:r>
    </w:p>
    <w:p w14:paraId="39E682E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for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(Text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values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 {</w:t>
      </w:r>
    </w:p>
    <w:p w14:paraId="564B7E2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.toString();</w:t>
      </w:r>
    </w:p>
    <w:p w14:paraId="69AC78D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.split(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"\\+"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6BDAD14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[0];</w:t>
      </w:r>
    </w:p>
    <w:p w14:paraId="0AC8EE6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[1];</w:t>
      </w:r>
    </w:p>
    <w:p w14:paraId="3465DDE5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String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[2];</w:t>
      </w:r>
    </w:p>
    <w:p w14:paraId="77EEB92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"1"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.equals(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relationType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 {</w:t>
      </w:r>
    </w:p>
    <w:p w14:paraId="41B08CE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.add(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childName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2D14251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}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else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{</w:t>
      </w:r>
    </w:p>
    <w:p w14:paraId="64C0F59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.add(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parentName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5EC66BD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}</w:t>
      </w:r>
    </w:p>
    <w:p w14:paraId="11072EA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2D677C9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.size();</w:t>
      </w:r>
    </w:p>
    <w:p w14:paraId="1E5F5BD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.size();</w:t>
      </w:r>
    </w:p>
    <w:p w14:paraId="70A54BF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0 &amp;&amp;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0) {</w:t>
      </w:r>
    </w:p>
    <w:p w14:paraId="7508FAC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for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0;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&lt;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++) {</w:t>
      </w:r>
    </w:p>
    <w:p w14:paraId="0CF68C7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for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0;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&lt;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grandParentNum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++) {</w:t>
      </w:r>
    </w:p>
    <w:p w14:paraId="7C25B794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context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.write(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grandChild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m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)),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Text(</w:t>
      </w:r>
    </w:p>
    <w:p w14:paraId="6CE11D5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grandParent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.get(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n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)));</w:t>
      </w:r>
    </w:p>
    <w:p w14:paraId="0448E8DF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    }</w:t>
      </w:r>
    </w:p>
    <w:p w14:paraId="008594B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    }</w:t>
      </w:r>
    </w:p>
    <w:p w14:paraId="34DAA36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}</w:t>
      </w:r>
    </w:p>
    <w:p w14:paraId="6E6F089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7EDBB40D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459640B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public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static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void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main(String[]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throws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Exception {</w:t>
      </w:r>
    </w:p>
    <w:p w14:paraId="6E0A607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Configuration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Configuration();</w:t>
      </w:r>
    </w:p>
    <w:p w14:paraId="167AE2E6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"fs.defaultFS"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"hdfs://localhost:9000"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3CFC6C0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String[]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String[]{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"input3"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"output3"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};</w:t>
      </w:r>
    </w:p>
    <w:p w14:paraId="0FDD6B39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if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Monospace" w:cs="Consolas"/>
          <w:color w:val="0000C0"/>
          <w:sz w:val="18"/>
          <w:szCs w:val="18"/>
        </w:rPr>
        <w:t>length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!= 2) {</w:t>
      </w:r>
    </w:p>
    <w:p w14:paraId="31793162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System.</w:t>
      </w:r>
      <w:r>
        <w:rPr>
          <w:rFonts w:hint="default" w:ascii="Consolas" w:hAnsi="Consolas" w:eastAsia="Monospace" w:cs="Consolas"/>
          <w:b/>
          <w:i/>
          <w:color w:val="0000C0"/>
          <w:sz w:val="18"/>
          <w:szCs w:val="18"/>
        </w:rPr>
        <w:t>err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.println(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"Usage: Single Table Join &lt;in&gt; &lt;out&gt;"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125D5E5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    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(2);</w:t>
      </w:r>
    </w:p>
    <w:p w14:paraId="03FDD66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}</w:t>
      </w:r>
    </w:p>
    <w:p w14:paraId="3B3E4A3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Job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= Job.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getInstance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conf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color w:val="2A00FF"/>
          <w:sz w:val="18"/>
          <w:szCs w:val="18"/>
        </w:rPr>
        <w:t>"Single table Join "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1D42B01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.setJarByClass(STJoin.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20D70A58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.setMapperClass(Map.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7CFCE7B3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.setReducerClass(Reduce.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3E42B3C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.setOutputKeyClass(Text.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0F1864F1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.setOutputValueClass(Text.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class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);</w:t>
      </w:r>
    </w:p>
    <w:p w14:paraId="3D00177E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FileInputFormat.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addInputPath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[0]));</w:t>
      </w:r>
    </w:p>
    <w:p w14:paraId="6FF5A997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FileOutputFormat.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setOutputPath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new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Path(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otherArgs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[1]));</w:t>
      </w:r>
    </w:p>
    <w:p w14:paraId="43AFFCCA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    System.</w:t>
      </w:r>
      <w:r>
        <w:rPr>
          <w:rFonts w:hint="default" w:ascii="Consolas" w:hAnsi="Consolas" w:eastAsia="Monospace" w:cs="Consolas"/>
          <w:i/>
          <w:color w:val="000000"/>
          <w:sz w:val="18"/>
          <w:szCs w:val="18"/>
        </w:rPr>
        <w:t>exit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Monospace" w:cs="Consolas"/>
          <w:color w:val="6A3E3E"/>
          <w:sz w:val="18"/>
          <w:szCs w:val="18"/>
        </w:rPr>
        <w:t>job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.waitForCompletion(</w:t>
      </w:r>
      <w:r>
        <w:rPr>
          <w:rFonts w:hint="default" w:ascii="Consolas" w:hAnsi="Consolas" w:eastAsia="Monospace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Monospace" w:cs="Consolas"/>
          <w:color w:val="000000"/>
          <w:sz w:val="18"/>
          <w:szCs w:val="18"/>
        </w:rPr>
        <w:t>) ? 0 : 1);</w:t>
      </w:r>
    </w:p>
    <w:p w14:paraId="63152910">
      <w:pPr>
        <w:spacing w:beforeLines="0" w:afterLines="0"/>
        <w:jc w:val="left"/>
        <w:rPr>
          <w:rFonts w:hint="default" w:ascii="Consolas" w:hAnsi="Consolas" w:eastAsia="Monospace" w:cs="Consolas"/>
          <w:sz w:val="18"/>
          <w:szCs w:val="18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 xml:space="preserve">    }</w:t>
      </w:r>
    </w:p>
    <w:p w14:paraId="18128CAB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eastAsia="Monospace" w:cs="Consolas"/>
          <w:color w:val="000000"/>
          <w:sz w:val="18"/>
          <w:szCs w:val="18"/>
        </w:rPr>
        <w:t>}</w:t>
      </w:r>
    </w:p>
    <w:p w14:paraId="7E4C5E3A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</w:p>
    <w:p w14:paraId="4EF69232"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Tahoma"/>
          <w:kern w:val="0"/>
          <w:szCs w:val="21"/>
          <w:lang w:val="en-US" w:eastAsia="zh-CN"/>
        </w:rPr>
      </w:pPr>
      <w:r>
        <w:rPr>
          <w:rFonts w:hint="eastAsia" w:ascii="宋体" w:hAnsi="宋体" w:cs="Tahoma"/>
          <w:kern w:val="0"/>
          <w:szCs w:val="21"/>
          <w:lang w:val="en-US" w:eastAsia="zh-CN"/>
        </w:rPr>
        <w:t>查看代码执行结果:</w:t>
      </w:r>
    </w:p>
    <w:p w14:paraId="7DA53C9B">
      <w:pPr>
        <w:widowControl/>
        <w:numPr>
          <w:ilvl w:val="0"/>
          <w:numId w:val="0"/>
        </w:numPr>
        <w:adjustRightInd w:val="0"/>
        <w:snapToGrid w:val="0"/>
        <w:ind w:leftChars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r>
        <w:drawing>
          <wp:inline distT="0" distB="0" distL="114300" distR="114300">
            <wp:extent cx="1242060" cy="1882140"/>
            <wp:effectExtent l="0" t="0" r="571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054E">
      <w:pPr>
        <w:widowControl/>
        <w:numPr>
          <w:ilvl w:val="0"/>
          <w:numId w:val="0"/>
        </w:numPr>
        <w:adjustRightInd w:val="0"/>
        <w:snapToGrid w:val="0"/>
        <w:ind w:leftChars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</w:p>
    <w:bookmarkEnd w:id="6"/>
    <w:p w14:paraId="2C2CC8DA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lang w:val="en-US" w:eastAsia="zh-CN"/>
        </w:rPr>
        <w:t>出现的问题及解决方案</w:t>
      </w:r>
    </w:p>
    <w:p w14:paraId="140E16A7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cs="宋体"/>
          <w:b w:val="0"/>
          <w:bCs w:val="0"/>
          <w:kern w:val="44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44"/>
          <w:sz w:val="21"/>
          <w:szCs w:val="21"/>
          <w:lang w:val="en-US" w:eastAsia="zh-CN"/>
        </w:rPr>
        <w:t>1.</w:t>
      </w:r>
    </w:p>
    <w:p w14:paraId="5F1BB440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cs="宋体"/>
          <w:b w:val="0"/>
          <w:bCs w:val="0"/>
          <w:kern w:val="44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44"/>
          <w:sz w:val="21"/>
          <w:szCs w:val="21"/>
          <w:lang w:val="en-US" w:eastAsia="zh-CN"/>
        </w:rPr>
        <w:t>问题：</w:t>
      </w:r>
    </w:p>
    <w:p w14:paraId="4F0CC5B8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第一个实验“数据去重”在检验代码无错的情况下，输出的结果却把两个文件的所有数据给输出来了，数据重合的数据并没有合并。</w:t>
      </w:r>
    </w:p>
    <w:p w14:paraId="3A75627F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解决方法：</w:t>
      </w:r>
    </w:p>
    <w:p w14:paraId="2D72C846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经过认真分析程序逻辑和输出结果，发现问题出现在不同文件中一行数据之间的空格不同，由于“数据去重”的合并过程是相同字符串的就合在一起，所以在不同文件中一行数据之间的空格不同的情况下，shuffle会把这两个本应合并的字符串认为是两个字符串，故出现了错误的结果。</w:t>
      </w:r>
    </w:p>
    <w:p w14:paraId="07CE00DA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2.</w:t>
      </w:r>
    </w:p>
    <w:p w14:paraId="08CDF44B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出错代码如下：</w:t>
      </w:r>
    </w:p>
    <w:p w14:paraId="585E1F79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org.apache.hadoop.mapreduce.ReduceContext$ValueIterator cannot be cast to org.apache.commons.math.util.OpenIntToDoubleHashMap$Iterator</w:t>
      </w:r>
    </w:p>
    <w:p w14:paraId="4D9B0A61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解决方法：</w:t>
      </w:r>
    </w:p>
    <w:p w14:paraId="58447134">
      <w:pPr>
        <w:widowControl/>
        <w:numPr>
          <w:ilvl w:val="0"/>
          <w:numId w:val="0"/>
        </w:numPr>
        <w:adjustRightInd w:val="0"/>
        <w:snapToGrid w:val="0"/>
        <w:jc w:val="left"/>
        <w:outlineLvl w:val="0"/>
        <w:rPr>
          <w:rFonts w:hint="eastAsia" w:ascii="宋体" w:hAnsi="宋体" w:eastAsia="宋体" w:cs="宋体"/>
          <w:b/>
          <w:bCs/>
          <w:kern w:val="44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</w:rPr>
        <w:t>首先分析到出问题的代码是这两段：Iterator ite=(Iterator) values.iterator();String record=((java.util.Iterator) ite).next().toString();可以看出，第一段代码强制类型转换得到是org.apache.commons.math.util.OpenIntToDoubleHashMap$Iterator而下面要用到的是java.util.Iterator，所以修改第一段代码为java.util.Iterator ite=values.iterator();问题解决</w:t>
      </w:r>
      <w:r>
        <w:rPr>
          <w:rFonts w:hint="eastAsia" w:ascii="宋体" w:hAnsi="宋体" w:cs="宋体"/>
          <w:b w:val="0"/>
          <w:bCs w:val="0"/>
          <w:kern w:val="44"/>
          <w:sz w:val="21"/>
          <w:szCs w:val="21"/>
          <w:lang w:eastAsia="zh-CN"/>
        </w:rPr>
        <w:t>。</w:t>
      </w:r>
    </w:p>
    <w:p w14:paraId="1C725CC8"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E9B4E7"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A3A5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pci88sBAACcAwAADgAAAGRycy9lMm9Eb2MueG1srVPNjtMwEL4j8Q6W&#10;79RpJ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rFTaDEcYsDv3z/dvnx6/LzK1lW&#10;q9dZoT5AjYkPAVPTcOeHnD35AZ2Z+KCizV+kRDCO+p6v+sohEZEfrVfrdYUhgbH5gjjs8XmIkN5K&#10;b0k2GhpxgEVXfnoPaUydU3I15++1MejntXF/ORAze1jufewxW2nYD1Pje9+ekU+Ps2+ow1WnxLxz&#10;KG1ek9mIs7GfjWOI+tCVPcr1INweEzZRessVRtipMA6tsJsWLG/Fn/eS9fhTb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EqXIvP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AF6A3A5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B5978B">
    <w:pPr>
      <w:pStyle w:val="6"/>
    </w:pPr>
    <w:r>
      <w:rPr>
        <w:rFonts w:hint="eastAsia"/>
        <w:lang w:val="en-US" w:eastAsia="zh-CN"/>
      </w:rPr>
      <w:t>浙江工业大学-大数据技术原理与应用实验报告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B545A"/>
    <w:multiLevelType w:val="singleLevel"/>
    <w:tmpl w:val="8C3B54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62EE84"/>
    <w:multiLevelType w:val="singleLevel"/>
    <w:tmpl w:val="8F62EE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8401D0"/>
    <w:multiLevelType w:val="singleLevel"/>
    <w:tmpl w:val="088401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955CF1"/>
    <w:multiLevelType w:val="multilevel"/>
    <w:tmpl w:val="40955CF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1F9"/>
    <w:rsid w:val="001B36D0"/>
    <w:rsid w:val="00227639"/>
    <w:rsid w:val="003000D9"/>
    <w:rsid w:val="00354FF5"/>
    <w:rsid w:val="003C3DCA"/>
    <w:rsid w:val="00412512"/>
    <w:rsid w:val="004961B8"/>
    <w:rsid w:val="00600BD4"/>
    <w:rsid w:val="0067084F"/>
    <w:rsid w:val="007D2F38"/>
    <w:rsid w:val="0083648E"/>
    <w:rsid w:val="009F6BCC"/>
    <w:rsid w:val="00BF6FF5"/>
    <w:rsid w:val="00C546EA"/>
    <w:rsid w:val="00C9398D"/>
    <w:rsid w:val="00D81207"/>
    <w:rsid w:val="00DB554C"/>
    <w:rsid w:val="00DD6589"/>
    <w:rsid w:val="00E82E9F"/>
    <w:rsid w:val="00EB1F40"/>
    <w:rsid w:val="041D228A"/>
    <w:rsid w:val="0DC857EF"/>
    <w:rsid w:val="1D4B4340"/>
    <w:rsid w:val="1EE153EF"/>
    <w:rsid w:val="261D1B7F"/>
    <w:rsid w:val="2BF67ED4"/>
    <w:rsid w:val="2CD23A1D"/>
    <w:rsid w:val="57FD7899"/>
    <w:rsid w:val="61D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character" w:customStyle="1" w:styleId="17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19">
    <w:name w:val="批注框文本 Char"/>
    <w:basedOn w:val="11"/>
    <w:link w:val="4"/>
    <w:semiHidden/>
    <w:qFormat/>
    <w:uiPriority w:val="99"/>
    <w:rPr>
      <w:rFonts w:ascii="Calibri" w:hAnsi="Calibri" w:eastAsia="宋体" w:cs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1787</Words>
  <Characters>8047</Characters>
  <Lines>28</Lines>
  <Paragraphs>8</Paragraphs>
  <TotalTime>0</TotalTime>
  <ScaleCrop>false</ScaleCrop>
  <LinksUpToDate>false</LinksUpToDate>
  <CharactersWithSpaces>10254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2016-05-02T03:25:00Z</dcterms:created>
  <dc:creator>Lenovo</dc:creator>
  <cp:lastModifiedBy>K</cp:lastModifiedBy>
  <dcterms:modified xsi:type="dcterms:W3CDTF">2024-12-26T07:00:25Z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5BEFFD4B84FA46BE8AC000B7DCD4925D</vt:lpwstr>
  </property>
</Properties>
</file>