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FC130" w14:textId="5C943687" w:rsidR="00F7567D" w:rsidRPr="00DF082E" w:rsidRDefault="00F7567D" w:rsidP="00F7567D">
      <w:pPr>
        <w:widowControl w:val="0"/>
        <w:autoSpaceDE w:val="0"/>
        <w:autoSpaceDN w:val="0"/>
        <w:adjustRightInd w:val="0"/>
        <w:spacing w:beforeLines="100" w:before="240" w:afterLines="100" w:after="240" w:line="276" w:lineRule="auto"/>
        <w:jc w:val="center"/>
        <w:outlineLvl w:val="0"/>
        <w:rPr>
          <w:rFonts w:ascii="Times New Roman" w:hAnsi="Times New Roman" w:cs="Times New Roman"/>
          <w:b/>
          <w:bCs/>
          <w:color w:val="0A5199"/>
          <w:sz w:val="44"/>
          <w:szCs w:val="28"/>
          <w:lang w:eastAsia="zh-CN"/>
        </w:rPr>
      </w:pPr>
      <w:r w:rsidRPr="00DF082E">
        <w:rPr>
          <w:rFonts w:ascii="Times New Roman" w:hAnsi="Times New Roman" w:cs="Times New Roman"/>
          <w:b/>
          <w:bCs/>
          <w:color w:val="0A5199"/>
          <w:sz w:val="44"/>
          <w:szCs w:val="28"/>
          <w:lang w:eastAsia="zh-CN"/>
        </w:rPr>
        <w:t>实验三</w:t>
      </w:r>
      <w:r w:rsidR="00DF082E" w:rsidRPr="00DF082E">
        <w:rPr>
          <w:rFonts w:ascii="Times New Roman" w:hAnsi="Times New Roman" w:cs="Times New Roman"/>
          <w:b/>
          <w:bCs/>
          <w:color w:val="0A5199"/>
          <w:sz w:val="44"/>
          <w:szCs w:val="28"/>
          <w:lang w:eastAsia="zh-CN"/>
        </w:rPr>
        <w:t>：</w:t>
      </w:r>
      <w:r w:rsidR="00DF082E" w:rsidRPr="00DF082E">
        <w:rPr>
          <w:rFonts w:ascii="Times New Roman" w:hAnsi="Times New Roman" w:cs="Times New Roman"/>
          <w:b/>
          <w:bCs/>
          <w:color w:val="0A5199"/>
          <w:sz w:val="44"/>
          <w:szCs w:val="28"/>
          <w:lang w:eastAsia="zh-CN"/>
        </w:rPr>
        <w:t>SSH</w:t>
      </w:r>
      <w:r w:rsidR="00DF082E" w:rsidRPr="00DF082E">
        <w:rPr>
          <w:rFonts w:ascii="Times New Roman" w:hAnsi="Times New Roman" w:cs="Times New Roman"/>
          <w:b/>
          <w:bCs/>
          <w:color w:val="0A5199"/>
          <w:sz w:val="44"/>
          <w:szCs w:val="28"/>
          <w:lang w:eastAsia="zh-CN"/>
        </w:rPr>
        <w:t>测试</w:t>
      </w:r>
    </w:p>
    <w:p w14:paraId="060E1C8E" w14:textId="77777777" w:rsidR="00C46761" w:rsidRPr="00DF082E" w:rsidRDefault="00120700" w:rsidP="00F7567D">
      <w:pPr>
        <w:pStyle w:val="af0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50" w:before="120" w:afterLines="50" w:after="120" w:line="276" w:lineRule="auto"/>
        <w:ind w:left="482" w:firstLineChars="0" w:hanging="482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hyperlink r:id="rId7" w:history="1"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单元测试</w:t>
        </w:r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Struts2Spring</w:t>
        </w:r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项目的</w:t>
        </w:r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Action</w:t>
        </w:r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和</w:t>
        </w:r>
        <w:r w:rsidR="00C46761" w:rsidRPr="00DF082E">
          <w:rPr>
            <w:rFonts w:ascii="Times New Roman" w:hAnsi="Times New Roman" w:cs="Times New Roman"/>
            <w:b/>
            <w:bCs/>
            <w:color w:val="0A5199"/>
            <w:sz w:val="32"/>
            <w:szCs w:val="28"/>
          </w:rPr>
          <w:t>Service</w:t>
        </w:r>
      </w:hyperlink>
    </w:p>
    <w:p w14:paraId="666A2766" w14:textId="16930A38" w:rsidR="00C46761" w:rsidRPr="00DF082E" w:rsidRDefault="00120700" w:rsidP="009D6925">
      <w:pPr>
        <w:widowControl w:val="0"/>
        <w:autoSpaceDE w:val="0"/>
        <w:autoSpaceDN w:val="0"/>
        <w:adjustRightInd w:val="0"/>
        <w:spacing w:line="276" w:lineRule="auto"/>
        <w:ind w:firstLine="500"/>
        <w:rPr>
          <w:rFonts w:ascii="Times New Roman" w:hAnsi="Times New Roman" w:cs="Times New Roman"/>
          <w:color w:val="262626"/>
          <w:lang w:eastAsia="zh-CN"/>
        </w:rPr>
      </w:pPr>
      <w:hyperlink r:id="rId8" w:history="1">
        <w:r w:rsidR="009D6925" w:rsidRPr="00DF082E">
          <w:rPr>
            <w:rStyle w:val="af1"/>
            <w:rFonts w:ascii="Times New Roman" w:hAnsi="Times New Roman" w:cs="Times New Roman"/>
          </w:rPr>
          <w:t>http://www.blogjava.net/qileilove/archive/2013/11/14/406328.html</w:t>
        </w:r>
      </w:hyperlink>
    </w:p>
    <w:p w14:paraId="725FB5A8" w14:textId="77777777" w:rsidR="009D6925" w:rsidRPr="00DF082E" w:rsidRDefault="009D6925" w:rsidP="009D6925">
      <w:pPr>
        <w:widowControl w:val="0"/>
        <w:autoSpaceDE w:val="0"/>
        <w:autoSpaceDN w:val="0"/>
        <w:adjustRightInd w:val="0"/>
        <w:spacing w:line="276" w:lineRule="auto"/>
        <w:ind w:firstLine="500"/>
        <w:rPr>
          <w:rFonts w:ascii="Times New Roman" w:hAnsi="Times New Roman" w:cs="Times New Roman"/>
          <w:color w:val="262626"/>
          <w:u w:color="181C47"/>
          <w:lang w:eastAsia="zh-CN"/>
        </w:rPr>
      </w:pPr>
    </w:p>
    <w:p w14:paraId="117651E8" w14:textId="224684D5" w:rsidR="00C46761" w:rsidRPr="00DF082E" w:rsidRDefault="00C46761" w:rsidP="0064327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1.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特别说明。</w:t>
      </w:r>
      <w:bookmarkStart w:id="0" w:name="_GoBack"/>
      <w:bookmarkEnd w:id="0"/>
    </w:p>
    <w:p w14:paraId="05CD57C4" w14:textId="660EB90F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  <w:r w:rsidRPr="00DF082E">
        <w:rPr>
          <w:rFonts w:ascii="Times New Roman" w:hAnsi="Times New Roman" w:cs="Times New Roman"/>
          <w:color w:val="262626"/>
          <w:u w:color="181C47"/>
        </w:rPr>
        <w:t xml:space="preserve">　　</w:t>
      </w:r>
      <w:proofErr w:type="gramStart"/>
      <w:r w:rsidRPr="00DF082E">
        <w:rPr>
          <w:rFonts w:ascii="Times New Roman" w:hAnsi="Times New Roman" w:cs="Times New Roman"/>
          <w:color w:val="262626"/>
          <w:u w:color="181C47"/>
        </w:rPr>
        <w:t>http://blog.csdn.net/fansunion/article/details/12118043  </w:t>
      </w:r>
      <w:r w:rsidRPr="00DF082E">
        <w:rPr>
          <w:rFonts w:ascii="Times New Roman" w:hAnsi="Times New Roman" w:cs="Times New Roman"/>
          <w:color w:val="262626"/>
          <w:u w:color="181C47"/>
        </w:rPr>
        <w:t>单元测试</w:t>
      </w:r>
      <w:proofErr w:type="gramEnd"/>
      <w:r w:rsidRPr="00DF082E">
        <w:rPr>
          <w:rFonts w:ascii="Times New Roman" w:hAnsi="Times New Roman" w:cs="Times New Roman"/>
          <w:color w:val="262626"/>
          <w:u w:color="181C47"/>
        </w:rPr>
        <w:t>Struts2</w:t>
      </w:r>
      <w:r w:rsidRPr="00DF082E">
        <w:rPr>
          <w:rFonts w:ascii="Times New Roman" w:hAnsi="Times New Roman" w:cs="Times New Roman"/>
          <w:color w:val="262626"/>
          <w:u w:color="181C47"/>
        </w:rPr>
        <w:t>的</w:t>
      </w:r>
      <w:r w:rsidRPr="00DF082E">
        <w:rPr>
          <w:rFonts w:ascii="Times New Roman" w:hAnsi="Times New Roman" w:cs="Times New Roman"/>
          <w:color w:val="262626"/>
          <w:u w:color="181C47"/>
        </w:rPr>
        <w:t>Action</w:t>
      </w:r>
      <w:r w:rsidRPr="00DF082E">
        <w:rPr>
          <w:rFonts w:ascii="Times New Roman" w:hAnsi="Times New Roman" w:cs="Times New Roman"/>
          <w:color w:val="262626"/>
          <w:u w:color="181C47"/>
        </w:rPr>
        <w:t>（</w:t>
      </w:r>
      <w:proofErr w:type="spellStart"/>
      <w:r w:rsidRPr="00DF082E">
        <w:rPr>
          <w:rFonts w:ascii="Times New Roman" w:hAnsi="Times New Roman" w:cs="Times New Roman"/>
          <w:color w:val="262626"/>
          <w:u w:color="181C47"/>
        </w:rPr>
        <w:t>包含源码</w:t>
      </w:r>
      <w:proofErr w:type="spellEnd"/>
      <w:r w:rsidRPr="00DF082E">
        <w:rPr>
          <w:rFonts w:ascii="Times New Roman" w:hAnsi="Times New Roman" w:cs="Times New Roman"/>
          <w:color w:val="262626"/>
          <w:u w:color="181C47"/>
        </w:rPr>
        <w:t>）</w:t>
      </w:r>
      <w:r w:rsidR="00643270" w:rsidRPr="00DF082E">
        <w:rPr>
          <w:rFonts w:ascii="Times New Roman" w:hAnsi="Times New Roman" w:cs="Times New Roman"/>
          <w:color w:val="262626"/>
          <w:u w:color="181C47"/>
        </w:rPr>
        <w:t>，</w:t>
      </w:r>
      <w:proofErr w:type="spellStart"/>
      <w:r w:rsidRPr="00DF082E">
        <w:rPr>
          <w:rFonts w:ascii="Times New Roman" w:hAnsi="Times New Roman" w:cs="Times New Roman"/>
          <w:color w:val="262626"/>
          <w:u w:color="181C47"/>
        </w:rPr>
        <w:t>这篇文章主要讲述的是如何使用</w:t>
      </w:r>
      <w:r w:rsidRPr="00DF082E">
        <w:rPr>
          <w:rFonts w:ascii="Times New Roman" w:hAnsi="Times New Roman" w:cs="Times New Roman"/>
          <w:b/>
          <w:bCs/>
          <w:color w:val="181C47"/>
          <w:u w:val="single" w:color="181C47"/>
        </w:rPr>
        <w:t>JUnit</w:t>
      </w:r>
      <w:r w:rsidRPr="00DF082E">
        <w:rPr>
          <w:rFonts w:ascii="Times New Roman" w:hAnsi="Times New Roman" w:cs="Times New Roman"/>
          <w:color w:val="262626"/>
          <w:u w:color="181C47"/>
        </w:rPr>
        <w:t>等单元测试框架测试</w:t>
      </w:r>
      <w:proofErr w:type="spellEnd"/>
      <w:r w:rsidRPr="00DF082E">
        <w:rPr>
          <w:rFonts w:ascii="Times New Roman" w:hAnsi="Times New Roman" w:cs="Times New Roman"/>
          <w:color w:val="262626"/>
          <w:u w:color="181C47"/>
        </w:rPr>
        <w:t xml:space="preserve"> Struts2</w:t>
      </w:r>
      <w:r w:rsidRPr="00DF082E">
        <w:rPr>
          <w:rFonts w:ascii="Times New Roman" w:hAnsi="Times New Roman" w:cs="Times New Roman"/>
          <w:color w:val="262626"/>
          <w:u w:color="181C47"/>
        </w:rPr>
        <w:t>这一个框架的</w:t>
      </w:r>
      <w:r w:rsidRPr="00DF082E">
        <w:rPr>
          <w:rFonts w:ascii="Times New Roman" w:hAnsi="Times New Roman" w:cs="Times New Roman"/>
          <w:color w:val="262626"/>
          <w:u w:color="181C47"/>
        </w:rPr>
        <w:t>Action</w:t>
      </w:r>
      <w:r w:rsidRPr="00DF082E">
        <w:rPr>
          <w:rFonts w:ascii="Times New Roman" w:hAnsi="Times New Roman" w:cs="Times New Roman"/>
          <w:color w:val="262626"/>
          <w:u w:color="181C47"/>
        </w:rPr>
        <w:t>。</w:t>
      </w:r>
    </w:p>
    <w:p w14:paraId="6646CFA0" w14:textId="00F7DD76" w:rsidR="00643270" w:rsidRPr="00DF082E" w:rsidRDefault="00C46761" w:rsidP="00643270">
      <w:pPr>
        <w:widowControl w:val="0"/>
        <w:autoSpaceDE w:val="0"/>
        <w:autoSpaceDN w:val="0"/>
        <w:adjustRightInd w:val="0"/>
        <w:spacing w:line="276" w:lineRule="auto"/>
        <w:ind w:firstLine="480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而本篇侧重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Struts2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和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Spring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这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2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个框架集成的情况。</w:t>
      </w:r>
    </w:p>
    <w:p w14:paraId="27DDC183" w14:textId="598F45FE" w:rsidR="00C46761" w:rsidRPr="00DF082E" w:rsidRDefault="00C46761" w:rsidP="0064327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2.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新建工程，加入相关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jar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包。</w:t>
      </w:r>
    </w:p>
    <w:p w14:paraId="01558879" w14:textId="77777777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 xml:space="preserve">　　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Struts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相关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jar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包</w:t>
      </w:r>
    </w:p>
    <w:p w14:paraId="4961412E" w14:textId="77777777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 xml:space="preserve">　　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Spring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相关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jar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包</w:t>
      </w:r>
    </w:p>
    <w:p w14:paraId="330E5688" w14:textId="77777777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 xml:space="preserve">　　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JUnit, spring-test-3.2.3.RELEASE.jar,struts2-junit-plugin-2.2.3.1.jar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等测试相关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jar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包</w:t>
      </w:r>
    </w:p>
    <w:p w14:paraId="783296A7" w14:textId="607844E5" w:rsidR="00643270" w:rsidRPr="00DF082E" w:rsidRDefault="00C46761" w:rsidP="00643270">
      <w:pPr>
        <w:widowControl w:val="0"/>
        <w:autoSpaceDE w:val="0"/>
        <w:autoSpaceDN w:val="0"/>
        <w:adjustRightInd w:val="0"/>
        <w:spacing w:line="276" w:lineRule="auto"/>
        <w:ind w:firstLine="480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Tomcat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的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Servlet/JSP jar</w:t>
      </w: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>包</w:t>
      </w:r>
    </w:p>
    <w:p w14:paraId="3A2E9D1F" w14:textId="74EE7503" w:rsidR="00C46761" w:rsidRPr="00DF082E" w:rsidRDefault="00C46761" w:rsidP="0064327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3.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新建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Action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。</w:t>
      </w:r>
    </w:p>
    <w:tbl>
      <w:tblPr>
        <w:tblW w:w="8930" w:type="dxa"/>
        <w:tblInd w:w="534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8930"/>
      </w:tblGrid>
      <w:tr w:rsidR="00643270" w:rsidRPr="00DF082E" w14:paraId="36C4EA59" w14:textId="77777777" w:rsidTr="00643270">
        <w:tc>
          <w:tcPr>
            <w:tcW w:w="89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E790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package action;</w:t>
            </w:r>
          </w:p>
          <w:p w14:paraId="4286591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.beans.factory.annotation.Autowired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3715774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.stereotype.Controller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4D8D3B5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/**</w:t>
            </w:r>
          </w:p>
          <w:p w14:paraId="3E2AC8C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一个简单的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。</w:t>
            </w:r>
          </w:p>
          <w:p w14:paraId="0A6484E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@author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FansUnion</w:t>
            </w:r>
            <w:proofErr w:type="spellEnd"/>
          </w:p>
          <w:p w14:paraId="4D4A93B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</w:t>
            </w:r>
          </w:p>
          <w:p w14:paraId="411297F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*/</w:t>
            </w:r>
          </w:p>
          <w:p w14:paraId="015DDF6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@Controller</w:t>
            </w:r>
          </w:p>
          <w:p w14:paraId="0950ADD1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class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UserAction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{</w:t>
            </w:r>
          </w:p>
          <w:p w14:paraId="7728E94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Autowired</w:t>
            </w:r>
            <w:proofErr w:type="spellEnd"/>
          </w:p>
          <w:p w14:paraId="7789BFD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private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7A916D2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String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getName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3815471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userService.getName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FansUnion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");</w:t>
            </w:r>
          </w:p>
          <w:p w14:paraId="2355E43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return "success";</w:t>
            </w:r>
          </w:p>
          <w:p w14:paraId="3120490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E9D61F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</w:tc>
      </w:tr>
    </w:tbl>
    <w:p w14:paraId="14BA92BA" w14:textId="77777777" w:rsidR="00C46761" w:rsidRPr="00DF082E" w:rsidRDefault="00C46761" w:rsidP="0064327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lastRenderedPageBreak/>
        <w:t>4.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新建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Service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。</w:t>
      </w:r>
    </w:p>
    <w:tbl>
      <w:tblPr>
        <w:tblW w:w="9072" w:type="dxa"/>
        <w:tblInd w:w="392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43270" w:rsidRPr="00DF082E" w14:paraId="700B1840" w14:textId="77777777" w:rsidTr="00643270">
        <w:tc>
          <w:tcPr>
            <w:tcW w:w="907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BA01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package action;</w:t>
            </w:r>
          </w:p>
          <w:p w14:paraId="715A81B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.stereotype.Service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382FACD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@Service</w:t>
            </w:r>
          </w:p>
          <w:p w14:paraId="1805854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class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{</w:t>
            </w:r>
          </w:p>
          <w:p w14:paraId="26D7975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/**</w:t>
            </w:r>
          </w:p>
          <w:p w14:paraId="37D6B40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简单的返回用户名</w:t>
            </w:r>
            <w:proofErr w:type="spellEnd"/>
          </w:p>
          <w:p w14:paraId="42C6852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*/</w:t>
            </w:r>
          </w:p>
          <w:p w14:paraId="54EF23F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String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getName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String name) {</w:t>
            </w:r>
          </w:p>
          <w:p w14:paraId="7543FC7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  <w:lang w:eastAsia="zh-CN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 xml:space="preserve">// 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这个地方实际上应该调用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Dao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持久层的代码，在此简化了。</w:t>
            </w:r>
          </w:p>
          <w:p w14:paraId="4C3A635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// 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本文只是单元测试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Struts2Spring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整合中，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的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和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Spring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注入的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Service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。</w:t>
            </w:r>
          </w:p>
          <w:p w14:paraId="7701B3E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// Struts2Spring+Hibernate/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Mybatis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将在后续篇章中介绍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。</w:t>
            </w:r>
          </w:p>
          <w:p w14:paraId="17609B9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return name;</w:t>
            </w:r>
          </w:p>
          <w:p w14:paraId="703C9E9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609C879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</w:tc>
      </w:tr>
    </w:tbl>
    <w:p w14:paraId="3E4FBCA8" w14:textId="77777777" w:rsidR="00643270" w:rsidRPr="00DF082E" w:rsidRDefault="00643270" w:rsidP="00643270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262626"/>
          <w:sz w:val="28"/>
          <w:u w:color="181C47"/>
          <w:lang w:eastAsia="zh-CN"/>
        </w:rPr>
      </w:pPr>
    </w:p>
    <w:p w14:paraId="74AE525F" w14:textId="70FB4BCA" w:rsidR="00C46761" w:rsidRPr="00DF082E" w:rsidRDefault="00C46761" w:rsidP="0064327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5.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单元测试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Action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。</w:t>
      </w:r>
    </w:p>
    <w:tbl>
      <w:tblPr>
        <w:tblW w:w="9072" w:type="dxa"/>
        <w:tblInd w:w="392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43270" w:rsidRPr="00DF082E" w14:paraId="2420E111" w14:textId="77777777" w:rsidTr="00643270">
        <w:tc>
          <w:tcPr>
            <w:tcW w:w="907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B01E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package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7BA5748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org.apache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.struts2.StrutsSpringTestCase;</w:t>
            </w:r>
          </w:p>
          <w:p w14:paraId="1573546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org.junit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047AB23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action.UserAction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7214A36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com.opensymphony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.xwork2.ActionProxy;</w:t>
            </w:r>
          </w:p>
          <w:p w14:paraId="1CCE819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/**</w:t>
            </w:r>
          </w:p>
          <w:p w14:paraId="394D399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测试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StrutsSpring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集成的时候，需要继承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StrutsSpringTestCase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这个类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，</w:t>
            </w:r>
          </w:p>
          <w:p w14:paraId="62A8471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而单独测试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的时候，继承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StrutsTestCase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。</w:t>
            </w:r>
          </w:p>
          <w:p w14:paraId="6CBC8F1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</w:t>
            </w:r>
          </w:p>
          <w:p w14:paraId="18C9DBE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 @author http://blog.csdn.net/fansunion/</w:t>
            </w:r>
          </w:p>
          <w:p w14:paraId="13067E5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</w:t>
            </w:r>
          </w:p>
          <w:p w14:paraId="7B29C3B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*/</w:t>
            </w:r>
          </w:p>
          <w:p w14:paraId="0C473EB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class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extends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StrutsSpringTestCase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{</w:t>
            </w:r>
          </w:p>
          <w:p w14:paraId="243CF11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  <w:lang w:eastAsia="zh-CN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 xml:space="preserve">// 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重写父类方法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,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  <w:lang w:eastAsia="zh-CN"/>
              </w:rPr>
              <w:t>指定配置文件的名字</w:t>
            </w:r>
          </w:p>
          <w:p w14:paraId="50F971D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protected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String[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]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getContextLocations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() {</w:t>
            </w:r>
          </w:p>
          <w:p w14:paraId="0C92372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return new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String[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] { "struts.xml", "applicationContext-spring.xml" };</w:t>
            </w:r>
          </w:p>
          <w:p w14:paraId="605B97E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4DF81F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@Test</w:t>
            </w:r>
          </w:p>
          <w:p w14:paraId="7D899CA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void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testExecute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throws Exception {</w:t>
            </w:r>
          </w:p>
          <w:p w14:paraId="234C585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ActionProxy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proxy =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getActionProxy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("/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")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42E4C93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lastRenderedPageBreak/>
              <w:t>UserAction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test = (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UserAction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)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proxy.getAction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();</w:t>
            </w:r>
          </w:p>
          <w:p w14:paraId="5E07CF6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assertNotNull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(test);</w:t>
            </w:r>
          </w:p>
          <w:p w14:paraId="6CAD1B8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String result =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proxy.execute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();</w:t>
            </w:r>
          </w:p>
          <w:p w14:paraId="4806EEB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assertEquals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"success", result);</w:t>
            </w:r>
          </w:p>
          <w:p w14:paraId="4D003A3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1CC747F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</w:tc>
      </w:tr>
    </w:tbl>
    <w:p w14:paraId="1C671934" w14:textId="77777777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</w:p>
    <w:p w14:paraId="53CB001D" w14:textId="7D8125DF" w:rsidR="00C46761" w:rsidRPr="00DF082E" w:rsidRDefault="00C46761" w:rsidP="00403F8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6.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单元测试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Service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。</w:t>
      </w:r>
    </w:p>
    <w:tbl>
      <w:tblPr>
        <w:tblW w:w="9072" w:type="dxa"/>
        <w:tblInd w:w="392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03F80" w:rsidRPr="00DF082E" w14:paraId="3967580D" w14:textId="77777777" w:rsidTr="00403F80">
        <w:tc>
          <w:tcPr>
            <w:tcW w:w="907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04BA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package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2AF212F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org.junit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.AfterClass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23CE5F6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org.junit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.BeforeClass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3F2ECBC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org.springframework.mock.web.MockServletContext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014D926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org.springframework.web.context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.WebApplicationContext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17F72B5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org.springframework.web.context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.support.XmlWebApplicationContext;</w:t>
            </w:r>
          </w:p>
          <w:p w14:paraId="0046E7A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/**</w:t>
            </w:r>
          </w:p>
          <w:p w14:paraId="3B329DD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*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测试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Service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的基类</w:t>
            </w:r>
            <w:proofErr w:type="spellEnd"/>
          </w:p>
          <w:p w14:paraId="1FDF30D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</w:t>
            </w:r>
          </w:p>
          <w:p w14:paraId="5060A65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 @author http://blog.csdn.net/fansunion/</w:t>
            </w:r>
          </w:p>
          <w:p w14:paraId="26D9CDA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</w:t>
            </w:r>
          </w:p>
          <w:p w14:paraId="0CB2E05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*/</w:t>
            </w:r>
          </w:p>
          <w:p w14:paraId="4555930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class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JUnitTestBase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{</w:t>
            </w:r>
          </w:p>
          <w:p w14:paraId="7EF5F4B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static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XmlWebApplicationContext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context = null;</w:t>
            </w:r>
          </w:p>
          <w:p w14:paraId="3CBAF34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static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String[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] CONFIG_FILES = { "file:src/applicationContext-*.xml" };</w:t>
            </w:r>
          </w:p>
          <w:p w14:paraId="6B13543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JUnitTestBase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5F938E8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System.out.println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JUnitTestBase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");</w:t>
            </w:r>
          </w:p>
          <w:p w14:paraId="3ACF163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594725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BeforeClass</w:t>
            </w:r>
            <w:proofErr w:type="spellEnd"/>
          </w:p>
          <w:p w14:paraId="1AF3EB3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static void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setUp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1A948FB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System.out.println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("Test start…");</w:t>
            </w:r>
          </w:p>
          <w:p w14:paraId="505AA31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context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= new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XmlWebApplicationContext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);</w:t>
            </w:r>
          </w:p>
          <w:p w14:paraId="403099D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context.setConfigLocations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(CONFIG_FILES);</w:t>
            </w:r>
          </w:p>
          <w:p w14:paraId="238B25E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MockServletContext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msc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= new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MockServletContext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);</w:t>
            </w:r>
          </w:p>
          <w:p w14:paraId="2C38C88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context.setServletContext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msc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);</w:t>
            </w:r>
          </w:p>
          <w:p w14:paraId="1970FDA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context.refresh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();</w:t>
            </w:r>
          </w:p>
          <w:p w14:paraId="1EC045D1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msc.setAttribute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</w:p>
          <w:p w14:paraId="51431B5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WebApplicationContext.ROOT_WEB_APPLICATION_CONTEXT_ATTRIBUTE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,</w:t>
            </w:r>
          </w:p>
          <w:p w14:paraId="167CF68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context);</w:t>
            </w:r>
          </w:p>
          <w:p w14:paraId="530B7B8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7A8ED0F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lastRenderedPageBreak/>
              <w:t>@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AfterClass</w:t>
            </w:r>
            <w:proofErr w:type="spellEnd"/>
          </w:p>
          <w:p w14:paraId="53F4902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static void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tearUp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684A964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System.out.println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("Test end!");</w:t>
            </w:r>
          </w:p>
          <w:p w14:paraId="1073525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32BCBA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231521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package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2925FBB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static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org.junit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.Assert.assertEquals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3136756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org.junit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11427C5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import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action.UserService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3EA89E2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class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extends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JUnitTestBase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{</w:t>
            </w:r>
          </w:p>
          <w:p w14:paraId="65C7E66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private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;</w:t>
            </w:r>
          </w:p>
          <w:p w14:paraId="40DEEC0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43110CD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=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highlight w:val="yellow"/>
                <w:u w:color="181C47"/>
              </w:rPr>
              <w:t>context</w:t>
            </w: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.getBean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UserService.class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);</w:t>
            </w:r>
          </w:p>
          <w:p w14:paraId="0025DD6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47ABC80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@Test</w:t>
            </w:r>
          </w:p>
          <w:p w14:paraId="2426A2C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public void 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test(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 {</w:t>
            </w:r>
          </w:p>
          <w:p w14:paraId="7940289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String name = "http://FansUnion.cn";</w:t>
            </w:r>
          </w:p>
          <w:p w14:paraId="2D617FA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String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myName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=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userService.getName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(name);</w:t>
            </w:r>
          </w:p>
          <w:p w14:paraId="106ABAA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assertEquals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(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name,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myName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);</w:t>
            </w:r>
          </w:p>
          <w:p w14:paraId="6988619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  <w:p w14:paraId="30153A3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}</w:t>
            </w:r>
          </w:p>
        </w:tc>
      </w:tr>
    </w:tbl>
    <w:p w14:paraId="46EDE7AA" w14:textId="77777777" w:rsidR="00F7567D" w:rsidRPr="00DF082E" w:rsidRDefault="00F7567D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</w:p>
    <w:p w14:paraId="4CA9BF2B" w14:textId="13267F4A" w:rsidR="00C46761" w:rsidRPr="00DF082E" w:rsidRDefault="00C46761" w:rsidP="00403F8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sz w:val="28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7.Struts2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配置。</w:t>
      </w:r>
    </w:p>
    <w:tbl>
      <w:tblPr>
        <w:tblW w:w="8987" w:type="dxa"/>
        <w:tblInd w:w="477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8987"/>
      </w:tblGrid>
      <w:tr w:rsidR="00C46761" w:rsidRPr="00DF082E" w14:paraId="35512064" w14:textId="77777777" w:rsidTr="00403F80">
        <w:tc>
          <w:tcPr>
            <w:tcW w:w="898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7A34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&lt;struts&gt;</w:t>
            </w:r>
          </w:p>
          <w:p w14:paraId="50E069C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&lt;!–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Development Mode –&gt;</w:t>
            </w:r>
          </w:p>
          <w:p w14:paraId="4C4803D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&lt;constant name="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struts.devMode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value="true" /&gt;</w:t>
            </w:r>
          </w:p>
          <w:p w14:paraId="01C725B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&lt;constant name="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struts.enable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.DynamicMethodInvocation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value="false" /&gt;</w:t>
            </w:r>
          </w:p>
          <w:p w14:paraId="4FFDDD0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&lt;constant name="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struts.objectFactory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value="spring" /&gt;</w:t>
            </w:r>
          </w:p>
          <w:p w14:paraId="59162F3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&lt;constant name="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struts.objectFactory.spring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.autoWire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value="name" /&gt;</w:t>
            </w:r>
          </w:p>
          <w:p w14:paraId="431D31C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&lt;package name="manager" namespace="/" extends="struts-default"&gt;</w:t>
            </w:r>
          </w:p>
          <w:p w14:paraId="520AB9D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&lt;action name="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unitTest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class="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userAction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method="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getName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"&gt;</w:t>
            </w:r>
          </w:p>
          <w:p w14:paraId="0088493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&lt;result name="success"&gt;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unitTest.jsp</w:t>
            </w:r>
            <w:proofErr w:type="spellEnd"/>
          </w:p>
          <w:p w14:paraId="076CBFB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&lt;/result&gt;</w:t>
            </w:r>
          </w:p>
          <w:p w14:paraId="7203539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&lt;/action&gt;</w:t>
            </w:r>
          </w:p>
          <w:p w14:paraId="04AB1FE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&lt;/package&gt;</w:t>
            </w:r>
          </w:p>
          <w:p w14:paraId="33F4118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&lt;/struts&gt;</w:t>
            </w:r>
          </w:p>
        </w:tc>
      </w:tr>
    </w:tbl>
    <w:p w14:paraId="04546696" w14:textId="77777777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</w:p>
    <w:p w14:paraId="6392DBE3" w14:textId="77777777" w:rsidR="00403F80" w:rsidRPr="00DF082E" w:rsidRDefault="00403F80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</w:p>
    <w:p w14:paraId="2394F844" w14:textId="4B97071D" w:rsidR="00C46761" w:rsidRPr="00DF082E" w:rsidRDefault="00C46761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lastRenderedPageBreak/>
        <w:t>8.Spring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配置。</w:t>
      </w:r>
    </w:p>
    <w:p w14:paraId="2505180E" w14:textId="7234F6CB" w:rsidR="00C46761" w:rsidRPr="00DF082E" w:rsidRDefault="00403F80" w:rsidP="00F7567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  <w:u w:color="181C47"/>
          <w:lang w:eastAsia="zh-CN"/>
        </w:rPr>
      </w:pPr>
      <w:r w:rsidRPr="00DF082E">
        <w:rPr>
          <w:rFonts w:ascii="Times New Roman" w:hAnsi="Times New Roman" w:cs="Times New Roman"/>
          <w:color w:val="262626"/>
          <w:u w:color="181C47"/>
          <w:lang w:eastAsia="zh-CN"/>
        </w:rPr>
        <w:t xml:space="preserve">  </w:t>
      </w:r>
      <w:r w:rsidR="00C46761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（</w:t>
      </w:r>
      <w:r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注意：这里的配置项是</w:t>
      </w:r>
      <w:r w:rsidR="00C46761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复制</w:t>
      </w:r>
      <w:r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过</w:t>
      </w:r>
      <w:r w:rsidR="00243E6B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来</w:t>
      </w:r>
      <w:r w:rsidR="00C46761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的，很多配置</w:t>
      </w:r>
      <w:r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根据实际需要</w:t>
      </w:r>
      <w:r w:rsidR="00C46761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可以</w:t>
      </w:r>
      <w:r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删减</w:t>
      </w:r>
      <w:r w:rsidR="00C46761" w:rsidRPr="00DF082E">
        <w:rPr>
          <w:rFonts w:ascii="Times New Roman" w:hAnsi="Times New Roman" w:cs="Times New Roman"/>
          <w:color w:val="262626"/>
          <w:highlight w:val="yellow"/>
          <w:u w:color="181C47"/>
          <w:lang w:eastAsia="zh-CN"/>
        </w:rPr>
        <w:t>）</w:t>
      </w:r>
    </w:p>
    <w:tbl>
      <w:tblPr>
        <w:tblW w:w="9072" w:type="dxa"/>
        <w:tblInd w:w="392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03F80" w:rsidRPr="00DF082E" w14:paraId="40BBCE5E" w14:textId="77777777" w:rsidTr="00403F80">
        <w:tc>
          <w:tcPr>
            <w:tcW w:w="907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8924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&lt;?xml version="1.0" encoding="UTF-8"?&gt;</w:t>
            </w:r>
          </w:p>
          <w:p w14:paraId="5F906251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&lt;beans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="http://www.springframework.org/schema/beans"</w:t>
            </w:r>
          </w:p>
          <w:p w14:paraId="4118A3E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xmlns:flex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="http://www.springframework.org/schema/flex"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xmlns:xsi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="http://www.w3.org/2001/XMLSchema-instance"</w:t>
            </w:r>
          </w:p>
          <w:p w14:paraId="6955A78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="http://www.springframework.org/schema/context"</w:t>
            </w:r>
          </w:p>
          <w:p w14:paraId="16086CC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xmlns:aop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="http://www.springframework.org/schema/aop"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xmlns:tx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="http://www.springframework.org/schema/tx"</w:t>
            </w:r>
          </w:p>
          <w:p w14:paraId="5C42423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xsi:schemaLocation</w:t>
            </w:r>
            <w:proofErr w:type="spellEnd"/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</w:t>
            </w:r>
          </w:p>
          <w:p w14:paraId="74F2569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http://www.springframework.org/schema/beans</w:t>
            </w:r>
          </w:p>
          <w:p w14:paraId="0FF01A2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http://www.springframework.org/schema/beans/spring-beans-2.5.xsd</w:t>
            </w:r>
          </w:p>
          <w:p w14:paraId="0927E811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http://www.springframework.org/schema/tx</w:t>
            </w:r>
          </w:p>
          <w:p w14:paraId="5AFE99D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http://www.springframework.org/schema/tx/spring-tx-3.0.xsd</w:t>
            </w:r>
          </w:p>
          <w:p w14:paraId="746163E9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http://www.springframework.org/schema/aop</w:t>
            </w:r>
          </w:p>
          <w:p w14:paraId="5742DD6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http://www.springframework.org/schema/aop/spring-aop-3.0.xsd</w:t>
            </w:r>
          </w:p>
          <w:p w14:paraId="3B357B2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http://www.springframework.org/schema/context</w:t>
            </w:r>
          </w:p>
          <w:p w14:paraId="0DC1ADB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http://www.springframework.org/schema/context/spring-context-3.0.xsd</w:t>
            </w:r>
          </w:p>
          <w:p w14:paraId="5A31B0E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http://www.springframework.org/schema/flex</w:t>
            </w:r>
          </w:p>
          <w:p w14:paraId="3F5B5D1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classpath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:/spring-flex-1.0.xsd</w:t>
            </w:r>
          </w:p>
          <w:p w14:paraId="2F0EFB6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"&gt;</w:t>
            </w:r>
          </w:p>
          <w:p w14:paraId="6CD01D52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context:annotation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-config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/&gt;</w:t>
            </w:r>
          </w:p>
          <w:p w14:paraId="0701D0B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context:component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-scan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base-package="*" /&gt;</w:t>
            </w:r>
          </w:p>
          <w:p w14:paraId="6BB1EFE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aop:aspectj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-autoproxy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/&gt;</w:t>
            </w:r>
          </w:p>
          <w:p w14:paraId="244D337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&lt;/beans&gt;</w:t>
            </w:r>
          </w:p>
        </w:tc>
      </w:tr>
    </w:tbl>
    <w:p w14:paraId="7C8A7711" w14:textId="77777777" w:rsidR="00403F80" w:rsidRPr="00DF082E" w:rsidRDefault="00403F80" w:rsidP="00403F8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rPr>
          <w:rFonts w:ascii="Times New Roman" w:hAnsi="Times New Roman" w:cs="Times New Roman"/>
          <w:b/>
          <w:bCs/>
          <w:color w:val="262626"/>
          <w:sz w:val="28"/>
          <w:u w:color="181C47"/>
          <w:lang w:eastAsia="zh-CN"/>
        </w:rPr>
      </w:pPr>
    </w:p>
    <w:p w14:paraId="7FE8D532" w14:textId="0DB10D3C" w:rsidR="00C46761" w:rsidRPr="00DF082E" w:rsidRDefault="00C46761" w:rsidP="00403F80">
      <w:pPr>
        <w:widowControl w:val="0"/>
        <w:autoSpaceDE w:val="0"/>
        <w:autoSpaceDN w:val="0"/>
        <w:adjustRightInd w:val="0"/>
        <w:spacing w:beforeLines="50" w:before="120" w:afterLines="50" w:after="120" w:line="276" w:lineRule="auto"/>
        <w:outlineLvl w:val="0"/>
        <w:rPr>
          <w:rFonts w:ascii="Times New Roman" w:hAnsi="Times New Roman" w:cs="Times New Roman"/>
          <w:b/>
          <w:bCs/>
          <w:color w:val="262626"/>
          <w:u w:color="181C47"/>
        </w:rPr>
      </w:pP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9.web.xml</w:t>
      </w:r>
      <w:r w:rsidRPr="00DF082E">
        <w:rPr>
          <w:rFonts w:ascii="Times New Roman" w:hAnsi="Times New Roman" w:cs="Times New Roman"/>
          <w:b/>
          <w:bCs/>
          <w:color w:val="262626"/>
          <w:sz w:val="28"/>
          <w:u w:color="181C47"/>
        </w:rPr>
        <w:t>配置。</w:t>
      </w:r>
    </w:p>
    <w:tbl>
      <w:tblPr>
        <w:tblW w:w="9072" w:type="dxa"/>
        <w:tblInd w:w="392" w:type="dxa"/>
        <w:tblBorders>
          <w:top w:val="single" w:sz="24" w:space="0" w:color="878787"/>
          <w:left w:val="single" w:sz="24" w:space="0" w:color="878787"/>
          <w:bottom w:val="single" w:sz="24" w:space="0" w:color="878787"/>
          <w:right w:val="single" w:sz="24" w:space="0" w:color="878787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03F80" w:rsidRPr="00DF082E" w14:paraId="3B1F2EA8" w14:textId="77777777" w:rsidTr="00403F80">
        <w:tc>
          <w:tcPr>
            <w:tcW w:w="907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7D25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&lt;?xml version="1.0" encoding="UTF-8"?&gt;</w:t>
            </w:r>
          </w:p>
          <w:p w14:paraId="385CC166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&lt;web-app id="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WebApp_ID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" version="2.4"</w:t>
            </w:r>
          </w:p>
          <w:p w14:paraId="59743A93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="http://java.sun.com/xml/ns/j2ee" 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xmlns:xsi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="http://www.w3.org/2001/XMLSchema-instance"</w:t>
            </w:r>
          </w:p>
          <w:p w14:paraId="5AF7EF0B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xsi:schemaLocation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="http://java.sun.com/xml/ns/j2ee http://java.sun.com/xml/ns/j2ee/web-app_2_4.xsd"&gt;</w:t>
            </w:r>
          </w:p>
          <w:p w14:paraId="749A6A6F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&lt;!–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Spring Context –&gt;</w:t>
            </w:r>
          </w:p>
          <w:p w14:paraId="62F224AD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&lt;context-param&gt;</w:t>
            </w:r>
          </w:p>
          <w:p w14:paraId="7E75E08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param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-name&gt;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contextConfigLocation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param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-name&gt;</w:t>
            </w:r>
          </w:p>
          <w:p w14:paraId="0B339987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param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-value&gt;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classpath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:/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applicationContext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*.xml&lt;/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param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-value&gt;</w:t>
            </w:r>
          </w:p>
          <w:p w14:paraId="5595748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&lt;/context-param&gt;</w:t>
            </w:r>
          </w:p>
          <w:p w14:paraId="61A470D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lastRenderedPageBreak/>
              <w:t>&lt;!–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 xml:space="preserve"> Spring Context Listener –&gt;</w:t>
            </w:r>
          </w:p>
          <w:p w14:paraId="7C8A472A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&lt;listener&gt;</w:t>
            </w:r>
          </w:p>
          <w:p w14:paraId="5FD90CA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&lt;listener-class&gt;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org.springframework.web.context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.ContextLoaderListener&lt;/listener-class&gt;</w:t>
            </w:r>
          </w:p>
          <w:p w14:paraId="24C6EF7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&lt;/listener&gt;</w:t>
            </w:r>
          </w:p>
          <w:p w14:paraId="7EDE1DD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&lt;filter&gt;</w:t>
            </w:r>
          </w:p>
          <w:p w14:paraId="2A2BD158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&lt;filter-name&gt;struts2&lt;/filter-name&gt;</w:t>
            </w:r>
          </w:p>
          <w:p w14:paraId="6E0AE9C5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&lt;filter-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class&gt;org.apache.struts2.dispatcher.ng.filter.StrutsPrepareAndExecuteFilter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&lt;/filter-class&gt;</w:t>
            </w:r>
          </w:p>
          <w:p w14:paraId="33B70B60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&lt;/filter&gt;</w:t>
            </w:r>
          </w:p>
          <w:p w14:paraId="103C2F6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&lt;filter-mapping&gt;</w:t>
            </w:r>
          </w:p>
          <w:p w14:paraId="6FF4425C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&lt;filter-name&gt;struts2&lt;/filter-name&gt;</w:t>
            </w:r>
          </w:p>
          <w:p w14:paraId="08A2B47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url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-pattern&gt;</w:t>
            </w:r>
            <w:proofErr w:type="gram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*.action</w:t>
            </w:r>
            <w:proofErr w:type="gram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</w:t>
            </w:r>
            <w:proofErr w:type="spellStart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url</w:t>
            </w:r>
            <w:proofErr w:type="spellEnd"/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-pattern&gt;</w:t>
            </w:r>
          </w:p>
          <w:p w14:paraId="64F2FCFE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&lt;/filter-mapping&gt;</w:t>
            </w:r>
          </w:p>
          <w:p w14:paraId="58E09774" w14:textId="77777777" w:rsidR="00C46761" w:rsidRPr="00DF082E" w:rsidRDefault="00C46761" w:rsidP="00F756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u w:color="181C47"/>
              </w:rPr>
            </w:pPr>
            <w:r w:rsidRPr="00DF082E">
              <w:rPr>
                <w:rFonts w:ascii="Times New Roman" w:hAnsi="Times New Roman" w:cs="Times New Roman"/>
                <w:color w:val="262626"/>
                <w:u w:color="181C47"/>
              </w:rPr>
              <w:t>&lt;/web-app&gt;</w:t>
            </w:r>
          </w:p>
        </w:tc>
      </w:tr>
    </w:tbl>
    <w:p w14:paraId="364DC3FD" w14:textId="77777777" w:rsidR="000B7EA8" w:rsidRPr="00DF082E" w:rsidRDefault="00120700" w:rsidP="00F7567D">
      <w:pPr>
        <w:spacing w:line="276" w:lineRule="auto"/>
        <w:rPr>
          <w:rFonts w:ascii="Times New Roman" w:hAnsi="Times New Roman" w:cs="Times New Roman"/>
        </w:rPr>
      </w:pPr>
    </w:p>
    <w:sectPr w:rsidR="000B7EA8" w:rsidRPr="00DF082E" w:rsidSect="00641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7F47ED" w16cid:durableId="201FD3F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08E67" w14:textId="77777777" w:rsidR="00120700" w:rsidRDefault="00120700" w:rsidP="00E611F1">
      <w:r>
        <w:separator/>
      </w:r>
    </w:p>
  </w:endnote>
  <w:endnote w:type="continuationSeparator" w:id="0">
    <w:p w14:paraId="1B973D5D" w14:textId="77777777" w:rsidR="00120700" w:rsidRDefault="00120700" w:rsidP="00E6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4B640" w14:textId="77777777" w:rsidR="00120700" w:rsidRDefault="00120700" w:rsidP="00E611F1">
      <w:r>
        <w:separator/>
      </w:r>
    </w:p>
  </w:footnote>
  <w:footnote w:type="continuationSeparator" w:id="0">
    <w:p w14:paraId="11FF6BDA" w14:textId="77777777" w:rsidR="00120700" w:rsidRDefault="00120700" w:rsidP="00E6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1861"/>
    <w:multiLevelType w:val="hybridMultilevel"/>
    <w:tmpl w:val="0108F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6761"/>
    <w:rsid w:val="000A3536"/>
    <w:rsid w:val="000E7FFB"/>
    <w:rsid w:val="00120700"/>
    <w:rsid w:val="00202F66"/>
    <w:rsid w:val="00243E6B"/>
    <w:rsid w:val="00245CDC"/>
    <w:rsid w:val="002B0FD1"/>
    <w:rsid w:val="003F0CED"/>
    <w:rsid w:val="00403F80"/>
    <w:rsid w:val="004373F7"/>
    <w:rsid w:val="004E16FB"/>
    <w:rsid w:val="00641B55"/>
    <w:rsid w:val="00643270"/>
    <w:rsid w:val="0066227B"/>
    <w:rsid w:val="0069045F"/>
    <w:rsid w:val="006A7695"/>
    <w:rsid w:val="008F2434"/>
    <w:rsid w:val="009D6925"/>
    <w:rsid w:val="00B72C00"/>
    <w:rsid w:val="00C46761"/>
    <w:rsid w:val="00D01162"/>
    <w:rsid w:val="00D15A30"/>
    <w:rsid w:val="00DF082E"/>
    <w:rsid w:val="00E611F1"/>
    <w:rsid w:val="00E85DD6"/>
    <w:rsid w:val="00F7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A61DF"/>
  <w15:docId w15:val="{B2388027-73A9-45B2-A745-16DAD00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61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1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611F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72C0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72C00"/>
  </w:style>
  <w:style w:type="character" w:customStyle="1" w:styleId="a9">
    <w:name w:val="批注文字字符"/>
    <w:basedOn w:val="a0"/>
    <w:link w:val="a8"/>
    <w:uiPriority w:val="99"/>
    <w:semiHidden/>
    <w:rsid w:val="00B72C00"/>
  </w:style>
  <w:style w:type="paragraph" w:styleId="aa">
    <w:name w:val="annotation subject"/>
    <w:basedOn w:val="a8"/>
    <w:next w:val="a8"/>
    <w:link w:val="ab"/>
    <w:uiPriority w:val="99"/>
    <w:semiHidden/>
    <w:unhideWhenUsed/>
    <w:rsid w:val="00B72C00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B72C0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72C0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B72C00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D0116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D01162"/>
    <w:rPr>
      <w:rFonts w:ascii="Times New Roman" w:hAnsi="Times New Roman" w:cs="Times New Roman"/>
    </w:rPr>
  </w:style>
  <w:style w:type="paragraph" w:styleId="af0">
    <w:name w:val="List Paragraph"/>
    <w:basedOn w:val="a"/>
    <w:uiPriority w:val="34"/>
    <w:qFormat/>
    <w:rsid w:val="00F7567D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9D6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logjava.net/qileilove/archive/2013/11/14/406328.html" TargetMode="External"/><Relationship Id="rId8" Type="http://schemas.openxmlformats.org/officeDocument/2006/relationships/hyperlink" Target="http://www.blogjava.net/qileilove/archive/2013/11/14/406328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876</Words>
  <Characters>4994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Microsoft Office 用户</cp:lastModifiedBy>
  <cp:revision>11</cp:revision>
  <dcterms:created xsi:type="dcterms:W3CDTF">2016-05-02T14:31:00Z</dcterms:created>
  <dcterms:modified xsi:type="dcterms:W3CDTF">2020-03-24T03:16:00Z</dcterms:modified>
</cp:coreProperties>
</file>