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DE0A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练习1：</w:t>
      </w:r>
    </w:p>
    <w:p w14:paraId="5DB04BEC">
      <w:pPr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主机B在命令行方式下输入staticroute_config命令，开启静态路由服务。</w:t>
      </w:r>
    </w:p>
    <w:p w14:paraId="7674A062">
      <w:pPr>
        <w:numPr>
          <w:ilvl w:val="0"/>
          <w:numId w:val="1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主机A启动协议编辑器，编写一个IP数据报，其中：</w:t>
      </w:r>
    </w:p>
    <w:p w14:paraId="4189D4F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MAC层：</w:t>
      </w:r>
    </w:p>
    <w:p w14:paraId="357D9049"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目的MAC地址：主机B的MAC地址（对应172.16.1.1接口的MAC）</w:t>
      </w:r>
    </w:p>
    <w:p w14:paraId="21A7911B"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源MAC地址：主机A的MAC地址。</w:t>
      </w:r>
    </w:p>
    <w:p w14:paraId="329987E2"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协议类型或数据长度：0800.</w:t>
      </w:r>
    </w:p>
    <w:p w14:paraId="72504D6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IP层：</w:t>
      </w:r>
    </w:p>
    <w:p w14:paraId="030319A6"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总长度：IP层长度。</w:t>
      </w:r>
    </w:p>
    <w:p w14:paraId="0BFC1848"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生存时间：128。</w:t>
      </w:r>
    </w:p>
    <w:p w14:paraId="291F0666"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源IP地址：主机A的IP地址（172.16.1.2）。</w:t>
      </w:r>
    </w:p>
    <w:p w14:paraId="2CB652F2"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目的IP地址：主机E的IP地址（172.16.0.2）。</w:t>
      </w:r>
    </w:p>
    <w:p w14:paraId="383E34B7"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校验和：在其它所有字段填充完毕后计算并填充。</w:t>
      </w:r>
    </w:p>
    <w:p w14:paraId="4B9B5FF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自定义字段：</w:t>
      </w:r>
    </w:p>
    <w:p w14:paraId="3F0DF05D"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数据：填入大于1字节的用户数据。</w:t>
      </w:r>
    </w:p>
    <w:p w14:paraId="1441021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【说明】先使用协议编辑器的“手动计算”校验和，再使用协议编辑器的“自动计算”校验和，将两次计算结果相比较，若结果不一致，则重新计算。</w:t>
      </w:r>
    </w:p>
    <w:p w14:paraId="2415AC4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·IP在计算校验和时包括哪些内容？</w:t>
      </w:r>
    </w:p>
    <w:p w14:paraId="3101E830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677F7399"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只包括数据报的首部，不包括数据部分</w:t>
      </w:r>
    </w:p>
    <w:p w14:paraId="78107AF4"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 w14:paraId="6A735D60"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 w14:paraId="61EAC3C6">
      <w:pPr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在主机B（两块网卡分别打开两个捕获窗口）、E上启动协议分析器，设置过滤条件（提取IP协议），开始捕获数据。</w:t>
      </w:r>
    </w:p>
    <w:p w14:paraId="5ED56F1D">
      <w:pPr>
        <w:numPr>
          <w:ilvl w:val="0"/>
          <w:numId w:val="1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主机A发送第1步中编辑好的报文。</w:t>
      </w:r>
    </w:p>
    <w:p w14:paraId="60F1783D">
      <w:pPr>
        <w:numPr>
          <w:ilvl w:val="0"/>
          <w:numId w:val="1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主机B、E停止捕获数据，在捕获到的数据中查找主机A发送的数据报，并回答以下问题：</w:t>
      </w:r>
    </w:p>
    <w:p w14:paraId="703EFC22"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·第1步中主机A编辑的报文，经过主机B到达主机E后，报文数据是否发生了变化？若发生变化，记录变化的字段，并简述发生变化的原因。</w:t>
      </w:r>
    </w:p>
    <w:p w14:paraId="32896324"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</w:p>
    <w:p w14:paraId="2C6EF775">
      <w:pPr>
        <w:numPr>
          <w:ilvl w:val="0"/>
          <w:numId w:val="0"/>
        </w:numPr>
        <w:ind w:left="420" w:leftChars="0" w:firstLine="42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发生了变换，报文的生存时间减一，首部校验和发生了变化。</w:t>
      </w:r>
    </w:p>
    <w:p w14:paraId="5A33A2F4">
      <w:pPr>
        <w:numPr>
          <w:ilvl w:val="0"/>
          <w:numId w:val="0"/>
        </w:numPr>
        <w:ind w:left="420" w:leftChars="0" w:firstLine="42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原因：因为数据报经过了一个路由器，为了防止其无限制地在网络中传输，设计了生存时间，使得数据报每经过一个路由器生存时间就减一。最后重新计算首部校验和。</w:t>
      </w:r>
    </w:p>
    <w:p w14:paraId="4145D8F5"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</w:p>
    <w:p w14:paraId="4B69EE97"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</w:p>
    <w:p w14:paraId="06C4ED35">
      <w:pPr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将第1步中主机A编辑的报文的“生存时间”改为1，重新计算校验和。</w:t>
      </w:r>
    </w:p>
    <w:p w14:paraId="646EDF92">
      <w:pPr>
        <w:numPr>
          <w:ilvl w:val="0"/>
          <w:numId w:val="1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主机B、E重新开始捕获数据。</w:t>
      </w:r>
    </w:p>
    <w:p w14:paraId="6AF6AE58">
      <w:pPr>
        <w:numPr>
          <w:ilvl w:val="0"/>
          <w:numId w:val="1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主机A发送第5步中编辑好的报文。</w:t>
      </w:r>
    </w:p>
    <w:p w14:paraId="76CB33C7">
      <w:pPr>
        <w:numPr>
          <w:ilvl w:val="0"/>
          <w:numId w:val="1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主机B、E停止捕获数据，在捕获到的数据中查找主机A发送的数据报，并回答以下问题：</w:t>
      </w:r>
    </w:p>
    <w:p w14:paraId="0C63918A"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·主机B、E是否能捕获到主机A发送的报文？简述产生这种现象的原因。</w:t>
      </w:r>
    </w:p>
    <w:p w14:paraId="7DF688C8">
      <w:pPr>
        <w:numPr>
          <w:ilvl w:val="0"/>
          <w:numId w:val="0"/>
        </w:numPr>
        <w:ind w:left="420" w:leftChars="0" w:firstLine="420"/>
        <w:rPr>
          <w:rFonts w:hint="default"/>
          <w:lang w:val="en-US" w:eastAsia="zh-CN"/>
        </w:rPr>
      </w:pPr>
    </w:p>
    <w:p w14:paraId="110C713D">
      <w:pPr>
        <w:numPr>
          <w:ilvl w:val="0"/>
          <w:numId w:val="0"/>
        </w:numPr>
        <w:ind w:left="420" w:leftChars="0" w:firstLine="42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主机B可以，主机E不行。数据报的生存时间为1，则经过路由器B时，B收到了数据报，然后生存时间减一，变为0，使得数据报被丢弃，所以E收不到。</w:t>
      </w:r>
    </w:p>
    <w:p w14:paraId="719AA91C">
      <w:pPr>
        <w:numPr>
          <w:ilvl w:val="0"/>
          <w:numId w:val="0"/>
        </w:numPr>
        <w:ind w:left="420" w:leftChars="0" w:firstLine="420"/>
        <w:rPr>
          <w:rFonts w:hint="default"/>
          <w:lang w:val="en-US" w:eastAsia="zh-CN"/>
        </w:rPr>
      </w:pPr>
    </w:p>
    <w:p w14:paraId="30667F3E">
      <w:pPr>
        <w:numPr>
          <w:ilvl w:val="0"/>
          <w:numId w:val="0"/>
        </w:numPr>
        <w:ind w:left="420" w:leftChars="0" w:firstLine="420"/>
        <w:rPr>
          <w:rFonts w:hint="default"/>
          <w:lang w:val="en-US" w:eastAsia="zh-CN"/>
        </w:rPr>
      </w:pPr>
    </w:p>
    <w:p w14:paraId="76B81BEF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4C8F9B2D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3F7C1BD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练习2：</w:t>
      </w:r>
    </w:p>
    <w:p w14:paraId="44B278E7"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直接广播地址</w:t>
      </w:r>
    </w:p>
    <w:p w14:paraId="71C84009"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主机A编辑IP数据报1，其中：</w:t>
      </w:r>
    </w:p>
    <w:p w14:paraId="217D799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目的MAC地址：FFFFFF-FFFFFF。</w:t>
      </w:r>
    </w:p>
    <w:p w14:paraId="540DC394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源MAC地址：A的MAC地址。</w:t>
      </w:r>
    </w:p>
    <w:p w14:paraId="3B811612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源IP地址：A的IP地址。</w:t>
      </w:r>
    </w:p>
    <w:p w14:paraId="173271A9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目的IP地址：172.16.1.255。</w:t>
      </w:r>
    </w:p>
    <w:p w14:paraId="550C2DDC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自定义字段数据：填入大于1字节的用户数据。</w:t>
      </w:r>
    </w:p>
    <w:p w14:paraId="4E5FFBB6"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校验和：在其它字段填充完毕后，计算并填充。</w:t>
      </w:r>
    </w:p>
    <w:p w14:paraId="40F349B5"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主机A再编辑IP数据报2，其中：</w:t>
      </w:r>
    </w:p>
    <w:p w14:paraId="73143A5A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目的MAC地址：主机B的MAC地址（对应172.16.1.1接口的MAC）。</w:t>
      </w:r>
    </w:p>
    <w:p w14:paraId="7B13D4B8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源MAC地址：A的MAC地址。</w:t>
      </w:r>
    </w:p>
    <w:p w14:paraId="371AECFC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源IP地址：A的IP地址。</w:t>
      </w:r>
    </w:p>
    <w:p w14:paraId="1AC16000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目的IP地址：172.16.0.255。</w:t>
      </w:r>
    </w:p>
    <w:p w14:paraId="41E07BD4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自定义字段数据：填入大于1字节的用户数据。</w:t>
      </w:r>
    </w:p>
    <w:p w14:paraId="36BEA613"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校验和：在其它字段填充完毕后，计算并填充。</w:t>
      </w:r>
    </w:p>
    <w:p w14:paraId="138B8E91"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 w14:paraId="0E15DC5F"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主机B、C、D、E、F启动协议分析器并设置过滤条件（提取IP协议，捕获172.16.1.2接收和发送的所有IP数据报，设置地址过滤如下：172.16.1.2&lt;-&gt;Any）。</w:t>
      </w:r>
    </w:p>
    <w:p w14:paraId="72AAF524"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主机B、C、D、E、F开始捕获数据。</w:t>
      </w:r>
    </w:p>
    <w:p w14:paraId="76C81D2A"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主机A同时发送这两个数据报。</w:t>
      </w:r>
    </w:p>
    <w:p w14:paraId="291BD2AD"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主机B、C、D、E、F停止捕获数据。</w:t>
      </w:r>
    </w:p>
    <w:p w14:paraId="3F7D533D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·记录实验结果</w:t>
      </w:r>
    </w:p>
    <w:tbl>
      <w:tblPr>
        <w:tblStyle w:val="3"/>
        <w:tblpPr w:leftFromText="180" w:rightFromText="180" w:vertAnchor="text" w:horzAnchor="page" w:tblpX="2137" w:tblpY="210"/>
        <w:tblOverlap w:val="never"/>
        <w:tblW w:w="90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0"/>
        <w:gridCol w:w="4530"/>
      </w:tblGrid>
      <w:tr w14:paraId="176A80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4530" w:type="dxa"/>
            <w:vAlign w:val="center"/>
          </w:tcPr>
          <w:p w14:paraId="3D5B258E"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4530" w:type="dxa"/>
            <w:vAlign w:val="center"/>
          </w:tcPr>
          <w:p w14:paraId="19790799"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主机号</w:t>
            </w:r>
          </w:p>
        </w:tc>
      </w:tr>
      <w:tr w14:paraId="13FBE4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4530" w:type="dxa"/>
            <w:vAlign w:val="center"/>
          </w:tcPr>
          <w:p w14:paraId="3450783C"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收到IP数据报1</w:t>
            </w:r>
          </w:p>
        </w:tc>
        <w:tc>
          <w:tcPr>
            <w:tcW w:w="4530" w:type="dxa"/>
            <w:vAlign w:val="center"/>
          </w:tcPr>
          <w:p w14:paraId="22A87753"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B、C、D</w:t>
            </w:r>
          </w:p>
        </w:tc>
      </w:tr>
      <w:tr w14:paraId="646E92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4530" w:type="dxa"/>
            <w:vAlign w:val="center"/>
          </w:tcPr>
          <w:p w14:paraId="6E64BC7E"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收到IP数据报2</w:t>
            </w:r>
          </w:p>
        </w:tc>
        <w:tc>
          <w:tcPr>
            <w:tcW w:w="4530" w:type="dxa"/>
            <w:vAlign w:val="center"/>
          </w:tcPr>
          <w:p w14:paraId="00289112"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B、E、F</w:t>
            </w:r>
          </w:p>
        </w:tc>
      </w:tr>
    </w:tbl>
    <w:p w14:paraId="5C97015F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·结合试验结果，简述直接广播地址的作用。</w:t>
      </w:r>
    </w:p>
    <w:p w14:paraId="01F1DC69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 w14:paraId="77BAAFD0">
      <w:pPr>
        <w:numPr>
          <w:ilvl w:val="0"/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直接广播地址将数据报发送到制定网络内，此网络内部的所有主机都可以接收到此数据报。</w:t>
      </w:r>
    </w:p>
    <w:p w14:paraId="7C128824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 w14:paraId="011B289D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 w14:paraId="2286709F"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受限广播地址</w:t>
      </w:r>
    </w:p>
    <w:p w14:paraId="3DEED486">
      <w:pPr>
        <w:numPr>
          <w:ilvl w:val="0"/>
          <w:numId w:val="4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主机A编辑一个IP数据报，其中：</w:t>
      </w:r>
    </w:p>
    <w:p w14:paraId="610ABE75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目的MAC地址：FFFFFF-FFFFFF。</w:t>
      </w:r>
    </w:p>
    <w:p w14:paraId="0FA39D00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源MAC地址：A的MAC地址。</w:t>
      </w:r>
    </w:p>
    <w:p w14:paraId="1AF9B647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源IP地址：A的IP地址。</w:t>
      </w:r>
    </w:p>
    <w:p w14:paraId="6D5E6419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目的IP地址：255.255.255.255。</w:t>
      </w:r>
    </w:p>
    <w:p w14:paraId="6E25604E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自定义字段数据：填入大于1字节的用户数据。</w:t>
      </w:r>
    </w:p>
    <w:p w14:paraId="7DFD8A70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校验和：在其它字段填充完毕后，计算并填充。</w:t>
      </w:r>
    </w:p>
    <w:p w14:paraId="0B0A56C9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（2）主机B、C、D、E、F重新启动协议分析器并设置过滤条件（提取IP协议，捕获172.16.1.2接受和发送的所有IP数据报，设置地址过滤条件如下：172.16.1.2&lt;-&gt;Any）。</w:t>
      </w:r>
    </w:p>
    <w:p w14:paraId="79AE8725"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（3）书记B、C、D、E、F重新开始捕获数据。</w:t>
      </w:r>
    </w:p>
    <w:p w14:paraId="1092AF42"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（4）主机A发送这个数据报。</w:t>
      </w:r>
    </w:p>
    <w:p w14:paraId="79B6BCD4"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（5）主机B、C、D、E、F停止捕获数据。</w:t>
      </w:r>
    </w:p>
    <w:p w14:paraId="28D1C5A8"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·记录实验结果</w:t>
      </w:r>
    </w:p>
    <w:tbl>
      <w:tblPr>
        <w:tblStyle w:val="3"/>
        <w:tblpPr w:leftFromText="180" w:rightFromText="180" w:vertAnchor="text" w:horzAnchor="page" w:tblpX="2233" w:tblpY="301"/>
        <w:tblOverlap w:val="never"/>
        <w:tblW w:w="9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0"/>
        <w:gridCol w:w="4520"/>
      </w:tblGrid>
      <w:tr w14:paraId="6AE889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4520" w:type="dxa"/>
            <w:vAlign w:val="center"/>
          </w:tcPr>
          <w:p w14:paraId="6234E503"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4520" w:type="dxa"/>
            <w:vAlign w:val="center"/>
          </w:tcPr>
          <w:p w14:paraId="4394CEF9"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主机号</w:t>
            </w:r>
          </w:p>
        </w:tc>
      </w:tr>
      <w:tr w14:paraId="50D338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4520" w:type="dxa"/>
            <w:vAlign w:val="center"/>
          </w:tcPr>
          <w:p w14:paraId="1C385198"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收到主机A发送的IP数据报</w:t>
            </w:r>
          </w:p>
        </w:tc>
        <w:tc>
          <w:tcPr>
            <w:tcW w:w="4520" w:type="dxa"/>
            <w:vAlign w:val="center"/>
          </w:tcPr>
          <w:p w14:paraId="557A37EF"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B（172.16.1.1）、C、D</w:t>
            </w:r>
          </w:p>
        </w:tc>
      </w:tr>
      <w:tr w14:paraId="4BC9EE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3" w:hRule="atLeast"/>
        </w:trPr>
        <w:tc>
          <w:tcPr>
            <w:tcW w:w="4520" w:type="dxa"/>
            <w:vAlign w:val="center"/>
          </w:tcPr>
          <w:p w14:paraId="1E8F9DB3"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未收到主机A发送的IP数据报</w:t>
            </w:r>
          </w:p>
        </w:tc>
        <w:tc>
          <w:tcPr>
            <w:tcW w:w="4520" w:type="dxa"/>
            <w:vAlign w:val="center"/>
          </w:tcPr>
          <w:p w14:paraId="2C5FECC0"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B（172.16.0.1）、E、F</w:t>
            </w:r>
          </w:p>
        </w:tc>
      </w:tr>
    </w:tbl>
    <w:p w14:paraId="68BDF1E4"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·结合实验结果，简述受限广播地址的作用。</w:t>
      </w:r>
    </w:p>
    <w:p w14:paraId="37FA3359"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 w14:paraId="223DE3D7"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路由器不转发目的地址为255.255.255.255的数据报，所以只在A所处的网络内的主机可以收到此数据报。</w:t>
      </w:r>
    </w:p>
    <w:p w14:paraId="784785B7"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 w14:paraId="20F46CD8"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 w14:paraId="7DA2073E"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环回地址</w:t>
      </w:r>
    </w:p>
    <w:p w14:paraId="0963D84E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（1）主机F重新启动协议分析器开始捕获数据并设置过滤条件（提取IP协议）。</w:t>
      </w:r>
    </w:p>
    <w:p w14:paraId="5581093B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（2）主机E ping 127.0.0.1.</w:t>
      </w:r>
    </w:p>
    <w:p w14:paraId="5ABC125C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（3）主机F停止捕获数据。</w:t>
      </w:r>
    </w:p>
    <w:p w14:paraId="5894B555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·主机F是否收到主机E发送的目的地址为127.0.0.1的IP数据报？为什么？</w:t>
      </w:r>
    </w:p>
    <w:p w14:paraId="0E2F8C0D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 w14:paraId="223CF9A0">
      <w:pPr>
        <w:numPr>
          <w:ilvl w:val="0"/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主机F收不到此数据报，以环回地址为目的IP的数据报不会被发送出去，本机即主机E会处理此数据报。</w:t>
      </w:r>
    </w:p>
    <w:p w14:paraId="1A7E1B2D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 w14:paraId="458792B5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 w14:paraId="606308CD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1ADFAF3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练习3：</w:t>
      </w:r>
    </w:p>
    <w:p w14:paraId="17E19635"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所有主机取消网关。</w:t>
      </w:r>
    </w:p>
    <w:p w14:paraId="78C3FD6D"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主机A、C、E设置子网掩码为255.255.255.192，主机B（172.16.1.1）、D、F设置子网掩码为255.255.255.224。</w:t>
      </w:r>
    </w:p>
    <w:p w14:paraId="651F1E12"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主机A ping主机B（172.16.1.1），主机C ping主机D（172.16.1.4），主机E ping主机F（172.16.0.3）。</w:t>
      </w:r>
    </w:p>
    <w:p w14:paraId="33BBBC8F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·记录实验结果</w:t>
      </w:r>
    </w:p>
    <w:tbl>
      <w:tblPr>
        <w:tblStyle w:val="3"/>
        <w:tblpPr w:leftFromText="180" w:rightFromText="180" w:vertAnchor="text" w:horzAnchor="page" w:tblpX="2317" w:tblpY="186"/>
        <w:tblOverlap w:val="never"/>
        <w:tblW w:w="8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0"/>
        <w:gridCol w:w="4280"/>
      </w:tblGrid>
      <w:tr w14:paraId="7A07EE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4280" w:type="dxa"/>
            <w:vAlign w:val="center"/>
          </w:tcPr>
          <w:p w14:paraId="09C0C382"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4280" w:type="dxa"/>
            <w:vAlign w:val="center"/>
          </w:tcPr>
          <w:p w14:paraId="509193D1"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是否ping通</w:t>
            </w:r>
          </w:p>
        </w:tc>
      </w:tr>
      <w:tr w14:paraId="18DACE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4280" w:type="dxa"/>
            <w:vAlign w:val="center"/>
          </w:tcPr>
          <w:p w14:paraId="2E31CF1F"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主机A----主机B</w:t>
            </w:r>
          </w:p>
        </w:tc>
        <w:tc>
          <w:tcPr>
            <w:tcW w:w="4280" w:type="dxa"/>
            <w:vAlign w:val="center"/>
          </w:tcPr>
          <w:p w14:paraId="1A15E739"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能</w:t>
            </w:r>
          </w:p>
        </w:tc>
      </w:tr>
      <w:tr w14:paraId="201F65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4280" w:type="dxa"/>
            <w:vAlign w:val="center"/>
          </w:tcPr>
          <w:p w14:paraId="139369F4"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主机C----主机D</w:t>
            </w:r>
          </w:p>
        </w:tc>
        <w:tc>
          <w:tcPr>
            <w:tcW w:w="4280" w:type="dxa"/>
            <w:vAlign w:val="center"/>
          </w:tcPr>
          <w:p w14:paraId="0D057430"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能</w:t>
            </w:r>
          </w:p>
        </w:tc>
      </w:tr>
      <w:tr w14:paraId="61A062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4280" w:type="dxa"/>
            <w:vAlign w:val="center"/>
          </w:tcPr>
          <w:p w14:paraId="65717208"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主机E----主机F</w:t>
            </w:r>
          </w:p>
        </w:tc>
        <w:tc>
          <w:tcPr>
            <w:tcW w:w="4280" w:type="dxa"/>
            <w:vAlign w:val="center"/>
          </w:tcPr>
          <w:p w14:paraId="63AA62E4"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能</w:t>
            </w:r>
          </w:p>
        </w:tc>
      </w:tr>
    </w:tbl>
    <w:p w14:paraId="3728FACA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541D2E02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 w14:paraId="7EDAB30B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·请问什么情况下两主机的子网掩码不同，却可以互相通信？</w:t>
      </w:r>
    </w:p>
    <w:p w14:paraId="5ACA3C62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 w14:paraId="4B3C2261"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A：</w:t>
      </w:r>
    </w:p>
    <w:p w14:paraId="022C6704">
      <w:pPr>
        <w:numPr>
          <w:ilvl w:val="0"/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IP：172.16.1.2 子网掩码：255.255.255.192  </w:t>
      </w:r>
    </w:p>
    <w:p w14:paraId="21AC08EA">
      <w:pPr>
        <w:numPr>
          <w:ilvl w:val="0"/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</w:p>
    <w:p w14:paraId="22DB51F8"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B：</w:t>
      </w:r>
    </w:p>
    <w:p w14:paraId="5F2CD686"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IP：172.16.1.1子网掩码：255.255.255.224</w:t>
      </w:r>
    </w:p>
    <w:p w14:paraId="5D972CB0"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</w:p>
    <w:p w14:paraId="246C15F7"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C：</w:t>
      </w:r>
    </w:p>
    <w:p w14:paraId="29C55C99"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IP：172.16.1.3子网掩码：255.255.255.192</w:t>
      </w:r>
    </w:p>
    <w:p w14:paraId="0F266DC8"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</w:p>
    <w:p w14:paraId="2160EF37"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D：</w:t>
      </w:r>
    </w:p>
    <w:p w14:paraId="52E74D5E"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IP：172.16.1.4子网掩码：255.255.255.224</w:t>
      </w:r>
    </w:p>
    <w:p w14:paraId="23F61AE5"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</w:p>
    <w:p w14:paraId="14DF3B69"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E：</w:t>
      </w:r>
    </w:p>
    <w:p w14:paraId="4B9AFE8D"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IP：172.16.0.2子网掩码：255.255.255.192</w:t>
      </w:r>
    </w:p>
    <w:p w14:paraId="4D3AC524"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</w:p>
    <w:p w14:paraId="5550B535"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F：</w:t>
      </w:r>
    </w:p>
    <w:p w14:paraId="340BD3AD"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IP：172.16.0.3子网掩码：255.255.255.224</w:t>
      </w:r>
    </w:p>
    <w:p w14:paraId="13791E9D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 w14:paraId="5A986BA2"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根据子网划分的方式，A的IP与子网掩码按位与、B的IP与子网掩码按位与的结果均为172.16.1.0；C的IP与子网掩码按位与、D的IP与子网掩码按位与、均为172.16.1.0；E的IP与子网掩码按位与、F的IP与子网掩码按位与均为172.16.0.0；所以A、B处于同一子网，C、D处于同一子网，E、F处于同一子网，所以都可以ping通。</w:t>
      </w:r>
    </w:p>
    <w:p w14:paraId="3A33EE45"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</w:p>
    <w:p w14:paraId="10441EF0">
      <w:pPr>
        <w:numPr>
          <w:ilvl w:val="0"/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当两主机处于同一子网下时可以互相通信。</w:t>
      </w:r>
    </w:p>
    <w:p w14:paraId="6C490EF2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 w14:paraId="081123DD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 w14:paraId="6878C1B9">
      <w:pPr>
        <w:numPr>
          <w:ilvl w:val="0"/>
          <w:numId w:val="5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主机B在命令行方式下输入recover_config命令，停止静态路由服务。</w:t>
      </w:r>
    </w:p>
    <w:p w14:paraId="6C8B49AA">
      <w:pPr>
        <w:numPr>
          <w:ilvl w:val="0"/>
          <w:numId w:val="5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所有主机恢复到网络结构二的配置。</w:t>
      </w:r>
    </w:p>
    <w:p w14:paraId="304096C6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 w14:paraId="5FE61F35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 w14:paraId="668D8D02"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 w14:paraId="0BD66FFE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小组成员：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9E03A7"/>
    <w:multiLevelType w:val="singleLevel"/>
    <w:tmpl w:val="8D9E03A7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93E3F259"/>
    <w:multiLevelType w:val="singleLevel"/>
    <w:tmpl w:val="93E3F259"/>
    <w:lvl w:ilvl="0" w:tentative="0">
      <w:start w:val="1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abstractNum w:abstractNumId="2">
    <w:nsid w:val="1DD67D7D"/>
    <w:multiLevelType w:val="singleLevel"/>
    <w:tmpl w:val="1DD67D7D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28493E2B"/>
    <w:multiLevelType w:val="singleLevel"/>
    <w:tmpl w:val="28493E2B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794D2856"/>
    <w:multiLevelType w:val="multilevel"/>
    <w:tmpl w:val="794D2856"/>
    <w:lvl w:ilvl="0" w:tentative="0">
      <w:start w:val="1"/>
      <w:numFmt w:val="decimal"/>
      <w:suff w:val="nothing"/>
      <w:lvlText w:val="%1、"/>
      <w:lvlJc w:val="left"/>
      <w:pPr>
        <w:ind w:left="420" w:leftChars="0" w:firstLine="0" w:firstLineChars="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787AC3"/>
    <w:rsid w:val="29BA6C6E"/>
    <w:rsid w:val="2DEF5E7A"/>
    <w:rsid w:val="311C4A21"/>
    <w:rsid w:val="32FA7402"/>
    <w:rsid w:val="34A72F03"/>
    <w:rsid w:val="45BB3DE3"/>
    <w:rsid w:val="6197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2070</Words>
  <Characters>2636</Characters>
  <Lines>0</Lines>
  <Paragraphs>0</Paragraphs>
  <TotalTime>15</TotalTime>
  <ScaleCrop>false</ScaleCrop>
  <LinksUpToDate>false</LinksUpToDate>
  <CharactersWithSpaces>2688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Chital</dc:creator>
  <cp:lastModifiedBy>K</cp:lastModifiedBy>
  <dcterms:modified xsi:type="dcterms:W3CDTF">2024-12-14T09:46:29Z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A24DB4A817734C359B12D22209C0BDDC_12</vt:lpwstr>
  </property>
</Properties>
</file>