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D333B"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</w:t>
      </w:r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备注</w:t>
      </w:r>
    </w:p>
    <w:p w14:paraId="1AEEB9C5"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双精度(double)相加会有误差</w:t>
      </w:r>
    </w:p>
    <w:p w14:paraId="532805B0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Eg.a=0.000000000001,b=0.00000000000.</w:t>
      </w:r>
    </w:p>
    <w:p w14:paraId="4B44C211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微软雅黑" w:hAnsi="微软雅黑" w:eastAsia="宋体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sa=String.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"%.5f"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sb=String.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"%.5f"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位转为字符串消除极限的极小误差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(sa.equals(sb))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"false"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4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: System.out.println( Math.abs(a -b) &lt; 0.0000000001);</w:t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>//10位</w:t>
      </w:r>
    </w:p>
    <w:p w14:paraId="3AEDB786"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保留小数位数</w:t>
      </w:r>
    </w:p>
    <w:p w14:paraId="2EEBF75E"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Eg.F为double型</w:t>
      </w:r>
    </w:p>
    <w:p w14:paraId="2734A1B9"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"%.2f</w:t>
      </w:r>
      <w:r>
        <w:rPr>
          <w:rFonts w:hint="eastAsia" w:ascii="Consolas" w:hAnsi="Consolas" w:cs="Consolas"/>
          <w:color w:val="6A8759"/>
          <w:sz w:val="19"/>
          <w:szCs w:val="19"/>
          <w:shd w:val="clear" w:fill="2B2B2B"/>
          <w:lang w:val="en-US" w:eastAsia="zh-CN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//String s=String.format("%.2f",F);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//System.out.println(s);</w:t>
      </w:r>
    </w:p>
    <w:p w14:paraId="5CC18208"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判断素数</w:t>
      </w:r>
    </w:p>
    <w:p w14:paraId="67293633"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isPrime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remainder=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i&lt;=Math.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sqrt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remainder=num%i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(remainder==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(remainder==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else 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 w14:paraId="4F027E20">
      <w:pPr>
        <w:jc w:val="left"/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​π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/2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=1+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1/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3+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2!/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3×5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+3!/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3×5×7+⋯+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n!/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3×5×7×⋯×(2n+1)+⋯</w:t>
      </w:r>
      <w:r>
        <w:object>
          <v:shape id="_x0000_i1025" o:spt="75" type="#_x0000_t75" style="height:29.25pt;width:18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</w:p>
    <w:p w14:paraId="7E7D3843">
      <w:pPr>
        <w:jc w:val="left"/>
      </w:pPr>
    </w:p>
    <w:p w14:paraId="61976ECE">
      <w:pPr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none"/>
          <w:lang w:val="en-US" w:eastAsia="zh-CN"/>
        </w:rPr>
        <w:t>变量初始化块,构造函数的执行顺序</w:t>
      </w:r>
    </w:p>
    <w:p w14:paraId="3ED34B18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先进行成员变量的初始化，先定义的先初始化，然后再调用构造方法</w:t>
      </w:r>
    </w:p>
    <w:p w14:paraId="711458E9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static变量比普通成员变量先初始化</w:t>
      </w:r>
    </w:p>
    <w:p w14:paraId="7BF1F39D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系统默认值的给予比通过等号的赋予先执行</w:t>
      </w:r>
    </w:p>
    <w:p w14:paraId="25F9A78F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当父类和子类有static时，初始化顺序为：</w:t>
      </w:r>
    </w:p>
    <w:p w14:paraId="2B133330">
      <w:pPr>
        <w:ind w:firstLine="180" w:firstLineChars="10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父类static-&gt;子类static-&gt;父类其他成员变量-&gt;父类构造方法-&gt;子类其他成员变量-&gt;子类的构造方法</w:t>
      </w:r>
    </w:p>
    <w:p w14:paraId="47FA284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lang w:val="en-US" w:eastAsia="zh-CN"/>
        </w:rPr>
        <w:t>Super t = new Sub(); 子类可向父类转型，反之不然 初始化时父类中同名函数被子类覆盖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23B04"/>
    <w:multiLevelType w:val="singleLevel"/>
    <w:tmpl w:val="81B23B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33779"/>
    <w:rsid w:val="0A733779"/>
    <w:rsid w:val="187717BF"/>
    <w:rsid w:val="3D40706C"/>
    <w:rsid w:val="6787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802</Characters>
  <Lines>0</Lines>
  <Paragraphs>0</Paragraphs>
  <TotalTime>292</TotalTime>
  <ScaleCrop>false</ScaleCrop>
  <LinksUpToDate>false</LinksUpToDate>
  <CharactersWithSpaces>865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2019-10-23T09:22:00Z</dcterms:created>
  <dc:creator>Kukukukiki</dc:creator>
  <cp:lastModifiedBy>K</cp:lastModifiedBy>
  <dcterms:modified xsi:type="dcterms:W3CDTF">2024-12-14T13:15:40Z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FF3225C9231343E9A548DDE453036165_12</vt:lpwstr>
  </property>
</Properties>
</file>