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center"/>
        <w:textAlignment w:val="auto"/>
        <w:rPr>
          <w:rFonts w:ascii="Arial" w:hAnsi="Arial" w:eastAsia="微软雅黑" w:cs="Arial"/>
          <w:b/>
          <w:bCs/>
          <w:i w:val="0"/>
          <w:caps w:val="0"/>
          <w:color w:val="202020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微软雅黑" w:cs="Arial"/>
          <w:b/>
          <w:bCs/>
          <w:i w:val="0"/>
          <w:caps w:val="0"/>
          <w:color w:val="202020"/>
          <w:spacing w:val="0"/>
          <w:sz w:val="28"/>
          <w:szCs w:val="28"/>
          <w:shd w:val="clear" w:fill="FFFFFF"/>
          <w:lang w:val="en-US" w:eastAsia="zh-CN"/>
        </w:rPr>
        <w:t>实验3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最长公共子序列问题。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分别求</w:t>
      </w: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x={ABCBDAB}, y={BDCABA}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x={"zhejiang university of technology computer science college"}, y={"zhejiang university city college"}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1)实验结果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235" cy="2680335"/>
            <wp:effectExtent l="0" t="0" r="1206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4584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3280" cy="1103630"/>
            <wp:effectExtent l="0" t="0" r="762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2)源代码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#include&lt;cstring&gt;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const int N=1002;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int c[N][N],b[N][N];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char s1[N],s2[N];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int len1,len2;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void LCSL()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int i,j;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for(i = 1;i &lt;= len1;i++)//控制s1序列不同的子问题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for(j = 1;j &lt;= len2;j++)//控制s2序列不同的子问题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if(s1[i-1]==s2[j-1])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c[i][j] = c[i-1][j-1]+1;//如果当前字符相同，则公共子序列的长度为该字符前的最长公共序列+1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b[i][j] = 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else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 if(c[i][j-1]&gt;=c[i-1][j])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    c[i][j] = c[i][j-1];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    b[i][j] = 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else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    c[i][j] = c[i-1][j];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    b[i][j] = 3;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void print(int i, int j)//根据记录下来的信息构造最长公共子序列（从b[i][j]开始递推）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if(i==0 || j==0) return;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if(b[i][j]==1)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print(i-1,j-1);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cout&lt;&lt;s1[i-1];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else if(b[i][j]==2)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print(i,j-1);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else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  print(i-1,j);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int main()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int i,j;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 &lt;&lt; "输入字符串s1:"&lt;&lt;endl;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gets(s1);</w:t>
      </w:r>
      <w:r>
        <w:rPr>
          <w:rFonts w:hint="eastAsia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//整行读入字符数组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 &lt;&lt; "输入字符串s2:"&lt;&lt;endl;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gets(s</w:t>
      </w:r>
      <w:r>
        <w:rPr>
          <w:rFonts w:hint="eastAsia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len1 = strlen(s1);//计算两个字符串的长度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len2 = strlen(s2);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for(i = 0;i &lt;= len1;i++)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c[i][0]=0;//初始化第一列为0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for(j = 0;j&lt;= len2;j++)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c[0][j]=0;//初始化第一行为0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LCSL();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 &lt;&lt; "s1和s2的最长公共子序列长度是:"&lt;&lt;c[len1][len2]&lt;&lt;endl;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 &lt;&lt; "s1和s2的最长公共子序列是:";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print(len1,len2);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// /*用于测试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cout&lt;&lt;"c[i][j]数组："&lt;&lt;endl;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for(i = 0;i &lt;= len1;i++)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for(j = 0;j &lt;= len2;j++)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cout &lt;&lt;"  "&lt;&lt;c[i][j];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cout&lt;&lt;endl;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cout&lt;&lt;"b[i][j]数组："&lt;&lt;endl;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for(i = 0;i &lt;= len1;i++)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for(j = 0;j &lt;= len2;j++)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  cout &lt;&lt;"  "&lt;&lt;b[i][j];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    cout&lt;&lt;endl;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}// 用于测试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最大子段和问题。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(1)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</w:t>
      </w: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(-2,11,-4,13,-5,-2)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中找出最大子段和。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从</w:t>
      </w: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300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年间的太阳黑子数据中找到太阳黑子何时迎来了最大爆发。(见附件txt文件)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1)实验结果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4850" cy="1103630"/>
            <wp:effectExtent l="0" t="0" r="635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4125" cy="3052445"/>
            <wp:effectExtent l="0" t="0" r="1587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2)源代码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#include &lt;fstream&gt;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#include &lt;string&gt;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#include &lt;map&gt;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const int n=6,N=297;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double Maxsum(double a[],int n){//T(N)=O(N)在线处理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double sum=0,maxsum=0;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for(int i=0;i&lt;n;i++){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sum+=a[i];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    if(sum&lt;0) sum = 0;//当a[j]+...+a[k]&lt;0,则舍弃k之前的所有序列,从k后继续累加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    if(sum&gt;maxsum) maxsum=sum;//求出当前序列的最大子序列和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return maxsum;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int main(){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double a[n];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int i,k=0;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cout&lt;&lt;"输入序列a[6]:";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for(i=0;i&lt;n;i++){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cin&gt;&gt;a[i];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cout&lt;&lt;"最大子段和:"&lt;&lt;Maxsum(a,n)&lt;&lt;endl;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//读取文件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ifstream fin("C:/Users/E470/Desktop/大二下/算法/实验3/太阳黑子.txt");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if (!fin.is_open()) cout &lt;&lt;"未成功打开文件"&lt;&lt;endl;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map&lt;string,double&gt; data;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string year;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double value;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string s; getline(fin,s);//读掉第一行 不存入map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while(!fin.eof()){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fin&gt;&gt;year&gt;&gt;value;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data[year]=value;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k++;//累计序列总数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cout&lt;&lt;year&lt;&lt;'\t'&lt;&lt;value&lt;&lt;endl;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} fin.close();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string key[N];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double val[N];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i=0;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for(map&lt;string,double&gt;::iterator t=data.begin();t!=data.end();t++){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    key[i]=t-&gt;first;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    val[i++]=t-&gt;second;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double sum=0,maxsum=0;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int begin,end;//记录最大爆发期的始终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for(i=0;i&lt;k-1;i++){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sum+=val[i];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if(sum&gt;maxsum) { maxsum=sum; end=i;}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if(val[i]&gt;val[i+1]) sum=0;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for(i=end;val[i]&gt;val[i-1];i--){} begin=i;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cout&lt;&lt;"太阳黑子value序列增长最多的子段之和："&lt;&lt;maxsum&lt;&lt;endl;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 xml:space="preserve">cout&lt;&lt;"其最大爆发期为"&lt;&lt;key[begin]&lt;&lt;"年到"&lt;&lt;key[end]&lt;&lt;"年."&lt;&lt;endl;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return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读附件中的文章，对论文内容进行总结和评价( 见附件 pdf文件）。作为一个学术论文，你能否用普通大众能理解和接受的方式，对论文进行浓缩，写成一篇大约</w:t>
      </w:r>
      <w:r>
        <w:rPr>
          <w:rFonts w:hint="default" w:ascii="Arial" w:hAnsi="Arial" w:eastAsia="微软雅黑" w:cs="Arial"/>
          <w:i w:val="0"/>
          <w:caps w:val="0"/>
          <w:color w:val="202020"/>
          <w:spacing w:val="0"/>
          <w:sz w:val="21"/>
          <w:szCs w:val="21"/>
          <w:shd w:val="clear" w:fill="FFFFFF"/>
        </w:rPr>
        <w:t>500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字左右（或者更多）的新闻或者科普文章，并将其与课程的联系融入其中？另外，就你所了解，在进行论文撰写的过程中，需要注意哪些学术道德，学术伦理的相关问题，如何避免这些问题？（若能尝试实现论文中的算法，可酌情加分。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(1)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论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文中，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作者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提出了一种数据结构，即四重邻居列表（简称QN-list），以支持对所有最长递增子序列（LIS）和LIS的实时查询，并且对顺序数据流施加了约束。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文中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提出的数据结构只需要线性空间，可以在线性时间内更新，这使得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这些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方法在处理高速顺序数据流方面具有实用性。由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论文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的算法构建的QN列表需要O（w）空间，其中w是时间窗口大小。建立初始QN-List的运行时间为O（w logw）时间。应用QN列表，插入新项目需要O（logw）时间，删除第一个项目需要O（w）时间。据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作者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所知，这是通过使用单个统一数据结构用于实时顺序数据流来支持LIS枚举和具有约束计算的LIS的第一项工作。在时间和空间成本上，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这些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方法不仅在理论上而且在经验上都优于最新方法。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其中，在序列数据上计算最长增加的子序列是一个经典问题。这两个例子证明了LIS在不同应用中的有用性：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实时趋势检测(信息系统是排序和趋势分析的经典度量)： 序列的LIS越长，序列显示的排序越多，这进一步表明序列的上升趋势；虽然LIS长度可以用来测量上升的稳定性，但不同间隙的LIS表明不同的生长强度。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序列匹配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(主要用于生物序列查询)。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对于四邻列表有如下定义：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项目邻居：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给定一个序列a和ai，a最多有四个邻居。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1) 左邻居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lna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)：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lna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之前最近的项目，则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RLa(ai)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RLa(aj)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2) 右邻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居rna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)：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之前最近的项目，则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RLa(ai)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RLa(aj)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3)上邻居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una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)：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una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之前最近的项目，则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RLa(ai)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RLa(aj)-1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4)下邻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居dna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)：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dna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aj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ai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之前最近的项目，则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RLa(ai)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RLa(aj)+1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四邻名单(QN-名单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)：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给定一个序列a=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{a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1，...，aw}，a(表示为La)上的四重邻居列表是包含a的所有水平列表的数据结构，La中的每个项ai也直接链接到其上邻居和下邻居。 从本质上讲，La是通过将a中的所有项与它们的四种邻居关系联系起来来构建的。 尤其是|La|表示La中水平列表的数量。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(2)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在进行论文撰写的过程中，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严禁学术不端行为。学术不端是指学术界的一些弄虚作假、行为不良或失范的风气，或指某些人在学术方面剽窃他人研究成果，败坏学术风气，阻碍学术进步，违背科学精神和道德，抛弃科学实验数据的真实诚信原则，给科学和教育事业带来严重的负面影响，极大损害学术形象的丑恶现象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如在撰写论文时，首先要避免剽窃；数据处理方面，研究结果应该建立在确凿的实验、试验、观察或调查数据的基础上，因此论文中的数据必须是真实可靠的，不能有丝毫的虚假。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如何避免：学术研究是由人来做的，像人类的其他行为一样，学术研究会出现种种错误。这些错误大体上可以分为三类：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一类是限于客观条件而发生的错误。这类错误难以避免，也难以觉察，随着科学的进步才被揭示出来的，犯错误的科研人员没有责任，不该受到谴责。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一类是由于马虎、疏忽而发生的失误。这类错误本来可以避免，是不应该发生的，但是犯错者并无恶意，是无心造成的，属于“诚实的失误”。犯错者应该为其失误受到批评、承担责任，但是是属于工作态度问题，并没有违背学术道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还有一类是学术不端行为。这类错误本来也可以避免，但是肇事者有意让它发生了，存在主观恶意，违背了学术道德，应该受到舆论谴责和行政处罚，乃至被追究法律责任。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804A"/>
    <w:multiLevelType w:val="singleLevel"/>
    <w:tmpl w:val="0E0B8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A9C518"/>
    <w:multiLevelType w:val="singleLevel"/>
    <w:tmpl w:val="19A9C5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E3007"/>
    <w:rsid w:val="0DEE65E6"/>
    <w:rsid w:val="13D52130"/>
    <w:rsid w:val="348265ED"/>
    <w:rsid w:val="383E4F39"/>
    <w:rsid w:val="791E3007"/>
    <w:rsid w:val="7988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2020-04-12T16:15:00Z</dcterms:created>
  <dc:creator>Kukukukiki</dc:creator>
  <cp:lastModifiedBy>Kukukukiki</cp:lastModifiedBy>
  <dcterms:modified xsi:type="dcterms:W3CDTF">2020-05-05T16:39:54Z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